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УТВЕРЖДЕНО</w:t>
      </w:r>
    </w:p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</w:t>
      </w:r>
      <w:r w:rsidR="00231267">
        <w:rPr>
          <w:lang w:val="ru-RU"/>
        </w:rPr>
        <w:t xml:space="preserve"> им. С. Иванова</w:t>
      </w:r>
      <w:r>
        <w:rPr>
          <w:lang w:val="ru-RU"/>
        </w:rPr>
        <w:t>»</w:t>
      </w:r>
    </w:p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F54EB6" w:rsidRDefault="00F54EB6" w:rsidP="00F54EB6">
      <w:pPr>
        <w:pStyle w:val="Standard"/>
        <w:jc w:val="right"/>
        <w:rPr>
          <w:lang w:val="ru-RU"/>
        </w:rPr>
      </w:pPr>
      <w:r>
        <w:rPr>
          <w:lang w:val="ru-RU"/>
        </w:rPr>
        <w:t>Приказ от 31.08.2022г №778 /01-16</w:t>
      </w:r>
    </w:p>
    <w:p w:rsidR="00BB2D42" w:rsidRDefault="00BB2D42" w:rsidP="00C2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2844" w:rsidRDefault="006B6828" w:rsidP="00C2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4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480578" w:rsidRPr="00BB2D42">
        <w:rPr>
          <w:rFonts w:ascii="Times New Roman" w:hAnsi="Times New Roman" w:cs="Times New Roman"/>
          <w:b/>
          <w:sz w:val="28"/>
          <w:szCs w:val="28"/>
        </w:rPr>
        <w:t xml:space="preserve"> изучения состояния преподавания предметов учебного плана в школе</w:t>
      </w:r>
      <w:r w:rsidR="00260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E24" w:rsidRPr="00BB2D42" w:rsidRDefault="00260E24" w:rsidP="00C2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31267">
        <w:rPr>
          <w:rFonts w:ascii="Times New Roman" w:hAnsi="Times New Roman" w:cs="Times New Roman"/>
          <w:b/>
          <w:sz w:val="28"/>
          <w:szCs w:val="28"/>
        </w:rPr>
        <w:t>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2"/>
        <w:gridCol w:w="1021"/>
        <w:gridCol w:w="1011"/>
        <w:gridCol w:w="905"/>
        <w:gridCol w:w="899"/>
        <w:gridCol w:w="899"/>
        <w:gridCol w:w="899"/>
        <w:gridCol w:w="1040"/>
        <w:gridCol w:w="959"/>
        <w:gridCol w:w="1065"/>
        <w:gridCol w:w="886"/>
        <w:gridCol w:w="614"/>
        <w:gridCol w:w="595"/>
        <w:gridCol w:w="654"/>
        <w:gridCol w:w="760"/>
        <w:gridCol w:w="608"/>
        <w:gridCol w:w="899"/>
      </w:tblGrid>
      <w:tr w:rsidR="00BB2D42" w:rsidRPr="00BB2D42" w:rsidTr="00365379">
        <w:tc>
          <w:tcPr>
            <w:tcW w:w="2182" w:type="dxa"/>
            <w:vMerge w:val="restart"/>
          </w:tcPr>
          <w:p w:rsidR="00BB2D42" w:rsidRPr="00BB2D42" w:rsidRDefault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3714" w:type="dxa"/>
            <w:gridSpan w:val="16"/>
          </w:tcPr>
          <w:p w:rsidR="00BB2D42" w:rsidRPr="00BB2D42" w:rsidRDefault="00BB2D42" w:rsidP="00B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BB2D42" w:rsidRPr="00BB2D42" w:rsidTr="006966E8">
        <w:trPr>
          <w:cantSplit/>
          <w:trHeight w:val="2240"/>
        </w:trPr>
        <w:tc>
          <w:tcPr>
            <w:tcW w:w="2182" w:type="dxa"/>
            <w:vMerge/>
          </w:tcPr>
          <w:p w:rsidR="00BB2D42" w:rsidRPr="00BB2D42" w:rsidRDefault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11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DD09E9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</w:t>
            </w:r>
          </w:p>
        </w:tc>
        <w:tc>
          <w:tcPr>
            <w:tcW w:w="90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6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6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4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4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0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08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  <w:textDirection w:val="btLr"/>
          </w:tcPr>
          <w:p w:rsidR="00BB2D42" w:rsidRPr="00BB2D42" w:rsidRDefault="00DD09E9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рабочих программ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 w:rsidP="004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Сентябрь- май</w:t>
            </w:r>
            <w:r w:rsidR="009500AB"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 w:rsidP="00C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педагогов с классными журналами, журналов обучения на дому, журналов ИГЗ, элективных курсов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CD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Ноябрь,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декабрь </w:t>
            </w:r>
          </w:p>
          <w:p w:rsidR="00CD714D" w:rsidRPr="00BB2D42" w:rsidRDefault="00CD714D" w:rsidP="00DD09E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март, июнь </w:t>
            </w:r>
          </w:p>
        </w:tc>
      </w:tr>
      <w:tr w:rsidR="00821DE1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ЕОР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7" w:type="dxa"/>
            <w:gridSpan w:val="3"/>
          </w:tcPr>
          <w:p w:rsidR="004D1B52" w:rsidRPr="00BB2D42" w:rsidRDefault="00DD09E9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 март</w:t>
            </w: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учебниками</w:t>
            </w:r>
          </w:p>
        </w:tc>
        <w:tc>
          <w:tcPr>
            <w:tcW w:w="13714" w:type="dxa"/>
            <w:gridSpan w:val="16"/>
          </w:tcPr>
          <w:p w:rsidR="00DD09E9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Январь, июнь </w:t>
            </w: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Выполнение рабочих учебных программ и уровня ЗУН учащихся</w:t>
            </w:r>
          </w:p>
        </w:tc>
        <w:tc>
          <w:tcPr>
            <w:tcW w:w="13714" w:type="dxa"/>
            <w:gridSpan w:val="16"/>
          </w:tcPr>
          <w:p w:rsidR="00DD09E9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Уровень ЗУН по административным контрольным работам</w:t>
            </w:r>
          </w:p>
        </w:tc>
        <w:tc>
          <w:tcPr>
            <w:tcW w:w="1021" w:type="dxa"/>
          </w:tcPr>
          <w:p w:rsidR="004D1B5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B2D4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  ВПР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итогового сочинения в 11 классах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итогового собеседования в 9 классах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66E8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ГИА </w:t>
            </w:r>
          </w:p>
        </w:tc>
        <w:tc>
          <w:tcPr>
            <w:tcW w:w="9584" w:type="dxa"/>
            <w:gridSpan w:val="10"/>
          </w:tcPr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Май-июнь </w:t>
            </w: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13714" w:type="dxa"/>
            <w:gridSpan w:val="16"/>
          </w:tcPr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Сентябрь- май </w:t>
            </w:r>
          </w:p>
        </w:tc>
      </w:tr>
      <w:tr w:rsidR="00821DE1" w:rsidRPr="00BB2D42" w:rsidTr="006966E8">
        <w:tc>
          <w:tcPr>
            <w:tcW w:w="2182" w:type="dxa"/>
          </w:tcPr>
          <w:p w:rsidR="00821DE1" w:rsidRPr="00BB2D42" w:rsidRDefault="00821DE1" w:rsidP="0082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13714" w:type="dxa"/>
            <w:gridSpan w:val="16"/>
          </w:tcPr>
          <w:p w:rsidR="00821DE1" w:rsidRPr="00BB2D42" w:rsidRDefault="00DD09E9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7A22FC" w:rsidRPr="00BB2D42" w:rsidTr="006966E8">
        <w:tc>
          <w:tcPr>
            <w:tcW w:w="2182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</w:p>
        </w:tc>
        <w:tc>
          <w:tcPr>
            <w:tcW w:w="1021" w:type="dxa"/>
          </w:tcPr>
          <w:p w:rsidR="007A22FC" w:rsidRPr="00BB2D42" w:rsidRDefault="007A22FC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011" w:type="dxa"/>
          </w:tcPr>
          <w:p w:rsidR="007A22FC" w:rsidRPr="00BB2D42" w:rsidRDefault="00DD09E9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905" w:type="dxa"/>
          </w:tcPr>
          <w:p w:rsidR="007A22FC" w:rsidRPr="00BB2D42" w:rsidRDefault="007A22FC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697" w:type="dxa"/>
            <w:gridSpan w:val="3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="007A22FC" w:rsidRPr="00BB2D42" w:rsidRDefault="007A22FC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1209" w:type="dxa"/>
            <w:gridSpan w:val="2"/>
          </w:tcPr>
          <w:p w:rsidR="007A22FC" w:rsidRPr="00BB2D42" w:rsidRDefault="007A22FC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2022" w:type="dxa"/>
            <w:gridSpan w:val="3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3622" w:rsidRPr="00BB2D42" w:rsidTr="00BB0802">
        <w:tc>
          <w:tcPr>
            <w:tcW w:w="2182" w:type="dxa"/>
          </w:tcPr>
          <w:p w:rsidR="00C23622" w:rsidRPr="00BB2D42" w:rsidRDefault="00C23622" w:rsidP="007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714" w:type="dxa"/>
            <w:gridSpan w:val="16"/>
          </w:tcPr>
          <w:p w:rsidR="00C23622" w:rsidRPr="00BB2D42" w:rsidRDefault="00DD09E9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480578" w:rsidRDefault="00480578"/>
    <w:sectPr w:rsidR="00480578" w:rsidSect="00C236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6"/>
    <w:rsid w:val="00231267"/>
    <w:rsid w:val="00260E24"/>
    <w:rsid w:val="00480578"/>
    <w:rsid w:val="004D1B52"/>
    <w:rsid w:val="00630C07"/>
    <w:rsid w:val="006966E8"/>
    <w:rsid w:val="006B6828"/>
    <w:rsid w:val="007A22FC"/>
    <w:rsid w:val="00821DE1"/>
    <w:rsid w:val="009500AB"/>
    <w:rsid w:val="00BB1876"/>
    <w:rsid w:val="00BB2D42"/>
    <w:rsid w:val="00C23622"/>
    <w:rsid w:val="00CD714D"/>
    <w:rsid w:val="00DD09E9"/>
    <w:rsid w:val="00F02844"/>
    <w:rsid w:val="00F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19D0-AC9E-4D8C-BAC0-F5A4D07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2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13</cp:revision>
  <dcterms:created xsi:type="dcterms:W3CDTF">2020-06-03T09:31:00Z</dcterms:created>
  <dcterms:modified xsi:type="dcterms:W3CDTF">2022-09-01T10:55:00Z</dcterms:modified>
</cp:coreProperties>
</file>