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19" w:rsidRDefault="00AE1019" w:rsidP="00B6449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музыке</w:t>
      </w:r>
    </w:p>
    <w:p w:rsidR="00AE1019" w:rsidRDefault="00B6449F" w:rsidP="00AE101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AE1019">
        <w:rPr>
          <w:b/>
          <w:sz w:val="28"/>
          <w:lang w:val="ru-RU"/>
        </w:rPr>
        <w:t>2021- 2022 уч. год в МБОУ «СШ № 16 им. С Иванова»</w:t>
      </w:r>
    </w:p>
    <w:p w:rsidR="00AE1019" w:rsidRDefault="00AE1019" w:rsidP="00AE1019">
      <w:pPr>
        <w:jc w:val="center"/>
        <w:rPr>
          <w:b/>
          <w:sz w:val="28"/>
          <w:lang w:val="ru-RU"/>
        </w:rPr>
      </w:pPr>
    </w:p>
    <w:tbl>
      <w:tblPr>
        <w:tblW w:w="13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703"/>
        <w:gridCol w:w="836"/>
        <w:gridCol w:w="691"/>
        <w:gridCol w:w="691"/>
        <w:gridCol w:w="646"/>
        <w:gridCol w:w="605"/>
        <w:gridCol w:w="488"/>
        <w:gridCol w:w="488"/>
        <w:gridCol w:w="488"/>
        <w:gridCol w:w="488"/>
        <w:gridCol w:w="561"/>
        <w:gridCol w:w="561"/>
        <w:gridCol w:w="561"/>
        <w:gridCol w:w="691"/>
        <w:gridCol w:w="698"/>
        <w:gridCol w:w="692"/>
        <w:gridCol w:w="709"/>
        <w:gridCol w:w="850"/>
      </w:tblGrid>
      <w:tr w:rsidR="00904B1F" w:rsidRPr="00EB5B0C" w:rsidTr="00266115">
        <w:trPr>
          <w:cantSplit/>
          <w:trHeight w:val="402"/>
        </w:trPr>
        <w:tc>
          <w:tcPr>
            <w:tcW w:w="2193" w:type="dxa"/>
            <w:vMerge w:val="restart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3" w:type="dxa"/>
            <w:vMerge w:val="restart"/>
            <w:textDirection w:val="btLr"/>
          </w:tcPr>
          <w:p w:rsidR="00904B1F" w:rsidRPr="0017582B" w:rsidRDefault="00904B1F" w:rsidP="00904B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836" w:type="dxa"/>
            <w:vMerge w:val="restart"/>
            <w:textDirection w:val="btLr"/>
          </w:tcPr>
          <w:p w:rsidR="00904B1F" w:rsidRPr="0017582B" w:rsidRDefault="00904B1F" w:rsidP="00904B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633" w:type="dxa"/>
            <w:gridSpan w:val="4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7275" w:type="dxa"/>
            <w:gridSpan w:val="12"/>
            <w:vMerge w:val="restart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904B1F" w:rsidRPr="00EB5B0C" w:rsidTr="00266115">
        <w:trPr>
          <w:cantSplit/>
          <w:trHeight w:val="322"/>
        </w:trPr>
        <w:tc>
          <w:tcPr>
            <w:tcW w:w="2193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 w:val="restart"/>
            <w:textDirection w:val="btLr"/>
          </w:tcPr>
          <w:p w:rsidR="00904B1F" w:rsidRPr="0017582B" w:rsidRDefault="00904B1F" w:rsidP="00904B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904B1F" w:rsidRPr="0017582B" w:rsidRDefault="00904B1F" w:rsidP="00904B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 КТП</w:t>
            </w:r>
          </w:p>
        </w:tc>
        <w:tc>
          <w:tcPr>
            <w:tcW w:w="646" w:type="dxa"/>
            <w:vMerge w:val="restart"/>
            <w:textDirection w:val="btLr"/>
          </w:tcPr>
          <w:p w:rsidR="00904B1F" w:rsidRPr="0017582B" w:rsidRDefault="00904B1F" w:rsidP="00904B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605" w:type="dxa"/>
            <w:vMerge w:val="restart"/>
            <w:textDirection w:val="btLr"/>
          </w:tcPr>
          <w:p w:rsidR="00904B1F" w:rsidRPr="0017582B" w:rsidRDefault="00904B1F" w:rsidP="00904B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7275" w:type="dxa"/>
            <w:gridSpan w:val="12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04B1F" w:rsidRPr="00EB5B0C" w:rsidTr="00904B1F">
        <w:trPr>
          <w:cantSplit/>
          <w:trHeight w:val="2351"/>
        </w:trPr>
        <w:tc>
          <w:tcPr>
            <w:tcW w:w="2193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vMerge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88" w:type="dxa"/>
            <w:textDirection w:val="btLr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488" w:type="dxa"/>
            <w:textDirection w:val="btLr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488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88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1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1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561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91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98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92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04B1F" w:rsidRPr="0017582B" w:rsidRDefault="00904B1F" w:rsidP="00904B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904B1F" w:rsidRPr="0017582B" w:rsidRDefault="00904B1F" w:rsidP="00904B1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</w:t>
            </w:r>
            <w:r w:rsidRPr="0017582B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Казанцева С.В.</w:t>
            </w:r>
          </w:p>
        </w:tc>
        <w:tc>
          <w:tcPr>
            <w:tcW w:w="703" w:type="dxa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 xml:space="preserve">  5 а</w:t>
            </w:r>
          </w:p>
        </w:tc>
        <w:tc>
          <w:tcPr>
            <w:tcW w:w="836" w:type="dxa"/>
          </w:tcPr>
          <w:p w:rsidR="00904B1F" w:rsidRPr="00307F6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4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2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31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5 в</w:t>
            </w:r>
          </w:p>
        </w:tc>
        <w:tc>
          <w:tcPr>
            <w:tcW w:w="836" w:type="dxa"/>
          </w:tcPr>
          <w:p w:rsidR="00904B1F" w:rsidRPr="00307F6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69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69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692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5 г</w:t>
            </w:r>
          </w:p>
        </w:tc>
        <w:tc>
          <w:tcPr>
            <w:tcW w:w="836" w:type="dxa"/>
          </w:tcPr>
          <w:p w:rsidR="00904B1F" w:rsidRPr="00497CE0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698" w:type="dxa"/>
          </w:tcPr>
          <w:p w:rsidR="00904B1F" w:rsidRPr="00497CE0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  <w:tc>
          <w:tcPr>
            <w:tcW w:w="692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5 к</w:t>
            </w:r>
          </w:p>
        </w:tc>
        <w:tc>
          <w:tcPr>
            <w:tcW w:w="836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69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46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05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9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69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692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89</w:t>
            </w:r>
          </w:p>
        </w:tc>
        <w:tc>
          <w:tcPr>
            <w:tcW w:w="709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  <w:shd w:val="clear" w:color="auto" w:fill="C9C9C9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по 5 </w:t>
            </w:r>
            <w:proofErr w:type="spellStart"/>
            <w:r>
              <w:rPr>
                <w:b/>
                <w:lang w:val="ru-RU"/>
              </w:rPr>
              <w:t>кл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703" w:type="dxa"/>
            <w:shd w:val="clear" w:color="auto" w:fill="C9C9C9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</w:p>
        </w:tc>
        <w:tc>
          <w:tcPr>
            <w:tcW w:w="836" w:type="dxa"/>
            <w:shd w:val="clear" w:color="auto" w:fill="C9C9C9"/>
          </w:tcPr>
          <w:p w:rsidR="00904B1F" w:rsidRPr="006145D8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108</w:t>
            </w:r>
          </w:p>
        </w:tc>
        <w:tc>
          <w:tcPr>
            <w:tcW w:w="691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pPr>
              <w:jc w:val="center"/>
            </w:pPr>
            <w:r w:rsidRPr="00AD10DF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pPr>
              <w:jc w:val="center"/>
            </w:pPr>
            <w:r w:rsidRPr="00AD10DF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C9C9C9"/>
          </w:tcPr>
          <w:p w:rsidR="00904B1F" w:rsidRDefault="00904B1F" w:rsidP="00904B1F">
            <w:pPr>
              <w:jc w:val="center"/>
            </w:pPr>
            <w:r w:rsidRPr="00AD10DF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C9C9C9"/>
          </w:tcPr>
          <w:p w:rsidR="00904B1F" w:rsidRDefault="00904B1F" w:rsidP="00904B1F">
            <w:pPr>
              <w:jc w:val="center"/>
            </w:pPr>
            <w:r w:rsidRPr="00AD10DF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C9C9C9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691" w:type="dxa"/>
            <w:shd w:val="clear" w:color="auto" w:fill="C9C9C9"/>
          </w:tcPr>
          <w:p w:rsidR="00904B1F" w:rsidRPr="006145D8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698" w:type="dxa"/>
            <w:shd w:val="clear" w:color="auto" w:fill="C9C9C9"/>
          </w:tcPr>
          <w:p w:rsidR="00904B1F" w:rsidRPr="006145D8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  <w:tc>
          <w:tcPr>
            <w:tcW w:w="692" w:type="dxa"/>
            <w:shd w:val="clear" w:color="auto" w:fill="C9C9C9"/>
          </w:tcPr>
          <w:p w:rsidR="00904B1F" w:rsidRPr="006145D8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9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C9C9C9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>6 а</w:t>
            </w:r>
          </w:p>
        </w:tc>
        <w:tc>
          <w:tcPr>
            <w:tcW w:w="836" w:type="dxa"/>
          </w:tcPr>
          <w:p w:rsidR="00904B1F" w:rsidRPr="001F28BE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:rsidR="00904B1F" w:rsidRPr="000E6741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</w:tcPr>
          <w:p w:rsidR="00904B1F" w:rsidRPr="000E6741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92" w:type="dxa"/>
          </w:tcPr>
          <w:p w:rsidR="00904B1F" w:rsidRPr="000E6741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>6 б</w:t>
            </w:r>
          </w:p>
        </w:tc>
        <w:tc>
          <w:tcPr>
            <w:tcW w:w="836" w:type="dxa"/>
          </w:tcPr>
          <w:p w:rsidR="00904B1F" w:rsidRPr="00ED45A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265421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A1387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145B32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91" w:type="dxa"/>
          </w:tcPr>
          <w:p w:rsidR="00904B1F" w:rsidRPr="00145B32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98" w:type="dxa"/>
          </w:tcPr>
          <w:p w:rsidR="00904B1F" w:rsidRPr="00145B32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692" w:type="dxa"/>
          </w:tcPr>
          <w:p w:rsidR="00904B1F" w:rsidRPr="00145B32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г</w:t>
            </w:r>
          </w:p>
        </w:tc>
        <w:tc>
          <w:tcPr>
            <w:tcW w:w="83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69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69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692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59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 к</w:t>
            </w:r>
          </w:p>
        </w:tc>
        <w:tc>
          <w:tcPr>
            <w:tcW w:w="83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9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9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92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709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  <w:shd w:val="clear" w:color="auto" w:fill="C9C9C9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по 6кл.</w:t>
            </w:r>
          </w:p>
        </w:tc>
        <w:tc>
          <w:tcPr>
            <w:tcW w:w="703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C9C9C9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130</w:t>
            </w:r>
          </w:p>
        </w:tc>
        <w:tc>
          <w:tcPr>
            <w:tcW w:w="691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pPr>
              <w:jc w:val="center"/>
            </w:pPr>
            <w:r w:rsidRPr="0065205B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C9C9C9"/>
          </w:tcPr>
          <w:p w:rsidR="00904B1F" w:rsidRDefault="00904B1F" w:rsidP="00904B1F">
            <w:pPr>
              <w:jc w:val="center"/>
            </w:pPr>
            <w:r w:rsidRPr="0065205B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C9C9C9"/>
          </w:tcPr>
          <w:p w:rsidR="00904B1F" w:rsidRPr="000D21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C9C9C9"/>
          </w:tcPr>
          <w:p w:rsidR="00904B1F" w:rsidRPr="00145B32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C9C9C9"/>
          </w:tcPr>
          <w:p w:rsidR="00904B1F" w:rsidRPr="000D21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691" w:type="dxa"/>
            <w:shd w:val="clear" w:color="auto" w:fill="C9C9C9"/>
          </w:tcPr>
          <w:p w:rsidR="00904B1F" w:rsidRPr="00145B32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698" w:type="dxa"/>
            <w:shd w:val="clear" w:color="auto" w:fill="C9C9C9"/>
          </w:tcPr>
          <w:p w:rsidR="00904B1F" w:rsidRPr="000D21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106</w:t>
            </w:r>
          </w:p>
        </w:tc>
        <w:tc>
          <w:tcPr>
            <w:tcW w:w="692" w:type="dxa"/>
            <w:shd w:val="clear" w:color="auto" w:fill="C9C9C9"/>
          </w:tcPr>
          <w:p w:rsidR="00904B1F" w:rsidRPr="00D66489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81</w:t>
            </w:r>
          </w:p>
        </w:tc>
        <w:tc>
          <w:tcPr>
            <w:tcW w:w="709" w:type="dxa"/>
            <w:shd w:val="clear" w:color="auto" w:fill="C9C9C9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C9C9C9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>7 а</w:t>
            </w:r>
          </w:p>
        </w:tc>
        <w:tc>
          <w:tcPr>
            <w:tcW w:w="836" w:type="dxa"/>
          </w:tcPr>
          <w:p w:rsidR="00904B1F" w:rsidRPr="002F3881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BA3183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329FE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BA3183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</w:tcPr>
          <w:p w:rsidR="00904B1F" w:rsidRPr="00D329FE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698" w:type="dxa"/>
          </w:tcPr>
          <w:p w:rsidR="00904B1F" w:rsidRPr="00BA3183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92" w:type="dxa"/>
          </w:tcPr>
          <w:p w:rsidR="00904B1F" w:rsidRPr="00D329FE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31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>7 б</w:t>
            </w:r>
          </w:p>
        </w:tc>
        <w:tc>
          <w:tcPr>
            <w:tcW w:w="83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36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69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92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>7 в</w:t>
            </w:r>
          </w:p>
        </w:tc>
        <w:tc>
          <w:tcPr>
            <w:tcW w:w="836" w:type="dxa"/>
          </w:tcPr>
          <w:p w:rsidR="00904B1F" w:rsidRPr="00307F6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46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605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698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692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709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Pr="00D66489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:rsidR="00904B1F" w:rsidRPr="0017582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к</w:t>
            </w:r>
          </w:p>
        </w:tc>
        <w:tc>
          <w:tcPr>
            <w:tcW w:w="836" w:type="dxa"/>
          </w:tcPr>
          <w:p w:rsidR="00904B1F" w:rsidRPr="00307F6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69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46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05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698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92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</w:t>
            </w:r>
          </w:p>
        </w:tc>
        <w:tc>
          <w:tcPr>
            <w:tcW w:w="709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EB5B0C" w:rsidTr="00904B1F">
        <w:trPr>
          <w:trHeight w:val="316"/>
        </w:trPr>
        <w:tc>
          <w:tcPr>
            <w:tcW w:w="2193" w:type="dxa"/>
            <w:shd w:val="clear" w:color="auto" w:fill="D9D9D9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по 7 </w:t>
            </w:r>
            <w:proofErr w:type="spellStart"/>
            <w:r>
              <w:rPr>
                <w:b/>
                <w:lang w:val="ru-RU"/>
              </w:rPr>
              <w:t>кл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703" w:type="dxa"/>
            <w:shd w:val="clear" w:color="auto" w:fill="D9D9D9"/>
          </w:tcPr>
          <w:p w:rsidR="00904B1F" w:rsidRPr="0017582B" w:rsidRDefault="00904B1F" w:rsidP="00904B1F">
            <w:pPr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101</w:t>
            </w:r>
          </w:p>
        </w:tc>
        <w:tc>
          <w:tcPr>
            <w:tcW w:w="691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D9D9D9"/>
          </w:tcPr>
          <w:p w:rsidR="00904B1F" w:rsidRDefault="00904B1F" w:rsidP="00904B1F">
            <w:pPr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9D9D9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9D9D9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91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98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692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94</w:t>
            </w:r>
          </w:p>
        </w:tc>
        <w:tc>
          <w:tcPr>
            <w:tcW w:w="709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9D9D9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0E4FF5" w:rsidTr="00904B1F">
        <w:trPr>
          <w:trHeight w:val="276"/>
        </w:trPr>
        <w:tc>
          <w:tcPr>
            <w:tcW w:w="2193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:rsidR="00904B1F" w:rsidRPr="00F31C1D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 а</w:t>
            </w:r>
          </w:p>
        </w:tc>
        <w:tc>
          <w:tcPr>
            <w:tcW w:w="836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691" w:type="dxa"/>
            <w:shd w:val="clear" w:color="auto" w:fill="FFFFFF"/>
          </w:tcPr>
          <w:p w:rsidR="00904B1F" w:rsidRPr="00F31C1D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46" w:type="dxa"/>
            <w:shd w:val="clear" w:color="auto" w:fill="FFFFFF"/>
          </w:tcPr>
          <w:p w:rsidR="00904B1F" w:rsidRPr="00DC5425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05" w:type="dxa"/>
            <w:shd w:val="clear" w:color="auto" w:fill="FFFFFF"/>
          </w:tcPr>
          <w:p w:rsidR="00904B1F" w:rsidRPr="00DC5425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pPr>
              <w:jc w:val="center"/>
            </w:pPr>
            <w:r w:rsidRPr="007128DF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pPr>
              <w:jc w:val="center"/>
            </w:pPr>
            <w:r w:rsidRPr="007128DF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Default="00904B1F" w:rsidP="00904B1F">
            <w:pPr>
              <w:jc w:val="center"/>
            </w:pPr>
            <w:r w:rsidRPr="007128DF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Default="00904B1F" w:rsidP="00904B1F">
            <w:pPr>
              <w:jc w:val="center"/>
            </w:pPr>
            <w:r w:rsidRPr="007128DF"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BA3183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91" w:type="dxa"/>
            <w:shd w:val="clear" w:color="auto" w:fill="FFFFFF"/>
          </w:tcPr>
          <w:p w:rsidR="00904B1F" w:rsidRPr="007E79CD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698" w:type="dxa"/>
            <w:shd w:val="clear" w:color="auto" w:fill="FFFFFF"/>
          </w:tcPr>
          <w:p w:rsidR="00904B1F" w:rsidRPr="00BA3183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92" w:type="dxa"/>
            <w:shd w:val="clear" w:color="auto" w:fill="FFFFFF"/>
          </w:tcPr>
          <w:p w:rsidR="00904B1F" w:rsidRPr="007E79CD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  <w:shd w:val="clear" w:color="auto" w:fill="FFFFFF"/>
          </w:tcPr>
          <w:p w:rsidR="00904B1F" w:rsidRPr="00BA3183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0E4FF5" w:rsidTr="00904B1F">
        <w:trPr>
          <w:trHeight w:val="366"/>
        </w:trPr>
        <w:tc>
          <w:tcPr>
            <w:tcW w:w="2193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 б</w:t>
            </w:r>
          </w:p>
        </w:tc>
        <w:tc>
          <w:tcPr>
            <w:tcW w:w="836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9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46" w:type="dxa"/>
            <w:shd w:val="clear" w:color="auto" w:fill="FFFFFF"/>
          </w:tcPr>
          <w:p w:rsidR="00904B1F" w:rsidRPr="00DC5425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05" w:type="dxa"/>
            <w:shd w:val="clear" w:color="auto" w:fill="FFFFFF"/>
          </w:tcPr>
          <w:p w:rsidR="00904B1F" w:rsidRPr="00DC5425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/>
          </w:tcPr>
          <w:p w:rsidR="00904B1F" w:rsidRPr="007E79CD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98" w:type="dxa"/>
            <w:shd w:val="clear" w:color="auto" w:fill="FFFFFF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92" w:type="dxa"/>
            <w:shd w:val="clear" w:color="auto" w:fill="FFFFFF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904B1F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0E4FF5" w:rsidTr="00904B1F">
        <w:trPr>
          <w:trHeight w:val="316"/>
        </w:trPr>
        <w:tc>
          <w:tcPr>
            <w:tcW w:w="2193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 w:rsidRPr="001F4D54">
              <w:rPr>
                <w:b/>
                <w:lang w:val="ru-RU"/>
              </w:rPr>
              <w:t>8в</w:t>
            </w:r>
          </w:p>
        </w:tc>
        <w:tc>
          <w:tcPr>
            <w:tcW w:w="836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69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  <w:bookmarkStart w:id="0" w:name="_GoBack"/>
            <w:bookmarkEnd w:id="0"/>
          </w:p>
        </w:tc>
        <w:tc>
          <w:tcPr>
            <w:tcW w:w="691" w:type="dxa"/>
            <w:shd w:val="clear" w:color="auto" w:fill="FFFFFF"/>
          </w:tcPr>
          <w:p w:rsidR="00904B1F" w:rsidRPr="00A138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46" w:type="dxa"/>
            <w:shd w:val="clear" w:color="auto" w:fill="FFFFFF"/>
          </w:tcPr>
          <w:p w:rsidR="00904B1F" w:rsidRPr="00A138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605" w:type="dxa"/>
            <w:shd w:val="clear" w:color="auto" w:fill="FFFFFF"/>
          </w:tcPr>
          <w:p w:rsidR="00904B1F" w:rsidRPr="00A138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1F4D54" w:rsidRDefault="00904B1F" w:rsidP="00904B1F">
            <w:pPr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--</w:t>
            </w:r>
          </w:p>
        </w:tc>
        <w:tc>
          <w:tcPr>
            <w:tcW w:w="561" w:type="dxa"/>
            <w:shd w:val="clear" w:color="auto" w:fill="FFFFFF"/>
          </w:tcPr>
          <w:p w:rsidR="00904B1F" w:rsidRPr="00DE5253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91" w:type="dxa"/>
            <w:shd w:val="clear" w:color="auto" w:fill="FFFFFF"/>
          </w:tcPr>
          <w:p w:rsidR="00904B1F" w:rsidRPr="007E79CD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98" w:type="dxa"/>
            <w:shd w:val="clear" w:color="auto" w:fill="FFFFFF"/>
          </w:tcPr>
          <w:p w:rsidR="00904B1F" w:rsidRPr="00DE5253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92" w:type="dxa"/>
            <w:shd w:val="clear" w:color="auto" w:fill="FFFFFF"/>
          </w:tcPr>
          <w:p w:rsidR="00904B1F" w:rsidRPr="007E79CD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  <w:tc>
          <w:tcPr>
            <w:tcW w:w="709" w:type="dxa"/>
            <w:shd w:val="clear" w:color="auto" w:fill="FFFFFF"/>
          </w:tcPr>
          <w:p w:rsidR="00904B1F" w:rsidRPr="00DE5253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04B1F" w:rsidRPr="006F21C0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0E4FF5" w:rsidTr="00904B1F">
        <w:trPr>
          <w:trHeight w:val="279"/>
        </w:trPr>
        <w:tc>
          <w:tcPr>
            <w:tcW w:w="2193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 w:rsidRPr="001F4D54">
              <w:rPr>
                <w:b/>
                <w:lang w:val="ru-RU"/>
              </w:rPr>
              <w:t xml:space="preserve">8 </w:t>
            </w:r>
            <w:r>
              <w:rPr>
                <w:b/>
                <w:lang w:val="ru-RU"/>
              </w:rPr>
              <w:t>к</w:t>
            </w:r>
          </w:p>
        </w:tc>
        <w:tc>
          <w:tcPr>
            <w:tcW w:w="836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69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/>
          </w:tcPr>
          <w:p w:rsidR="00904B1F" w:rsidRPr="00A138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46" w:type="dxa"/>
            <w:shd w:val="clear" w:color="auto" w:fill="FFFFFF"/>
          </w:tcPr>
          <w:p w:rsidR="00904B1F" w:rsidRPr="00A138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605" w:type="dxa"/>
            <w:shd w:val="clear" w:color="auto" w:fill="FFFFFF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/>
          </w:tcPr>
          <w:p w:rsidR="00904B1F" w:rsidRPr="00A138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91" w:type="dxa"/>
            <w:shd w:val="clear" w:color="auto" w:fill="FFFFFF"/>
          </w:tcPr>
          <w:p w:rsidR="00904B1F" w:rsidRPr="006F21C0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698" w:type="dxa"/>
            <w:shd w:val="clear" w:color="auto" w:fill="FFFFFF"/>
          </w:tcPr>
          <w:p w:rsidR="00904B1F" w:rsidRPr="00A1387B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692" w:type="dxa"/>
            <w:shd w:val="clear" w:color="auto" w:fill="FFFFFF"/>
          </w:tcPr>
          <w:p w:rsidR="00904B1F" w:rsidRPr="006F21C0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97</w:t>
            </w:r>
          </w:p>
        </w:tc>
        <w:tc>
          <w:tcPr>
            <w:tcW w:w="709" w:type="dxa"/>
            <w:shd w:val="clear" w:color="auto" w:fill="FFFFFF"/>
          </w:tcPr>
          <w:p w:rsidR="00904B1F" w:rsidRPr="006F21C0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904B1F" w:rsidRPr="006F21C0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0E4FF5" w:rsidTr="00904B1F">
        <w:trPr>
          <w:trHeight w:val="316"/>
        </w:trPr>
        <w:tc>
          <w:tcPr>
            <w:tcW w:w="2193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по 8 </w:t>
            </w:r>
            <w:proofErr w:type="spellStart"/>
            <w:r>
              <w:rPr>
                <w:b/>
                <w:lang w:val="ru-RU"/>
              </w:rPr>
              <w:t>кл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703" w:type="dxa"/>
            <w:shd w:val="clear" w:color="auto" w:fill="D0CECE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D0CECE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120</w:t>
            </w:r>
          </w:p>
        </w:tc>
        <w:tc>
          <w:tcPr>
            <w:tcW w:w="691" w:type="dxa"/>
            <w:shd w:val="clear" w:color="auto" w:fill="D0CECE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D0CECE"/>
          </w:tcPr>
          <w:p w:rsidR="00904B1F" w:rsidRDefault="00904B1F" w:rsidP="00904B1F">
            <w:pPr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D0CECE"/>
          </w:tcPr>
          <w:p w:rsidR="00904B1F" w:rsidRDefault="00904B1F" w:rsidP="00904B1F">
            <w:pPr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D0CECE"/>
          </w:tcPr>
          <w:p w:rsidR="00904B1F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91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698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114</w:t>
            </w:r>
          </w:p>
        </w:tc>
        <w:tc>
          <w:tcPr>
            <w:tcW w:w="692" w:type="dxa"/>
            <w:shd w:val="clear" w:color="auto" w:fill="D0CECE"/>
          </w:tcPr>
          <w:p w:rsidR="00904B1F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709" w:type="dxa"/>
            <w:shd w:val="clear" w:color="auto" w:fill="D0CECE"/>
          </w:tcPr>
          <w:p w:rsidR="00904B1F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0CECE"/>
          </w:tcPr>
          <w:p w:rsidR="00904B1F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904B1F" w:rsidRPr="000E4FF5" w:rsidTr="00904B1F">
        <w:trPr>
          <w:trHeight w:val="236"/>
        </w:trPr>
        <w:tc>
          <w:tcPr>
            <w:tcW w:w="2193" w:type="dxa"/>
            <w:shd w:val="clear" w:color="auto" w:fill="D0CECE"/>
          </w:tcPr>
          <w:p w:rsidR="00904B1F" w:rsidRPr="00BA3183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03" w:type="dxa"/>
            <w:shd w:val="clear" w:color="auto" w:fill="D0CECE"/>
          </w:tcPr>
          <w:p w:rsidR="00904B1F" w:rsidRPr="00157AE5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36" w:type="dxa"/>
            <w:shd w:val="clear" w:color="auto" w:fill="D0CECE"/>
          </w:tcPr>
          <w:p w:rsidR="00904B1F" w:rsidRPr="00157AE5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459</w:t>
            </w:r>
          </w:p>
        </w:tc>
        <w:tc>
          <w:tcPr>
            <w:tcW w:w="691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91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5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8" w:type="dxa"/>
            <w:shd w:val="clear" w:color="auto" w:fill="D0CECE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:rsidR="00904B1F" w:rsidRDefault="00904B1F" w:rsidP="00904B1F">
            <w:r w:rsidRPr="002328C7">
              <w:rPr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88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1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D0CECE"/>
          </w:tcPr>
          <w:p w:rsidR="00904B1F" w:rsidRPr="00157AE5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  <w:tc>
          <w:tcPr>
            <w:tcW w:w="691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698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414</w:t>
            </w:r>
          </w:p>
        </w:tc>
        <w:tc>
          <w:tcPr>
            <w:tcW w:w="692" w:type="dxa"/>
            <w:shd w:val="clear" w:color="auto" w:fill="D0CECE"/>
          </w:tcPr>
          <w:p w:rsidR="00904B1F" w:rsidRPr="001F4D54" w:rsidRDefault="00904B1F" w:rsidP="00904B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  <w:tc>
          <w:tcPr>
            <w:tcW w:w="709" w:type="dxa"/>
            <w:shd w:val="clear" w:color="auto" w:fill="D0CECE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D0CECE"/>
          </w:tcPr>
          <w:p w:rsidR="00904B1F" w:rsidRPr="001F4D54" w:rsidRDefault="00904B1F" w:rsidP="00904B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</w:tr>
    </w:tbl>
    <w:p w:rsidR="00AE1019" w:rsidRPr="001F4D54" w:rsidRDefault="00AE1019" w:rsidP="00AE1019">
      <w:pPr>
        <w:rPr>
          <w:lang w:val="ru-RU"/>
        </w:rPr>
      </w:pPr>
    </w:p>
    <w:p w:rsidR="00196FC9" w:rsidRDefault="00196FC9"/>
    <w:sectPr w:rsidR="00196FC9" w:rsidSect="00AE1019">
      <w:headerReference w:type="default" r:id="rId6"/>
      <w:footerReference w:type="default" r:id="rId7"/>
      <w:pgSz w:w="16838" w:h="11906" w:orient="landscape"/>
      <w:pgMar w:top="426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24" w:rsidRDefault="00126C24">
      <w:r>
        <w:separator/>
      </w:r>
    </w:p>
  </w:endnote>
  <w:endnote w:type="continuationSeparator" w:id="0">
    <w:p w:rsidR="00126C24" w:rsidRDefault="0012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ECD" w:rsidRDefault="00126C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24" w:rsidRDefault="00126C24">
      <w:r>
        <w:separator/>
      </w:r>
    </w:p>
  </w:footnote>
  <w:footnote w:type="continuationSeparator" w:id="0">
    <w:p w:rsidR="00126C24" w:rsidRDefault="0012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ECD" w:rsidRDefault="00126C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19"/>
    <w:rsid w:val="00126C24"/>
    <w:rsid w:val="00196FC9"/>
    <w:rsid w:val="00904B1F"/>
    <w:rsid w:val="00AE1019"/>
    <w:rsid w:val="00B30C5D"/>
    <w:rsid w:val="00B6449F"/>
    <w:rsid w:val="00F5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98F66-C845-4B11-BEE0-C37A17D6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10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10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rsid w:val="00AE1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10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904B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B1F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2022-05-24T10:09:00Z</cp:lastPrinted>
  <dcterms:created xsi:type="dcterms:W3CDTF">2022-05-24T09:27:00Z</dcterms:created>
  <dcterms:modified xsi:type="dcterms:W3CDTF">2022-05-24T10:14:00Z</dcterms:modified>
</cp:coreProperties>
</file>