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45" w:rsidRPr="0074799E" w:rsidRDefault="00090C45" w:rsidP="007D5E7B">
      <w:pPr>
        <w:spacing w:after="0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7D5E7B" w:rsidRPr="007D5E7B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243.75pt">
            <v:imagedata r:id="rId7" o:title=""/>
          </v:shape>
        </w:pict>
      </w:r>
    </w:p>
    <w:p w:rsidR="00090C45" w:rsidRPr="00EA19AC" w:rsidRDefault="00090C45" w:rsidP="007D5E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EA19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>РАБОЧАЯ ПРОГРАММА</w:t>
      </w:r>
    </w:p>
    <w:p w:rsidR="00090C45" w:rsidRPr="0074799E" w:rsidRDefault="00090C45" w:rsidP="005D2DEC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>ПО АНГЛИЙСКОМУ ЯЗЫКУ</w:t>
      </w:r>
    </w:p>
    <w:p w:rsidR="00090C45" w:rsidRPr="0074799E" w:rsidRDefault="00EA4F25" w:rsidP="005D2DEC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для 6-А, 6-Б, 6- В</w:t>
      </w:r>
      <w:r w:rsidR="00AF4E10">
        <w:rPr>
          <w:rFonts w:ascii="Times New Roman" w:hAnsi="Times New Roman"/>
          <w:b/>
          <w:kern w:val="24"/>
          <w:sz w:val="24"/>
          <w:szCs w:val="24"/>
          <w:lang w:eastAsia="ru-RU"/>
        </w:rPr>
        <w:t>,6-Г</w:t>
      </w:r>
      <w:r w:rsidR="002D4124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</w:t>
      </w:r>
      <w:r w:rsidR="00090C45"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>класс</w:t>
      </w:r>
      <w:r w:rsidR="001051C6">
        <w:rPr>
          <w:rFonts w:ascii="Times New Roman" w:hAnsi="Times New Roman"/>
          <w:b/>
          <w:kern w:val="24"/>
          <w:sz w:val="24"/>
          <w:szCs w:val="24"/>
          <w:lang w:eastAsia="ru-RU"/>
        </w:rPr>
        <w:t>ов</w:t>
      </w:r>
    </w:p>
    <w:p w:rsidR="00090C45" w:rsidRPr="0074799E" w:rsidRDefault="001051C6" w:rsidP="005D2DEC">
      <w:pPr>
        <w:spacing w:after="0"/>
        <w:jc w:val="center"/>
        <w:rPr>
          <w:rFonts w:ascii="Times New Roman" w:hAnsi="Times New Roman"/>
          <w:b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на 2018 - 2019</w:t>
      </w:r>
      <w:r w:rsidR="00090C45"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учебный год</w:t>
      </w:r>
    </w:p>
    <w:p w:rsidR="00090C45" w:rsidRPr="0074799E" w:rsidRDefault="00090C45" w:rsidP="005D2DEC">
      <w:pPr>
        <w:spacing w:after="0"/>
        <w:rPr>
          <w:rFonts w:ascii="Times New Roman" w:hAnsi="Times New Roman"/>
          <w:kern w:val="24"/>
          <w:sz w:val="24"/>
          <w:szCs w:val="24"/>
          <w:lang w:eastAsia="ru-RU"/>
        </w:rPr>
      </w:pPr>
    </w:p>
    <w:p w:rsidR="00090C45" w:rsidRDefault="00090C45" w:rsidP="005D2DEC">
      <w:pPr>
        <w:spacing w:after="0"/>
        <w:jc w:val="right"/>
        <w:rPr>
          <w:rFonts w:ascii="Times New Roman" w:hAnsi="Times New Roman"/>
          <w:b/>
          <w:kern w:val="24"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Составитель программы: </w:t>
      </w:r>
    </w:p>
    <w:p w:rsidR="00ED60B5" w:rsidRPr="00ED60B5" w:rsidRDefault="00ED60B5" w:rsidP="005D2DEC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60B5">
        <w:rPr>
          <w:rFonts w:ascii="Times New Roman" w:hAnsi="Times New Roman"/>
          <w:sz w:val="24"/>
          <w:szCs w:val="24"/>
          <w:lang w:eastAsia="ru-RU"/>
        </w:rPr>
        <w:t xml:space="preserve">   Смелик Олеся Владимировна</w:t>
      </w:r>
    </w:p>
    <w:p w:rsidR="00090C45" w:rsidRPr="0074799E" w:rsidRDefault="00090C45" w:rsidP="005D2DEC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4799E">
        <w:rPr>
          <w:rFonts w:ascii="Times New Roman" w:hAnsi="Times New Roman"/>
          <w:kern w:val="24"/>
          <w:sz w:val="24"/>
          <w:szCs w:val="24"/>
          <w:lang w:eastAsia="ru-RU"/>
        </w:rPr>
        <w:t>учитель  английского  языка</w:t>
      </w:r>
    </w:p>
    <w:p w:rsidR="00090C45" w:rsidRPr="0074799E" w:rsidRDefault="00090C45" w:rsidP="005D2DEC">
      <w:pPr>
        <w:spacing w:after="0"/>
        <w:jc w:val="right"/>
        <w:rPr>
          <w:rFonts w:ascii="Times New Roman" w:hAnsi="Times New Roman"/>
          <w:kern w:val="24"/>
          <w:sz w:val="24"/>
          <w:szCs w:val="24"/>
          <w:lang w:eastAsia="ru-RU"/>
        </w:rPr>
      </w:pPr>
    </w:p>
    <w:p w:rsidR="00090C45" w:rsidRDefault="00F308AC" w:rsidP="00F308AC">
      <w:pPr>
        <w:spacing w:after="0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EA19AC">
        <w:rPr>
          <w:rFonts w:ascii="Times New Roman" w:hAnsi="Times New Roman"/>
          <w:kern w:val="24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   </w:t>
      </w:r>
      <w:r w:rsidR="003047CF">
        <w:rPr>
          <w:rFonts w:ascii="Times New Roman" w:hAnsi="Times New Roman"/>
          <w:kern w:val="24"/>
          <w:sz w:val="24"/>
          <w:szCs w:val="24"/>
          <w:lang w:eastAsia="ru-RU"/>
        </w:rPr>
        <w:t>_____________</w:t>
      </w:r>
    </w:p>
    <w:p w:rsidR="00090C45" w:rsidRPr="000978ED" w:rsidRDefault="000978ED" w:rsidP="002F33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</w:p>
    <w:p w:rsidR="000978ED" w:rsidRDefault="00090C45" w:rsidP="00097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68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CC368A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  <w:r w:rsidR="000978ED" w:rsidRPr="000978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78ED" w:rsidRPr="00156356" w:rsidRDefault="000978ED" w:rsidP="00097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для 6</w:t>
      </w:r>
      <w:r w:rsidRPr="00156356">
        <w:rPr>
          <w:rFonts w:ascii="Times New Roman" w:hAnsi="Times New Roman"/>
          <w:color w:val="000000"/>
          <w:sz w:val="24"/>
          <w:szCs w:val="24"/>
        </w:rPr>
        <w:t>-х классов составлена на основе авторской программы курса «Английский в фокусе, 5-9» (Spotlight) /В.Эванс, Дж.Дули, О. Подоляко, Ю.Ваулиной. --Москва, ExpressPublishing: изд.Просвещение. 2011г.</w:t>
      </w:r>
    </w:p>
    <w:p w:rsidR="000978ED" w:rsidRPr="00AE1993" w:rsidRDefault="000978ED" w:rsidP="000978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 Английский в фокусе. Учебник.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класс:учеб.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ля общеобразоват.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рганизаций с прил. на электрон. носителе: базовый уровень/[Ю.Е.Ваулина, Д.Дули, О.Е.Подоляко, В.Эванс] - М.: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: Просвещение, 2012. - 216с. </w:t>
      </w:r>
    </w:p>
    <w:p w:rsidR="00090C45" w:rsidRDefault="00090C45" w:rsidP="00844670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0978ED" w:rsidRPr="00156356" w:rsidRDefault="000978ED" w:rsidP="000978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15635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B46BD" w:rsidRPr="0074799E" w:rsidRDefault="00DB46BD" w:rsidP="00DB46BD">
      <w:pPr>
        <w:tabs>
          <w:tab w:val="left" w:pos="31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EA4F25">
        <w:rPr>
          <w:rFonts w:ascii="Times New Roman" w:hAnsi="Times New Roman"/>
          <w:b/>
          <w:sz w:val="24"/>
          <w:szCs w:val="24"/>
        </w:rPr>
        <w:t>являются: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74799E">
        <w:rPr>
          <w:rStyle w:val="dash041e005f0431005f044b005f0447005f043d005f044b005f0439005f005fchar1char1"/>
          <w:szCs w:val="24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74799E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74799E">
        <w:rPr>
          <w:rStyle w:val="dash041e005f0431005f044b005f0447005f043d005f044b005f0439005f005fchar1char1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74799E">
        <w:rPr>
          <w:rFonts w:ascii="Times New Roman" w:hAnsi="Times New Roman"/>
          <w:sz w:val="24"/>
          <w:szCs w:val="24"/>
        </w:rPr>
        <w:t xml:space="preserve">; 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74799E">
        <w:rPr>
          <w:rStyle w:val="dash041e005f0431005f044b005f0447005f043d005f044b005f0439005f005fchar1char1"/>
          <w:szCs w:val="24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74799E">
        <w:rPr>
          <w:rFonts w:ascii="Times New Roman" w:hAnsi="Times New Roman"/>
          <w:sz w:val="24"/>
          <w:szCs w:val="24"/>
        </w:rPr>
        <w:t xml:space="preserve">; 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B46BD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74799E">
        <w:rPr>
          <w:rStyle w:val="dash041e005f0431005f044b005f0447005f043d005f044b005f0439005f005fchar1char1"/>
          <w:szCs w:val="24"/>
        </w:rPr>
        <w:t>процессе</w:t>
      </w:r>
      <w:r w:rsidRPr="0074799E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DB46BD" w:rsidRPr="0074799E" w:rsidRDefault="00DB46BD" w:rsidP="00DB46BD">
      <w:pPr>
        <w:tabs>
          <w:tab w:val="left" w:pos="993"/>
        </w:tabs>
        <w:autoSpaceDE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lastRenderedPageBreak/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74799E">
        <w:rPr>
          <w:rStyle w:val="dash041e005f0431005f044b005f0447005f043d005f044b005f0439005f005fchar1char1"/>
          <w:szCs w:val="24"/>
        </w:rPr>
        <w:t xml:space="preserve">экологической культуры </w:t>
      </w:r>
      <w:r w:rsidRPr="0074799E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B46BD" w:rsidRPr="0074799E" w:rsidRDefault="00DB46BD" w:rsidP="00DB46BD">
      <w:pPr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осознание </w:t>
      </w:r>
      <w:r w:rsidRPr="0074799E">
        <w:rPr>
          <w:rStyle w:val="dash041e005f0431005f044b005f0447005f043d005f044b005f0439005f005fchar1char1"/>
          <w:szCs w:val="24"/>
        </w:rPr>
        <w:t xml:space="preserve">значения </w:t>
      </w:r>
      <w:r w:rsidRPr="0074799E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1080"/>
        </w:tabs>
        <w:jc w:val="both"/>
      </w:pPr>
      <w:r w:rsidRPr="0074799E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осознание возможностей самореализации средствами иностранного языка;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стремление к совершенствованию речевой культуры в целом;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формирование коммуникативной компетенции в межкультурной и межэтнической коммуникации;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формирование общекультурной и этнической идентичности как составляющих гражданской идентичности личности;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DB46BD" w:rsidRPr="0074799E" w:rsidRDefault="00DB46BD" w:rsidP="00DB46BD">
      <w:pPr>
        <w:pStyle w:val="1"/>
        <w:numPr>
          <w:ilvl w:val="0"/>
          <w:numId w:val="7"/>
        </w:numPr>
        <w:tabs>
          <w:tab w:val="left" w:pos="3148"/>
        </w:tabs>
        <w:jc w:val="both"/>
      </w:pPr>
      <w:r w:rsidRPr="0074799E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DB46BD" w:rsidRPr="0074799E" w:rsidRDefault="00DB46BD" w:rsidP="00DB46BD">
      <w:pPr>
        <w:pStyle w:val="a3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6BD" w:rsidRPr="0074799E" w:rsidRDefault="00DB46BD" w:rsidP="00DB46BD">
      <w:pPr>
        <w:pStyle w:val="a3"/>
        <w:shd w:val="clear" w:color="auto" w:fill="FFFFFF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 xml:space="preserve">Метапредметными </w:t>
      </w:r>
      <w:r w:rsidRPr="0074799E">
        <w:rPr>
          <w:rFonts w:ascii="Times New Roman" w:hAnsi="Times New Roman"/>
          <w:sz w:val="24"/>
          <w:szCs w:val="24"/>
        </w:rPr>
        <w:t>результатами являются:</w:t>
      </w:r>
    </w:p>
    <w:p w:rsidR="00DB46BD" w:rsidRPr="0074799E" w:rsidRDefault="00DB46BD" w:rsidP="00DB46BD">
      <w:pPr>
        <w:pStyle w:val="a3"/>
        <w:numPr>
          <w:ilvl w:val="0"/>
          <w:numId w:val="7"/>
        </w:numPr>
        <w:shd w:val="clear" w:color="auto" w:fill="FFFFFF"/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74799E">
        <w:rPr>
          <w:rStyle w:val="dash041e005f0431005f044b005f0447005f043d005f044b005f0439005f005fchar1char1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74799E">
        <w:rPr>
          <w:rStyle w:val="dash041e005f0431005f044b005f0447005f043d005f044b005f0439005f005fchar1char1"/>
          <w:szCs w:val="24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74799E">
        <w:rPr>
          <w:rStyle w:val="dash041e005f0431005f044b005f0447005f043d005f044b005f0439005f005fchar1char1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74799E">
        <w:rPr>
          <w:rStyle w:val="dash041e005f0431005f044b005f0447005f043d005f044b005f0439005f005fchar1char1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74799E">
        <w:rPr>
          <w:rStyle w:val="dash041e005f0431005f044b005f0447005f043d005f044b005f0439005f005fchar1char1"/>
          <w:szCs w:val="24"/>
        </w:rPr>
        <w:t>знаки и символы, модели</w:t>
      </w:r>
      <w:r w:rsidRPr="0074799E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  <w:szCs w:val="24"/>
        </w:rPr>
      </w:pPr>
      <w:r w:rsidRPr="009D433E">
        <w:rPr>
          <w:rStyle w:val="dash041e005f0431005f044b005f0447005f043d005f044b005f0439005f005fchar1char1"/>
          <w:b/>
          <w:szCs w:val="24"/>
        </w:rPr>
        <w:t>у</w:t>
      </w:r>
      <w:r w:rsidRPr="009D433E">
        <w:rPr>
          <w:rStyle w:val="dash0421005f0442005f0440005f043e005f0433005f0438005f0439005f005fchar1char1"/>
          <w:rFonts w:ascii="Times New Roman" w:hAnsi="Times New Roman"/>
          <w:b w:val="0"/>
          <w:bCs/>
          <w:sz w:val="24"/>
          <w:szCs w:val="24"/>
        </w:rPr>
        <w:t xml:space="preserve">мение </w:t>
      </w:r>
      <w:r w:rsidRPr="009D433E">
        <w:rPr>
          <w:rStyle w:val="dash041e005f0431005f044b005f0447005f043d005f044b005f0439005f005fchar1char1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9D433E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9D433E">
        <w:rPr>
          <w:rStyle w:val="dash0421005f0442005f0440005f043e005f0433005f0438005f0439005f005fchar1char1"/>
          <w:rFonts w:ascii="Times New Roman" w:hAnsi="Times New Roman"/>
          <w:b w:val="0"/>
          <w:bCs/>
          <w:sz w:val="24"/>
          <w:szCs w:val="24"/>
        </w:rPr>
        <w:t>индивидуально и в</w:t>
      </w:r>
      <w:r w:rsidRPr="009D433E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9D433E">
        <w:rPr>
          <w:rStyle w:val="dash0421005f0442005f0440005f043e005f0433005f0438005f0439005f005fchar1char1"/>
          <w:rFonts w:ascii="Times New Roman" w:hAnsi="Times New Roman"/>
          <w:b w:val="0"/>
          <w:bCs/>
          <w:sz w:val="24"/>
          <w:szCs w:val="24"/>
        </w:rPr>
        <w:t>группе</w:t>
      </w:r>
      <w:r w:rsidRPr="009D433E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>:</w:t>
      </w:r>
      <w:r w:rsidRPr="0074799E">
        <w:rPr>
          <w:rStyle w:val="dash0421005f0442005f0440005f043e005f0433005f0438005f0439005f005fchar1char1"/>
          <w:rFonts w:ascii="Times New Roman" w:hAnsi="Times New Roman"/>
          <w:bCs/>
          <w:sz w:val="24"/>
          <w:szCs w:val="24"/>
        </w:rPr>
        <w:t xml:space="preserve"> </w:t>
      </w:r>
      <w:r w:rsidRPr="0074799E">
        <w:rPr>
          <w:rStyle w:val="dash041e005f0431005f044b005f0447005f043d005f044b005f0439005f005fchar1char1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B46BD" w:rsidRPr="0074799E" w:rsidRDefault="00DB46BD" w:rsidP="00DB46BD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DB46BD" w:rsidRPr="0074799E" w:rsidRDefault="00DB46BD" w:rsidP="00DB46BD">
      <w:pPr>
        <w:pStyle w:val="dash041e005f0431005f044b005f0447005f043d005f044b005f0439"/>
        <w:numPr>
          <w:ilvl w:val="0"/>
          <w:numId w:val="8"/>
        </w:numPr>
        <w:jc w:val="both"/>
      </w:pPr>
      <w:r w:rsidRPr="0074799E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развитие умения планировать своё речевое и неречевое поведение;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B46BD" w:rsidRPr="0074799E" w:rsidRDefault="00DB46BD" w:rsidP="00DB46BD">
      <w:pPr>
        <w:pStyle w:val="1"/>
        <w:numPr>
          <w:ilvl w:val="0"/>
          <w:numId w:val="8"/>
        </w:numPr>
        <w:shd w:val="clear" w:color="auto" w:fill="FFFFFF"/>
        <w:jc w:val="both"/>
      </w:pPr>
      <w:r w:rsidRPr="0074799E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74799E">
        <w:rPr>
          <w:rFonts w:ascii="Times New Roman" w:hAnsi="Times New Roman"/>
          <w:sz w:val="24"/>
          <w:szCs w:val="24"/>
        </w:rPr>
        <w:t xml:space="preserve">являются: 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>А.</w:t>
      </w:r>
      <w:r w:rsidRPr="0074799E">
        <w:rPr>
          <w:rFonts w:ascii="Times New Roman" w:hAnsi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lastRenderedPageBreak/>
        <w:t>В говорении: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рассказывать о себе, своей семье, друзьях, своих интересах и планах на будущее;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сообщать краткие сведения о своём городе/селе, о своей стране и странах изучаемого языка;</w:t>
      </w:r>
    </w:p>
    <w:p w:rsidR="00DB46BD" w:rsidRPr="0074799E" w:rsidRDefault="00DB46BD" w:rsidP="00DB46BD">
      <w:pPr>
        <w:pStyle w:val="1"/>
        <w:numPr>
          <w:ilvl w:val="0"/>
          <w:numId w:val="9"/>
        </w:numPr>
        <w:shd w:val="clear" w:color="auto" w:fill="FFFFFF"/>
        <w:jc w:val="both"/>
      </w:pPr>
      <w:r w:rsidRPr="0074799E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В аудировании:</w:t>
      </w:r>
    </w:p>
    <w:p w:rsidR="00DB46BD" w:rsidRPr="0074799E" w:rsidRDefault="00DB46BD" w:rsidP="00DB46BD">
      <w:pPr>
        <w:pStyle w:val="1"/>
        <w:numPr>
          <w:ilvl w:val="0"/>
          <w:numId w:val="10"/>
        </w:numPr>
        <w:shd w:val="clear" w:color="auto" w:fill="FFFFFF"/>
        <w:jc w:val="both"/>
      </w:pPr>
      <w:r w:rsidRPr="0074799E">
        <w:t>воспринимать на слух и полностью понимать речь учителя, одноклассников;</w:t>
      </w:r>
    </w:p>
    <w:p w:rsidR="00DB46BD" w:rsidRPr="0074799E" w:rsidRDefault="00DB46BD" w:rsidP="00DB46BD">
      <w:pPr>
        <w:pStyle w:val="1"/>
        <w:numPr>
          <w:ilvl w:val="0"/>
          <w:numId w:val="10"/>
        </w:numPr>
        <w:shd w:val="clear" w:color="auto" w:fill="FFFFFF"/>
        <w:jc w:val="both"/>
      </w:pPr>
      <w:r w:rsidRPr="0074799E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B46BD" w:rsidRPr="0074799E" w:rsidRDefault="00DB46BD" w:rsidP="00DB46BD">
      <w:pPr>
        <w:pStyle w:val="1"/>
        <w:numPr>
          <w:ilvl w:val="0"/>
          <w:numId w:val="10"/>
        </w:numPr>
        <w:shd w:val="clear" w:color="auto" w:fill="FFFFFF"/>
        <w:jc w:val="both"/>
      </w:pPr>
      <w:r w:rsidRPr="0074799E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DB46BD" w:rsidRPr="0074799E" w:rsidRDefault="00DB46BD" w:rsidP="00DB46BD">
      <w:pPr>
        <w:pStyle w:val="1"/>
        <w:numPr>
          <w:ilvl w:val="0"/>
          <w:numId w:val="11"/>
        </w:numPr>
        <w:shd w:val="clear" w:color="auto" w:fill="FFFFFF"/>
        <w:jc w:val="both"/>
      </w:pPr>
      <w:r w:rsidRPr="0074799E">
        <w:t>читать аутентичные тексты разных жанров и стилей преимущественно с пониманием основного содержания;</w:t>
      </w:r>
    </w:p>
    <w:p w:rsidR="00DB46BD" w:rsidRPr="0074799E" w:rsidRDefault="00DB46BD" w:rsidP="00DB46BD">
      <w:pPr>
        <w:pStyle w:val="1"/>
        <w:numPr>
          <w:ilvl w:val="0"/>
          <w:numId w:val="11"/>
        </w:numPr>
        <w:shd w:val="clear" w:color="auto" w:fill="FFFFFF"/>
        <w:jc w:val="both"/>
      </w:pPr>
      <w:r w:rsidRPr="0074799E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DB46BD" w:rsidRPr="0074799E" w:rsidRDefault="00DB46BD" w:rsidP="00DB46BD">
      <w:pPr>
        <w:pStyle w:val="1"/>
        <w:numPr>
          <w:ilvl w:val="0"/>
          <w:numId w:val="11"/>
        </w:numPr>
        <w:shd w:val="clear" w:color="auto" w:fill="FFFFFF"/>
        <w:jc w:val="both"/>
      </w:pPr>
      <w:r w:rsidRPr="0074799E">
        <w:t>читать аутентичные тексты с выборочным пониманием значимой/нужной/интересующей информации.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DB46BD" w:rsidRPr="0074799E" w:rsidRDefault="00DB46BD" w:rsidP="00DB46BD">
      <w:pPr>
        <w:pStyle w:val="1"/>
        <w:numPr>
          <w:ilvl w:val="0"/>
          <w:numId w:val="12"/>
        </w:numPr>
        <w:shd w:val="clear" w:color="auto" w:fill="FFFFFF"/>
      </w:pPr>
      <w:r w:rsidRPr="0074799E">
        <w:t>заполнять анкеты и формуляры;</w:t>
      </w:r>
    </w:p>
    <w:p w:rsidR="00DB46BD" w:rsidRPr="0074799E" w:rsidRDefault="00DB46BD" w:rsidP="00DB46BD">
      <w:pPr>
        <w:pStyle w:val="1"/>
        <w:numPr>
          <w:ilvl w:val="0"/>
          <w:numId w:val="12"/>
        </w:numPr>
        <w:shd w:val="clear" w:color="auto" w:fill="FFFFFF"/>
        <w:jc w:val="both"/>
      </w:pPr>
      <w:r w:rsidRPr="0074799E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DB46BD" w:rsidRPr="0074799E" w:rsidRDefault="00DB46BD" w:rsidP="00DB46BD">
      <w:pPr>
        <w:pStyle w:val="1"/>
        <w:numPr>
          <w:ilvl w:val="0"/>
          <w:numId w:val="12"/>
        </w:numPr>
        <w:shd w:val="clear" w:color="auto" w:fill="FFFFFF"/>
        <w:jc w:val="both"/>
      </w:pPr>
      <w:r w:rsidRPr="0074799E">
        <w:t>составлять план, тезисы устного или письменного сообщения; кратко излагать результаты проектной деятельности.</w:t>
      </w:r>
    </w:p>
    <w:p w:rsidR="00DB46BD" w:rsidRPr="0074799E" w:rsidRDefault="00DB46BD" w:rsidP="00DB46B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</w:pPr>
      <w:r w:rsidRPr="0074799E">
        <w:t>применение правил написания слов, изученных в основной школе;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lastRenderedPageBreak/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знание основных способов словообразования (аффиксации, словосложения, конверсии);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B46BD" w:rsidRPr="0074799E" w:rsidRDefault="00DB46BD" w:rsidP="00DB46BD">
      <w:pPr>
        <w:pStyle w:val="1"/>
        <w:numPr>
          <w:ilvl w:val="0"/>
          <w:numId w:val="13"/>
        </w:numPr>
        <w:shd w:val="clear" w:color="auto" w:fill="FFFFFF"/>
        <w:jc w:val="both"/>
      </w:pPr>
      <w:r w:rsidRPr="0074799E">
        <w:t>знание основных различий систем иностранного и русского/родного языков.</w:t>
      </w:r>
    </w:p>
    <w:p w:rsidR="00DB46BD" w:rsidRPr="0074799E" w:rsidRDefault="00DB46BD" w:rsidP="00DB46B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>Социокультурная компетенция: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знакомство с образцами художественной, публицистической и научно-популярной литературы;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представление о сходстве и различиях в традициях своей страны и стран изучаемого языка;</w:t>
      </w:r>
    </w:p>
    <w:p w:rsidR="00DB46BD" w:rsidRPr="0074799E" w:rsidRDefault="00DB46BD" w:rsidP="00DB46BD">
      <w:pPr>
        <w:pStyle w:val="1"/>
        <w:numPr>
          <w:ilvl w:val="0"/>
          <w:numId w:val="14"/>
        </w:numPr>
        <w:shd w:val="clear" w:color="auto" w:fill="FFFFFF"/>
        <w:jc w:val="both"/>
      </w:pPr>
      <w:r w:rsidRPr="0074799E">
        <w:t>понимание роли владения иностранными языками в современном мире.</w:t>
      </w:r>
    </w:p>
    <w:p w:rsidR="00DB46BD" w:rsidRPr="0074799E" w:rsidRDefault="00DB46BD" w:rsidP="00DB46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74799E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Б. </w:t>
      </w:r>
      <w:r w:rsidRPr="0074799E">
        <w:rPr>
          <w:rFonts w:ascii="Times New Roman" w:hAnsi="Times New Roman"/>
          <w:sz w:val="24"/>
          <w:szCs w:val="24"/>
        </w:rPr>
        <w:t>В познавательной сфере: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lastRenderedPageBreak/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готовность и умение осуществлять индивидуальную и совместную проектную работу;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B46BD" w:rsidRPr="0074799E" w:rsidRDefault="00DB46BD" w:rsidP="00DB46BD">
      <w:pPr>
        <w:pStyle w:val="1"/>
        <w:numPr>
          <w:ilvl w:val="0"/>
          <w:numId w:val="15"/>
        </w:numPr>
        <w:shd w:val="clear" w:color="auto" w:fill="FFFFFF"/>
        <w:jc w:val="both"/>
      </w:pPr>
      <w:r w:rsidRPr="0074799E">
        <w:t>владение способами и приёмами дальнейшего самостоятельного изучения иностранных языков.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В. </w:t>
      </w:r>
      <w:r w:rsidRPr="0074799E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DB46BD" w:rsidRPr="0074799E" w:rsidRDefault="00DB46BD" w:rsidP="00DB46BD">
      <w:pPr>
        <w:pStyle w:val="1"/>
        <w:numPr>
          <w:ilvl w:val="0"/>
          <w:numId w:val="16"/>
        </w:numPr>
        <w:shd w:val="clear" w:color="auto" w:fill="FFFFFF"/>
        <w:jc w:val="both"/>
      </w:pPr>
      <w:r w:rsidRPr="0074799E">
        <w:t>представление о языке как средстве выражения чувств, эмоций, основе культуры мышления;</w:t>
      </w:r>
    </w:p>
    <w:p w:rsidR="00DB46BD" w:rsidRPr="0074799E" w:rsidRDefault="00DB46BD" w:rsidP="00DB46BD">
      <w:pPr>
        <w:pStyle w:val="1"/>
        <w:numPr>
          <w:ilvl w:val="0"/>
          <w:numId w:val="16"/>
        </w:numPr>
        <w:shd w:val="clear" w:color="auto" w:fill="FFFFFF"/>
        <w:jc w:val="both"/>
      </w:pPr>
      <w:r w:rsidRPr="0074799E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DB46BD" w:rsidRPr="0074799E" w:rsidRDefault="00DB46BD" w:rsidP="00DB46BD">
      <w:pPr>
        <w:pStyle w:val="1"/>
        <w:numPr>
          <w:ilvl w:val="0"/>
          <w:numId w:val="16"/>
        </w:numPr>
        <w:shd w:val="clear" w:color="auto" w:fill="FFFFFF"/>
        <w:jc w:val="both"/>
      </w:pPr>
      <w:r w:rsidRPr="0074799E"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B46BD" w:rsidRPr="0074799E" w:rsidRDefault="00DB46BD" w:rsidP="00DB46BD">
      <w:pPr>
        <w:pStyle w:val="1"/>
        <w:numPr>
          <w:ilvl w:val="0"/>
          <w:numId w:val="16"/>
        </w:numPr>
        <w:shd w:val="clear" w:color="auto" w:fill="FFFFFF"/>
        <w:jc w:val="both"/>
      </w:pPr>
      <w:r w:rsidRPr="0074799E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Г. </w:t>
      </w:r>
      <w:r w:rsidRPr="0074799E">
        <w:rPr>
          <w:rFonts w:ascii="Times New Roman" w:hAnsi="Times New Roman"/>
          <w:sz w:val="24"/>
          <w:szCs w:val="24"/>
        </w:rPr>
        <w:t>В эстетической сфере:</w:t>
      </w:r>
    </w:p>
    <w:p w:rsidR="00DB46BD" w:rsidRPr="0074799E" w:rsidRDefault="00DB46BD" w:rsidP="00DB46BD">
      <w:pPr>
        <w:pStyle w:val="1"/>
        <w:numPr>
          <w:ilvl w:val="0"/>
          <w:numId w:val="17"/>
        </w:numPr>
        <w:shd w:val="clear" w:color="auto" w:fill="FFFFFF"/>
        <w:jc w:val="both"/>
      </w:pPr>
      <w:r w:rsidRPr="0074799E">
        <w:t>владение элементарными средствами выражения чувств и эмоций на иностранном языке;</w:t>
      </w:r>
    </w:p>
    <w:p w:rsidR="00DB46BD" w:rsidRPr="0074799E" w:rsidRDefault="00DB46BD" w:rsidP="00DB46BD">
      <w:pPr>
        <w:pStyle w:val="1"/>
        <w:numPr>
          <w:ilvl w:val="0"/>
          <w:numId w:val="17"/>
        </w:numPr>
        <w:shd w:val="clear" w:color="auto" w:fill="FFFFFF"/>
        <w:jc w:val="both"/>
      </w:pPr>
      <w:r w:rsidRPr="0074799E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B46BD" w:rsidRPr="0074799E" w:rsidRDefault="00DB46BD" w:rsidP="00DB46BD">
      <w:pPr>
        <w:pStyle w:val="1"/>
        <w:numPr>
          <w:ilvl w:val="0"/>
          <w:numId w:val="17"/>
        </w:numPr>
        <w:shd w:val="clear" w:color="auto" w:fill="FFFFFF"/>
        <w:jc w:val="both"/>
      </w:pPr>
      <w:r w:rsidRPr="0074799E">
        <w:t>развитие чувства прекрасного в процессе обсуждения современных тенденций в живописи, музыке, литературе.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Д. </w:t>
      </w:r>
      <w:r w:rsidRPr="0074799E">
        <w:rPr>
          <w:rFonts w:ascii="Times New Roman" w:hAnsi="Times New Roman"/>
          <w:sz w:val="24"/>
          <w:szCs w:val="24"/>
        </w:rPr>
        <w:t>В трудовой сфере:</w:t>
      </w:r>
    </w:p>
    <w:p w:rsidR="00DB46BD" w:rsidRPr="0074799E" w:rsidRDefault="00DB46BD" w:rsidP="00DB46BD">
      <w:pPr>
        <w:pStyle w:val="1"/>
        <w:numPr>
          <w:ilvl w:val="0"/>
          <w:numId w:val="18"/>
        </w:numPr>
        <w:shd w:val="clear" w:color="auto" w:fill="FFFFFF"/>
        <w:jc w:val="both"/>
      </w:pPr>
      <w:r w:rsidRPr="0074799E">
        <w:t>умение рационально планировать свой учебный труд;</w:t>
      </w:r>
    </w:p>
    <w:p w:rsidR="00DB46BD" w:rsidRPr="0074799E" w:rsidRDefault="00DB46BD" w:rsidP="00DB46BD">
      <w:pPr>
        <w:pStyle w:val="1"/>
        <w:numPr>
          <w:ilvl w:val="0"/>
          <w:numId w:val="18"/>
        </w:numPr>
        <w:shd w:val="clear" w:color="auto" w:fill="FFFFFF"/>
      </w:pPr>
      <w:r w:rsidRPr="0074799E">
        <w:t>умение работать в соответствии с намеченным планом.</w:t>
      </w:r>
    </w:p>
    <w:p w:rsidR="00DB46BD" w:rsidRPr="0074799E" w:rsidRDefault="00DB46BD" w:rsidP="00DB4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 xml:space="preserve">Е. </w:t>
      </w:r>
      <w:r w:rsidRPr="0074799E">
        <w:rPr>
          <w:rFonts w:ascii="Times New Roman" w:hAnsi="Times New Roman"/>
          <w:sz w:val="24"/>
          <w:szCs w:val="24"/>
        </w:rPr>
        <w:t>В физической сфере:</w:t>
      </w:r>
    </w:p>
    <w:p w:rsidR="00DB46BD" w:rsidRDefault="00DB46BD" w:rsidP="00DB46BD">
      <w:pPr>
        <w:pStyle w:val="1"/>
        <w:numPr>
          <w:ilvl w:val="0"/>
          <w:numId w:val="19"/>
        </w:numPr>
        <w:shd w:val="clear" w:color="auto" w:fill="FFFFFF"/>
        <w:jc w:val="both"/>
      </w:pPr>
      <w:r w:rsidRPr="0074799E">
        <w:t>стремление вести здоровый образ жизни (режим труда и отдыха, питание, спорт, фитнес).</w:t>
      </w:r>
    </w:p>
    <w:p w:rsidR="00DB46BD" w:rsidRPr="0050087C" w:rsidRDefault="00DB46BD" w:rsidP="00DB46BD">
      <w:pPr>
        <w:pStyle w:val="a7"/>
        <w:spacing w:before="0" w:beforeAutospacing="0" w:after="0" w:afterAutospacing="0"/>
        <w:rPr>
          <w:b/>
          <w:color w:val="000000"/>
        </w:rPr>
      </w:pPr>
      <w:r w:rsidRPr="0050087C">
        <w:rPr>
          <w:b/>
          <w:color w:val="000000"/>
        </w:rPr>
        <w:t>В курсе 6 класса ученик научится:</w:t>
      </w:r>
    </w:p>
    <w:p w:rsidR="00DB46BD" w:rsidRDefault="00DB46BD" w:rsidP="00DB46BD">
      <w:pPr>
        <w:pStyle w:val="a7"/>
        <w:spacing w:before="0" w:beforeAutospacing="0" w:after="0" w:afterAutospacing="0"/>
        <w:rPr>
          <w:color w:val="000000"/>
        </w:rPr>
      </w:pPr>
      <w:r>
        <w:rPr>
          <w:rFonts w:eastAsia="TimesNewRomanPSMT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диалог-расспрос </w:t>
      </w:r>
      <w:r>
        <w:rPr>
          <w:rFonts w:ascii="Times New Roman" w:eastAsia="TimesNewRomanPSMT" w:hAnsi="Times New Roman"/>
          <w:sz w:val="24"/>
          <w:szCs w:val="24"/>
        </w:rPr>
        <w:t>в рамках освоенной тематики и лексики;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комбинированный диалог (диалог-обсуждение) </w:t>
      </w:r>
      <w:r>
        <w:rPr>
          <w:rFonts w:ascii="Times New Roman" w:eastAsia="TimesNewRomanPSMT" w:hAnsi="Times New Roman"/>
          <w:sz w:val="24"/>
          <w:szCs w:val="24"/>
        </w:rPr>
        <w:t>в стандартных ситуациях неофициального общения в рамках освоенной тематики;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научится </w:t>
      </w:r>
      <w:r>
        <w:rPr>
          <w:rFonts w:ascii="Times New Roman" w:eastAsia="TimesNewRomanPSMT" w:hAnsi="Times New Roman"/>
          <w:iCs/>
          <w:sz w:val="24"/>
          <w:szCs w:val="24"/>
        </w:rPr>
        <w:t>представлять родную страну и культуру на английском языке;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DB46BD" w:rsidRDefault="00DB46BD" w:rsidP="00DB46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своё отношение к прочитанному, давать краткую характеристику персонажей.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писать </w:t>
      </w:r>
      <w:r>
        <w:rPr>
          <w:rFonts w:ascii="Times New Roman" w:eastAsia="TimesNewRomanPS-ItalicMT" w:hAnsi="Times New Roman"/>
          <w:sz w:val="24"/>
          <w:szCs w:val="24"/>
        </w:rPr>
        <w:t xml:space="preserve">электронное письмо (e-mail) </w:t>
      </w:r>
      <w:r>
        <w:rPr>
          <w:rFonts w:ascii="Times New Roman" w:eastAsia="TimesNewRomanPSMT" w:hAnsi="Times New Roman"/>
          <w:sz w:val="24"/>
          <w:szCs w:val="24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правильно писать изученные слова; расставлять в личном письме (e-mail) знаки препинания  в соответствии с его форматом и  нормами, принятыми в стране изучаемого языка;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научится </w:t>
      </w:r>
      <w:r>
        <w:rPr>
          <w:rFonts w:ascii="Times New Roman" w:eastAsia="TimesNewRomanPSMT" w:hAnsi="Times New Roman"/>
          <w:sz w:val="24"/>
          <w:szCs w:val="24"/>
        </w:rPr>
        <w:t>узнавать в письменном и звучащем тексте и употреблять в устной и письменной речи изученные лексические единицы;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научится распознавать и различать употребление  в речи изученные грамматические времена;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ченик получит возможность научиться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кратко высказываться с опорой на нелинейный текст;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DB46BD" w:rsidRDefault="00DB46BD" w:rsidP="00DB46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DB46BD" w:rsidRDefault="00DB46BD" w:rsidP="00DB46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DB46BD" w:rsidRDefault="00DB46BD" w:rsidP="00DB46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DB46BD" w:rsidRDefault="00DB46BD" w:rsidP="00DB46BD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</w:t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 кратко излагать результаты выполненной проектной работы</w:t>
      </w:r>
    </w:p>
    <w:p w:rsidR="00090C45" w:rsidRDefault="00090C45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45" w:rsidRDefault="00090C45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45" w:rsidRDefault="00090C45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45" w:rsidRDefault="00090C45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62A" w:rsidRDefault="0056662A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E11" w:rsidRDefault="00145E11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E7B" w:rsidRDefault="007D5E7B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E7B" w:rsidRDefault="007D5E7B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45" w:rsidRPr="0074799E" w:rsidRDefault="00090C45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4799E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курса:</w:t>
      </w:r>
    </w:p>
    <w:p w:rsidR="00090C45" w:rsidRPr="0074799E" w:rsidRDefault="00090C45" w:rsidP="002F3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2015"/>
        <w:gridCol w:w="8664"/>
      </w:tblGrid>
      <w:tr w:rsidR="00090C45" w:rsidRPr="0074799E" w:rsidTr="005D2DEC">
        <w:trPr>
          <w:trHeight w:val="172"/>
        </w:trPr>
        <w:tc>
          <w:tcPr>
            <w:tcW w:w="14567" w:type="dxa"/>
            <w:gridSpan w:val="3"/>
          </w:tcPr>
          <w:p w:rsidR="00090C45" w:rsidRPr="0074799E" w:rsidRDefault="00090C45" w:rsidP="002F3380">
            <w:pPr>
              <w:tabs>
                <w:tab w:val="left" w:pos="1605"/>
                <w:tab w:val="left" w:pos="3990"/>
                <w:tab w:val="left" w:pos="4305"/>
              </w:tabs>
              <w:spacing w:after="0" w:line="240" w:lineRule="auto"/>
              <w:ind w:left="141" w:right="4037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Раздел курса (кол-во часов)</w:t>
            </w:r>
          </w:p>
        </w:tc>
      </w:tr>
      <w:tr w:rsidR="00090C45" w:rsidRPr="0074799E" w:rsidTr="005D2DEC">
        <w:trPr>
          <w:trHeight w:val="661"/>
        </w:trPr>
        <w:tc>
          <w:tcPr>
            <w:tcW w:w="3888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4799E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  <w:r w:rsidRPr="0074799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4799E">
              <w:rPr>
                <w:rFonts w:ascii="Times New Roman" w:hAnsi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4799E">
              <w:rPr>
                <w:rFonts w:ascii="Times New Roman" w:hAnsi="Times New Roman"/>
                <w:i/>
                <w:sz w:val="24"/>
                <w:szCs w:val="24"/>
              </w:rPr>
              <w:t xml:space="preserve">Краткое содержание темы </w:t>
            </w:r>
          </w:p>
        </w:tc>
      </w:tr>
      <w:tr w:rsidR="00090C45" w:rsidRPr="0074799E" w:rsidTr="001E3F7B">
        <w:trPr>
          <w:trHeight w:val="893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Кто есть кто?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         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Члены моей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Кто ты?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Моя библиотечная карточка.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Семьи в России. Кто есть кто?</w:t>
            </w:r>
          </w:p>
        </w:tc>
      </w:tr>
      <w:tr w:rsidR="00090C45" w:rsidRPr="0074799E" w:rsidTr="001E3F7B">
        <w:trPr>
          <w:trHeight w:val="1078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Мое окружение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Время радости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Приглашение на день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Моя 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По соседству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Известные улицы Великобритании и США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Заявка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Дачи. Построение чертежа.</w:t>
            </w:r>
            <w:r w:rsidRPr="0074799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</w:p>
        </w:tc>
      </w:tr>
      <w:tr w:rsidR="00090C45" w:rsidRPr="0074799E" w:rsidTr="001E3F7B">
        <w:trPr>
          <w:trHeight w:val="1066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Будь осторожен на дороге!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На уроке 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Спорт. Спортивные кумиры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Виды транспо</w:t>
            </w:r>
            <w:r w:rsidR="001051C6">
              <w:rPr>
                <w:rFonts w:ascii="Times New Roman" w:hAnsi="Times New Roman"/>
                <w:sz w:val="24"/>
                <w:szCs w:val="24"/>
              </w:rPr>
              <w:t>р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та в Лондоне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Метро. Как пройти в…?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Что означает красный цвет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1E3F7B">
        <w:trPr>
          <w:trHeight w:val="1037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            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Как на счет …?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Мой любимый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Назначение/ отмена встречи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Вычерчиваем числа. Привет из России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1E3F7B">
        <w:trPr>
          <w:trHeight w:val="715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Время праздников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 вечеринке.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Знаменательные даты.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Давайте отпразднуем ! Особые дни.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Шотландские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Как заказать цветы?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Алиса в стране чудес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1E3F7B">
        <w:trPr>
          <w:trHeight w:val="1075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 На досуге.</w:t>
            </w:r>
          </w:p>
          <w:p w:rsidR="00090C45" w:rsidRPr="0074799E" w:rsidRDefault="00090C45" w:rsidP="002F3380">
            <w:pPr>
              <w:pStyle w:val="a3"/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Сыграем!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Моя любимая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Скоротаем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Настольные игры.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Покупка подарка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вободное время. Кукольный театр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8B4298">
        <w:trPr>
          <w:trHeight w:val="416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Вчера , сегодня, завтра.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В прошлом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Каким был мир в прошлом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Дух Хеллоуина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Что ты делал вчера?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 были первыми.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Стальной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 бюро находок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Играя в прошлое. </w:t>
            </w:r>
          </w:p>
        </w:tc>
      </w:tr>
      <w:tr w:rsidR="00090C45" w:rsidRPr="0074799E" w:rsidTr="001E3F7B">
        <w:trPr>
          <w:trHeight w:val="974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284"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Правила и инструкции. 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Таковы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Правила общежития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А давай…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Как правильно себя вести.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Вершины мира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аказ театральных билетов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Московский зоопарк. Мой микрорайон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5D2DEC">
        <w:trPr>
          <w:trHeight w:val="558"/>
        </w:trPr>
        <w:tc>
          <w:tcPr>
            <w:tcW w:w="3888" w:type="dxa"/>
          </w:tcPr>
          <w:p w:rsidR="00090C45" w:rsidRPr="0074799E" w:rsidRDefault="00090C45" w:rsidP="002F3380">
            <w:pPr>
              <w:pStyle w:val="a3"/>
              <w:numPr>
                <w:ilvl w:val="0"/>
                <w:numId w:val="6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Еда и напитки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Кухня 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Что в меню?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Мои предпочтения в еде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Давай готовить!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  <w:r w:rsidRPr="008B4298"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</w:tc>
      </w:tr>
      <w:tr w:rsidR="00090C45" w:rsidRPr="0074799E" w:rsidTr="001E3F7B">
        <w:trPr>
          <w:trHeight w:val="936"/>
        </w:trPr>
        <w:tc>
          <w:tcPr>
            <w:tcW w:w="3888" w:type="dxa"/>
          </w:tcPr>
          <w:p w:rsidR="00090C45" w:rsidRPr="0074799E" w:rsidRDefault="00090C45" w:rsidP="002F3380">
            <w:pPr>
              <w:spacing w:after="0" w:line="240" w:lineRule="auto"/>
              <w:ind w:left="-142" w:right="-14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 10.    Каникулы. </w:t>
            </w:r>
          </w:p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90C45" w:rsidRPr="0074799E" w:rsidRDefault="00090C45" w:rsidP="002F338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8664" w:type="dxa"/>
          </w:tcPr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Я собираюсь поехать…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Какая погода?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Что надеть?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Выходные с удовольствием!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В Эдинбург на каникулы</w:t>
            </w:r>
          </w:p>
          <w:p w:rsidR="00090C45" w:rsidRPr="0074799E" w:rsidRDefault="00090C45" w:rsidP="002F3380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Бронирование номера в гостинице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74799E">
              <w:rPr>
                <w:rFonts w:ascii="Times New Roman" w:hAnsi="Times New Roman"/>
                <w:sz w:val="24"/>
                <w:szCs w:val="24"/>
              </w:rPr>
              <w:t>Пляжи. Сочи</w:t>
            </w:r>
          </w:p>
          <w:p w:rsidR="00090C45" w:rsidRPr="0074799E" w:rsidRDefault="00090C45" w:rsidP="002F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C45" w:rsidRPr="0074799E" w:rsidRDefault="00090C45" w:rsidP="002F338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45" w:rsidRPr="002F3380" w:rsidRDefault="00090C45" w:rsidP="002F3380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090C45" w:rsidRDefault="00090C45" w:rsidP="002F338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45" w:rsidRPr="0074799E" w:rsidRDefault="00090C45" w:rsidP="002F3380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C45" w:rsidRPr="0074799E" w:rsidRDefault="00090C45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708" w:rsidRDefault="00BB6708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45" w:rsidRPr="0074799E" w:rsidRDefault="00FF5E0B" w:rsidP="00837150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</w:t>
      </w:r>
      <w:r w:rsidR="00145E11">
        <w:rPr>
          <w:rFonts w:ascii="Times New Roman" w:hAnsi="Times New Roman"/>
          <w:b/>
          <w:sz w:val="24"/>
          <w:szCs w:val="24"/>
        </w:rPr>
        <w:t>матическое</w:t>
      </w:r>
      <w:r w:rsidR="00090C45" w:rsidRPr="0074799E">
        <w:rPr>
          <w:rFonts w:ascii="Times New Roman" w:hAnsi="Times New Roman"/>
          <w:b/>
          <w:sz w:val="24"/>
          <w:szCs w:val="24"/>
        </w:rPr>
        <w:t xml:space="preserve"> план</w:t>
      </w:r>
      <w:r w:rsidR="00DB46BD">
        <w:rPr>
          <w:rFonts w:ascii="Times New Roman" w:hAnsi="Times New Roman"/>
          <w:b/>
          <w:sz w:val="24"/>
          <w:szCs w:val="24"/>
        </w:rPr>
        <w:t>ирование.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0"/>
        <w:gridCol w:w="1046"/>
        <w:gridCol w:w="1815"/>
        <w:gridCol w:w="2126"/>
        <w:gridCol w:w="2126"/>
        <w:gridCol w:w="1985"/>
        <w:gridCol w:w="2126"/>
      </w:tblGrid>
      <w:tr w:rsidR="00090C45" w:rsidRPr="0074799E" w:rsidTr="006169EB">
        <w:trPr>
          <w:trHeight w:val="142"/>
        </w:trPr>
        <w:tc>
          <w:tcPr>
            <w:tcW w:w="14884" w:type="dxa"/>
            <w:gridSpan w:val="7"/>
          </w:tcPr>
          <w:p w:rsidR="00090C45" w:rsidRPr="0074799E" w:rsidRDefault="00090C45" w:rsidP="0040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40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046" w:type="dxa"/>
          </w:tcPr>
          <w:p w:rsidR="00090C45" w:rsidRPr="0074799E" w:rsidRDefault="00090C45" w:rsidP="0040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Модульный контроль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Кто есть кто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Мое окружение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Праздники.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На досуге.</w:t>
            </w:r>
          </w:p>
          <w:p w:rsidR="00090C45" w:rsidRPr="0074799E" w:rsidRDefault="00090C45" w:rsidP="00837150">
            <w:pPr>
              <w:pStyle w:val="a3"/>
              <w:spacing w:after="0" w:line="240" w:lineRule="auto"/>
              <w:ind w:left="284" w:right="2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Вчера , сегодня, завтра.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Правила и инструкции. 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74799E" w:rsidRDefault="00090C45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090C45" w:rsidP="0083715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>Еда и прохладительные напитки.</w:t>
            </w: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C45" w:rsidRPr="0074799E" w:rsidTr="00EE154C">
        <w:tc>
          <w:tcPr>
            <w:tcW w:w="3660" w:type="dxa"/>
          </w:tcPr>
          <w:p w:rsidR="00090C45" w:rsidRPr="0074799E" w:rsidRDefault="00DB46BD" w:rsidP="00DB46BD">
            <w:pPr>
              <w:pStyle w:val="a3"/>
              <w:spacing w:after="0" w:line="240" w:lineRule="auto"/>
              <w:ind w:left="0"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10.</w:t>
            </w:r>
            <w:r w:rsidR="00090C45"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Каникулы. </w:t>
            </w:r>
          </w:p>
          <w:p w:rsidR="00090C45" w:rsidRPr="0074799E" w:rsidRDefault="00090C45" w:rsidP="0083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090C45" w:rsidRPr="0074799E" w:rsidRDefault="00090C45" w:rsidP="004062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</w:tcPr>
          <w:p w:rsidR="00090C45" w:rsidRPr="0074799E" w:rsidRDefault="00090C45" w:rsidP="00770143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770143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770143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90C45" w:rsidRPr="0074799E" w:rsidRDefault="00090C45" w:rsidP="00770143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0C45" w:rsidRPr="0074799E" w:rsidRDefault="00090C45" w:rsidP="0040620D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E0B" w:rsidRPr="0074799E" w:rsidTr="00EE154C">
        <w:tc>
          <w:tcPr>
            <w:tcW w:w="3660" w:type="dxa"/>
          </w:tcPr>
          <w:p w:rsidR="00FF5E0B" w:rsidRPr="0074799E" w:rsidRDefault="00FF5E0B" w:rsidP="00775E8F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E">
              <w:rPr>
                <w:rFonts w:ascii="Times New Roman" w:hAnsi="Times New Roman"/>
                <w:b/>
                <w:sz w:val="24"/>
                <w:szCs w:val="24"/>
              </w:rPr>
              <w:t xml:space="preserve">         Итого:</w:t>
            </w:r>
          </w:p>
        </w:tc>
        <w:tc>
          <w:tcPr>
            <w:tcW w:w="1046" w:type="dxa"/>
            <w:vAlign w:val="center"/>
          </w:tcPr>
          <w:p w:rsidR="00FF5E0B" w:rsidRPr="0074799E" w:rsidRDefault="00FF5E0B" w:rsidP="0077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15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F5E0B" w:rsidRPr="0074799E" w:rsidRDefault="00FF5E0B" w:rsidP="00775E8F">
            <w:pPr>
              <w:rPr>
                <w:rFonts w:ascii="Times New Roman" w:hAnsi="Times New Roman"/>
                <w:sz w:val="24"/>
                <w:szCs w:val="24"/>
              </w:rPr>
            </w:pPr>
            <w:r w:rsidRPr="007479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5E0B" w:rsidRPr="0074799E" w:rsidTr="00EE154C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3660" w:type="dxa"/>
          </w:tcPr>
          <w:p w:rsidR="00FF5E0B" w:rsidRPr="0074799E" w:rsidRDefault="00FF5E0B" w:rsidP="0040620D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046" w:type="dxa"/>
            <w:vAlign w:val="center"/>
          </w:tcPr>
          <w:p w:rsidR="00FF5E0B" w:rsidRPr="0074799E" w:rsidRDefault="00FF5E0B" w:rsidP="0040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F5E0B" w:rsidRPr="0074799E" w:rsidRDefault="00FF5E0B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5E0B" w:rsidRPr="0074799E" w:rsidRDefault="00FF5E0B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5E0B" w:rsidRPr="0074799E" w:rsidRDefault="00FF5E0B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E0B" w:rsidRPr="0074799E" w:rsidRDefault="00FF5E0B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5E0B" w:rsidRPr="0074799E" w:rsidRDefault="00FF5E0B" w:rsidP="0040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6BD" w:rsidRDefault="00DB46BD" w:rsidP="00BB67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0C45" w:rsidRPr="0074799E" w:rsidRDefault="00090C45" w:rsidP="005D2D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799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69"/>
        <w:gridCol w:w="591"/>
        <w:gridCol w:w="770"/>
        <w:gridCol w:w="660"/>
        <w:gridCol w:w="154"/>
        <w:gridCol w:w="2053"/>
        <w:gridCol w:w="1667"/>
        <w:gridCol w:w="1736"/>
        <w:gridCol w:w="1980"/>
        <w:gridCol w:w="310"/>
        <w:gridCol w:w="1340"/>
        <w:gridCol w:w="2326"/>
        <w:gridCol w:w="1414"/>
      </w:tblGrid>
      <w:tr w:rsidR="00090C45" w:rsidRPr="0074799E" w:rsidTr="00BB5D10">
        <w:tc>
          <w:tcPr>
            <w:tcW w:w="1430" w:type="dxa"/>
            <w:gridSpan w:val="3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 xml:space="preserve">Говорение 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</w:tr>
      <w:tr w:rsidR="00090C45" w:rsidRPr="0074799E" w:rsidTr="00BB5D10"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1.  Кто есть кто?(10 часов)</w:t>
            </w:r>
          </w:p>
        </w:tc>
      </w:tr>
      <w:tr w:rsidR="00090C45" w:rsidRPr="0074799E" w:rsidTr="00BB5D10">
        <w:trPr>
          <w:cantSplit/>
          <w:trHeight w:val="1134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090C45" w:rsidRPr="003D1832" w:rsidRDefault="00EB50C3" w:rsidP="00BB5D10">
            <w:pPr>
              <w:tabs>
                <w:tab w:val="left" w:pos="720"/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</w:tcPr>
          <w:p w:rsidR="00090C45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2D4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DB46BD" w:rsidRPr="00E81FD0">
              <w:rPr>
                <w:rFonts w:ascii="Times New Roman" w:hAnsi="Times New Roman"/>
                <w:sz w:val="24"/>
                <w:szCs w:val="24"/>
              </w:rPr>
              <w:t>.</w:t>
            </w:r>
            <w:r w:rsidR="00912E0E"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  <w:p w:rsidR="00284F6D" w:rsidRPr="002D4124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age, aunt, cousin,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curly, fat, grey, height,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husband, middle_aged,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parents, straight,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twins, uncle, wavy,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wife, be in one's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early/mid/late sixties,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married, facial features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 сase: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письмо другу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 своей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семье: у</w:t>
            </w:r>
            <w:r w:rsidR="00F91132">
              <w:rPr>
                <w:rFonts w:ascii="Times New Roman" w:hAnsi="Times New Roman"/>
                <w:sz w:val="24"/>
                <w:szCs w:val="24"/>
                <w:lang w:eastAsia="ru-RU"/>
              </w:rPr>
              <w:t>пр. 3 с.6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F91132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3 с. 6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Письмо другу о себе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Члены моей семьи</w:t>
            </w:r>
            <w:r w:rsidR="00DB72E2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2D412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B72E2">
              <w:rPr>
                <w:rFonts w:ascii="Times New Roman" w:hAnsi="Times New Roman"/>
                <w:sz w:val="24"/>
                <w:szCs w:val="24"/>
              </w:rPr>
              <w:t xml:space="preserve"> письма.</w:t>
            </w:r>
          </w:p>
        </w:tc>
        <w:tc>
          <w:tcPr>
            <w:tcW w:w="1667" w:type="dxa"/>
          </w:tcPr>
          <w:p w:rsidR="00090C45" w:rsidRPr="00FC10BF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age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aunt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cousin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090C45" w:rsidRPr="00FC10BF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curly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fat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grey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height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husband</w:t>
            </w:r>
            <w:r w:rsidRPr="00FC10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middle_aged,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parents, straight,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twins, uncle, wavy,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wife, be in one's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early/mid/late sixties,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married, facial features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Possessive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аdjectives,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письмо другу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 своей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семье: упр.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3 с. 8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Письмо другу о себе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FC10BF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Кто ты?</w:t>
            </w:r>
            <w:r w:rsidR="002D412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DB72E2">
              <w:rPr>
                <w:rFonts w:ascii="Times New Roman" w:hAnsi="Times New Roman"/>
                <w:sz w:val="24"/>
                <w:szCs w:val="24"/>
              </w:rPr>
              <w:t>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nationality, postcode,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skateboard, surname,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alarm clock, credit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card, date of birth,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driving licence, identity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card, join a club,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membership card,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register a library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expiry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date, identification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pronouns: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3, 4 с.8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 диалог: запись в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видеоклуб: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2с.8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2 с. 8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Обсуждение  заполнения удостоверения личности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 2 с. 8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FC10BF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2D4124" w:rsidRPr="000978ED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библиотечная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карточка</w:t>
            </w:r>
            <w:r w:rsidR="002D4124" w:rsidRPr="000978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0C45" w:rsidRPr="000978ED" w:rsidRDefault="002D4124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письма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nationality, postcode,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skateboard, surname,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alarm clock, credit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card, date of birth,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driving licence, identity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card, join a club,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membership card,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register a library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expiry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date, identification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pronouns: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 7 с. 9 чтение карточек иностранных студентов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6 с. 9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Упр. 6,7 с. 9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Заполнение своего удостоверения личности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133EBF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 страна</w:t>
            </w:r>
            <w:r w:rsidR="002D4124">
              <w:rPr>
                <w:rFonts w:ascii="Times New Roman" w:hAnsi="Times New Roman"/>
                <w:sz w:val="24"/>
                <w:szCs w:val="24"/>
              </w:rPr>
              <w:t>.</w:t>
            </w:r>
            <w:r w:rsidR="00912E0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DB72E2">
              <w:rPr>
                <w:rFonts w:ascii="Times New Roman" w:hAnsi="Times New Roman"/>
                <w:sz w:val="24"/>
                <w:szCs w:val="24"/>
              </w:rPr>
              <w:t>навыков  письма</w:t>
            </w:r>
            <w:r w:rsidR="002D4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compass, east, exactly,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north, northeast,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southwest, south,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west, Brazil/Brazilian,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Chile/Chilean,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Germany/German,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Poland/Polish,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Spain/Spanish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desert, include,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location, valley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прилагательных от названий стран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Чили: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3с.10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3 с.10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описывать местонахождение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Упр.5 с.10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Текст о своей стране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133EBF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2D4124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  <w:p w:rsidR="00090C45" w:rsidRPr="00271492" w:rsidRDefault="002D4124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социокультурной компетенции.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population, as well as,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Edinburgh, Ireland,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Scotland, Wales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currency, Belfast,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Cardiff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Pronouns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Possessive сase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краткие сведения о Великобритании: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2a с.11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1b с.11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рассказ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Плакат о своей стране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090C4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Знакомство, приветствие</w:t>
            </w:r>
            <w:r w:rsidR="002D4124"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I’d like to introduce you to…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Pleased to meet you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Possessive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Pronouns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Possessive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ase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 диалоги: упр. 2 с. 12, чтение звуков упр. 4 с.12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2 с. 12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диалоги этикетного характера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оставление диалогов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F6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  <w:r w:rsidR="00912E0E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2D4124">
              <w:rPr>
                <w:rFonts w:ascii="Times New Roman" w:hAnsi="Times New Roman"/>
                <w:sz w:val="24"/>
                <w:szCs w:val="24"/>
              </w:rPr>
              <w:t>навыков письма.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The Earth, solar system, suitable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Possessive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Pronouns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Possessive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ase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и изучающее чтение текст о планете Земля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2 с. 13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текста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Резюме текста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Семьи в России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Кто есть кто?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Повторение лексики по теме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Изучающее чтение текста о семьях в России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текста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своей семьи</w:t>
            </w:r>
          </w:p>
        </w:tc>
      </w:tr>
      <w:tr w:rsidR="00090C45" w:rsidRPr="0074799E" w:rsidTr="00BB5D10">
        <w:trPr>
          <w:trHeight w:val="798"/>
        </w:trPr>
        <w:tc>
          <w:tcPr>
            <w:tcW w:w="839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№1 по теме «Кто есть кто?»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«Кто есть кто?»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 15</w:t>
            </w:r>
          </w:p>
        </w:tc>
      </w:tr>
      <w:tr w:rsidR="00090C45" w:rsidRPr="0074799E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2 «Мое окружение»(10 часов)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Время радости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midnight, at mid_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day, event, graduation,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invitation, noon, take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place, Halloween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occasion, Trick or treat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 праздник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1,2, 3 с. 16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микродиалоги  о Любимом дне недели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Составить приглашение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0978ED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Приглашение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midnight, at mid_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day, event, graduation,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invitation, noon, take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place, Halloween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D2F79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occasion, Trick or treat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Предлоги времени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 праздник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4, 5 с. 17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Составление микродиалогов о датах рождения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Написать приглашение на свой день рождения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D2F79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навыков говорения.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basin, bathtub, carpet,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ceiling, cooker, cushion,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expensive, fireplace,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mirror, sink, study,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vase, do one’s best,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move a house, give sb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 hand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Watch out! Calm down!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A(an)/some/any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3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18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 места: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4, 5 с.18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переезд в новый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дом: упр. 6 с. 19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Описание местонахождения предметов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квартиры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 комната</w:t>
            </w:r>
            <w:r w:rsidR="002D2F79"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basin, bathtub, carpet,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ceiling, cooker, cushion,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expensive, fireplace,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mirror, sink, study,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vase, do one’s best,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move a house, give sb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 hand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Watch out! Calm down!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Предлоги места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—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диалог: упр. 6, 7 с. 19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6, 9 с. 19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Описание картинки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комнаты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 соседству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навыков говорения.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bank, caf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neighbourhood,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coffee shop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 о микро_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районе: упр. 3 с.20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 выборочным пониманием заданной информации: упр. 2с. 20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3 с.20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описывать свой микрорайон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по плану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4F6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Известные улицы Великобритании и США</w:t>
            </w:r>
            <w:r w:rsidR="002D2F79"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1667" w:type="dxa"/>
          </w:tcPr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fr-FR" w:eastAsia="ru-RU"/>
              </w:rPr>
              <w:t>avenue, boulevard,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fr-FR" w:eastAsia="ru-RU"/>
              </w:rPr>
              <w:t>lane, road, pavement,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narrow, power,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store, fashionable,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outdoor caf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 о знаменитых улицах: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с.21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1 с.21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Обсуждение текста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знаменитой улицы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Заявка на</w:t>
            </w:r>
          </w:p>
          <w:p w:rsidR="00090C45" w:rsidRPr="00271492" w:rsidRDefault="002D2F79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</w:t>
            </w:r>
            <w:r w:rsidR="00090C45" w:rsidRPr="00271492">
              <w:rPr>
                <w:rFonts w:ascii="Times New Roman" w:hAnsi="Times New Roman"/>
                <w:sz w:val="24"/>
                <w:szCs w:val="24"/>
              </w:rPr>
              <w:t>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come over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heating, plumber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изучающее чтение —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диалоги: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 с.22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1, 2 с.22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диалоги этикетного характера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диалогов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Дачи. Построение чертежа.</w:t>
            </w: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Чтение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measurements,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the bottom,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What’s up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делать сообщение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дачи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Мое окружение.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Проверь себя</w:t>
            </w:r>
            <w:r w:rsidR="002D2F79">
              <w:rPr>
                <w:rFonts w:ascii="Times New Roman" w:hAnsi="Times New Roman"/>
                <w:sz w:val="24"/>
                <w:szCs w:val="24"/>
              </w:rPr>
              <w:t>.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24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4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№2 по теме «Мое окружение»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«Мое окружение»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с.25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3 «Здоровый образ жизни»(10 часов)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  <w:r w:rsidR="002D2F79"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clear, cross,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dangerous, enter, flow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park, push, safe,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traffic, back seat, bike,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lane, bicycle, helmet,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lean out of the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win_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dow, look both ways,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 foot, parking zone,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seat belt, traffic lights,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traffic sign, traffic war_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den, zebra crossing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annoy, block, brakes,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handgrip, kerb, pedestrian, tyre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Imperative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(Повелительное наклонение): упр. 3 с. 26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буклет по безопасности на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дорогах: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4 с. 27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текста: упр. 4 с. 26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описывать дорогу в школу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Будь осторожен на дороге!</w:t>
            </w:r>
            <w:r w:rsidR="002D2F79">
              <w:rPr>
                <w:rFonts w:ascii="Times New Roman" w:hAnsi="Times New Roman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clear, cross,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dangerous, enter, flow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park, push, safe,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traffic, back seat, bike,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lane, bicycle, helmet,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lean out of the win_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dow, look both ways,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on foot, parking zone,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seat belt, traffic lights,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traffic sign, traffic war_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den, zebra crossing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annoy, block, brakes,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handgrip, kerb, pedestrian, tyre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Imperative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(Повелительное наклонение)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буклет по безопасности на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дорогах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 выборочным пониманием заданной информации упр. 8 с.27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теста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буклета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0978ED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</w:t>
            </w:r>
            <w:r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движении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79">
              <w:rPr>
                <w:rFonts w:ascii="Times New Roman" w:hAnsi="Times New Roman"/>
                <w:sz w:val="24"/>
                <w:szCs w:val="24"/>
              </w:rPr>
              <w:t>говорения</w:t>
            </w:r>
            <w:r w:rsidR="002D2F79" w:rsidRPr="00097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careful, excellent,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gallery, perfect,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 straight, go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towards, turn green,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turn right/left</w:t>
            </w:r>
          </w:p>
          <w:p w:rsidR="00090C45" w:rsidRPr="002D2F79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D2F7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Homographs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0978ED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F7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Can</w:t>
            </w:r>
            <w:r w:rsidRPr="000978E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78E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978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значении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способности, запрета, разрешения): упр. 2, 3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</w:t>
            </w:r>
            <w:r w:rsidR="002D2F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чтение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–диалог: на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уроке вождения: упр. 5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упр.3;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выборочным пониманием заданной информации: упр 4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маршрута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284F6D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 уроке вождения</w:t>
            </w:r>
            <w:r w:rsidR="002D2F79">
              <w:rPr>
                <w:rFonts w:ascii="Times New Roman" w:hAnsi="Times New Roman"/>
                <w:sz w:val="24"/>
                <w:szCs w:val="24"/>
              </w:rPr>
              <w:t xml:space="preserve">.Развитие грамматических </w:t>
            </w:r>
            <w:r w:rsidR="002D2F79">
              <w:rPr>
                <w:rFonts w:ascii="Times New Roman" w:hAnsi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careful, excellent,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gallery,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perfect,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 straight, go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towards, turn green,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turn right/left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Homographs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на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уроке вождения: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упр. 5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 с  выборочн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ым пониманием заданной информации: упр. 7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постера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Спорт. Спортивные кумиры</w:t>
            </w:r>
            <w:r w:rsidR="00383701">
              <w:rPr>
                <w:rFonts w:ascii="Times New Roman" w:hAnsi="Times New Roman"/>
                <w:sz w:val="24"/>
                <w:szCs w:val="24"/>
              </w:rPr>
              <w:t>.Развитие</w:t>
            </w:r>
            <w:r w:rsidR="002D2F79">
              <w:rPr>
                <w:rFonts w:ascii="Times New Roman" w:hAnsi="Times New Roman"/>
                <w:sz w:val="24"/>
                <w:szCs w:val="24"/>
              </w:rPr>
              <w:t xml:space="preserve"> навыков говорения.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bring, fast, occupation,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born, famous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deserve, fan, jogging,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nickname, racing car,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driver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текст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 Михаиле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Шумахере: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3 с. 30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1с.30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Пересказ текста, составление плана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по плану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Виды транспорта в Лондоне</w:t>
            </w:r>
            <w:r w:rsidR="00383701">
              <w:rPr>
                <w:rFonts w:ascii="Times New Roman" w:hAnsi="Times New Roman"/>
                <w:sz w:val="24"/>
                <w:szCs w:val="24"/>
              </w:rPr>
              <w:t>.Развитие</w:t>
            </w:r>
            <w:r w:rsidR="002D2F79">
              <w:rPr>
                <w:rFonts w:ascii="Times New Roman" w:hAnsi="Times New Roman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1667" w:type="dxa"/>
          </w:tcPr>
          <w:p w:rsidR="00090C45" w:rsidRPr="00ED60B5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Underground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double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decker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Pr="00ED6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cab</w:t>
            </w:r>
          </w:p>
        </w:tc>
        <w:tc>
          <w:tcPr>
            <w:tcW w:w="1736" w:type="dxa"/>
          </w:tcPr>
          <w:p w:rsidR="00090C45" w:rsidRPr="00383701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и изучающее чтение- статья о видах транспорта в Лондоне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1;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заданной информации: упр.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текста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Транспорт в твоем городе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Метро. Как пройти в…?</w:t>
            </w:r>
            <w:r w:rsidR="002D2F79"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="008E48BA">
              <w:rPr>
                <w:rFonts w:ascii="Times New Roman" w:hAnsi="Times New Roman"/>
                <w:sz w:val="24"/>
                <w:szCs w:val="24"/>
              </w:rPr>
              <w:t>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townhall /_/ – /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Интернациональные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Изучающее чтение – диалоги. Поисковое чтение текста. Диалог — обмен мнениями. 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 с. 32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маршрута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8E48BA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8E4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означает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красный цвет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8E48BA">
              <w:rPr>
                <w:rFonts w:ascii="Times New Roman" w:hAnsi="Times New Roman"/>
                <w:sz w:val="24"/>
                <w:szCs w:val="24"/>
              </w:rPr>
              <w:t>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protection, respect, soldier, war, warn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Модальный глагол 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Изучающее, поисковое чтение текста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Обсуждение теста 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Сообщение о значении красного цвета в своей стране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Здоровый образ жизни. Проверь себя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34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3 по теме «Здоровый образ жизни»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с.35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4 «День за днем» (10 часов)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catch, cook, fix, kick,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kiss, laugh, lose, rarely,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teach, go out, have a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shower,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once/twice a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week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dormitory, dungeon,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habit, hide and seek,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magic tricks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Simple: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Adverbs of fre)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quency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просмотровое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– викторина про Гарри Поттера: упр. 2  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Научиться составлять диалог о 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 аспорядке дня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Распорядок дня друга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catch, cook, fix, kick,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kiss, laugh, lose, rarely,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teach, go out, have a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shower, once/twice a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week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Упр.6 с.37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Упр.7 с. 37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Диалог – интервью о 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 аспорядке дня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Мой распорядок дня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…?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on, comedy,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disgusting, drama, dull,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enjoyable, horrible, sit_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com, teenager, terrible,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thriller, windsurfing,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eat out, reality show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(yes/no questions)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текста,ознакомительное чтение упр. 6 с. 38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6 с.38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Обсуждение предпочтений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диаграммы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Мои любимые занятия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on, comedy,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disgusting, drama, dull,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enjoyable, horrible, sit_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com, teenager, terrible,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thriller, windsurfing,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eat out, reality show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(yes/no questions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вкусах и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предпочтениях: упр. 6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 с. 38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 выборочным пониманием основной информации: упр. 9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Упр.7 с.39 составление диалога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 11с. 39 мини-исследование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Мой любимый день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8E48BA">
              <w:rPr>
                <w:rFonts w:ascii="Times New Roman" w:hAnsi="Times New Roman"/>
                <w:sz w:val="24"/>
                <w:szCs w:val="24"/>
              </w:rPr>
              <w:t>навыков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climb, movie, put up,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set off, arrive in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Moscow/at the airport,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build a fire, leisure,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scout club, the rest, tie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knots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Linkers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: упр. 3 с.40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просмотровое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 упр. 2 с.40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 текста: упр. 2 с. 40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диалог  о своем идеальном дне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Написать статью упр. 5 с.40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disagree, get along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with, playstation, pocket money, semidetached, surf the net,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soap opera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текст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 жизни британских подростков: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 41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С.41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 4 с. 41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жизни подростков в России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Назначение/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отмена встречи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appointment, cancel,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definitely, worry, feel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better, have got a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cold, pass along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n, shall, would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с.42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 с. 42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диалог  этикетного характера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Вычерчиваем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Числа. Привет из России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Line graph, bar graph, pie chart , compare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Изучающее чтение статья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 с. 4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текста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жизни подростка в России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День за днем. Проверь себя.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44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4 по теме «День за днем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с.45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 5. « Праздники»(10 часов)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Время праздников </w:t>
            </w:r>
            <w:r w:rsidR="008E48BA">
              <w:rPr>
                <w:rFonts w:ascii="Times New Roman" w:hAnsi="Times New Roman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grapes, as for,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busy, be excited,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 the dusting, do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gardening, do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shopping, do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washing up, Good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luck!, make preparations, make a cake,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 tea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wish, blow a horn,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council workers, play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drums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Continuous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просмотровое 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поздравительное сообщение по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электронной почте: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2, 3 с. 46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 с  целью проверки выполнен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ного задания по заполнению пропусков: упр. 1с. 46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Уметь делать сообщение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подписывать открытку - приглашен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 вечеринке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grapes, as for,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busy, be excited,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 the dusting, do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gardening, do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shopping, do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washing up, Good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luck!, make preparations, make a cake,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 tea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wish, blow a horn,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council workers, play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drums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Continuous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Поисковое чтение 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Упр.3 с. 46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целью проверки выполненного задания по заполнению пропусков упр.8 с. 47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аудирования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Описание картинки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приглашения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Знаменательные даты. Контроль чтения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clean up, cool,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costume, dress up,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guest, offer, run out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Thanksgiving Day,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bobbing for apples,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Guy Fawkes Day,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St. Patrick’s Day,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St. Valentine’s Day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gang, pumpkin, terrify,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witch, wreath, perform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tricks, throw streamers,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toffee apple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Continuous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праздничном вечере: упр. 3, 5 с.48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2;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заданной информации: упр. 3 с.48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Описание картинок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праздника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Давайте отпразднуем ! Контроль говорения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clean up, cool,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costume, dress up,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guest, offer, run out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Thanksgiving Day,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bobbing for apples,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Guy Fawkes Day,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St. Patrick’s Day,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St. Valentine’s Day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gang, pumpkin, terrify,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witch, wreath, perform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tricks, throw streamers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(negative and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interrogative)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pStyle w:val="a5"/>
              <w:tabs>
                <w:tab w:val="clear" w:pos="4677"/>
                <w:tab w:val="clear" w:pos="9355"/>
              </w:tabs>
              <w:rPr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Поисковое чтение 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Упр.3 с. 48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фото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EB50C3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0C4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Особые дни. Контроль письма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WL 4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colourful, festive, final_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ly, last, pray, whole,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 a meal, light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lamps, make a speech,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put in order, put up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decorations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display,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goddess, wealth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Simple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речь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национальном празднике: упр. 2 с.50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Аудиосопровождение текста: упр. 2 с.50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Уметь описывать праздник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8E48BA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Шотландские</w:t>
            </w:r>
          </w:p>
          <w:p w:rsidR="00090C45" w:rsidRPr="00271492" w:rsidRDefault="008E48BA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</w:t>
            </w:r>
            <w:r w:rsidR="00090C45" w:rsidRPr="00271492">
              <w:rPr>
                <w:rFonts w:ascii="Times New Roman" w:hAnsi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annual, athlete, before,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compete, competition,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crowd, pull over, rope,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sell out, traditional, try,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towards, take place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advertisement,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available, upright, hill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run, hammer throw,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marching band, shot,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tree trunk, tossing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caber, tug of war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Simple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национальной традиции: упр. 2 с.51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описывать иллюстрации к тексту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Резюме текста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 заказать цветы?</w:t>
            </w:r>
            <w:r w:rsidR="008E48BA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carnation, daisy,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quantity, sunflower,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tulip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 in mind,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include a card,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including delivery,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a/two dozen (roses)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 с. 52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отвечать на вопросы по тексту, составлять диалоги этикетного характера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Заполнение пропусков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Алиса в стране чудес</w:t>
            </w:r>
            <w:r w:rsidR="00383701">
              <w:rPr>
                <w:rFonts w:ascii="Times New Roman" w:hAnsi="Times New Roman"/>
                <w:sz w:val="24"/>
                <w:szCs w:val="24"/>
              </w:rPr>
              <w:t>.Развитие</w:t>
            </w:r>
            <w:r w:rsidR="008E48BA">
              <w:rPr>
                <w:rFonts w:ascii="Times New Roman" w:hAnsi="Times New Roman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1667" w:type="dxa"/>
          </w:tcPr>
          <w:p w:rsidR="00090C45" w:rsidRPr="00ED60B5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ED60B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ED60B5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strange</w:t>
            </w:r>
            <w:r w:rsidRPr="00ED60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ED60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fictional</w:t>
            </w:r>
          </w:p>
          <w:p w:rsidR="00090C45" w:rsidRPr="00ED60B5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character</w:t>
            </w:r>
          </w:p>
        </w:tc>
        <w:tc>
          <w:tcPr>
            <w:tcW w:w="1736" w:type="dxa"/>
          </w:tcPr>
          <w:p w:rsidR="00090C45" w:rsidRPr="00383701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  <w:r w:rsidRPr="003837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090C45" w:rsidRPr="00383701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поисковое чтение: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Инсценировка  сказки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список подарков для членов семьи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Праздники. Проверь себя.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54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5 по теме «Праздники»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с.55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</w:t>
            </w:r>
            <w:r w:rsidRPr="002714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6. </w:t>
            </w: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«На</w:t>
            </w:r>
            <w:r w:rsidRPr="002714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досуге»(10 часов)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Свободное</w:t>
            </w:r>
          </w:p>
          <w:p w:rsidR="00090C45" w:rsidRPr="00271492" w:rsidRDefault="008E48BA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90C45" w:rsidRPr="00271492">
              <w:rPr>
                <w:rFonts w:ascii="Times New Roman" w:hAnsi="Times New Roman"/>
                <w:sz w:val="24"/>
                <w:szCs w:val="24"/>
              </w:rPr>
              <w:t>ремя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brilliant, brochure,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learn, novel, PC,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photography, print, art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museum, be good at,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fond of, be keen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on, be mad about, be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interested in, go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cycling, go on trips,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 windsurfing,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 fun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acting, leaflet,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tiring, Let the good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 rock!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ompound nouns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4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просмотровое чтение – буклет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английской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школы: упр.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делать сообщение на основе прочитанного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Мое свободное время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Кружки по интересам</w:t>
            </w:r>
            <w:r w:rsidR="008E48BA">
              <w:rPr>
                <w:rFonts w:ascii="Times New Roman" w:hAnsi="Times New Roman"/>
                <w:sz w:val="24"/>
                <w:szCs w:val="24"/>
              </w:rPr>
              <w:t xml:space="preserve">.Развитие навыков устной </w:t>
            </w:r>
            <w:r w:rsidR="008E48BA"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brilliant, brochure,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learn, novel,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PC,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photography, print, art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museum, be good at,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fond of, be keen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on, be mad about, be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interested in, go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cycling, go on trips,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 windsurfing,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 fun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acting, leaflet,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tiring, Let the good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 rock!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Linking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sentences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упр. 6с.57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упр.3с. 56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Аудиосопровождение текста: 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 с выборочным пониманием заданной информации: упр. 3 с.56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 xml:space="preserve">Обсуждение предпочтений по мини- </w:t>
            </w: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исследованию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Упр. 8 с. 57 описание предпочтен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ий одноклассников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8E48BA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Сыграем</w:t>
            </w:r>
            <w:r w:rsidRPr="008E48BA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  <w:r w:rsidR="008E48BA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agree, backgammon,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billiards, chess, darts,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dominoes, enjoy, mar_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bles, monopoly,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permanent,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prefer,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Scrabble, board game,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 a change, in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end, jigsaw puzzle,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wait for sb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выборе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игры: упр. 3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2;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микродиалоги о видах игр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Моя любимая игра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agree, backgammon,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billiards, chess, darts,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dominoes, enjoy, mar_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bles, monopoly,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permanent, prefer,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Scrabble, board game,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 a change, in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end, jigsaw puzzle,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wait for sb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чтение упр. 3с. 58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выборочным пониманием заданной информации: упр. 8,9 с. 59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Составление диалогов, обсуждение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Постер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Скоротаем время</w:t>
            </w:r>
            <w:r w:rsidR="008E48BA">
              <w:rPr>
                <w:rFonts w:ascii="Times New Roman" w:hAnsi="Times New Roman"/>
                <w:sz w:val="24"/>
                <w:szCs w:val="24"/>
              </w:rPr>
              <w:t>.</w:t>
            </w:r>
            <w:r w:rsidR="00912E0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44670">
              <w:rPr>
                <w:rFonts w:ascii="Times New Roman" w:hAnsi="Times New Roman"/>
                <w:sz w:val="24"/>
                <w:szCs w:val="24"/>
              </w:rPr>
              <w:t>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dice, grow, island,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lonely, parrot, rice,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Snakes and Ladders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corn, explore, miss,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pawn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инструкция к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настольной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игре: упр. 2 с. 60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Аудиосопровождение текста: упр. 2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С.60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диалог (по телефону) – на основе прочитанного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игры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Настольные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игры. </w:t>
            </w:r>
            <w:r w:rsidR="00844670">
              <w:rPr>
                <w:rFonts w:ascii="Times New Roman" w:hAnsi="Times New Roman"/>
                <w:sz w:val="24"/>
                <w:szCs w:val="24"/>
              </w:rPr>
              <w:t>Развитие навыков говорения.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aim, as much as possi_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ble, be/become a suc_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cess, come up with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random, customer,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discover, design,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invent, property,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release weapon,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bonus points, solve a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crime, the scene of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crime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об английских/американских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настольных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играх: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 61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С.61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диалог (любимые игры) –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своей любимой игры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Покупка</w:t>
            </w:r>
          </w:p>
          <w:p w:rsidR="00090C45" w:rsidRPr="00271492" w:rsidRDefault="005F13E4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90C45" w:rsidRPr="00271492">
              <w:rPr>
                <w:rFonts w:ascii="Times New Roman" w:hAnsi="Times New Roman"/>
                <w:sz w:val="24"/>
                <w:szCs w:val="24"/>
              </w:rPr>
              <w:t>одарка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844670">
              <w:rPr>
                <w:rFonts w:ascii="Times New Roman" w:hAnsi="Times New Roman"/>
                <w:sz w:val="24"/>
                <w:szCs w:val="24"/>
              </w:rPr>
              <w:t xml:space="preserve">навыков диалогической </w:t>
            </w:r>
            <w:r w:rsidR="00844670"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wrap, chess board,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hang gliding plane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Упр. 2, 5 с. 62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составлять диалоги о покупках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7D5E7B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Свободное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Кукольный</w:t>
            </w:r>
          </w:p>
          <w:p w:rsidR="00090C45" w:rsidRPr="007D5E7B" w:rsidRDefault="00844670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90C45" w:rsidRPr="00271492">
              <w:rPr>
                <w:rFonts w:ascii="Times New Roman" w:hAnsi="Times New Roman"/>
                <w:sz w:val="24"/>
                <w:szCs w:val="24"/>
              </w:rPr>
              <w:t>еатр</w:t>
            </w:r>
            <w:r w:rsidR="00383701" w:rsidRPr="007D5E7B">
              <w:rPr>
                <w:rFonts w:ascii="Times New Roman" w:hAnsi="Times New Roman"/>
                <w:sz w:val="24"/>
                <w:szCs w:val="24"/>
              </w:rPr>
              <w:t>.</w:t>
            </w:r>
            <w:r w:rsidR="00383701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7D5E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puppet, rubber,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wooden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attach, glue, mari_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onette, puppeteer,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70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scissors, string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поисковое чтение: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отвечать на вопросы по тексту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 досуге. Проверь себя.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64</w:t>
            </w:r>
          </w:p>
        </w:tc>
      </w:tr>
      <w:tr w:rsidR="00090C45" w:rsidRPr="0074799E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6 по теме «На досуге»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с.65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7. « Вчера, сегодня, завтра»(10 часов)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В прошлом </w:t>
            </w:r>
            <w:r w:rsidR="005F13E4"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ago, crowded,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deserted, empty, mine,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modern, quiet, ruined,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wealthy, ghost town,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last night/week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even, saloon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Past Simple (regu)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lar verbs)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чтение: упр.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ии (проверка ответов): упр. 2 с. 66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Описание города (по картинке, на основе прочитанного)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местности в прошлом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Каким был мир в прошлом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ago, crowded,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deserted, empty, mine,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modern, quiet, ruined,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wealthy, ghost town,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last night/week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even, saloon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 (regu)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lar verbs)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 упр.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 66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информации (проверка ответов): упр. 6 с.67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брать интервью о родном городе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своего города в прошлом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Дух Хеллоуина</w:t>
            </w:r>
            <w:r w:rsidR="005F13E4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creature, knock,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miserable, naughty,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puzzled, rush, shout,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stairs, stressed, sud_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denly, worried, by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anyway, fortnight,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huge owl, scream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Past Simple (irreg)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ular verbs)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«страшный»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рассказ: упр.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упр.3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Обсуждение плана к тексту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План к тексту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383701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ты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вчера</w:t>
            </w:r>
            <w:r w:rsidRPr="00383701">
              <w:rPr>
                <w:rFonts w:ascii="Times New Roman" w:hAnsi="Times New Roman"/>
                <w:sz w:val="24"/>
                <w:szCs w:val="24"/>
              </w:rPr>
              <w:t>?</w:t>
            </w:r>
            <w:r w:rsidR="00383701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5F13E4"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5F13E4"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3E4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="005F13E4" w:rsidRPr="0038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3E4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5F13E4" w:rsidRPr="00383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creature, knock,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miserable, naughty,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puzzled, rush, shout,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stairs, stressed, sud_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denly, worried, by the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anyway, fortnight,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huge owl, scream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 (irreg)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ular verbs)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«страшный»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информации упр. 6 с. 69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Изложение содержания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рассказа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Они были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первыми. Говорение</w:t>
            </w:r>
            <w:r w:rsidR="00383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biography, death, die,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garage, live 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receive, in his lifetime,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sound film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alive, cartoon,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generation,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sketch, stu_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dio, academy award, in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total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Past Simple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биографический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 о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У. Диснее: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 70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Беспереводная семантизация новой лексики (музыкальные стили и направления): упр. 1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с.70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Диалог расспрос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Тезисы, краткая биография знаменитого человека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Стальной</w:t>
            </w:r>
          </w:p>
          <w:p w:rsidR="00090C45" w:rsidRPr="00271492" w:rsidRDefault="005F13E4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90C45" w:rsidRPr="00271492">
              <w:rPr>
                <w:rFonts w:ascii="Times New Roman" w:hAnsi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adult, bullet, cape,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helpless, just, invisible,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 up, powerful,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rescue, smart, super_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hero, trunks, fight,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criminals, gain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strength, in order to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adopt, fantasy, leap,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rocket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Супермене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американском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киногерое символе: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высказываться о любимом герое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Статья о российском «герое нашего времени» упр. 5 с. 71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 бюро находок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report, lost property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handle, item, leather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2, 3 с. 72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с.72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составлять этикетные диалоги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Играя в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прошлое. Слава</w:t>
            </w:r>
            <w:r w:rsidR="005F13E4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5F13E4">
              <w:rPr>
                <w:rFonts w:ascii="Times New Roman" w:hAnsi="Times New Roman"/>
                <w:sz w:val="24"/>
                <w:szCs w:val="24"/>
              </w:rPr>
              <w:lastRenderedPageBreak/>
              <w:t>навыков устной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century, common,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familiar, poor,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build,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bricks, rocking horse,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run a home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imagina_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tion, at the touch, clay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and wax, the Victorian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times, throughout the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ages, tool kit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Past Simple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чтение: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3 с. 73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Аудиосопровождение текста: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упр. 1 с. 73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делать сообщение на основе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Плакат о популярных игрушках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Вчера, сегодня, завтра.Проверь себя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74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7 по теме «Вчера, сегодня, завтра»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с.75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 8. «Правила и инструкции»(10 часов)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Таковы правила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campus, cottage, tidy,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get permission,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it’s forbidden,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it’s (not) allowed,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kitchen appliances,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remove sth from, types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 dwelling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accommodation,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barefoot, premise,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squirrel, outdoor area,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overnight guest,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halls of residence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must/mustn’t/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can’t 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буклет с правилами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летней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школы английского языка: упр. 2,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 76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Аудиосопровождение текста: упр. 2;</w:t>
            </w:r>
          </w:p>
          <w:p w:rsidR="00090C45" w:rsidRPr="00271492" w:rsidRDefault="00090C45" w:rsidP="0027149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аудирование с выборочным пониманием информации: упр. 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Уметь отвечать на поставленные вопросы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77 заполнение пропусков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gridSpan w:val="2"/>
          </w:tcPr>
          <w:p w:rsidR="00090C45" w:rsidRPr="005F13E4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5F1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общежития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.Развитие навыков аудирования.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campus, cottage, tidy,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get permission,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it’s forbidden,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it’s (not) allowed,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kitchen appliances,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remove sth from, types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 dwelling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accommodation,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barefoot, premise,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squirrel, outdoor area,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overnight guest,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halls of residence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must/mustn’t/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can’t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чтение : буклет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информации: упр. 5 с. 77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правил поведения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Плакат о правилах поведения в комнате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 давай…</w:t>
            </w:r>
            <w:r w:rsidR="005F13E4">
              <w:rPr>
                <w:rFonts w:ascii="Times New Roman" w:hAnsi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1667" w:type="dxa"/>
          </w:tcPr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aquarium</w:t>
            </w:r>
            <w:r w:rsidRPr="00B716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relax</w:t>
            </w:r>
            <w:r w:rsidRPr="00B716E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serve</w:t>
            </w:r>
            <w:r w:rsidRPr="00B716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stadium, Are you joking?, Are you serious?,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Comparisons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с.78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отвечать на вопросы по прочитанному тексту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предметов в сравнительной степени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aquarium, relax, serve,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stadium, Are you joking?, Are you serious?,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Comparisons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информации: упр. 6 с.79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Диалог расспрос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Вывески-правила поведения в общественных местах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 правильно себя вести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.Развитие 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bedsheet, own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have to/don’t have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to/needn’t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 поисковое и изучающее чтение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– диалог: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3 с. 80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 с.81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Правила проживания в туристическом лагере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Вершины</w:t>
            </w:r>
          </w:p>
          <w:p w:rsidR="00090C45" w:rsidRPr="00271492" w:rsidRDefault="005F13E4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</w:t>
            </w:r>
            <w:r w:rsidR="00090C45" w:rsidRPr="00271492">
              <w:rPr>
                <w:rFonts w:ascii="Times New Roman" w:hAnsi="Times New Roman"/>
                <w:sz w:val="24"/>
                <w:szCs w:val="24"/>
              </w:rPr>
              <w:t>ира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historic, metre,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observatory, occasion,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visitor office, space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complete, depending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 the occasion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Comparisons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ньюйоркском небоскребе Эмпайер Стейт: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делать связное высказывание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Краткий текст об известном здании России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Заказ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театральных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билетов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performance, row,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show, book tickets,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ticket coun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ter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Comparisons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вести диалоги этикетного характера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зоопарк.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Мой микрорайон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.Развитие навыков устной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broken, graffiti, litter,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questionnaire, out of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order, rubbish bins,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you’re on the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right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track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damaged, expire,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изучающее 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анкета об экологии твоего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микрорайона: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прочитанного (с опорой на схему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Листовка о правилах поведения в зоопарке/ микрорайоне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Правила и инструкции. Проверь себя</w:t>
            </w:r>
            <w:r w:rsidR="005F13E4">
              <w:rPr>
                <w:rFonts w:ascii="Times New Roman" w:hAnsi="Times New Roman"/>
                <w:sz w:val="24"/>
                <w:szCs w:val="24"/>
              </w:rPr>
              <w:t>.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84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8 по теме «Правила и инструкции»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с.85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  9. « Еда и прохладительные напитки» (10 часов)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Еда и напитки</w:t>
            </w:r>
            <w:r w:rsidR="007B11B1"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bitter, cereal,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home_made, honey,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poultry, pudding, salty,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sour, spicy, starter,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bacon and eggs, main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course, roast beef,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spaghetti bolognaise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t-IT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Пассивная</w:t>
            </w:r>
            <w:r w:rsidRPr="00B716E7">
              <w:rPr>
                <w:rFonts w:ascii="Times New Roman" w:hAnsi="Times New Roman"/>
                <w:b/>
                <w:bCs/>
                <w:sz w:val="24"/>
                <w:szCs w:val="24"/>
                <w:lang w:val="it-IT" w:eastAsia="ru-RU"/>
              </w:rPr>
              <w:t>: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cuisine, gravy,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trifle, chilli con carne,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shepherd’s pie</w:t>
            </w:r>
          </w:p>
          <w:p w:rsidR="00090C45" w:rsidRPr="00B716E7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Исчисляемые/не_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исчисляемые существительные: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питании по-английски: упр. 7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с.87</w:t>
            </w:r>
          </w:p>
        </w:tc>
        <w:tc>
          <w:tcPr>
            <w:tcW w:w="1650" w:type="dxa"/>
            <w:gridSpan w:val="2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7 с. 87</w:t>
            </w:r>
          </w:p>
          <w:p w:rsidR="00090C45" w:rsidRPr="00271492" w:rsidRDefault="00090C45" w:rsidP="0027149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Научиться составлять микродиалоги по образцу. 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Список покупок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Кухня Британии</w:t>
            </w:r>
            <w:r w:rsidR="007B11B1">
              <w:rPr>
                <w:rFonts w:ascii="Times New Roman" w:hAnsi="Times New Roman"/>
                <w:sz w:val="24"/>
                <w:szCs w:val="24"/>
              </w:rPr>
              <w:t>.Развитие навыков говорения.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bitter, cereal,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home_made, honey,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poultry, pudding, salty,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sour, spicy, starter,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bacon and eggs, main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course, roast beef,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spaghetti bolognaise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t-IT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B716E7">
              <w:rPr>
                <w:rFonts w:ascii="Times New Roman" w:hAnsi="Times New Roman"/>
                <w:b/>
                <w:bCs/>
                <w:sz w:val="24"/>
                <w:szCs w:val="24"/>
                <w:lang w:val="it-IT" w:eastAsia="ru-RU"/>
              </w:rPr>
              <w:t>: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cuisine, gravy,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trifle, chilli con carne,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it-IT" w:eastAsia="ru-RU"/>
              </w:rPr>
              <w:t>shepherd’s pie</w:t>
            </w:r>
          </w:p>
          <w:p w:rsidR="00090C45" w:rsidRPr="00B716E7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Исчисляемые/не_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исчисляемые существительные: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650" w:type="dxa"/>
            <w:gridSpan w:val="2"/>
          </w:tcPr>
          <w:p w:rsidR="00090C45" w:rsidRPr="00271492" w:rsidRDefault="00090C45" w:rsidP="0027149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информации: упр. 5 с.87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любимых блюд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национальных блюд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Что в меню?</w:t>
            </w:r>
            <w:r w:rsidR="007B11B1">
              <w:rPr>
                <w:rFonts w:ascii="Times New Roman" w:hAnsi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celery, crisps, diet,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greens, melon, mush_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room, steak, waiter,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add, boil, dice, fry,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peel, pour, preheat,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Выражение количества: 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Simple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6, 7, 8</w:t>
            </w:r>
          </w:p>
        </w:tc>
        <w:tc>
          <w:tcPr>
            <w:tcW w:w="198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диалог –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заказ блюд</w:t>
            </w:r>
          </w:p>
        </w:tc>
        <w:tc>
          <w:tcPr>
            <w:tcW w:w="1650" w:type="dxa"/>
            <w:gridSpan w:val="2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Аудиосопровождение текста: упр. 3;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вести диалог-расспрос, этикетные диалоги по теме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Меню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Мои предпочтения в еде</w:t>
            </w:r>
            <w:r w:rsidR="007B11B1">
              <w:rPr>
                <w:rFonts w:ascii="Times New Roman" w:hAnsi="Times New Roman"/>
                <w:sz w:val="24"/>
                <w:szCs w:val="24"/>
              </w:rPr>
              <w:t>.Развитие диалогической речи.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98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диалог –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заказ блюд</w:t>
            </w:r>
          </w:p>
        </w:tc>
        <w:tc>
          <w:tcPr>
            <w:tcW w:w="165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 выборочным пониманием заданной информации: упр. 6;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целю проверки выполнения задания (заполнение пропусков): упр. 10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Этикетные диалоги по теме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Написание рекламного объявления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Давай готовить! </w:t>
            </w:r>
            <w:r w:rsidR="007B11B1">
              <w:rPr>
                <w:rFonts w:ascii="Times New Roman" w:hAnsi="Times New Roman"/>
                <w:sz w:val="24"/>
                <w:szCs w:val="24"/>
              </w:rPr>
              <w:t>Развитие навыков говорения.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melt, mixture, muffin,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portion, raisin, recipe,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tablespoon, teaspoon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degree, baking pow_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der, baking soda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98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и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кулинарный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рецепт: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2, с.90</w:t>
            </w:r>
          </w:p>
        </w:tc>
        <w:tc>
          <w:tcPr>
            <w:tcW w:w="1650" w:type="dxa"/>
            <w:gridSpan w:val="2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</w:rPr>
              <w:t>С. 90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Обсуждение привычек питания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Рецепт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Великобритании.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anniversary, pastries,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vinegar, herb sauce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98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 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местах общественного питания в Великобритании: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 с.91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высказывания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Любимое кафе/ресторан.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7B11B1">
              <w:rPr>
                <w:rFonts w:ascii="Times New Roman" w:hAnsi="Times New Roman"/>
                <w:sz w:val="24"/>
                <w:szCs w:val="24"/>
              </w:rPr>
              <w:t xml:space="preserve"> диалогической речи.</w:t>
            </w:r>
          </w:p>
        </w:tc>
        <w:tc>
          <w:tcPr>
            <w:tcW w:w="1667" w:type="dxa"/>
          </w:tcPr>
          <w:p w:rsidR="00090C45" w:rsidRPr="00383701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reserve</w:t>
            </w:r>
            <w:r w:rsidRPr="00383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383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table</w:t>
            </w:r>
          </w:p>
        </w:tc>
        <w:tc>
          <w:tcPr>
            <w:tcW w:w="1736" w:type="dxa"/>
          </w:tcPr>
          <w:p w:rsidR="00090C45" w:rsidRPr="00ED60B5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  <w:r w:rsidRPr="00ED60B5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Simple</w:t>
            </w:r>
            <w:r w:rsidRPr="00ED60B5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</w:t>
            </w:r>
            <w:r w:rsidRPr="00ED60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090C45" w:rsidRPr="00ED60B5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ED60B5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  <w:r w:rsidRPr="00ED60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98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с.92</w:t>
            </w:r>
          </w:p>
        </w:tc>
        <w:tc>
          <w:tcPr>
            <w:tcW w:w="1650" w:type="dxa"/>
            <w:gridSpan w:val="2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 с.92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вести диалоги этикетного характера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Грибы. Кулинария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.Развитие </w:t>
            </w:r>
            <w:r w:rsidR="007B11B1">
              <w:rPr>
                <w:rFonts w:ascii="Times New Roman" w:hAnsi="Times New Roman"/>
                <w:sz w:val="24"/>
                <w:szCs w:val="24"/>
              </w:rPr>
              <w:t>навыков говорения.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based on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fibre, grains, iron,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protein, wisely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 Simple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vs.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Continuous</w:t>
            </w:r>
          </w:p>
        </w:tc>
        <w:tc>
          <w:tcPr>
            <w:tcW w:w="1980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чтение:статья </w:t>
            </w:r>
          </w:p>
        </w:tc>
        <w:tc>
          <w:tcPr>
            <w:tcW w:w="1650" w:type="dxa"/>
            <w:gridSpan w:val="2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пирамиды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Еда и прохладительные напитки .Проверь себя</w:t>
            </w:r>
            <w:r w:rsidR="007B11B1">
              <w:rPr>
                <w:rFonts w:ascii="Times New Roman" w:hAnsi="Times New Roman"/>
                <w:sz w:val="24"/>
                <w:szCs w:val="24"/>
              </w:rPr>
              <w:t>.</w:t>
            </w:r>
            <w:r w:rsidR="00DB46BD">
              <w:rPr>
                <w:rFonts w:ascii="Times New Roman" w:hAnsi="Times New Roman"/>
                <w:sz w:val="24"/>
                <w:szCs w:val="24"/>
              </w:rPr>
              <w:t xml:space="preserve"> Закрепление знаний,умений и навыков.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Самоконтоль, самокоррекция, рефлексия по материалу и освоению речевых умений – подготовка к тесту с. 84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9 по теме «Еда и прохладительные напитки»</w:t>
            </w: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Знакомство с вводной страницей следующего модуля с.85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15840" w:type="dxa"/>
            <w:gridSpan w:val="14"/>
          </w:tcPr>
          <w:p w:rsidR="00090C45" w:rsidRPr="00271492" w:rsidRDefault="00090C45" w:rsidP="0027149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2714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10.</w:t>
            </w: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714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1492">
              <w:rPr>
                <w:rFonts w:ascii="Times New Roman" w:hAnsi="Times New Roman"/>
                <w:b/>
                <w:sz w:val="24"/>
                <w:szCs w:val="24"/>
              </w:rPr>
              <w:t>Каникулы» (12 часов)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  <w:r w:rsidR="007B11B1">
              <w:rPr>
                <w:rFonts w:ascii="Times New Roman" w:hAnsi="Times New Roman"/>
                <w:sz w:val="24"/>
                <w:szCs w:val="24"/>
              </w:rPr>
              <w:t>.Развитие навыков чтения.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caviar, terrific,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attend a performance,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 on a boat, go/do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sightseeing, hire a car,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next month, post let_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ters, stay in a luxuri_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ous hotel, taste local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food, travel abroad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couple, exotic, flood,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species, tomb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текст о каникулах в городе: упр. 2,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3с. 96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Микромонологи;обсуждение в парах: упр. 2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Составление плана к тексту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Я собираюсь поехать… Контроль чтения 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caviar, terrific,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attend a performance,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go on a boat, go/do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sightseeing, hire a car,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next month, post let_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ters, stay in a luxuri_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ous hotel, taste local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food, travel abroad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couple, exotic, flood,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species, tomb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be going to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Поисковое чтение(письмо) с. 96. Контроль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 с  выборочн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ым пониманием заданной информации: упр. 8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Игра с. 97(упр. 6,7)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Какая погода?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borrow, chilly, cloud,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cloudy, fog, foggy,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hurry, rainy, sandal,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scarf, snowy storm,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stormy, sunny, sweater,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top, wet, windy, boiling hot, day off, freezing cold,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get soaked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brand new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Continuous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погоде,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одежде, ближайших планах: упр. 4, 5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2;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аудирования</w:t>
            </w:r>
          </w:p>
        </w:tc>
        <w:tc>
          <w:tcPr>
            <w:tcW w:w="232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Научиться вести диалог-расспрос об отдыхе, о планах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погоды в разных городах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Что надеть?</w:t>
            </w:r>
            <w:r w:rsidR="007B11B1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borrow, chilly, cloud,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cloudy, fog, foggy,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hurry, rainy, sandal,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scarf, snowy storm,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stormy, sunny, sweater,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top, wet, windy, boiling hot, day off, freezing cold, get soaked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brand new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Continuous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диалог о погоде,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одежде, ближайших планах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заданной информации: упр. 7 с.99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Составление диалогов упр. 6 с. 99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Прогноз погоды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Выходные с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удовольствием!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говорения 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fabulous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head back, home, look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forward to sth/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doing sth, run errands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Союзы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связки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because – so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):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email_сообщение о планах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 выходные: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 с. 100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Аудиосопровождение текста: упр. 1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. 101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Обсуждение плана письма.Контроль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email_сообщение о своих планах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на выходные</w:t>
            </w:r>
          </w:p>
        </w:tc>
      </w:tr>
      <w:tr w:rsidR="00090C45" w:rsidRPr="00735EFA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117FC8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1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Эдинбург</w:t>
            </w:r>
          </w:p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1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117F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Контроль письма</w:t>
            </w:r>
          </w:p>
          <w:p w:rsidR="00090C45" w:rsidRPr="00117FC8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admire, architecture,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band, </w:t>
            </w: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childhood,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fire, musician, piper,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provide, tour, tunnel,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folk music, range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from, remind sb of sth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accurate, bagpipes,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except, experience,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kilt, military, object,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transparent,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treasure, tricycle,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crown jewels, hot air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balloon, multiplication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table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Continuous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(future </w:t>
            </w: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meaning) –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Прогнозирование содержания, поисковое и 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изучающее 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достопримечательностях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Эдинбурга: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1, 2, 3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Аудиосопровождение текста: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упр. 1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,2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. 101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Туристический</w:t>
            </w:r>
            <w:r w:rsidRPr="002F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буклет</w:t>
            </w:r>
            <w:r w:rsidRPr="002F33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97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gridSpan w:val="2"/>
          </w:tcPr>
          <w:p w:rsidR="00090C45" w:rsidRPr="007B11B1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Бронирование</w:t>
            </w:r>
            <w:r w:rsidRPr="007B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номера</w:t>
            </w:r>
            <w:r w:rsidRPr="007B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90C45" w:rsidRPr="007B11B1" w:rsidRDefault="007B11B1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Г</w:t>
            </w:r>
            <w:r w:rsidR="00090C45" w:rsidRPr="00271492">
              <w:rPr>
                <w:rFonts w:ascii="Times New Roman" w:hAnsi="Times New Roman"/>
                <w:sz w:val="24"/>
                <w:szCs w:val="24"/>
              </w:rPr>
              <w:t>остинице</w:t>
            </w:r>
            <w:r w:rsidR="00383701">
              <w:rPr>
                <w:rFonts w:ascii="Times New Roman" w:hAnsi="Times New Roman"/>
                <w:sz w:val="24"/>
                <w:szCs w:val="24"/>
              </w:rPr>
              <w:t xml:space="preserve">. Развитие </w:t>
            </w:r>
            <w:r>
              <w:rPr>
                <w:rFonts w:ascii="Times New Roman" w:hAnsi="Times New Roman"/>
                <w:sz w:val="24"/>
                <w:szCs w:val="24"/>
              </w:rPr>
              <w:t>навыков диалогической речи</w:t>
            </w:r>
            <w:r w:rsidR="003837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0C45" w:rsidRPr="007B11B1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single/double room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check in/out,</w:t>
            </w:r>
          </w:p>
          <w:p w:rsidR="00090C45" w:rsidRPr="00B716E7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fr-FR" w:eastAsia="ru-RU"/>
              </w:rPr>
              <w:t>reservation, en suite,</w:t>
            </w:r>
          </w:p>
          <w:p w:rsidR="00090C45" w:rsidRPr="00B716E7" w:rsidRDefault="00090C45" w:rsidP="00271492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716E7">
              <w:rPr>
                <w:rFonts w:ascii="Times New Roman" w:hAnsi="Times New Roman"/>
                <w:sz w:val="24"/>
                <w:szCs w:val="24"/>
                <w:lang w:val="fr-FR" w:eastAsia="ru-RU"/>
              </w:rPr>
              <w:lastRenderedPageBreak/>
              <w:t>per night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Continuous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(future meaning) –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492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 going to/will</w:t>
            </w: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содержания, изучающее чтение: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упр. 2, 3с.102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1  с.102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вести диалог-расспрос (по образцу)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Каникулы. Проверь себя</w:t>
            </w:r>
            <w:r w:rsidR="00DB46BD">
              <w:rPr>
                <w:rFonts w:ascii="Times New Roman" w:hAnsi="Times New Roman"/>
                <w:sz w:val="24"/>
                <w:szCs w:val="24"/>
              </w:rPr>
              <w:t>. Закрепление знаний,умений и навыков.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с. 104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Модульный контроль № 10 по теме «Каникулы»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7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«День за днем»</w:t>
            </w: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71492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Пляжи. Сочи</w:t>
            </w:r>
            <w:r w:rsidR="007B11B1">
              <w:rPr>
                <w:rFonts w:ascii="Times New Roman" w:hAnsi="Times New Roman"/>
                <w:sz w:val="24"/>
                <w:szCs w:val="24"/>
              </w:rPr>
              <w:t>.Совершенствование навыков чтения.</w:t>
            </w:r>
          </w:p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Пассивная</w:t>
            </w:r>
            <w:r w:rsidRPr="002714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crash, dunes, grind,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pebbles, stretch, ultimate, volcano</w:t>
            </w: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и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</w:t>
            </w:r>
          </w:p>
          <w:p w:rsidR="00090C45" w:rsidRPr="00271492" w:rsidRDefault="00090C45" w:rsidP="0027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92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побережьях и пляжах: упр.</w:t>
            </w:r>
          </w:p>
        </w:tc>
        <w:tc>
          <w:tcPr>
            <w:tcW w:w="1340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</w:p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Описание пляжей Крыма</w:t>
            </w: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3D183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45" w:rsidRPr="003C2B39" w:rsidTr="00BB5D10">
        <w:trPr>
          <w:trHeight w:val="798"/>
        </w:trPr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9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0" w:type="dxa"/>
            <w:gridSpan w:val="2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90C45" w:rsidRPr="00271492" w:rsidRDefault="00090C45" w:rsidP="00271492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67" w:type="dxa"/>
          </w:tcPr>
          <w:p w:rsidR="00090C45" w:rsidRPr="00271492" w:rsidRDefault="00090C45" w:rsidP="0027149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90C45" w:rsidRPr="00271492" w:rsidRDefault="00090C45" w:rsidP="0027149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90C45" w:rsidRPr="00271492" w:rsidRDefault="00090C45" w:rsidP="00271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C45" w:rsidRPr="003C2B39" w:rsidRDefault="00090C45" w:rsidP="00837150">
      <w:pPr>
        <w:rPr>
          <w:rFonts w:ascii="Times New Roman" w:hAnsi="Times New Roman"/>
          <w:sz w:val="24"/>
          <w:szCs w:val="24"/>
        </w:rPr>
      </w:pPr>
    </w:p>
    <w:p w:rsidR="00090C45" w:rsidRDefault="00090C45" w:rsidP="00837150">
      <w:pPr>
        <w:rPr>
          <w:rFonts w:ascii="Times New Roman" w:hAnsi="Times New Roman"/>
          <w:sz w:val="24"/>
          <w:szCs w:val="24"/>
        </w:rPr>
      </w:pPr>
    </w:p>
    <w:p w:rsidR="00090C45" w:rsidRDefault="00090C45" w:rsidP="00C37F49">
      <w:pPr>
        <w:rPr>
          <w:rFonts w:ascii="Times New Roman" w:hAnsi="Times New Roman"/>
          <w:b/>
          <w:sz w:val="24"/>
          <w:szCs w:val="24"/>
        </w:rPr>
      </w:pPr>
    </w:p>
    <w:p w:rsidR="00090C45" w:rsidRDefault="00090C45" w:rsidP="004763DC">
      <w:pPr>
        <w:ind w:left="709" w:hanging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090C45" w:rsidRDefault="00BB6708" w:rsidP="00BB67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90C45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1. Ваулина Ю.Е. Книга для учителя к учебнику «Spotlight-6» для 6 класса общеобразовательных школ/Ю.Е. Ваулина.- М: Просвещение,                     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 2009.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575E9">
        <w:rPr>
          <w:rFonts w:ascii="Times New Roman" w:hAnsi="Times New Roman"/>
          <w:sz w:val="24"/>
          <w:szCs w:val="24"/>
          <w:lang w:eastAsia="ru-RU"/>
        </w:rPr>
        <w:t>. Ваулина Ю.Е. Рабочая тетрадь к учебнику «Spotlight-6» для 6 класса общеобразовательных школ/Ю.Е. Ваулина.- М: Просвещение,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 2009.   .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575E9">
        <w:rPr>
          <w:rFonts w:ascii="Times New Roman" w:hAnsi="Times New Roman"/>
          <w:sz w:val="24"/>
          <w:szCs w:val="24"/>
          <w:lang w:eastAsia="ru-RU"/>
        </w:rPr>
        <w:t xml:space="preserve">. Ваулина Ю.Е. Сборник контрольных заданий к учебнику «Spotlight-6» для 6 класса общеобразовательных школ/Ю.Е. Ваулина.- М: 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575E9">
        <w:rPr>
          <w:rFonts w:ascii="Times New Roman" w:hAnsi="Times New Roman"/>
          <w:sz w:val="24"/>
          <w:szCs w:val="24"/>
          <w:lang w:eastAsia="ru-RU"/>
        </w:rPr>
        <w:t xml:space="preserve">. Ваулина Ю.Е. СD для работы в классе к учебнику «Spotlight-6» для 6 класса общеобразовательных школ/Ю.Е. Ваулина.- М:                 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575E9">
        <w:rPr>
          <w:rFonts w:ascii="Times New Roman" w:hAnsi="Times New Roman"/>
          <w:sz w:val="24"/>
          <w:szCs w:val="24"/>
          <w:lang w:eastAsia="ru-RU"/>
        </w:rPr>
        <w:t xml:space="preserve">       Просвещение, 2009.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0575E9">
        <w:rPr>
          <w:rFonts w:ascii="Times New Roman" w:hAnsi="Times New Roman"/>
          <w:sz w:val="24"/>
          <w:szCs w:val="24"/>
          <w:lang w:eastAsia="ru-RU"/>
        </w:rPr>
        <w:t>. Ваулина Ю.Е.Учебник «Spotlight-6» для 6 класса общеобразовательных школ/Ю.Е. Ваулина.- М: Просвещение, 2009.</w:t>
      </w:r>
    </w:p>
    <w:p w:rsidR="00090C45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575E9">
        <w:rPr>
          <w:rFonts w:ascii="Times New Roman" w:hAnsi="Times New Roman"/>
          <w:sz w:val="24"/>
          <w:szCs w:val="24"/>
          <w:lang w:eastAsia="ru-RU"/>
        </w:rPr>
        <w:t>. Ваулина Ю.Е. Языковой портфель к учебнику «Spotlight-6» для 6 класса общеобразовательных школ/Ю.Е. Ваулина.- М: Просвещение,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75E9">
        <w:rPr>
          <w:rFonts w:ascii="Times New Roman" w:hAnsi="Times New Roman"/>
          <w:sz w:val="24"/>
          <w:szCs w:val="24"/>
          <w:lang w:eastAsia="ru-RU"/>
        </w:rPr>
        <w:t>2009.</w:t>
      </w:r>
    </w:p>
    <w:p w:rsidR="00090C45" w:rsidRPr="00EC6812" w:rsidRDefault="00090C45" w:rsidP="009D433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EC6812">
        <w:rPr>
          <w:rFonts w:ascii="Times New Roman" w:hAnsi="Times New Roman"/>
          <w:sz w:val="24"/>
          <w:szCs w:val="24"/>
          <w:lang w:eastAsia="ru-RU"/>
        </w:rPr>
        <w:t>Методическая помощь авторов ( www.prosv.ru)</w:t>
      </w:r>
    </w:p>
    <w:p w:rsidR="00090C45" w:rsidRPr="000575E9" w:rsidRDefault="00090C45" w:rsidP="009D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090C45" w:rsidRPr="0074799E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Pr="0074799E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Pr="00FA46DF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:rsidR="00090C45" w:rsidRDefault="00090C45" w:rsidP="004763DC">
      <w:pPr>
        <w:ind w:left="709" w:hanging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090C45" w:rsidRPr="00E43F85" w:rsidRDefault="00090C45" w:rsidP="003C2B39">
      <w:pPr>
        <w:ind w:left="709" w:hanging="1"/>
        <w:rPr>
          <w:rFonts w:ascii="Times New Roman" w:hAnsi="Times New Roman"/>
          <w:b/>
          <w:sz w:val="24"/>
          <w:szCs w:val="24"/>
        </w:rPr>
      </w:pPr>
      <w:r w:rsidRPr="00E43F85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sectPr w:rsidR="00090C45" w:rsidRPr="00E43F85" w:rsidSect="00827C2E">
      <w:footerReference w:type="default" r:id="rId8"/>
      <w:pgSz w:w="16838" w:h="11906" w:orient="landscape"/>
      <w:pgMar w:top="1560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1C" w:rsidRDefault="0020001C" w:rsidP="003047CF">
      <w:pPr>
        <w:spacing w:after="0" w:line="240" w:lineRule="auto"/>
      </w:pPr>
      <w:r>
        <w:separator/>
      </w:r>
    </w:p>
  </w:endnote>
  <w:endnote w:type="continuationSeparator" w:id="0">
    <w:p w:rsidR="0020001C" w:rsidRDefault="0020001C" w:rsidP="0030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D4" w:rsidRDefault="0020001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D5E7B">
      <w:rPr>
        <w:noProof/>
      </w:rPr>
      <w:t>8</w:t>
    </w:r>
    <w:r>
      <w:rPr>
        <w:noProof/>
      </w:rPr>
      <w:fldChar w:fldCharType="end"/>
    </w:r>
  </w:p>
  <w:p w:rsidR="003047CF" w:rsidRDefault="003047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1C" w:rsidRDefault="0020001C" w:rsidP="003047CF">
      <w:pPr>
        <w:spacing w:after="0" w:line="240" w:lineRule="auto"/>
      </w:pPr>
      <w:r>
        <w:separator/>
      </w:r>
    </w:p>
  </w:footnote>
  <w:footnote w:type="continuationSeparator" w:id="0">
    <w:p w:rsidR="0020001C" w:rsidRDefault="0020001C" w:rsidP="00304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4944C18"/>
    <w:multiLevelType w:val="hybridMultilevel"/>
    <w:tmpl w:val="FCACDC8E"/>
    <w:lvl w:ilvl="0" w:tplc="F8207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E7872"/>
    <w:multiLevelType w:val="hybridMultilevel"/>
    <w:tmpl w:val="8892CB72"/>
    <w:lvl w:ilvl="0" w:tplc="6AC0D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B85"/>
    <w:multiLevelType w:val="hybridMultilevel"/>
    <w:tmpl w:val="E8A0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12580E"/>
    <w:multiLevelType w:val="hybridMultilevel"/>
    <w:tmpl w:val="9BE649D6"/>
    <w:lvl w:ilvl="0" w:tplc="FE127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21D24"/>
    <w:multiLevelType w:val="hybridMultilevel"/>
    <w:tmpl w:val="62D4E264"/>
    <w:lvl w:ilvl="0" w:tplc="FE127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254B6A"/>
    <w:multiLevelType w:val="hybridMultilevel"/>
    <w:tmpl w:val="7F44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F10795"/>
    <w:multiLevelType w:val="hybridMultilevel"/>
    <w:tmpl w:val="3C6C4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C3C3D"/>
    <w:multiLevelType w:val="hybridMultilevel"/>
    <w:tmpl w:val="78E4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22"/>
  </w:num>
  <w:num w:numId="5">
    <w:abstractNumId w:val="18"/>
  </w:num>
  <w:num w:numId="6">
    <w:abstractNumId w:val="19"/>
  </w:num>
  <w:num w:numId="7">
    <w:abstractNumId w:val="21"/>
  </w:num>
  <w:num w:numId="8">
    <w:abstractNumId w:val="14"/>
  </w:num>
  <w:num w:numId="9">
    <w:abstractNumId w:val="10"/>
  </w:num>
  <w:num w:numId="10">
    <w:abstractNumId w:val="4"/>
  </w:num>
  <w:num w:numId="11">
    <w:abstractNumId w:val="13"/>
  </w:num>
  <w:num w:numId="12">
    <w:abstractNumId w:val="16"/>
  </w:num>
  <w:num w:numId="13">
    <w:abstractNumId w:val="20"/>
  </w:num>
  <w:num w:numId="14">
    <w:abstractNumId w:val="8"/>
  </w:num>
  <w:num w:numId="15">
    <w:abstractNumId w:val="9"/>
  </w:num>
  <w:num w:numId="16">
    <w:abstractNumId w:val="6"/>
  </w:num>
  <w:num w:numId="17">
    <w:abstractNumId w:val="7"/>
  </w:num>
  <w:num w:numId="18">
    <w:abstractNumId w:val="15"/>
  </w:num>
  <w:num w:numId="19">
    <w:abstractNumId w:val="25"/>
  </w:num>
  <w:num w:numId="20">
    <w:abstractNumId w:val="17"/>
  </w:num>
  <w:num w:numId="21">
    <w:abstractNumId w:val="12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150"/>
    <w:rsid w:val="00030E68"/>
    <w:rsid w:val="000373C9"/>
    <w:rsid w:val="000575E9"/>
    <w:rsid w:val="0007596A"/>
    <w:rsid w:val="00090C45"/>
    <w:rsid w:val="000978ED"/>
    <w:rsid w:val="000F51E9"/>
    <w:rsid w:val="000F78D7"/>
    <w:rsid w:val="001051C6"/>
    <w:rsid w:val="00105DC0"/>
    <w:rsid w:val="00117FC8"/>
    <w:rsid w:val="001206E1"/>
    <w:rsid w:val="00121F8E"/>
    <w:rsid w:val="00133EBF"/>
    <w:rsid w:val="00142CB4"/>
    <w:rsid w:val="00145E11"/>
    <w:rsid w:val="00172864"/>
    <w:rsid w:val="001E3595"/>
    <w:rsid w:val="001E3F7B"/>
    <w:rsid w:val="001F6FA8"/>
    <w:rsid w:val="0020001C"/>
    <w:rsid w:val="00204546"/>
    <w:rsid w:val="00215384"/>
    <w:rsid w:val="002264F0"/>
    <w:rsid w:val="00254447"/>
    <w:rsid w:val="00271492"/>
    <w:rsid w:val="002808C1"/>
    <w:rsid w:val="00284F6D"/>
    <w:rsid w:val="002C3060"/>
    <w:rsid w:val="002D00CA"/>
    <w:rsid w:val="002D2F79"/>
    <w:rsid w:val="002D4124"/>
    <w:rsid w:val="002F3380"/>
    <w:rsid w:val="003047CF"/>
    <w:rsid w:val="003242EA"/>
    <w:rsid w:val="00331D40"/>
    <w:rsid w:val="003728A4"/>
    <w:rsid w:val="00383701"/>
    <w:rsid w:val="00395E41"/>
    <w:rsid w:val="003A074A"/>
    <w:rsid w:val="003C2B39"/>
    <w:rsid w:val="003D1832"/>
    <w:rsid w:val="003F55BD"/>
    <w:rsid w:val="0040620D"/>
    <w:rsid w:val="00420C08"/>
    <w:rsid w:val="0045089D"/>
    <w:rsid w:val="004763DC"/>
    <w:rsid w:val="00494AE4"/>
    <w:rsid w:val="0049586A"/>
    <w:rsid w:val="004B4EC4"/>
    <w:rsid w:val="0050087C"/>
    <w:rsid w:val="00502523"/>
    <w:rsid w:val="00510C73"/>
    <w:rsid w:val="0056662A"/>
    <w:rsid w:val="00584979"/>
    <w:rsid w:val="005D2DEC"/>
    <w:rsid w:val="005D5F9C"/>
    <w:rsid w:val="005E1FAD"/>
    <w:rsid w:val="005F13E4"/>
    <w:rsid w:val="005F66D1"/>
    <w:rsid w:val="00605DF3"/>
    <w:rsid w:val="006169EB"/>
    <w:rsid w:val="006803C4"/>
    <w:rsid w:val="00695FAC"/>
    <w:rsid w:val="006B63E9"/>
    <w:rsid w:val="006D58BF"/>
    <w:rsid w:val="006F37B3"/>
    <w:rsid w:val="00716160"/>
    <w:rsid w:val="00735EFA"/>
    <w:rsid w:val="0074799E"/>
    <w:rsid w:val="00753C87"/>
    <w:rsid w:val="00756DA0"/>
    <w:rsid w:val="00770143"/>
    <w:rsid w:val="00775E8F"/>
    <w:rsid w:val="007A203B"/>
    <w:rsid w:val="007B11B1"/>
    <w:rsid w:val="007D5E7B"/>
    <w:rsid w:val="007E1C9C"/>
    <w:rsid w:val="007E4FAB"/>
    <w:rsid w:val="00827C2E"/>
    <w:rsid w:val="00837150"/>
    <w:rsid w:val="008412D0"/>
    <w:rsid w:val="00844670"/>
    <w:rsid w:val="00855F3B"/>
    <w:rsid w:val="008610CF"/>
    <w:rsid w:val="008920E8"/>
    <w:rsid w:val="008B4298"/>
    <w:rsid w:val="008B4764"/>
    <w:rsid w:val="008D086F"/>
    <w:rsid w:val="008E48BA"/>
    <w:rsid w:val="00912E0E"/>
    <w:rsid w:val="00956504"/>
    <w:rsid w:val="00976DD0"/>
    <w:rsid w:val="009779C2"/>
    <w:rsid w:val="009834C1"/>
    <w:rsid w:val="009A7FFC"/>
    <w:rsid w:val="009D433E"/>
    <w:rsid w:val="009E76DF"/>
    <w:rsid w:val="00A1342D"/>
    <w:rsid w:val="00A17FD0"/>
    <w:rsid w:val="00A4182F"/>
    <w:rsid w:val="00A641B8"/>
    <w:rsid w:val="00A96C1F"/>
    <w:rsid w:val="00AE15DE"/>
    <w:rsid w:val="00AF4E10"/>
    <w:rsid w:val="00AF599B"/>
    <w:rsid w:val="00B164A4"/>
    <w:rsid w:val="00B3292A"/>
    <w:rsid w:val="00B57EF3"/>
    <w:rsid w:val="00B6714C"/>
    <w:rsid w:val="00B716E7"/>
    <w:rsid w:val="00B83F8A"/>
    <w:rsid w:val="00BA05BE"/>
    <w:rsid w:val="00BB5D10"/>
    <w:rsid w:val="00BB6708"/>
    <w:rsid w:val="00C15350"/>
    <w:rsid w:val="00C37F49"/>
    <w:rsid w:val="00C409C9"/>
    <w:rsid w:val="00C627FC"/>
    <w:rsid w:val="00C72BDE"/>
    <w:rsid w:val="00CC368A"/>
    <w:rsid w:val="00D46474"/>
    <w:rsid w:val="00D4704A"/>
    <w:rsid w:val="00D628AC"/>
    <w:rsid w:val="00D6783E"/>
    <w:rsid w:val="00DB46BD"/>
    <w:rsid w:val="00DB544F"/>
    <w:rsid w:val="00DB72E2"/>
    <w:rsid w:val="00DC070D"/>
    <w:rsid w:val="00E1382B"/>
    <w:rsid w:val="00E1640D"/>
    <w:rsid w:val="00E16FBB"/>
    <w:rsid w:val="00E3373E"/>
    <w:rsid w:val="00E43F85"/>
    <w:rsid w:val="00E53454"/>
    <w:rsid w:val="00EA19AC"/>
    <w:rsid w:val="00EA4F25"/>
    <w:rsid w:val="00EB3B80"/>
    <w:rsid w:val="00EB50C3"/>
    <w:rsid w:val="00EC6812"/>
    <w:rsid w:val="00ED60B5"/>
    <w:rsid w:val="00EE154C"/>
    <w:rsid w:val="00EE2A7B"/>
    <w:rsid w:val="00F065D4"/>
    <w:rsid w:val="00F0694B"/>
    <w:rsid w:val="00F23FEF"/>
    <w:rsid w:val="00F305A1"/>
    <w:rsid w:val="00F308AC"/>
    <w:rsid w:val="00F44357"/>
    <w:rsid w:val="00F4700B"/>
    <w:rsid w:val="00F64FA7"/>
    <w:rsid w:val="00F75A48"/>
    <w:rsid w:val="00F81163"/>
    <w:rsid w:val="00F91132"/>
    <w:rsid w:val="00FA46DF"/>
    <w:rsid w:val="00FC10BF"/>
    <w:rsid w:val="00FE7B8C"/>
    <w:rsid w:val="00FF2F0F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817CF2-C3A3-48C9-95D7-B4C2ADFE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150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ind w:left="720"/>
      <w:contextualSpacing/>
    </w:pPr>
  </w:style>
  <w:style w:type="paragraph" w:customStyle="1" w:styleId="1">
    <w:name w:val="Абзац списка1"/>
    <w:basedOn w:val="a"/>
    <w:uiPriority w:val="99"/>
    <w:rsid w:val="0083715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3715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37150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37150"/>
    <w:rPr>
      <w:b/>
    </w:rPr>
  </w:style>
  <w:style w:type="table" w:styleId="a4">
    <w:name w:val="Table Grid"/>
    <w:basedOn w:val="a1"/>
    <w:uiPriority w:val="99"/>
    <w:rsid w:val="005D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373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link w:val="a5"/>
    <w:uiPriority w:val="99"/>
    <w:locked/>
    <w:rsid w:val="000373C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Normal (Web)"/>
    <w:basedOn w:val="a"/>
    <w:uiPriority w:val="99"/>
    <w:semiHidden/>
    <w:rsid w:val="002F33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4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47C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4294937816</TotalTime>
  <Pages>54</Pages>
  <Words>8514</Words>
  <Characters>48532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Admin0203</dc:creator>
  <cp:keywords/>
  <dc:description/>
  <cp:lastModifiedBy>Наталья</cp:lastModifiedBy>
  <cp:revision>50</cp:revision>
  <cp:lastPrinted>2018-09-25T19:57:00Z</cp:lastPrinted>
  <dcterms:created xsi:type="dcterms:W3CDTF">2017-06-18T19:45:00Z</dcterms:created>
  <dcterms:modified xsi:type="dcterms:W3CDTF">2018-10-16T12:23:00Z</dcterms:modified>
</cp:coreProperties>
</file>