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0D9" w:rsidRPr="00893AA8" w:rsidRDefault="00A460D9" w:rsidP="00A460D9">
      <w:pPr>
        <w:spacing w:after="0" w:line="0" w:lineRule="atLeast"/>
        <w:jc w:val="center"/>
        <w:rPr>
          <w:rFonts w:ascii="Times New Roman" w:hAnsi="Times New Roman"/>
          <w:b/>
          <w:sz w:val="28"/>
        </w:rPr>
      </w:pPr>
      <w:r w:rsidRPr="00893AA8">
        <w:rPr>
          <w:rFonts w:ascii="Times New Roman" w:hAnsi="Times New Roman"/>
          <w:b/>
          <w:sz w:val="28"/>
        </w:rPr>
        <w:t xml:space="preserve">Муниципальное бюджетное общеобразовательное учреждение </w:t>
      </w:r>
    </w:p>
    <w:p w:rsidR="00A460D9" w:rsidRPr="00893AA8" w:rsidRDefault="00A460D9" w:rsidP="00A460D9">
      <w:pPr>
        <w:spacing w:after="0" w:line="0" w:lineRule="atLeast"/>
        <w:jc w:val="center"/>
        <w:rPr>
          <w:rFonts w:ascii="Times New Roman" w:hAnsi="Times New Roman"/>
          <w:b/>
          <w:sz w:val="28"/>
        </w:rPr>
      </w:pPr>
      <w:r w:rsidRPr="00893AA8">
        <w:rPr>
          <w:rFonts w:ascii="Times New Roman" w:hAnsi="Times New Roman"/>
          <w:b/>
          <w:sz w:val="28"/>
        </w:rPr>
        <w:t>«Средняя школа№16 имени Героя Советского Союза Степана Иванова города Евпатория Республики Крым»</w:t>
      </w:r>
    </w:p>
    <w:p w:rsidR="00A460D9" w:rsidRPr="00893AA8" w:rsidRDefault="00A460D9" w:rsidP="00A460D9">
      <w:pPr>
        <w:spacing w:after="0" w:line="0" w:lineRule="atLeast"/>
        <w:jc w:val="center"/>
        <w:rPr>
          <w:rFonts w:ascii="Times New Roman" w:hAnsi="Times New Roman"/>
          <w:b/>
          <w:sz w:val="28"/>
        </w:rPr>
      </w:pPr>
      <w:r w:rsidRPr="00893AA8">
        <w:rPr>
          <w:rFonts w:ascii="Times New Roman" w:hAnsi="Times New Roman"/>
          <w:b/>
          <w:sz w:val="28"/>
        </w:rPr>
        <w:t>(МБОУ «СШ №16 им. С. Иванова»)</w:t>
      </w:r>
    </w:p>
    <w:p w:rsidR="00A460D9" w:rsidRPr="00893AA8" w:rsidRDefault="00A460D9" w:rsidP="00A460D9">
      <w:pPr>
        <w:spacing w:after="0" w:line="0" w:lineRule="atLeast"/>
        <w:jc w:val="center"/>
        <w:rPr>
          <w:rFonts w:ascii="Times New Roman" w:hAnsi="Times New Roman"/>
          <w:szCs w:val="28"/>
        </w:rPr>
      </w:pPr>
      <w:r w:rsidRPr="00893AA8">
        <w:rPr>
          <w:rFonts w:ascii="Times New Roman" w:hAnsi="Times New Roman"/>
          <w:szCs w:val="28"/>
        </w:rPr>
        <w:t xml:space="preserve">ИНН 9110087000      КПП 911001001      ОГРН </w:t>
      </w:r>
      <w:r w:rsidRPr="00893AA8">
        <w:rPr>
          <w:rFonts w:ascii="Times New Roman" w:hAnsi="Times New Roman"/>
          <w:color w:val="000000"/>
          <w:szCs w:val="28"/>
        </w:rPr>
        <w:t xml:space="preserve">1149102177267      ОКПО </w:t>
      </w:r>
      <w:r w:rsidRPr="00893AA8">
        <w:rPr>
          <w:rFonts w:ascii="Times New Roman" w:hAnsi="Times New Roman"/>
          <w:szCs w:val="28"/>
        </w:rPr>
        <w:t>00810549</w:t>
      </w:r>
    </w:p>
    <w:p w:rsidR="00A460D9" w:rsidRPr="00E82AC3" w:rsidRDefault="00A460D9" w:rsidP="00A460D9">
      <w:pPr>
        <w:spacing w:after="0" w:line="0" w:lineRule="atLeast"/>
        <w:jc w:val="center"/>
        <w:rPr>
          <w:rFonts w:ascii="Times New Roman" w:hAnsi="Times New Roman"/>
          <w:szCs w:val="28"/>
        </w:rPr>
      </w:pPr>
      <w:r w:rsidRPr="00E82AC3">
        <w:rPr>
          <w:rFonts w:ascii="Times New Roman" w:hAnsi="Times New Roman"/>
          <w:szCs w:val="28"/>
        </w:rPr>
        <w:t xml:space="preserve"> </w:t>
      </w:r>
      <w:r w:rsidRPr="00893AA8">
        <w:rPr>
          <w:rFonts w:ascii="Times New Roman" w:hAnsi="Times New Roman"/>
          <w:szCs w:val="28"/>
        </w:rPr>
        <w:t>тел</w:t>
      </w:r>
      <w:r w:rsidRPr="00E82AC3">
        <w:rPr>
          <w:rFonts w:ascii="Times New Roman" w:hAnsi="Times New Roman"/>
          <w:szCs w:val="28"/>
        </w:rPr>
        <w:t xml:space="preserve">.8 (36569) 4-04-54, </w:t>
      </w:r>
      <w:r w:rsidRPr="00893AA8">
        <w:rPr>
          <w:rFonts w:ascii="Times New Roman" w:hAnsi="Times New Roman"/>
          <w:szCs w:val="28"/>
          <w:lang w:val="en-US"/>
        </w:rPr>
        <w:t>e</w:t>
      </w:r>
      <w:r w:rsidRPr="00E82AC3">
        <w:rPr>
          <w:rFonts w:ascii="Times New Roman" w:hAnsi="Times New Roman"/>
          <w:szCs w:val="28"/>
        </w:rPr>
        <w:t>-</w:t>
      </w:r>
      <w:r w:rsidRPr="00893AA8">
        <w:rPr>
          <w:rFonts w:ascii="Times New Roman" w:hAnsi="Times New Roman"/>
          <w:szCs w:val="28"/>
          <w:lang w:val="en-US"/>
        </w:rPr>
        <w:t>mail</w:t>
      </w:r>
      <w:r w:rsidRPr="00E82AC3">
        <w:rPr>
          <w:rFonts w:ascii="Times New Roman" w:hAnsi="Times New Roman"/>
          <w:szCs w:val="28"/>
        </w:rPr>
        <w:t xml:space="preserve">: </w:t>
      </w:r>
      <w:hyperlink r:id="rId4" w:history="1">
        <w:r w:rsidRPr="00E82AC3">
          <w:rPr>
            <w:rStyle w:val="a3"/>
            <w:rFonts w:ascii="Times New Roman" w:hAnsi="Times New Roman"/>
            <w:i/>
            <w:szCs w:val="28"/>
          </w:rPr>
          <w:t>16-</w:t>
        </w:r>
        <w:r w:rsidRPr="00893AA8">
          <w:rPr>
            <w:rStyle w:val="a3"/>
            <w:rFonts w:ascii="Times New Roman" w:hAnsi="Times New Roman"/>
            <w:i/>
            <w:szCs w:val="28"/>
            <w:lang w:val="en-US"/>
          </w:rPr>
          <w:t>eschool</w:t>
        </w:r>
        <w:r w:rsidRPr="00E82AC3">
          <w:rPr>
            <w:rStyle w:val="a3"/>
            <w:rFonts w:ascii="Times New Roman" w:hAnsi="Times New Roman"/>
            <w:i/>
            <w:szCs w:val="28"/>
          </w:rPr>
          <w:t>@</w:t>
        </w:r>
        <w:r w:rsidRPr="00893AA8">
          <w:rPr>
            <w:rStyle w:val="a3"/>
            <w:rFonts w:ascii="Times New Roman" w:hAnsi="Times New Roman"/>
            <w:i/>
            <w:szCs w:val="28"/>
            <w:lang w:val="en-US"/>
          </w:rPr>
          <w:t>mail</w:t>
        </w:r>
        <w:r w:rsidRPr="00E82AC3">
          <w:rPr>
            <w:rStyle w:val="a3"/>
            <w:rFonts w:ascii="Times New Roman" w:hAnsi="Times New Roman"/>
            <w:i/>
            <w:szCs w:val="28"/>
          </w:rPr>
          <w:t>.</w:t>
        </w:r>
      </w:hyperlink>
      <w:r w:rsidRPr="00893AA8">
        <w:rPr>
          <w:rFonts w:ascii="Times New Roman" w:hAnsi="Times New Roman"/>
          <w:i/>
          <w:szCs w:val="28"/>
          <w:lang w:val="en-US"/>
        </w:rPr>
        <w:t>ru</w:t>
      </w:r>
      <w:r w:rsidRPr="00E82AC3">
        <w:rPr>
          <w:rFonts w:ascii="Times New Roman" w:hAnsi="Times New Roman"/>
          <w:i/>
          <w:szCs w:val="28"/>
        </w:rPr>
        <w:t xml:space="preserve"> </w:t>
      </w:r>
    </w:p>
    <w:p w:rsidR="00A460D9" w:rsidRDefault="00A460D9" w:rsidP="00A460D9">
      <w:pPr>
        <w:rPr>
          <w:rFonts w:ascii="Times New Roman" w:hAnsi="Times New Roman"/>
          <w:sz w:val="28"/>
          <w:szCs w:val="28"/>
        </w:rPr>
      </w:pPr>
    </w:p>
    <w:p w:rsidR="00A460D9" w:rsidRDefault="00A460D9" w:rsidP="00A46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60D9" w:rsidRDefault="00A460D9" w:rsidP="00A460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460D9" w:rsidRDefault="00A460D9" w:rsidP="00A460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460D9" w:rsidRDefault="00A460D9" w:rsidP="00A460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460D9" w:rsidRPr="00856ADF" w:rsidRDefault="00A460D9" w:rsidP="00A460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460D9" w:rsidRPr="00856ADF" w:rsidRDefault="00A460D9" w:rsidP="00A460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56AD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Педагогический совет</w:t>
      </w:r>
    </w:p>
    <w:p w:rsidR="00A460D9" w:rsidRPr="00856ADF" w:rsidRDefault="00A460D9" w:rsidP="00A460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A460D9" w:rsidRPr="00856ADF" w:rsidRDefault="00A460D9" w:rsidP="00A460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56AD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«Здоровье учителя -  радость или преодоление»</w:t>
      </w:r>
    </w:p>
    <w:p w:rsidR="00A460D9" w:rsidRPr="00856ADF" w:rsidRDefault="00A460D9" w:rsidP="00A460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A460D9" w:rsidRPr="00856ADF" w:rsidRDefault="00A460D9" w:rsidP="00A46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56ADF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Дата проведения:</w:t>
      </w:r>
      <w:r w:rsidRPr="00856AD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2F030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05</w:t>
      </w:r>
      <w:bookmarkStart w:id="0" w:name="_GoBack"/>
      <w:bookmarkEnd w:id="0"/>
      <w:r w:rsidRPr="00856AD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.04.2022г.</w:t>
      </w:r>
    </w:p>
    <w:p w:rsidR="00A460D9" w:rsidRPr="00856ADF" w:rsidRDefault="00A460D9" w:rsidP="00A460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460D9" w:rsidRDefault="00A460D9" w:rsidP="00A460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460D9" w:rsidRDefault="00A460D9" w:rsidP="00A460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460D9" w:rsidRPr="00856ADF" w:rsidRDefault="00A460D9" w:rsidP="00A46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Доклад социального педагога Красуцкой С.О.</w:t>
      </w:r>
      <w:r w:rsidRPr="00856AD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тему:</w:t>
      </w:r>
    </w:p>
    <w:p w:rsidR="00A460D9" w:rsidRDefault="00A460D9" w:rsidP="00A460D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3"/>
          <w:lang w:eastAsia="ru-RU"/>
        </w:rPr>
      </w:pPr>
    </w:p>
    <w:p w:rsidR="00A460D9" w:rsidRDefault="00A460D9" w:rsidP="00A460D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3"/>
          <w:lang w:eastAsia="ru-RU"/>
        </w:rPr>
        <w:t>«Памятки для педагогов по профилактики эмоционального выгорания»</w:t>
      </w:r>
    </w:p>
    <w:p w:rsidR="00A460D9" w:rsidRDefault="00A460D9" w:rsidP="00A460D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3"/>
          <w:lang w:eastAsia="ru-RU"/>
        </w:rPr>
      </w:pPr>
    </w:p>
    <w:p w:rsidR="00A460D9" w:rsidRDefault="00A460D9" w:rsidP="00A460D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3"/>
          <w:lang w:eastAsia="ru-RU"/>
        </w:rPr>
      </w:pPr>
    </w:p>
    <w:p w:rsidR="00A460D9" w:rsidRDefault="00A460D9" w:rsidP="00A460D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3"/>
          <w:lang w:eastAsia="ru-RU"/>
        </w:rPr>
      </w:pPr>
    </w:p>
    <w:p w:rsidR="00A460D9" w:rsidRDefault="00A460D9" w:rsidP="00A460D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3"/>
          <w:lang w:eastAsia="ru-RU"/>
        </w:rPr>
      </w:pPr>
    </w:p>
    <w:p w:rsidR="00A460D9" w:rsidRDefault="00A460D9" w:rsidP="00A460D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3"/>
          <w:lang w:eastAsia="ru-RU"/>
        </w:rPr>
      </w:pPr>
    </w:p>
    <w:p w:rsidR="00A460D9" w:rsidRDefault="00A460D9" w:rsidP="00A460D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3"/>
          <w:lang w:eastAsia="ru-RU"/>
        </w:rPr>
      </w:pPr>
    </w:p>
    <w:p w:rsidR="00A460D9" w:rsidRDefault="00A460D9" w:rsidP="00A460D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3"/>
          <w:lang w:eastAsia="ru-RU"/>
        </w:rPr>
      </w:pPr>
    </w:p>
    <w:p w:rsidR="00A460D9" w:rsidRDefault="00A460D9" w:rsidP="00A460D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3"/>
          <w:lang w:eastAsia="ru-RU"/>
        </w:rPr>
      </w:pP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b/>
          <w:bCs/>
          <w:color w:val="111111"/>
          <w:sz w:val="33"/>
          <w:lang w:eastAsia="ru-RU"/>
        </w:rPr>
        <w:lastRenderedPageBreak/>
        <w:t>Памятка для педагогов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b/>
          <w:bCs/>
          <w:color w:val="111111"/>
          <w:sz w:val="33"/>
          <w:lang w:eastAsia="ru-RU"/>
        </w:rPr>
        <w:t>«Как избежать эмоционального выгорания»</w:t>
      </w:r>
      <w:r w:rsidR="002F030F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Относитесь к жизни позитивно. Помните психологическое правило: если можешь изменить ситуацию – измени ее, не можешь изменить обстоятельства – измени к ним отношение.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Ведите разумный образ жизни. Помните психологическое правило: не можешь жить напряженнее, начинай жить умнее.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Будьте внимательны к себе: это поможет вам своевременно заметить первые симптомы усталости.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4.Почаще прислушивайтесь к своему внутреннему голосу. Он может подсказать вам, в каких мероприятиях не следует участвовать, чтобы предупредить стресс.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Заботьтесь о себе: стремитесь к равновесию и гармонии, ведите здоровый образ жизни, удовлетворяйте свои потребности в общении.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Высыпайтесь! Если нормальный режим сна нарушен в результате стресса, есть риск оказаться в замкнутом круге: стресс провоцирует бессонницу, а бессонница еще больше усиливает стресс.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Любите себя или по крайней мере старайтесь себе нравиться.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Подбирайте дело по себе: сообразно своим склонностям и возможностям. Это позволит вам обрести себя, поверить в свои силы.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Перестаньте искать в работе счастье или спасение. Она – не убежище, а деятельность, которая хороша сама по себе.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Перестаньте жить за других их жизнью. Живите, пожалуйста, своей. Не вместо людей, а вместе с ними.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 Находите время для себя, вы имеете право не только на работу, но и на частную жизнь.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12. «Свободное время педагога – это корень, питающий ветви педагогического творчества», - писал В.А. Сухомлинский. Вечно занятые педагоги редко читают бестселлеры, не смотрят нашумевшие фильмы, постановки и… постепенно теряют к этому вкус. Следствием может стать потеря уважения со стороны учеников. Такого учителя ученики считают безнадежно отставшим от жизни, а затем переносят свой вывод на предмет, который тот преподает.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13. У вас нет хобби? Обязательно найдите себе занятие по душе. Запишитесь на какие-нибудь курсы, не связанные с вашей профессиональной деятельностью. Хобби-терапия – способ оперативно уйти от </w:t>
      </w:r>
      <w:proofErr w:type="spellStart"/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аффектогенной</w:t>
      </w:r>
      <w:proofErr w:type="spellEnd"/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ситуации.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14. Время от времени вносите в вашу жизнь что-то новое: переставляйте мебель в квартире, изменяйте прическу, ходите на работу другим маршрутом… Тогда стресс будет «приставать» к вам реже.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15. Умейте отвлекаться от переживаний, связанных с работой. К сожалению, многие люди постоянным атрибутом своего существования сделали тягостные переживания негативных жизненных мелочей: неприятности они возводят в ранг трагедии (что особенно характерно для учителей с их ранимостью); всех оценивают через призму </w:t>
      </w: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прежних разочарований, копят недовольство и обиды и при этом страдают прежде всего сами.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16. Учитесь трезво осмысливать события каждого дня. Можно сделать традицией вечерний пересмотр событий.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17. Если вам очень хочется кому-то помочь или сделать за него его работу, задайте себе вопрос: так ли уж ему это нужно? А может, он справится сам?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18. Научитесь жить с юмором. «Юмор – соль жизни, - говорил К. Чапек, - кто лучше просолен, дольше живет». Юмористическое отношение к событию несовместимо с повышенной тревожностью по поводу его влияния на нашу жизнь. Поэтому смех и защищает нас от чрезмерного напряжения. Юмор дает возможность человеку увеличить дистанцию по отношению к чему угодно, в том числе и к самому себе, т.е. облегчает </w:t>
      </w:r>
      <w:proofErr w:type="spellStart"/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самоотстранение</w:t>
      </w:r>
      <w:proofErr w:type="spellEnd"/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Смех – это отдушина. Посмеявшись над чем-то, человек чувствует себя свободнее. Он освобождается от страха перед проблемой, которая начинает выглядеть простой и преодолимой. Человек начинает ощущать себя хозяином положения.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19. Многие пытаются всюду успеть, делать больше, чем в их силах. Снизьте темп жизни! Разумнее делать меньше, но лучше, чем много, но плохо, а потом еще и переживать из-за этого «плохо».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20. Старайтесь без ущерба для здоровья пережить неудачу. Проблемы и трудности могут коснуться каждого, это норма жизни. Они не указывают на слабость или снижение профессионализма – это особенности деятельности специалистов «помогающих» профессий. Помните психологическое правило: жизнь ритмична, спады чередуются с подъемами.</w:t>
      </w:r>
      <w:r w:rsidRPr="00701B2F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     </w:t>
      </w:r>
    </w:p>
    <w:p w:rsidR="00A460D9" w:rsidRDefault="00A460D9" w:rsidP="00A460D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</w:pP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Памятка для педагогов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«</w:t>
      </w:r>
      <w:r w:rsidRPr="00701B2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Экспресс-приемы для снятия эмоционального напряжения»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Сложите руки «в замок» за спиной. Так как отрицательные эмоции «живут» на шее ниже затылка и на плечах, напрягите руки и спину, потянитесь, расслабьте плечи и руки. Сбросьте напряжение с кистей.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Сложите руки «в замок» перед собой. Потянитесь, напрягая плечи и руки, расслабьтесь, встряхните кисти (во время потягивания происходит выброс «гормона счастья»).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Улыбнитесь! Зафиксируйте улыбку на лице на 10 – 15 секунд. При улыбке расслабляется гораздо больше мышц, чем при обычном положении. Почувствуйте благодать, которая расходится по всему телу от улыбки. Сохраните это состояние.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Эффективным средством снятия напряжения является расслабление на фоне йоговского дыхания: сядьте свободно на стуле, закройте глаза и послушайте свое дыхание: спокойное, ровное. Дышите по схеме «4 + 4 + 4»: четыре секунды на вдох, четыре – на задержку дыхания, четыре – на выдох. Проделайте так три раза, слушая дыхание, ощущая, как  воздух наполняет легкие, разбегается по телу до кончиков пальцев, освобождает легкие. Других мыслей быть не должно.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Самым мощным и при этом часто игнорируемым средством избавления от эмоционального напряжения является сознание человека. Главное – это установка человека на то, что жизнь – прекрасна и удивительна, что мы обладаем мозгом, чтобы </w:t>
      </w: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мыслить, мечтать, самосовершенствоваться; глазами – чтобы видеть прекрасное вокруг: природу, красивые лица, рукотворные шедевры; слухом – чтобы слышать прекрасное: музыку, птиц, шелест листвы. Мы можем творить, двигаться, любить, получать массу удовольствий от того, что на каждом шагу дарит на жизнь. Вопрос лишь в том, умеем ли мы все это замечать, ощущать, умеем ли радоваться. Главное – это установка на радость.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Мышечная разрядка отрицательных эмоций (пешие прогулки, физические упражнения). Например: в течение 10 минут утром и вечером (под музыку, как бы танцуя), стоя, ритмично отрывая пятки от пола, поворачиваться на носках на 90 градусов влево, вправо, одновременно перекручиваясь в талии вокруг своей оси насколько возможно и при поворотах делая махи руками и моргая. Это средство от нервно-психического перенапряжения, для улучшения настроения и работоспособности (из альтернативной индийской медицины).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Учтите, что стрессы реже «пристают» к человеку, который умеет дурачиться, или, как говорят, «валять дурака». Например, дома побоксируйте с воображаемым противником, состройте самому себе рожицу перед зеркалом, наденьте на себя что-нибудь экстравагантное.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Музыка является одним из компонентов коррекции психологических и физиологических процессов. Для моделирования настроения рекомендуются следующие музыкальные произведения: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 переутомлении и нервном истощении – «Утро» Грига, «Полонез» Огинского;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 угнетенном меланхолическом настроении – ода «К радости» Бетховена, «Аве Мария» Шуберта,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 выраженной раздражимости, гневе – «Сентиментальный вальс» Чайковского;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 снижении сосредоточенности внимания – «Времена года» Чайковского, «Грезы» Шумана;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расслабляющее действие – «Лебедь» Сен-Санса, «Баркарола» Чайковского;</w:t>
      </w:r>
    </w:p>
    <w:p w:rsidR="00A460D9" w:rsidRPr="00701B2F" w:rsidRDefault="00A460D9" w:rsidP="00A460D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тонизирующее воздействие – «Чардаш» Кальмана, «</w:t>
      </w:r>
      <w:proofErr w:type="spellStart"/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Кумпарсита</w:t>
      </w:r>
      <w:proofErr w:type="spellEnd"/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Родригеса, «</w:t>
      </w:r>
      <w:proofErr w:type="spellStart"/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Шербурские</w:t>
      </w:r>
      <w:proofErr w:type="spellEnd"/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зонтики» </w:t>
      </w:r>
      <w:proofErr w:type="spellStart"/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Леграна</w:t>
      </w:r>
      <w:proofErr w:type="spellEnd"/>
      <w:r w:rsidRPr="00701B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460D9" w:rsidRDefault="00A460D9" w:rsidP="00A460D9"/>
    <w:p w:rsidR="00A460D9" w:rsidRDefault="00A460D9"/>
    <w:sectPr w:rsidR="00A460D9" w:rsidSect="00EE0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0D9"/>
    <w:rsid w:val="002F030F"/>
    <w:rsid w:val="00A4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65DA3-21B2-4B29-918A-CCAF9C11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0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0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6-eschool@mail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1170</Words>
  <Characters>6670</Characters>
  <Application>Microsoft Office Word</Application>
  <DocSecurity>0</DocSecurity>
  <Lines>55</Lines>
  <Paragraphs>15</Paragraphs>
  <ScaleCrop>false</ScaleCrop>
  <Company/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user01</cp:lastModifiedBy>
  <cp:revision>2</cp:revision>
  <dcterms:created xsi:type="dcterms:W3CDTF">2022-04-05T11:06:00Z</dcterms:created>
  <dcterms:modified xsi:type="dcterms:W3CDTF">2022-04-05T11:26:00Z</dcterms:modified>
</cp:coreProperties>
</file>