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DF" w:rsidRPr="00893AA8" w:rsidRDefault="00856ADF" w:rsidP="00856ADF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:rsidR="00856ADF" w:rsidRPr="00893AA8" w:rsidRDefault="00856ADF" w:rsidP="00856ADF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«Средняя школа№16 имени Героя Советского Союза Степана Иванова города Евпатория Республики Крым»</w:t>
      </w:r>
    </w:p>
    <w:p w:rsidR="00856ADF" w:rsidRPr="00893AA8" w:rsidRDefault="00856ADF" w:rsidP="00856ADF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(МБОУ «СШ №16 им. С. Иванова»)</w:t>
      </w:r>
    </w:p>
    <w:p w:rsidR="00856ADF" w:rsidRPr="00893AA8" w:rsidRDefault="00856ADF" w:rsidP="00856ADF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893AA8">
        <w:rPr>
          <w:rFonts w:ascii="Times New Roman" w:hAnsi="Times New Roman"/>
          <w:szCs w:val="28"/>
        </w:rPr>
        <w:t xml:space="preserve">ИНН 9110087000      КПП 911001001      ОГРН </w:t>
      </w:r>
      <w:r w:rsidRPr="00893AA8">
        <w:rPr>
          <w:rFonts w:ascii="Times New Roman" w:hAnsi="Times New Roman"/>
          <w:color w:val="000000"/>
          <w:szCs w:val="28"/>
        </w:rPr>
        <w:t xml:space="preserve">1149102177267      ОКПО </w:t>
      </w:r>
      <w:r w:rsidRPr="00893AA8">
        <w:rPr>
          <w:rFonts w:ascii="Times New Roman" w:hAnsi="Times New Roman"/>
          <w:szCs w:val="28"/>
        </w:rPr>
        <w:t>00810549</w:t>
      </w:r>
    </w:p>
    <w:p w:rsidR="00856ADF" w:rsidRPr="00E82AC3" w:rsidRDefault="00856ADF" w:rsidP="00856ADF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E82AC3">
        <w:rPr>
          <w:rFonts w:ascii="Times New Roman" w:hAnsi="Times New Roman"/>
          <w:szCs w:val="28"/>
        </w:rPr>
        <w:t xml:space="preserve"> </w:t>
      </w:r>
      <w:r w:rsidRPr="00893AA8">
        <w:rPr>
          <w:rFonts w:ascii="Times New Roman" w:hAnsi="Times New Roman"/>
          <w:szCs w:val="28"/>
        </w:rPr>
        <w:t>тел</w:t>
      </w:r>
      <w:r w:rsidRPr="00E82AC3">
        <w:rPr>
          <w:rFonts w:ascii="Times New Roman" w:hAnsi="Times New Roman"/>
          <w:szCs w:val="28"/>
        </w:rPr>
        <w:t xml:space="preserve">.8 (36569) 4-04-54, </w:t>
      </w:r>
      <w:r w:rsidRPr="00893AA8">
        <w:rPr>
          <w:rFonts w:ascii="Times New Roman" w:hAnsi="Times New Roman"/>
          <w:szCs w:val="28"/>
          <w:lang w:val="en-US"/>
        </w:rPr>
        <w:t>e</w:t>
      </w:r>
      <w:r w:rsidRPr="00E82AC3">
        <w:rPr>
          <w:rFonts w:ascii="Times New Roman" w:hAnsi="Times New Roman"/>
          <w:szCs w:val="28"/>
        </w:rPr>
        <w:t>-</w:t>
      </w:r>
      <w:r w:rsidRPr="00893AA8">
        <w:rPr>
          <w:rFonts w:ascii="Times New Roman" w:hAnsi="Times New Roman"/>
          <w:szCs w:val="28"/>
          <w:lang w:val="en-US"/>
        </w:rPr>
        <w:t>mail</w:t>
      </w:r>
      <w:r w:rsidRPr="00E82AC3">
        <w:rPr>
          <w:rFonts w:ascii="Times New Roman" w:hAnsi="Times New Roman"/>
          <w:szCs w:val="28"/>
        </w:rPr>
        <w:t xml:space="preserve">: </w:t>
      </w:r>
      <w:hyperlink r:id="rId5" w:history="1">
        <w:r w:rsidRPr="00E82AC3">
          <w:rPr>
            <w:rStyle w:val="a3"/>
            <w:rFonts w:ascii="Times New Roman" w:hAnsi="Times New Roman"/>
            <w:i/>
            <w:szCs w:val="28"/>
          </w:rPr>
          <w:t>16-</w:t>
        </w:r>
        <w:r w:rsidRPr="00893AA8">
          <w:rPr>
            <w:rStyle w:val="a3"/>
            <w:rFonts w:ascii="Times New Roman" w:hAnsi="Times New Roman"/>
            <w:i/>
            <w:szCs w:val="28"/>
            <w:lang w:val="en-US"/>
          </w:rPr>
          <w:t>eschool</w:t>
        </w:r>
        <w:r w:rsidRPr="00E82AC3">
          <w:rPr>
            <w:rStyle w:val="a3"/>
            <w:rFonts w:ascii="Times New Roman" w:hAnsi="Times New Roman"/>
            <w:i/>
            <w:szCs w:val="28"/>
          </w:rPr>
          <w:t>@</w:t>
        </w:r>
        <w:r w:rsidRPr="00893AA8">
          <w:rPr>
            <w:rStyle w:val="a3"/>
            <w:rFonts w:ascii="Times New Roman" w:hAnsi="Times New Roman"/>
            <w:i/>
            <w:szCs w:val="28"/>
            <w:lang w:val="en-US"/>
          </w:rPr>
          <w:t>mail</w:t>
        </w:r>
        <w:r w:rsidRPr="00E82AC3">
          <w:rPr>
            <w:rStyle w:val="a3"/>
            <w:rFonts w:ascii="Times New Roman" w:hAnsi="Times New Roman"/>
            <w:i/>
            <w:szCs w:val="28"/>
          </w:rPr>
          <w:t>.</w:t>
        </w:r>
      </w:hyperlink>
      <w:r w:rsidRPr="00893AA8">
        <w:rPr>
          <w:rFonts w:ascii="Times New Roman" w:hAnsi="Times New Roman"/>
          <w:i/>
          <w:szCs w:val="28"/>
          <w:lang w:val="en-US"/>
        </w:rPr>
        <w:t>ru</w:t>
      </w:r>
      <w:r w:rsidRPr="00E82AC3">
        <w:rPr>
          <w:rFonts w:ascii="Times New Roman" w:hAnsi="Times New Roman"/>
          <w:i/>
          <w:szCs w:val="28"/>
        </w:rPr>
        <w:t xml:space="preserve"> </w:t>
      </w:r>
    </w:p>
    <w:p w:rsidR="00856ADF" w:rsidRDefault="00856ADF" w:rsidP="00856ADF">
      <w:pPr>
        <w:rPr>
          <w:rFonts w:ascii="Times New Roman" w:hAnsi="Times New Roman"/>
          <w:sz w:val="28"/>
          <w:szCs w:val="28"/>
        </w:rPr>
      </w:pPr>
    </w:p>
    <w:p w:rsidR="00856ADF" w:rsidRDefault="00856ADF" w:rsidP="00856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Педагогический совет</w:t>
      </w: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«Здоровье учителя -  радость или преодоление»</w:t>
      </w: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856ADF" w:rsidRPr="00856ADF" w:rsidRDefault="00856ADF" w:rsidP="0085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6AD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Дата проведения:</w:t>
      </w:r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E31C7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05.</w:t>
      </w:r>
      <w:bookmarkStart w:id="0" w:name="_GoBack"/>
      <w:bookmarkEnd w:id="0"/>
      <w:r w:rsidRPr="00856AD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04.2022г.</w:t>
      </w:r>
    </w:p>
    <w:p w:rsidR="00856ADF" w:rsidRP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ADF" w:rsidRDefault="00856ADF" w:rsidP="00856A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ADF" w:rsidRPr="00856ADF" w:rsidRDefault="00856ADF" w:rsidP="0085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A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 педагога-психолога Кислой Т.А. на тему:</w:t>
      </w:r>
    </w:p>
    <w:p w:rsidR="00856ADF" w:rsidRP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ADF">
        <w:rPr>
          <w:rFonts w:ascii="Times New Roman" w:hAnsi="Times New Roman" w:cs="Times New Roman"/>
          <w:b/>
          <w:sz w:val="36"/>
          <w:szCs w:val="36"/>
        </w:rPr>
        <w:t>«Техники саморегуляции эмоциональных состояний с целью предупреждения и преодоления возможных последствий психического перенапряжения, поддержания оптимального уровня психических состояний в условиях профессиональной деятельности».</w:t>
      </w: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Pr="00856ADF" w:rsidRDefault="00856ADF" w:rsidP="00856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ADF" w:rsidRDefault="00856ADF" w:rsidP="0085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Способы  профилактики  эмоционального  выгорания  и поддержка психического здоровья педагогов.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движения потягивания и расслабления мышц;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бассейна, тренажерного зала, занятия йогой и т.д.;  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релаксация;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длительный сон, вкусная еда, общение с природой и животными, движение, танцы, музыка, баня, сауна, массаж; горячая ванна с пеной;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смех, улыбка, юмор;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о хорошем, приятном;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 цветов  в  помещении,  пейзажа  за  окном,  фотографий,  других приятных или дорогих вещей;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мысленное обращение к высшим силам (Богу, Вселенной, великой идее);</w:t>
      </w:r>
    </w:p>
    <w:p w:rsidR="00856ADF" w:rsidRPr="0018037B" w:rsidRDefault="00856ADF" w:rsidP="00856AD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любимым делом - хобби.</w:t>
      </w: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САМОВНУШЕНИЕ И САМОПООЩРЕНИЕ.</w:t>
      </w:r>
    </w:p>
    <w:p w:rsidR="00856ADF" w:rsidRPr="0018037B" w:rsidRDefault="00856ADF" w:rsidP="00856A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Находите возможность хвалить себя в течение рабочего дня не менее 3–5 раз.  </w:t>
      </w:r>
    </w:p>
    <w:p w:rsidR="00856ADF" w:rsidRPr="0018037B" w:rsidRDefault="00856ADF" w:rsidP="00856A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даже незначительных успехов целесообразно хвалить себя, мысленно </w:t>
      </w:r>
      <w:proofErr w:type="gramStart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говоря:  «</w:t>
      </w:r>
      <w:proofErr w:type="gramEnd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МОЛОДЕЦ!»,  «УМНИЦА!»,  «ЗДОРОВО  ПОЛУЧИЛОСЬ!»,  «Я ОТЛИЧНО СПРАВИЛАСЬ!», «КАК Я ЛЮБЛЮ СЕБЯ!».</w:t>
      </w:r>
    </w:p>
    <w:p w:rsidR="00856ADF" w:rsidRPr="0018037B" w:rsidRDefault="00856ADF" w:rsidP="00856A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Дарите себе подарочки и милые безделушки.  </w:t>
      </w:r>
    </w:p>
    <w:p w:rsidR="00856ADF" w:rsidRDefault="00856ADF" w:rsidP="00856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Психологическая диета</w:t>
      </w:r>
    </w:p>
    <w:p w:rsidR="00856ADF" w:rsidRPr="0018037B" w:rsidRDefault="00856ADF" w:rsidP="0085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Приятное начало и конец дня.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начинать и заканчивать день чем-то приятным. Это может быть все что угодно.</w:t>
      </w:r>
    </w:p>
    <w:p w:rsidR="00856ADF" w:rsidRPr="0018037B" w:rsidRDefault="00856ADF" w:rsidP="0085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Фиксирование положительных импульсов.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Составляйте график положительных импульсов в повседневной жизни не менее трех месяцев. Такая фиксация необходима, чтобы выработать привычку обращать как можно больше внимания на положительные события.</w:t>
      </w:r>
    </w:p>
    <w:p w:rsidR="00856ADF" w:rsidRPr="0018037B" w:rsidRDefault="00856ADF" w:rsidP="0085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Соблюдение пропорции положительных и отрицательных факторов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жизнерадостного состояния нужна пропорция 6:1.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обычного уравновешенного состояния – 3:1.  </w:t>
      </w:r>
    </w:p>
    <w:p w:rsidR="00856ADF" w:rsidRPr="0018037B" w:rsidRDefault="00856ADF" w:rsidP="0085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Соблюдение пропорции забот и отдыха.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семи дней минимум один должен полностью посвящаться расслаблению и отдыху.</w:t>
      </w:r>
    </w:p>
    <w:p w:rsidR="00856ADF" w:rsidRPr="0018037B" w:rsidRDefault="00856ADF" w:rsidP="00856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Сохранение положительной тематики разговоров.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научиться контролировать течение разговора:</w:t>
      </w:r>
    </w:p>
    <w:p w:rsidR="00856ADF" w:rsidRPr="0018037B" w:rsidRDefault="00856ADF" w:rsidP="00856AD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обычных разговорах старайтесь, как можно меньше затрагивать неприятные темы</w:t>
      </w:r>
    </w:p>
    <w:p w:rsidR="00856ADF" w:rsidRPr="0018037B" w:rsidRDefault="00856ADF" w:rsidP="00856AD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постарайтесь, чтобы неприятный разговор, занимал как можно меньше времени</w:t>
      </w:r>
    </w:p>
    <w:p w:rsidR="00856ADF" w:rsidRPr="0018037B" w:rsidRDefault="00856ADF" w:rsidP="00856AD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как можно быстрее закончить разговор с человеком, который имеет дурную привычку говорить только о плохом</w:t>
      </w:r>
    </w:p>
    <w:p w:rsidR="00856ADF" w:rsidRPr="0018037B" w:rsidRDefault="00856ADF" w:rsidP="00856AD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в негативном ключе постарайтесь перевести в положительное русло или просто сменить тему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часть.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«Главное – второстепенное»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важных и второстепенных жизненных целей, событий.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Напишите по порядку на листе бумаги 5 – 8 дел, которые для вас в настоящее время наиболее важны.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закройте глаза и постарайтесь представить себя в конце жизни, как будто вам уже 75 – 80 лет. Вы не работаете, занимаетесь своими делами, домашним хозяйством, часто думаете о своей жизни, вспоминая самые грустные или радостные события. Вообразите, что из того времени вы смотрите в настоящее и оцениваете главное и второстепенное. Может быть, вы заметите, как много времени и сил отдавали какому-то занятию, которое не имело для вашей жизни большого значения и только казалось очень важным.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откройте глаза, возьмите новый лист бумаги и составьте список своих занятий по степени значимости их для вашей жизни, как бы от лица вас 80-летних.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два полученных списка. Изменились ли они, и если изменились, то как? Кто хочет высказаться?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в группах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выработка ресурса для сохранения психологического здоровья.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Участники делятся на группы и отвечают на вопрос: «Где человеку черпать ресурсы, чтобы избежать синдрома эмоционального выгорания»?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группами результата.</w:t>
      </w:r>
    </w:p>
    <w:p w:rsidR="00856ADF" w:rsidRPr="0018037B" w:rsidRDefault="00856ADF" w:rsidP="0085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названные ресурсы можно разделить на четыре группы:</w:t>
      </w:r>
    </w:p>
    <w:p w:rsidR="00856ADF" w:rsidRPr="0018037B" w:rsidRDefault="00856ADF" w:rsidP="00856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 люди (семья);</w:t>
      </w:r>
    </w:p>
    <w:p w:rsidR="00856ADF" w:rsidRPr="0018037B" w:rsidRDefault="00856ADF" w:rsidP="00856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Работа;</w:t>
      </w:r>
    </w:p>
    <w:p w:rsidR="00856ADF" w:rsidRPr="0018037B" w:rsidRDefault="00856ADF" w:rsidP="00856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Интересы, увлечения, хобби;</w:t>
      </w:r>
    </w:p>
    <w:p w:rsidR="00856ADF" w:rsidRPr="0018037B" w:rsidRDefault="00856ADF" w:rsidP="00856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если какой-либо из ресурсов преобладает или отсутствует, то возникает дисбаланс и, следовательно, человек становится более подвержен синдрому эмоционального выгорания.</w:t>
      </w: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«Поддержка».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Следующее упражнение поможет раскрыть наши внутренние ресурсы, снять эмоциональное напряжения, повысить самооценку и уверенность в себе, будет способствовать сплочению нашего коллектива.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 всем  встать и стряхнуть все, что нас тревожит. (Выполняем дрожащие движения ног, рук, тела, головы). А теперь окажем поддержку друг другу. Первый участник называет свое положительное качество и протягивает руку соседу. Например, «Я добрый…» Следующий участник повторяет слова соседа и добавляет свое положительное качество, протягивая руку следующему «Я тоже добрый, но еще я и…». И так, пока все участники не будут связаны одной цепью. (</w:t>
      </w:r>
      <w:proofErr w:type="gramStart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все поднимают руки вверх со словами: «Все будет хорошо!»)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нуждается в одобрение. И нам, связанным одним делом,  очень важно уметь оказывать поддержку друг другу!</w:t>
      </w:r>
    </w:p>
    <w:p w:rsidR="00856ADF" w:rsidRPr="0018037B" w:rsidRDefault="00856ADF" w:rsidP="00856A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- медитация  «Сад моей души»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напряжение, восстановление гармоничного состояния.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«Сейчас я вам зачитаю текст –  медитацию. Старайтесь представить все  то,  что  я  вам  скажу».  После  визуализации  педагогам  предлагается  описать впечатления, чувства, ощущения и образы. Каждый делится впечатлениями. Описывает свое состояние и то, что он увидел.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участникам раздаются бумага, карандаши, фломастеры и предлагается сделать рисунок того, что они представили – цветок, или сад.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медитации:</w:t>
      </w:r>
    </w:p>
    <w:p w:rsidR="00856ADF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Примите удобную позу, закройте глаза, расслабьтесь, почувствуйте, как ваше тело обмякло, и тяжелая волна расслабления потекла по мышцам.  Сейчас я буду предлагать вам кое-что услышать, ощутить, почувствовать. Не старайтесь специально и не заставляйте себя, просто позвольте себе наблюдать за собой.    Перед вами из темноты появляются красивые резные ворота, вы протягиваете руку и открываете их. За ними прекрасный сад. Вы идете по дорожке сада и любуетесь яркими цветами, шелковистой изумрудной травой, слышите шелест листьев и пение птиц. Ветер доносит до вас аромат цветов и свежесть утреннего воздуха. Вас наполняет ощущение внутренней свободы и легкости. Вы гуляете по дорожкам и вдруг впереди замечаете необычное сияние. Чем ближе вы подходите, тем яснее проявляются контуры прекрасного цветка. Вас тянет к нему, вы чувствуете –  он неповторим и единственен, он прекрасен. Поговорите с ним и скажите ему то, что вы испытываете. Взгляните на мир так, как его видит этот цветок. Угадайте, что он чувствует, что он думает. А теперь попрощайтесь с цветком и возвращайтесь к воротам. Оглянитесь на этот сад,  сад  вашей  души.  И  вы  в  любой  ситуации  можете  получить  поддержку, вспомнив это место.</w:t>
      </w:r>
    </w:p>
    <w:p w:rsidR="00856ADF" w:rsidRPr="00856ADF" w:rsidRDefault="00856ADF" w:rsidP="00856ADF">
      <w:pPr>
        <w:pStyle w:val="a4"/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b/>
          <w:bCs/>
          <w:color w:val="000000"/>
        </w:rPr>
        <w:t>Упражнение «Приятный сон»</w:t>
      </w:r>
    </w:p>
    <w:p w:rsidR="00856ADF" w:rsidRPr="00856ADF" w:rsidRDefault="00856ADF" w:rsidP="00856ADF">
      <w:pPr>
        <w:pStyle w:val="a4"/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 xml:space="preserve">Цель: снятие </w:t>
      </w:r>
      <w:proofErr w:type="spellStart"/>
      <w:r w:rsidRPr="00856ADF">
        <w:rPr>
          <w:color w:val="000000"/>
        </w:rPr>
        <w:t>психомышечного</w:t>
      </w:r>
      <w:proofErr w:type="spellEnd"/>
      <w:r w:rsidRPr="00856ADF">
        <w:rPr>
          <w:color w:val="000000"/>
        </w:rPr>
        <w:t xml:space="preserve"> напряжения, отдых, восстановление сил, мобилизация.</w:t>
      </w:r>
    </w:p>
    <w:p w:rsidR="00856ADF" w:rsidRPr="00856ADF" w:rsidRDefault="00856ADF" w:rsidP="00856ADF">
      <w:pPr>
        <w:pStyle w:val="a4"/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Продолжительность: 10 минут</w:t>
      </w:r>
    </w:p>
    <w:p w:rsidR="00856ADF" w:rsidRPr="00856ADF" w:rsidRDefault="00856ADF" w:rsidP="00856ADF">
      <w:pPr>
        <w:pStyle w:val="a4"/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b/>
          <w:bCs/>
          <w:color w:val="000000"/>
        </w:rPr>
        <w:t>Педагог-психолог:</w:t>
      </w:r>
      <w:r w:rsidRPr="00856ADF">
        <w:rPr>
          <w:color w:val="000000"/>
        </w:rPr>
        <w:t> Примите удобную позу, закройте глаза, успокойтесь. Медленно мысленно произнесите словесные формулы: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Я спокойна. Мои мышцы расслаблены… Я отдыхаю…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Дышу спокойно. Мое сердце успокаивается… Оно бьется легко и ровно… Я совершенно спокойна.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Моя правая рука расслаблена… Моя левая рука расслаблена… Руки расслаблены… Плечи расслаблены и опущены…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Моя правая рука теплая… Моя левая рука теплая… Чувствую приятное тепло в руках…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Моя правая рука тяжелая… Моя левая рука тяжелая… Чувствую тяжесть рук…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Расслаблены мышцы правой ноги… Расслаблены мышцы левой ноги… Мои ноги расслабленны…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Мои ноги теплые… Приятное тепло ощущаю в ногах… Я отдыхаю…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Мое тело расслаблено… Расслаблены мышцы спины… Расслаблены мышцы живота… Чувствую приятное тепло во всем теле… Мне легко и приятно… Я отдыхаю…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Веки опущены… Расслаблены мышцы рта… Мой лоб прохладен…Я отдыхаю… Я спокоен…</w:t>
      </w:r>
    </w:p>
    <w:p w:rsidR="00856ADF" w:rsidRPr="00856ADF" w:rsidRDefault="00856ADF" w:rsidP="00856ADF">
      <w:pPr>
        <w:pStyle w:val="a4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000000"/>
        </w:rPr>
      </w:pPr>
      <w:r w:rsidRPr="00856ADF">
        <w:rPr>
          <w:color w:val="000000"/>
        </w:rPr>
        <w:t>Чувствую себя отдохнувшим… Дышу глубоко… Потягиваюсь… Открываю глаза. Чувствую свежесть и прилив сил… Я бодра и свежа…</w:t>
      </w:r>
    </w:p>
    <w:p w:rsidR="00856ADF" w:rsidRPr="0018037B" w:rsidRDefault="00856ADF" w:rsidP="00856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56ADF" w:rsidRDefault="00856ADF"/>
    <w:sectPr w:rsidR="0085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19C"/>
    <w:multiLevelType w:val="multilevel"/>
    <w:tmpl w:val="3926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77D14"/>
    <w:multiLevelType w:val="multilevel"/>
    <w:tmpl w:val="569A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12A87"/>
    <w:multiLevelType w:val="multilevel"/>
    <w:tmpl w:val="7F4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00170"/>
    <w:multiLevelType w:val="multilevel"/>
    <w:tmpl w:val="BC0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128E0"/>
    <w:multiLevelType w:val="multilevel"/>
    <w:tmpl w:val="871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ADF"/>
    <w:rsid w:val="00856ADF"/>
    <w:rsid w:val="00E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CD3D3-DCB7-4274-A361-E4C23B66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AD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5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-eschool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2</cp:revision>
  <dcterms:created xsi:type="dcterms:W3CDTF">2022-04-05T10:57:00Z</dcterms:created>
  <dcterms:modified xsi:type="dcterms:W3CDTF">2022-04-05T11:26:00Z</dcterms:modified>
</cp:coreProperties>
</file>