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4F" w:rsidRDefault="00980C4F" w:rsidP="00980C4F">
      <w:pPr>
        <w:rPr>
          <w:bCs/>
        </w:rPr>
      </w:pPr>
    </w:p>
    <w:p w:rsidR="00980C4F" w:rsidRDefault="00980C4F" w:rsidP="003077E9">
      <w:pPr>
        <w:jc w:val="center"/>
        <w:rPr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pt">
            <v:imagedata r:id="rId6" o:title="безнадзорность"/>
          </v:shape>
        </w:pict>
      </w:r>
    </w:p>
    <w:p w:rsidR="00980C4F" w:rsidRDefault="00980C4F" w:rsidP="003077E9">
      <w:pPr>
        <w:jc w:val="center"/>
        <w:rPr>
          <w:bCs/>
        </w:rPr>
      </w:pPr>
    </w:p>
    <w:p w:rsidR="00980C4F" w:rsidRDefault="00980C4F" w:rsidP="003077E9">
      <w:pPr>
        <w:jc w:val="center"/>
        <w:rPr>
          <w:bCs/>
        </w:rPr>
      </w:pPr>
    </w:p>
    <w:p w:rsidR="00980C4F" w:rsidRDefault="00980C4F" w:rsidP="003077E9">
      <w:pPr>
        <w:jc w:val="center"/>
        <w:rPr>
          <w:bCs/>
        </w:rPr>
      </w:pPr>
    </w:p>
    <w:p w:rsidR="00980C4F" w:rsidRDefault="00980C4F" w:rsidP="003077E9">
      <w:pPr>
        <w:jc w:val="center"/>
        <w:rPr>
          <w:bCs/>
        </w:rPr>
      </w:pPr>
    </w:p>
    <w:p w:rsidR="00980C4F" w:rsidRDefault="00980C4F" w:rsidP="003077E9">
      <w:pPr>
        <w:jc w:val="center"/>
        <w:rPr>
          <w:bCs/>
        </w:rPr>
      </w:pPr>
    </w:p>
    <w:p w:rsidR="003077E9" w:rsidRPr="009029CE" w:rsidRDefault="003077E9" w:rsidP="003077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29CE">
        <w:rPr>
          <w:b/>
          <w:sz w:val="28"/>
          <w:szCs w:val="28"/>
        </w:rPr>
        <w:lastRenderedPageBreak/>
        <w:t>Пояснительная записка</w:t>
      </w:r>
    </w:p>
    <w:p w:rsidR="003077E9" w:rsidRPr="008A3B06" w:rsidRDefault="003077E9" w:rsidP="003077E9">
      <w:pPr>
        <w:jc w:val="center"/>
        <w:rPr>
          <w:rFonts w:ascii="Arial" w:hAnsi="Arial" w:cs="Arial"/>
          <w:b/>
        </w:rPr>
      </w:pPr>
    </w:p>
    <w:p w:rsidR="003077E9" w:rsidRPr="009029CE" w:rsidRDefault="003077E9" w:rsidP="00CF245D">
      <w:pPr>
        <w:spacing w:line="360" w:lineRule="auto"/>
        <w:ind w:firstLine="709"/>
        <w:jc w:val="both"/>
      </w:pPr>
      <w:r w:rsidRPr="009029CE">
        <w:t xml:space="preserve">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человека. Особое внимание должно уделяться детям подросткового возраста. Так как в этом возрасте только активно формируется мировоззрение,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несовершеннолетние. 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 w:rsidRPr="009029CE">
        <w:t>Детская безнадзорность и беспризорность - следствие современной </w:t>
      </w:r>
      <w:r w:rsidRPr="009029CE">
        <w:rPr>
          <w:rStyle w:val="apple-converted-space"/>
        </w:rPr>
        <w:t> </w:t>
      </w:r>
      <w:r w:rsidRPr="009029CE">
        <w:t>социально-экономической и духовно-нравственной ситуации, в России ,которая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9029CE"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массовые нарушение прав детей;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rPr>
          <w:rStyle w:val="apple-converted-space"/>
          <w:sz w:val="14"/>
          <w:szCs w:val="14"/>
        </w:rPr>
        <w:t>-</w:t>
      </w:r>
      <w:r w:rsidRPr="009029CE"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омоложение преступности;</w:t>
      </w:r>
    </w:p>
    <w:p w:rsidR="009029CE" w:rsidRPr="009029CE" w:rsidRDefault="009029CE" w:rsidP="00CF245D">
      <w:pPr>
        <w:shd w:val="clear" w:color="auto" w:fill="FFFFFF"/>
        <w:spacing w:line="360" w:lineRule="auto"/>
        <w:ind w:firstLine="708"/>
        <w:jc w:val="both"/>
        <w:rPr>
          <w:sz w:val="20"/>
          <w:szCs w:val="20"/>
        </w:rPr>
      </w:pPr>
      <w:r>
        <w:t>-</w:t>
      </w:r>
      <w:r w:rsidRPr="009029CE">
        <w:t>увеличение числа несовершеннолетних правонарушителей из семей, находящихся в социально-опасном положении.</w:t>
      </w:r>
    </w:p>
    <w:p w:rsidR="009029CE" w:rsidRPr="009029CE" w:rsidRDefault="009029CE" w:rsidP="00CF245D">
      <w:pPr>
        <w:shd w:val="clear" w:color="auto" w:fill="FFFFFF"/>
        <w:spacing w:line="360" w:lineRule="auto"/>
        <w:jc w:val="both"/>
        <w:rPr>
          <w:sz w:val="20"/>
          <w:szCs w:val="20"/>
        </w:rPr>
      </w:pPr>
      <w:r w:rsidRPr="009029CE">
        <w:t>Эти тревожные тенденции свидетельствуют о необходимости</w:t>
      </w:r>
      <w:r w:rsidRPr="009029CE">
        <w:rPr>
          <w:rStyle w:val="apple-converted-space"/>
        </w:rPr>
        <w:t> </w:t>
      </w:r>
      <w:r w:rsidRPr="009029CE">
        <w:t xml:space="preserve"> совершенствования системы профилактики безнадзорности и правонарушений несовершеннолетних. С </w:t>
      </w:r>
      <w:r w:rsidR="00892413" w:rsidRPr="009029CE">
        <w:t>целью</w:t>
      </w:r>
      <w:r w:rsidR="00892413" w:rsidRPr="009029CE">
        <w:rPr>
          <w:rStyle w:val="apple-converted-space"/>
        </w:rPr>
        <w:t> </w:t>
      </w:r>
      <w:r w:rsidR="00892413" w:rsidRPr="009029CE">
        <w:t>систематизации</w:t>
      </w:r>
      <w:r w:rsidRPr="009029CE">
        <w:t xml:space="preserve"> работы образовательного учреждения в области профилактики была создана программа профилактики правонарушений среди несовершеннолетних в М</w:t>
      </w:r>
      <w:r>
        <w:t>Б</w:t>
      </w:r>
      <w:r w:rsidRPr="009029CE">
        <w:t>ОУ</w:t>
      </w:r>
      <w:r w:rsidR="00606AA9">
        <w:t xml:space="preserve"> </w:t>
      </w:r>
      <w:r w:rsidRPr="009029CE">
        <w:rPr>
          <w:rStyle w:val="a3"/>
          <w:color w:val="333333"/>
        </w:rPr>
        <w:t>«</w:t>
      </w:r>
      <w:r>
        <w:t>С</w:t>
      </w:r>
      <w:r w:rsidRPr="009029CE">
        <w:t>Ш №16</w:t>
      </w:r>
      <w:r w:rsidRPr="009029CE">
        <w:rPr>
          <w:bCs/>
        </w:rPr>
        <w:t>»</w:t>
      </w:r>
    </w:p>
    <w:p w:rsidR="003077E9" w:rsidRPr="009029CE" w:rsidRDefault="003077E9" w:rsidP="00CF245D">
      <w:pPr>
        <w:spacing w:line="360" w:lineRule="auto"/>
        <w:ind w:firstLine="709"/>
        <w:jc w:val="both"/>
      </w:pPr>
      <w:r w:rsidRPr="009029CE">
        <w:t xml:space="preserve">Данная программа направлена на работу со всеми учащимися школы, предполагает как первичную профилактику, так и работу с детьми </w:t>
      </w:r>
      <w:r w:rsidR="009029CE">
        <w:t>группы риска</w:t>
      </w:r>
      <w:r w:rsidRPr="009029CE">
        <w:t>.</w:t>
      </w:r>
    </w:p>
    <w:p w:rsidR="003077E9" w:rsidRPr="008A3B06" w:rsidRDefault="003077E9" w:rsidP="00CF245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29CE" w:rsidRDefault="003077E9" w:rsidP="009029CE">
      <w:pPr>
        <w:ind w:firstLine="709"/>
        <w:jc w:val="both"/>
        <w:rPr>
          <w:sz w:val="28"/>
          <w:szCs w:val="28"/>
        </w:rPr>
      </w:pPr>
      <w:r w:rsidRPr="009029CE">
        <w:rPr>
          <w:b/>
          <w:sz w:val="28"/>
          <w:szCs w:val="28"/>
        </w:rPr>
        <w:t>Цель программы:</w:t>
      </w:r>
    </w:p>
    <w:p w:rsidR="009029CE" w:rsidRPr="009029CE" w:rsidRDefault="009029CE" w:rsidP="009029CE">
      <w:pPr>
        <w:ind w:firstLine="709"/>
        <w:jc w:val="both"/>
        <w:rPr>
          <w:sz w:val="28"/>
          <w:szCs w:val="28"/>
        </w:rPr>
      </w:pPr>
    </w:p>
    <w:p w:rsidR="009029CE" w:rsidRPr="009029CE" w:rsidRDefault="009029CE" w:rsidP="00CF245D">
      <w:pPr>
        <w:spacing w:line="360" w:lineRule="auto"/>
      </w:pPr>
      <w:r>
        <w:noBreakHyphen/>
      </w:r>
      <w:r w:rsidRPr="009029CE"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9029CE" w:rsidRPr="009029CE" w:rsidRDefault="009029CE" w:rsidP="00CF245D">
      <w:pPr>
        <w:spacing w:line="360" w:lineRule="auto"/>
      </w:pPr>
      <w:r>
        <w:noBreakHyphen/>
      </w:r>
      <w:r w:rsidRPr="009029CE">
        <w:t>создать   условия   для   эффективного   функционирования   системы   профилактики   безнадзорности    и правонарушений.</w:t>
      </w:r>
    </w:p>
    <w:p w:rsidR="003077E9" w:rsidRPr="008A3B06" w:rsidRDefault="003077E9" w:rsidP="00CF245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29CE" w:rsidRDefault="009029CE" w:rsidP="00CF245D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3077E9" w:rsidRDefault="003077E9" w:rsidP="00CF245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29CE">
        <w:rPr>
          <w:b/>
          <w:sz w:val="28"/>
          <w:szCs w:val="28"/>
        </w:rPr>
        <w:t>Задачи программы:</w:t>
      </w:r>
    </w:p>
    <w:p w:rsidR="009029CE" w:rsidRDefault="009029CE" w:rsidP="00CF245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029CE">
        <w:rPr>
          <w:rStyle w:val="apple-converted-space"/>
          <w:bCs/>
          <w:color w:val="333333"/>
          <w:spacing w:val="-6"/>
        </w:rPr>
        <w:t>1</w:t>
      </w:r>
      <w:r>
        <w:rPr>
          <w:rStyle w:val="apple-converted-space"/>
          <w:b/>
          <w:bCs/>
          <w:color w:val="333333"/>
          <w:spacing w:val="-6"/>
        </w:rPr>
        <w:t xml:space="preserve">.  </w:t>
      </w:r>
      <w:r>
        <w:rPr>
          <w:color w:val="333333"/>
          <w:spacing w:val="-6"/>
        </w:rPr>
        <w:t xml:space="preserve">Повышение </w:t>
      </w:r>
      <w:r w:rsidRPr="002A0A15">
        <w:rPr>
          <w:color w:val="000000" w:themeColor="text1"/>
          <w:spacing w:val="-6"/>
        </w:rPr>
        <w:t>уровня воспитательной – профилактической</w:t>
      </w:r>
      <w:r w:rsidRPr="002A0A15">
        <w:rPr>
          <w:rStyle w:val="apple-converted-space"/>
          <w:color w:val="000000" w:themeColor="text1"/>
          <w:spacing w:val="-6"/>
        </w:rPr>
        <w:t> </w:t>
      </w:r>
      <w:r w:rsidRPr="002A0A15">
        <w:rPr>
          <w:color w:val="000000" w:themeColor="text1"/>
          <w:spacing w:val="-6"/>
        </w:rPr>
        <w:t xml:space="preserve"> работы с подростками </w:t>
      </w:r>
      <w:proofErr w:type="spellStart"/>
      <w:r w:rsidRPr="002A0A15">
        <w:rPr>
          <w:color w:val="000000" w:themeColor="text1"/>
          <w:spacing w:val="-6"/>
        </w:rPr>
        <w:t>в</w:t>
      </w:r>
      <w:r w:rsidRPr="009029CE">
        <w:rPr>
          <w:spacing w:val="-6"/>
        </w:rPr>
        <w:t>образовательном</w:t>
      </w:r>
      <w:proofErr w:type="spellEnd"/>
      <w:r w:rsidRPr="009029CE">
        <w:rPr>
          <w:spacing w:val="-6"/>
        </w:rPr>
        <w:t xml:space="preserve"> </w:t>
      </w:r>
      <w:proofErr w:type="gramStart"/>
      <w:r w:rsidRPr="009029CE">
        <w:rPr>
          <w:spacing w:val="-6"/>
        </w:rPr>
        <w:t>учреждении</w:t>
      </w:r>
      <w:proofErr w:type="gramEnd"/>
      <w:r w:rsidRPr="009029CE">
        <w:rPr>
          <w:spacing w:val="-6"/>
        </w:rPr>
        <w:t>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9029CE">
        <w:rPr>
          <w:iCs/>
        </w:rPr>
        <w:t>2.</w:t>
      </w:r>
      <w:r>
        <w:t>З</w:t>
      </w:r>
      <w:r w:rsidRPr="009029CE">
        <w:t>ащита прав и законных интересов несовершеннолетних, находящихся в трудной жизненной ситуации;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3.  Р</w:t>
      </w:r>
      <w:r w:rsidRPr="009029CE">
        <w:t>аннее выявление семейного неблагополучия и оказание специализированной адресной помощи;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4. С</w:t>
      </w:r>
      <w:r w:rsidRPr="009029CE">
        <w:t>оздание условий для психолого-педагогической, медицинской и правовой поддержки обучающихся;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5. О</w:t>
      </w:r>
      <w:r w:rsidRPr="009029CE">
        <w:t>существление индивидуального подхода к обучающимся и оказание помощи в охране их психофизического</w:t>
      </w:r>
      <w:r w:rsidRPr="009029CE">
        <w:rPr>
          <w:rStyle w:val="apple-converted-space"/>
        </w:rPr>
        <w:t> </w:t>
      </w:r>
      <w:r w:rsidRPr="009029CE">
        <w:rPr>
          <w:spacing w:val="-1"/>
        </w:rPr>
        <w:t>и нравственного здоровья;</w:t>
      </w:r>
    </w:p>
    <w:p w:rsidR="009029CE" w:rsidRP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t>6.  О</w:t>
      </w:r>
      <w:r w:rsidRPr="009029CE">
        <w:t>существление </w:t>
      </w:r>
      <w:r w:rsidRPr="009029CE">
        <w:rPr>
          <w:rStyle w:val="apple-converted-space"/>
        </w:rPr>
        <w:t> </w:t>
      </w:r>
      <w:r w:rsidRPr="009029CE">
        <w:t>консультативно-профилактической работы </w:t>
      </w:r>
      <w:r w:rsidRPr="009029CE">
        <w:rPr>
          <w:rStyle w:val="apple-converted-space"/>
        </w:rPr>
        <w:t> </w:t>
      </w:r>
      <w:r w:rsidRPr="009029CE">
        <w:t>среди учащихся,  </w:t>
      </w:r>
      <w:r w:rsidRPr="009029CE">
        <w:rPr>
          <w:rStyle w:val="apple-converted-space"/>
        </w:rPr>
        <w:t> </w:t>
      </w:r>
      <w:r w:rsidRPr="009029CE">
        <w:t>педагогических </w:t>
      </w:r>
      <w:r w:rsidRPr="009029CE">
        <w:rPr>
          <w:rStyle w:val="apple-converted-space"/>
        </w:rPr>
        <w:t> </w:t>
      </w:r>
      <w:r w:rsidRPr="009029CE">
        <w:t>работников,</w:t>
      </w:r>
      <w:r w:rsidRPr="009029CE">
        <w:rPr>
          <w:rStyle w:val="apple-converted-space"/>
        </w:rPr>
        <w:t> </w:t>
      </w:r>
      <w:r w:rsidRPr="009029CE">
        <w:rPr>
          <w:spacing w:val="-1"/>
        </w:rPr>
        <w:t>родителей.</w:t>
      </w:r>
    </w:p>
    <w:p w:rsidR="009029CE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spacing w:val="-1"/>
        </w:rPr>
      </w:pPr>
      <w:r>
        <w:rPr>
          <w:spacing w:val="-1"/>
        </w:rPr>
        <w:t>7.  Р</w:t>
      </w:r>
      <w:r w:rsidRPr="009029CE">
        <w:rPr>
          <w:spacing w:val="-1"/>
        </w:rPr>
        <w:t>азвитие системы организованного досуга и отдыха «детей группы риска»</w:t>
      </w:r>
    </w:p>
    <w:p w:rsidR="009029CE" w:rsidRPr="004F1BB5" w:rsidRDefault="009029CE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4F1BB5">
        <w:rPr>
          <w:b/>
          <w:sz w:val="28"/>
          <w:szCs w:val="28"/>
        </w:rPr>
        <w:t>Ожидаемые результаты: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t>- организация профилактической деятельности, способствующей снижению совершения правонарушений среди несовершеннолетних</w:t>
      </w:r>
      <w:r>
        <w:t>;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rPr>
          <w:b/>
          <w:bCs/>
          <w:shd w:val="clear" w:color="auto" w:fill="FFFFFF"/>
        </w:rPr>
        <w:t xml:space="preserve">- </w:t>
      </w:r>
      <w:r w:rsidRPr="004F1BB5">
        <w:t>стабилизация числа беспризорных детей </w:t>
      </w:r>
      <w:r w:rsidRPr="004F1BB5">
        <w:rPr>
          <w:rStyle w:val="apple-converted-space"/>
        </w:rPr>
        <w:t> </w:t>
      </w:r>
      <w:r w:rsidRPr="004F1BB5">
        <w:t>подростков;</w:t>
      </w:r>
    </w:p>
    <w:p w:rsidR="004F1BB5" w:rsidRP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</w:pPr>
      <w:r w:rsidRPr="004F1BB5">
        <w:t>- преодоление тенденции роста числа правонарушений несовершеннолетних.</w:t>
      </w:r>
    </w:p>
    <w:p w:rsidR="004F1BB5" w:rsidRPr="00E70F91" w:rsidRDefault="004F1BB5" w:rsidP="00CF245D">
      <w:pPr>
        <w:pStyle w:val="a5"/>
        <w:spacing w:before="30" w:beforeAutospacing="0" w:after="30" w:afterAutospacing="0" w:line="360" w:lineRule="auto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4F1BB5" w:rsidRDefault="004F1BB5" w:rsidP="00CF245D">
      <w:pPr>
        <w:spacing w:before="100" w:beforeAutospacing="1" w:after="100" w:afterAutospacing="1" w:line="360" w:lineRule="auto"/>
        <w:jc w:val="both"/>
        <w:rPr>
          <w:rStyle w:val="c10"/>
          <w:color w:val="000000"/>
          <w:shd w:val="clear" w:color="auto" w:fill="FFFFFF"/>
        </w:rPr>
      </w:pPr>
      <w:r w:rsidRPr="000C2D25">
        <w:rPr>
          <w:rStyle w:val="c56"/>
          <w:b/>
          <w:bCs/>
          <w:color w:val="000000" w:themeColor="text1"/>
          <w:sz w:val="28"/>
          <w:szCs w:val="28"/>
          <w:shd w:val="clear" w:color="auto" w:fill="FFFFFF"/>
        </w:rPr>
        <w:t>Срок реализации программы</w:t>
      </w:r>
      <w:r w:rsidRPr="000C2D25">
        <w:rPr>
          <w:rStyle w:val="c43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>
        <w:rPr>
          <w:rStyle w:val="c43"/>
          <w:b/>
          <w:bCs/>
          <w:color w:val="000000"/>
          <w:sz w:val="28"/>
          <w:szCs w:val="28"/>
          <w:shd w:val="clear" w:color="auto" w:fill="FFFFFF"/>
        </w:rPr>
        <w:t>- </w:t>
      </w:r>
      <w:r w:rsidR="00CD4B31">
        <w:rPr>
          <w:rStyle w:val="c10"/>
          <w:color w:val="000000"/>
          <w:shd w:val="clear" w:color="auto" w:fill="FFFFFF"/>
        </w:rPr>
        <w:t>2021-2022</w:t>
      </w:r>
      <w:r w:rsidRPr="000C2D25">
        <w:rPr>
          <w:rStyle w:val="c10"/>
          <w:color w:val="000000"/>
          <w:shd w:val="clear" w:color="auto" w:fill="FFFFFF"/>
        </w:rPr>
        <w:t xml:space="preserve"> учебный год.</w:t>
      </w: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CF245D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4F1BB5" w:rsidRPr="00CF245D" w:rsidRDefault="004F1BB5" w:rsidP="00B47EB2">
      <w:pPr>
        <w:pStyle w:val="a5"/>
        <w:ind w:left="1068"/>
        <w:jc w:val="center"/>
        <w:rPr>
          <w:b/>
          <w:sz w:val="28"/>
          <w:szCs w:val="28"/>
        </w:rPr>
      </w:pPr>
      <w:r w:rsidRPr="00CF245D">
        <w:rPr>
          <w:b/>
          <w:sz w:val="28"/>
          <w:szCs w:val="28"/>
        </w:rPr>
        <w:lastRenderedPageBreak/>
        <w:t>Ожидаемые результаты реализации программы</w:t>
      </w:r>
    </w:p>
    <w:p w:rsidR="004F1BB5" w:rsidRPr="000228DA" w:rsidRDefault="004F1BB5" w:rsidP="004F1BB5">
      <w:pPr>
        <w:pStyle w:val="a5"/>
        <w:ind w:left="1068"/>
        <w:jc w:val="center"/>
        <w:rPr>
          <w:b/>
        </w:rPr>
      </w:pPr>
    </w:p>
    <w:p w:rsidR="004F1BB5" w:rsidRDefault="004F1BB5" w:rsidP="00606AA9">
      <w:pPr>
        <w:pStyle w:val="a6"/>
        <w:spacing w:before="100" w:beforeAutospacing="1" w:after="100" w:afterAutospacing="1" w:line="360" w:lineRule="auto"/>
        <w:ind w:left="1068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1. </w:t>
      </w:r>
      <w:r w:rsidRPr="00E70F91">
        <w:rPr>
          <w:b/>
          <w:bCs/>
          <w:i/>
          <w:sz w:val="28"/>
          <w:szCs w:val="28"/>
        </w:rPr>
        <w:t>Работа с учащимися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5863"/>
        <w:gridCol w:w="2127"/>
        <w:gridCol w:w="1984"/>
      </w:tblGrid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5863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4F1BB5" w:rsidRPr="00153B41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7"/>
              </w:rPr>
              <w:t>Изучение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и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систематизация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социальной структуры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семей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уч-ся</w:t>
            </w:r>
            <w:r w:rsidRPr="0018713E">
              <w:rPr>
                <w:rStyle w:val="apple-converted-space"/>
                <w:color w:val="000000"/>
                <w:spacing w:val="-17"/>
              </w:rPr>
              <w:t> </w:t>
            </w:r>
            <w:r w:rsidRPr="0018713E">
              <w:rPr>
                <w:color w:val="000000"/>
                <w:spacing w:val="-17"/>
              </w:rPr>
              <w:t>школы.</w:t>
            </w:r>
          </w:p>
          <w:p w:rsidR="004F1BB5" w:rsidRPr="006A1B13" w:rsidRDefault="004F1BB5" w:rsidP="00EE5D68">
            <w:pPr>
              <w:pStyle w:val="a7"/>
              <w:spacing w:before="30" w:beforeAutospacing="0" w:after="30" w:afterAutospacing="0" w:line="172" w:lineRule="atLeast"/>
            </w:pP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 xml:space="preserve">. педагог, педагог-психолог,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18713E" w:rsidRPr="00153B41" w:rsidTr="00317BCB">
        <w:trPr>
          <w:trHeight w:val="1070"/>
        </w:trPr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 w:line="60" w:lineRule="atLeast"/>
            </w:pPr>
            <w:r w:rsidRPr="0018713E">
              <w:rPr>
                <w:color w:val="000000"/>
                <w:spacing w:val="-1"/>
              </w:rPr>
              <w:t>Выявление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детей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="00606AA9">
              <w:rPr>
                <w:color w:val="000000"/>
                <w:spacing w:val="-1"/>
              </w:rPr>
              <w:t>«</w:t>
            </w:r>
            <w:r w:rsidRPr="0018713E">
              <w:rPr>
                <w:color w:val="000000"/>
                <w:spacing w:val="-1"/>
              </w:rPr>
              <w:t>группы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="00606AA9">
              <w:rPr>
                <w:color w:val="000000"/>
                <w:spacing w:val="-1"/>
              </w:rPr>
              <w:t>риска»</w:t>
            </w:r>
            <w:r w:rsidRPr="0018713E">
              <w:rPr>
                <w:color w:val="000000"/>
                <w:spacing w:val="-1"/>
              </w:rPr>
              <w:t>,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детей</w:t>
            </w:r>
            <w:r w:rsidRPr="0018713E">
              <w:rPr>
                <w:rStyle w:val="apple-converted-space"/>
                <w:color w:val="000000"/>
                <w:spacing w:val="-1"/>
              </w:rPr>
              <w:t> </w:t>
            </w:r>
            <w:r w:rsidRPr="0018713E">
              <w:rPr>
                <w:color w:val="000000"/>
                <w:spacing w:val="-1"/>
              </w:rPr>
              <w:t>с</w:t>
            </w:r>
          </w:p>
          <w:p w:rsidR="004F1BB5" w:rsidRPr="005A202E" w:rsidRDefault="0018713E" w:rsidP="0018713E">
            <w:pPr>
              <w:spacing w:after="150" w:line="60" w:lineRule="atLeast"/>
            </w:pPr>
            <w:r w:rsidRPr="0018713E">
              <w:rPr>
                <w:color w:val="000000"/>
                <w:spacing w:val="-1"/>
              </w:rPr>
              <w:t>де</w:t>
            </w:r>
            <w:r w:rsidRPr="0018713E">
              <w:rPr>
                <w:color w:val="000000"/>
              </w:rPr>
              <w:t>виантным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поведением,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детей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из неблагополучных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и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</w:rPr>
              <w:t>малообеспеченных</w:t>
            </w:r>
            <w:r w:rsidRPr="0018713E">
              <w:rPr>
                <w:rStyle w:val="apple-converted-space"/>
                <w:color w:val="000000"/>
              </w:rPr>
              <w:t> </w:t>
            </w:r>
            <w:r w:rsidRPr="0018713E">
              <w:rPr>
                <w:color w:val="000000"/>
                <w:spacing w:val="-1"/>
              </w:rPr>
              <w:t>семей</w:t>
            </w: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18713E" w:rsidRDefault="004F1BB5" w:rsidP="0018713E">
            <w:pPr>
              <w:pStyle w:val="a4"/>
              <w:spacing w:before="0" w:beforeAutospacing="0" w:after="0" w:afterAutospacing="0" w:line="240" w:lineRule="atLeast"/>
            </w:pPr>
            <w:r>
              <w:t xml:space="preserve">классные </w:t>
            </w:r>
            <w:proofErr w:type="spellStart"/>
            <w:r>
              <w:t>руков</w:t>
            </w:r>
            <w:proofErr w:type="spellEnd"/>
            <w:r>
              <w:t>.</w:t>
            </w:r>
            <w:r w:rsidR="0018713E">
              <w:t>, П</w:t>
            </w:r>
            <w:r>
              <w:t>сихолог</w:t>
            </w:r>
            <w:r w:rsidR="0018713E">
              <w:t>,</w:t>
            </w:r>
          </w:p>
          <w:p w:rsidR="004F1BB5" w:rsidRPr="0018713E" w:rsidRDefault="004F1BB5" w:rsidP="0018713E">
            <w:pPr>
              <w:pStyle w:val="a4"/>
              <w:spacing w:before="0" w:beforeAutospacing="0" w:after="0" w:afterAutospacing="0" w:line="240" w:lineRule="atLeast"/>
            </w:pPr>
            <w:r>
              <w:t>соц. педагог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863" w:type="dxa"/>
            <w:shd w:val="clear" w:color="auto" w:fill="auto"/>
          </w:tcPr>
          <w:p w:rsidR="004F1BB5" w:rsidRPr="006A1B13" w:rsidRDefault="004F1BB5" w:rsidP="00EE5D68">
            <w:pPr>
              <w:pStyle w:val="a7"/>
              <w:spacing w:before="30" w:beforeAutospacing="0" w:after="30" w:afterAutospacing="0" w:line="172" w:lineRule="atLeast"/>
            </w:pPr>
            <w:r w:rsidRPr="006A1B13">
              <w:t>Ежедневный контроль за посещением учащимися школы и оперативное принятие мер по выяснению причины пропуска занятий.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ежедневно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классные руководители</w:t>
            </w:r>
            <w:r w:rsidRPr="005A202E">
              <w:t> 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863" w:type="dxa"/>
            <w:shd w:val="clear" w:color="auto" w:fill="auto"/>
          </w:tcPr>
          <w:p w:rsidR="004F1BB5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5"/>
              </w:rPr>
              <w:t>Анкетирование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="00606AA9">
              <w:rPr>
                <w:color w:val="000000"/>
                <w:spacing w:val="-15"/>
              </w:rPr>
              <w:t>учащих</w:t>
            </w:r>
            <w:r w:rsidRPr="0018713E">
              <w:rPr>
                <w:color w:val="000000"/>
                <w:spacing w:val="-15"/>
              </w:rPr>
              <w:t>ся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с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целью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выявления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6"/>
              </w:rPr>
              <w:t>склонности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к</w:t>
            </w:r>
            <w:r w:rsidR="00606AA9">
              <w:rPr>
                <w:color w:val="000000"/>
                <w:spacing w:val="-16"/>
              </w:rPr>
              <w:t xml:space="preserve"> </w:t>
            </w:r>
            <w:r w:rsidRPr="0018713E">
              <w:rPr>
                <w:color w:val="000000"/>
                <w:spacing w:val="-16"/>
              </w:rPr>
              <w:t>правонарушениям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Сентябрь</w:t>
            </w:r>
          </w:p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4F1BB5" w:rsidRPr="00153B41" w:rsidRDefault="0018713E" w:rsidP="0018713E">
            <w:pPr>
              <w:pStyle w:val="a4"/>
              <w:spacing w:line="276" w:lineRule="auto"/>
              <w:rPr>
                <w:b/>
                <w:bCs/>
              </w:rPr>
            </w:pPr>
            <w:r>
              <w:t>психолог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863" w:type="dxa"/>
            <w:shd w:val="clear" w:color="auto" w:fill="auto"/>
          </w:tcPr>
          <w:p w:rsidR="004F1BB5" w:rsidRPr="0018713E" w:rsidRDefault="0018713E" w:rsidP="00892413">
            <w:pPr>
              <w:spacing w:after="150"/>
            </w:pPr>
            <w:r w:rsidRPr="0018713E">
              <w:rPr>
                <w:color w:val="000000"/>
                <w:spacing w:val="-15"/>
              </w:rPr>
              <w:t>Вовлечение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="00892413">
              <w:rPr>
                <w:color w:val="000000"/>
                <w:spacing w:val="-15"/>
              </w:rPr>
              <w:t>«</w:t>
            </w:r>
            <w:r w:rsidRPr="0018713E">
              <w:rPr>
                <w:color w:val="000000"/>
                <w:spacing w:val="-15"/>
              </w:rPr>
              <w:t>трудных</w:t>
            </w:r>
            <w:r w:rsidR="00892413">
              <w:rPr>
                <w:color w:val="000000"/>
                <w:spacing w:val="-15"/>
              </w:rPr>
              <w:t>»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>
              <w:rPr>
                <w:color w:val="000000"/>
                <w:spacing w:val="-15"/>
              </w:rPr>
              <w:t xml:space="preserve">учащихся 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в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5"/>
              </w:rPr>
              <w:t>работу</w:t>
            </w:r>
            <w:r w:rsidRPr="0018713E">
              <w:rPr>
                <w:rStyle w:val="apple-converted-space"/>
                <w:color w:val="000000"/>
                <w:spacing w:val="-15"/>
              </w:rPr>
              <w:t> </w:t>
            </w:r>
            <w:r w:rsidRPr="0018713E">
              <w:rPr>
                <w:color w:val="000000"/>
                <w:spacing w:val="-16"/>
              </w:rPr>
              <w:t>кружков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секций.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18713E" w:rsidRDefault="0018713E" w:rsidP="0018713E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 xml:space="preserve">. </w:t>
            </w:r>
            <w:r w:rsidR="004F1BB5" w:rsidRPr="005A202E">
              <w:t>педагог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863" w:type="dxa"/>
            <w:shd w:val="clear" w:color="auto" w:fill="auto"/>
          </w:tcPr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6"/>
              </w:rPr>
              <w:t>Своевременное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принятие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мер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по поступившим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сигналам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о правонарушениях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8"/>
              </w:rPr>
              <w:t>учащихся:</w:t>
            </w:r>
            <w:r w:rsidRPr="0018713E">
              <w:rPr>
                <w:rStyle w:val="apple-converted-space"/>
                <w:color w:val="000000"/>
                <w:spacing w:val="-18"/>
              </w:rPr>
              <w:t> </w:t>
            </w:r>
          </w:p>
          <w:p w:rsidR="0018713E" w:rsidRPr="0018713E" w:rsidRDefault="0018713E" w:rsidP="0018713E">
            <w:pPr>
              <w:spacing w:after="150"/>
            </w:pPr>
            <w:r w:rsidRPr="0018713E">
              <w:rPr>
                <w:color w:val="000000"/>
                <w:spacing w:val="-16"/>
              </w:rPr>
              <w:t>а)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индивидуальные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беседы;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</w:p>
          <w:p w:rsidR="0018713E" w:rsidRDefault="0018713E" w:rsidP="0018713E">
            <w:pPr>
              <w:spacing w:after="150"/>
              <w:rPr>
                <w:rStyle w:val="apple-converted-space"/>
                <w:color w:val="000000"/>
                <w:spacing w:val="-16"/>
              </w:rPr>
            </w:pPr>
            <w:r w:rsidRPr="0018713E">
              <w:rPr>
                <w:color w:val="000000"/>
                <w:spacing w:val="-16"/>
              </w:rPr>
              <w:t>б</w:t>
            </w:r>
            <w:proofErr w:type="gramStart"/>
            <w:r w:rsidRPr="0018713E">
              <w:rPr>
                <w:color w:val="000000"/>
                <w:spacing w:val="-16"/>
              </w:rPr>
              <w:t>)п</w:t>
            </w:r>
            <w:proofErr w:type="gramEnd"/>
            <w:r w:rsidRPr="0018713E">
              <w:rPr>
                <w:color w:val="000000"/>
                <w:spacing w:val="-16"/>
              </w:rPr>
              <w:t>осещение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семьи;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</w:p>
          <w:p w:rsidR="004F1BB5" w:rsidRPr="0018713E" w:rsidRDefault="0018713E" w:rsidP="0018713E">
            <w:pPr>
              <w:spacing w:after="150"/>
              <w:rPr>
                <w:sz w:val="20"/>
                <w:szCs w:val="20"/>
              </w:rPr>
            </w:pPr>
            <w:r w:rsidRPr="0018713E">
              <w:rPr>
                <w:color w:val="000000"/>
                <w:spacing w:val="-16"/>
              </w:rPr>
              <w:t>в</w:t>
            </w:r>
            <w:proofErr w:type="gramStart"/>
            <w:r w:rsidRPr="0018713E">
              <w:rPr>
                <w:color w:val="000000"/>
                <w:spacing w:val="-16"/>
              </w:rPr>
              <w:t>)п</w:t>
            </w:r>
            <w:proofErr w:type="gramEnd"/>
            <w:r w:rsidRPr="0018713E">
              <w:rPr>
                <w:color w:val="000000"/>
                <w:spacing w:val="-16"/>
              </w:rPr>
              <w:t>риглашение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на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Совет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16"/>
              </w:rPr>
              <w:t>профилактики</w:t>
            </w:r>
            <w:r w:rsidRPr="0018713E">
              <w:rPr>
                <w:rStyle w:val="apple-converted-space"/>
                <w:color w:val="000000"/>
                <w:spacing w:val="-16"/>
              </w:rPr>
              <w:t> </w:t>
            </w:r>
            <w:r w:rsidRPr="0018713E">
              <w:rPr>
                <w:color w:val="000000"/>
                <w:spacing w:val="-22"/>
              </w:rPr>
              <w:t>школы</w:t>
            </w:r>
            <w:r>
              <w:rPr>
                <w:color w:val="000000"/>
                <w:spacing w:val="-22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18713E" w:rsidRDefault="004F1BB5" w:rsidP="00EE5D68">
            <w:pPr>
              <w:pStyle w:val="a4"/>
              <w:spacing w:line="276" w:lineRule="auto"/>
            </w:pPr>
            <w:r w:rsidRPr="005A202E">
              <w:t>Кл</w:t>
            </w:r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  <w:proofErr w:type="gramStart"/>
            <w:r>
              <w:t>,</w:t>
            </w:r>
            <w:proofErr w:type="spellStart"/>
            <w:r>
              <w:t>с</w:t>
            </w:r>
            <w:proofErr w:type="gramEnd"/>
            <w:r>
              <w:t>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  <w:p w:rsidR="004F1BB5" w:rsidRPr="005F5C09" w:rsidRDefault="004F1BB5" w:rsidP="00EE5D68">
            <w:pPr>
              <w:pStyle w:val="a4"/>
              <w:spacing w:line="276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863" w:type="dxa"/>
            <w:shd w:val="clear" w:color="auto" w:fill="auto"/>
          </w:tcPr>
          <w:p w:rsidR="004F1BB5" w:rsidRPr="006A1B13" w:rsidRDefault="004F1BB5" w:rsidP="005C1008">
            <w:pPr>
              <w:pStyle w:val="a5"/>
              <w:spacing w:before="30" w:beforeAutospacing="0" w:after="30" w:afterAutospacing="0" w:line="300" w:lineRule="atLeast"/>
            </w:pPr>
            <w:r w:rsidRPr="001C7A6E">
              <w:t>Посещение на дому учащихся</w:t>
            </w:r>
            <w:r w:rsidR="005C1008">
              <w:t xml:space="preserve"> группы риска.</w:t>
            </w:r>
            <w:r w:rsidRPr="001C7A6E">
              <w:t xml:space="preserve"> Изучение семейных </w:t>
            </w:r>
            <w:proofErr w:type="spellStart"/>
            <w:r w:rsidR="00606AA9">
              <w:t>взаим</w:t>
            </w:r>
            <w:r w:rsidRPr="001C7A6E">
              <w:t>отношений</w:t>
            </w:r>
            <w:proofErr w:type="spellEnd"/>
            <w:r w:rsidRPr="001C7A6E">
              <w:t>.</w:t>
            </w:r>
          </w:p>
        </w:tc>
        <w:tc>
          <w:tcPr>
            <w:tcW w:w="2127" w:type="dxa"/>
            <w:shd w:val="clear" w:color="auto" w:fill="auto"/>
          </w:tcPr>
          <w:p w:rsidR="004F1BB5" w:rsidRPr="005A202E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 w:rsidRPr="005A202E">
              <w:t>Кл</w:t>
            </w:r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</w:t>
            </w:r>
            <w:proofErr w:type="gramStart"/>
            <w:r>
              <w:t>,</w:t>
            </w:r>
            <w:proofErr w:type="spellStart"/>
            <w:r>
              <w:t>с</w:t>
            </w:r>
            <w:proofErr w:type="gramEnd"/>
            <w:r>
              <w:t>оциал</w:t>
            </w:r>
            <w:proofErr w:type="spellEnd"/>
            <w:r>
              <w:t xml:space="preserve">. </w:t>
            </w:r>
            <w:r w:rsidRPr="005A202E">
              <w:t>педагог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5C1008" w:rsidRDefault="005C1008" w:rsidP="005C1008">
            <w:pPr>
              <w:pStyle w:val="a5"/>
            </w:pPr>
            <w:r>
              <w:t>Анкетирование учащихся «Я и моя семья»;</w:t>
            </w:r>
          </w:p>
          <w:p w:rsidR="005C1008" w:rsidRDefault="005C1008" w:rsidP="005C1008">
            <w:pPr>
              <w:pStyle w:val="a5"/>
            </w:pPr>
            <w:r>
              <w:t>Анкетирование учащихся, с целью выявления склонности к правонарушениям;</w:t>
            </w:r>
          </w:p>
          <w:p w:rsidR="004F1BB5" w:rsidRPr="006A1B13" w:rsidRDefault="005C1008" w:rsidP="005C1008">
            <w:pPr>
              <w:pStyle w:val="a5"/>
            </w:pPr>
            <w:r>
              <w:t>Анкетирование учащихся по теме: "Законы в нашей жизни"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</w:p>
          <w:p w:rsidR="004F1BB5" w:rsidRPr="005A202E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Pr="005A202E" w:rsidRDefault="004F1BB5" w:rsidP="00EE5D68">
            <w:pPr>
              <w:pStyle w:val="a4"/>
              <w:spacing w:line="276" w:lineRule="auto"/>
            </w:pPr>
            <w:r>
              <w:t>Педагог- психолог</w:t>
            </w:r>
          </w:p>
        </w:tc>
      </w:tr>
      <w:tr w:rsidR="0018713E" w:rsidRPr="00153B41" w:rsidTr="00317BCB">
        <w:tc>
          <w:tcPr>
            <w:tcW w:w="658" w:type="dxa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863" w:type="dxa"/>
            <w:shd w:val="clear" w:color="auto" w:fill="auto"/>
          </w:tcPr>
          <w:p w:rsidR="004F1BB5" w:rsidRPr="0076383D" w:rsidRDefault="004F1BB5" w:rsidP="00EE5D68">
            <w:pPr>
              <w:pStyle w:val="a5"/>
              <w:spacing w:before="30" w:beforeAutospacing="0" w:after="30" w:afterAutospacing="0" w:line="300" w:lineRule="atLeast"/>
            </w:pPr>
            <w:r w:rsidRPr="0076383D">
              <w:t>Индивидуальная работа с учащимися, находящимися в «зоне риска».</w:t>
            </w: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  <w:r w:rsidRPr="005A202E">
              <w:t>в течение уч. года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  <w:tr w:rsidR="00916F81" w:rsidRPr="00153B41" w:rsidTr="000B2730">
        <w:trPr>
          <w:trHeight w:val="558"/>
        </w:trPr>
        <w:tc>
          <w:tcPr>
            <w:tcW w:w="658" w:type="dxa"/>
            <w:shd w:val="clear" w:color="auto" w:fill="auto"/>
          </w:tcPr>
          <w:p w:rsidR="00916F81" w:rsidRDefault="00916F81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974" w:type="dxa"/>
            <w:gridSpan w:val="3"/>
            <w:shd w:val="clear" w:color="auto" w:fill="auto"/>
          </w:tcPr>
          <w:p w:rsidR="00916F81" w:rsidRDefault="00916F81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B2730" w:rsidRDefault="000B2730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16F81" w:rsidRPr="00916F81" w:rsidRDefault="00CD4B31" w:rsidP="00916F81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Учебный год 2021</w:t>
            </w:r>
            <w:r w:rsidR="000B2730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22</w:t>
            </w:r>
          </w:p>
        </w:tc>
      </w:tr>
      <w:tr w:rsidR="0018713E" w:rsidRPr="00153B41" w:rsidTr="00317BCB">
        <w:trPr>
          <w:trHeight w:val="5340"/>
        </w:trPr>
        <w:tc>
          <w:tcPr>
            <w:tcW w:w="658" w:type="dxa"/>
            <w:vMerge w:val="restart"/>
            <w:shd w:val="clear" w:color="auto" w:fill="auto"/>
          </w:tcPr>
          <w:p w:rsidR="004F1BB5" w:rsidRPr="0076383D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4F1BB5" w:rsidRDefault="004F1BB5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Проведение цикла профилактических бесед</w:t>
            </w:r>
            <w:r w:rsidR="00916F81">
              <w:t>, классных часов</w:t>
            </w:r>
            <w:r w:rsidRPr="0076383D">
              <w:t xml:space="preserve"> с учащимися:</w:t>
            </w:r>
          </w:p>
          <w:p w:rsidR="000B2730" w:rsidRPr="0076383D" w:rsidRDefault="000B2730" w:rsidP="00EE5D68">
            <w:pPr>
              <w:pStyle w:val="a7"/>
              <w:spacing w:before="30" w:beforeAutospacing="0" w:after="30" w:afterAutospacing="0" w:line="300" w:lineRule="atLeast"/>
            </w:pPr>
          </w:p>
          <w:p w:rsidR="004F1BB5" w:rsidRPr="00D32844" w:rsidRDefault="004F1BB5" w:rsidP="00EE5D68">
            <w:pPr>
              <w:spacing w:line="276" w:lineRule="auto"/>
              <w:rPr>
                <w:b/>
                <w:bCs/>
                <w:sz w:val="28"/>
                <w:szCs w:val="28"/>
                <w:u w:val="single"/>
              </w:rPr>
            </w:pPr>
            <w:r w:rsidRPr="00D32844">
              <w:rPr>
                <w:b/>
                <w:bCs/>
                <w:sz w:val="28"/>
                <w:szCs w:val="28"/>
                <w:u w:val="single"/>
              </w:rPr>
              <w:t>1-4 классы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</w:t>
            </w:r>
            <w:r w:rsidRPr="00E0200C">
              <w:rPr>
                <w:color w:val="000000"/>
              </w:rPr>
              <w:t>Опасные ситуации на дорогах и тротуарах</w:t>
            </w:r>
            <w:r w:rsidRPr="00E0200C">
              <w:rPr>
                <w:color w:val="000000"/>
                <w:shd w:val="clear" w:color="auto" w:fill="FFFFFF"/>
              </w:rPr>
              <w:t>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«Правила поведения с незнакомыми людьми»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«Простые правила культуры поведения и общения»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</w:t>
            </w:r>
            <w:r w:rsidRPr="00E0200C">
              <w:rPr>
                <w:color w:val="000000"/>
              </w:rPr>
              <w:t>Незнакомые подозрительные предметы на улице</w:t>
            </w:r>
            <w:r w:rsidRPr="00E0200C">
              <w:rPr>
                <w:color w:val="000000"/>
                <w:shd w:val="clear" w:color="auto" w:fill="FFFFFF"/>
              </w:rPr>
              <w:t>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«Ответственность за порчу имущества»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«Если ты один дома»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«Незнакомые подозрительные предметы на улице»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«Хорошая учёба-выбор хорошей профессии»</w:t>
            </w:r>
          </w:p>
          <w:p w:rsidR="00DD6750" w:rsidRPr="00E0200C" w:rsidRDefault="00DD6750" w:rsidP="00DD6750">
            <w:pPr>
              <w:shd w:val="clear" w:color="auto" w:fill="FFFFFF"/>
            </w:pPr>
          </w:p>
          <w:p w:rsidR="00DD6750" w:rsidRPr="00E0200C" w:rsidRDefault="00DD6750" w:rsidP="00DD6750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</w:rPr>
              <w:t>«Страна Непослушания»</w:t>
            </w:r>
            <w:r w:rsidRPr="00E0200C">
              <w:rPr>
                <w:color w:val="000000"/>
                <w:shd w:val="clear" w:color="auto" w:fill="FFFFFF"/>
              </w:rPr>
              <w:t xml:space="preserve"> </w:t>
            </w:r>
          </w:p>
          <w:p w:rsidR="00DD6750" w:rsidRPr="00E0200C" w:rsidRDefault="00DD6750" w:rsidP="00DD6750">
            <w:pPr>
              <w:shd w:val="clear" w:color="auto" w:fill="FFFFFF"/>
            </w:pPr>
            <w:r w:rsidRPr="00E0200C">
              <w:rPr>
                <w:color w:val="000000"/>
                <w:shd w:val="clear" w:color="auto" w:fill="FFFFFF"/>
              </w:rPr>
              <w:t>«Правила поведения во время летних каникул»</w:t>
            </w:r>
          </w:p>
          <w:p w:rsidR="00975921" w:rsidRPr="005F5C09" w:rsidRDefault="00975921" w:rsidP="00957373">
            <w:pPr>
              <w:spacing w:line="276" w:lineRule="auto"/>
            </w:pPr>
          </w:p>
        </w:tc>
        <w:tc>
          <w:tcPr>
            <w:tcW w:w="2127" w:type="dxa"/>
            <w:shd w:val="clear" w:color="auto" w:fill="auto"/>
          </w:tcPr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948BC" w:rsidRDefault="009948BC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0B2730" w:rsidRDefault="000B2730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5C1008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153B41" w:rsidRDefault="00975921" w:rsidP="005C1008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</w:p>
          <w:p w:rsidR="00975921" w:rsidRDefault="00975921" w:rsidP="00EE5D68">
            <w:pPr>
              <w:pStyle w:val="a4"/>
              <w:spacing w:line="276" w:lineRule="auto"/>
            </w:pPr>
          </w:p>
          <w:p w:rsidR="00975921" w:rsidRDefault="00975921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975921">
              <w:t>,</w:t>
            </w:r>
          </w:p>
          <w:p w:rsidR="00975921" w:rsidRPr="005A202E" w:rsidRDefault="00975921" w:rsidP="00EE5D68">
            <w:pPr>
              <w:pStyle w:val="a4"/>
              <w:spacing w:line="276" w:lineRule="auto"/>
            </w:pPr>
            <w:proofErr w:type="spellStart"/>
            <w:r>
              <w:t>Кл</w:t>
            </w:r>
            <w:proofErr w:type="gramStart"/>
            <w:r>
              <w:t>.</w:t>
            </w:r>
            <w:r w:rsidR="00AE086D">
              <w:t>р</w:t>
            </w:r>
            <w:proofErr w:type="gramEnd"/>
            <w:r w:rsidR="00AE086D">
              <w:t>уков</w:t>
            </w:r>
            <w:proofErr w:type="spellEnd"/>
            <w:r w:rsidR="00AE086D">
              <w:t>.</w:t>
            </w:r>
          </w:p>
          <w:p w:rsidR="004F1BB5" w:rsidRPr="00153B41" w:rsidRDefault="004F1BB5" w:rsidP="00EE5D6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8713E" w:rsidRPr="00153B41" w:rsidTr="00317BCB">
        <w:trPr>
          <w:trHeight w:val="2541"/>
        </w:trPr>
        <w:tc>
          <w:tcPr>
            <w:tcW w:w="658" w:type="dxa"/>
            <w:vMerge/>
            <w:shd w:val="clear" w:color="auto" w:fill="auto"/>
          </w:tcPr>
          <w:p w:rsidR="004F1BB5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4F1BB5" w:rsidRDefault="00957373" w:rsidP="00EE5D68">
            <w:pPr>
              <w:pStyle w:val="a7"/>
              <w:spacing w:before="30" w:beforeAutospacing="0" w:after="30" w:afterAutospacing="0" w:line="300" w:lineRule="atLeas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5</w:t>
            </w:r>
            <w:r w:rsidR="00CF1E7A">
              <w:rPr>
                <w:b/>
                <w:sz w:val="28"/>
                <w:szCs w:val="28"/>
                <w:u w:val="single"/>
              </w:rPr>
              <w:t>-6</w:t>
            </w:r>
            <w:r w:rsidR="004F1BB5" w:rsidRPr="00D32844">
              <w:rPr>
                <w:b/>
                <w:sz w:val="28"/>
                <w:szCs w:val="28"/>
                <w:u w:val="single"/>
              </w:rPr>
              <w:t xml:space="preserve"> классы</w:t>
            </w:r>
          </w:p>
          <w:p w:rsidR="00957373" w:rsidRDefault="00957373" w:rsidP="00EE5D68">
            <w:pPr>
              <w:pStyle w:val="a7"/>
              <w:spacing w:before="30" w:beforeAutospacing="0" w:after="30" w:afterAutospacing="0" w:line="300" w:lineRule="atLeast"/>
              <w:rPr>
                <w:b/>
                <w:sz w:val="28"/>
                <w:szCs w:val="28"/>
                <w:u w:val="single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</w:rPr>
            </w:pPr>
            <w:r w:rsidRPr="00E0200C">
              <w:rPr>
                <w:color w:val="000000"/>
              </w:rPr>
              <w:t>«Ответственность за нарушение правил поведения в школе и на уроке»</w:t>
            </w:r>
          </w:p>
          <w:p w:rsidR="00DD6750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«Телефон Доверия»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bCs/>
                <w:color w:val="000000"/>
                <w:spacing w:val="-2"/>
              </w:rPr>
            </w:pPr>
          </w:p>
          <w:p w:rsidR="00DD6750" w:rsidRPr="00E0200C" w:rsidRDefault="00DD6750" w:rsidP="00DD6750">
            <w:pPr>
              <w:pStyle w:val="a4"/>
              <w:spacing w:before="0" w:beforeAutospacing="0" w:after="0" w:afterAutospacing="0" w:line="40" w:lineRule="atLeast"/>
              <w:rPr>
                <w:iCs/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«Культура общения»</w:t>
            </w:r>
            <w:r w:rsidRPr="00E0200C">
              <w:rPr>
                <w:iCs/>
                <w:color w:val="000000"/>
              </w:rPr>
              <w:t xml:space="preserve"> </w:t>
            </w:r>
          </w:p>
          <w:p w:rsidR="00DD6750" w:rsidRPr="00E0200C" w:rsidRDefault="00DD6750" w:rsidP="00DD6750">
            <w:pPr>
              <w:pStyle w:val="a4"/>
              <w:spacing w:before="0" w:beforeAutospacing="0" w:after="0" w:afterAutospacing="0" w:line="4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iCs/>
                <w:color w:val="000000"/>
              </w:rPr>
              <w:t>«Правонарушения и ответственность за них»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iCs/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 xml:space="preserve">«Культура поведения и общения несовершеннолетних» 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«Уделяйте время спорту!»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 xml:space="preserve">«Знай и соблюдай закон» 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«Основные обязанности и права ученика»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bCs/>
                <w:color w:val="000000"/>
                <w:spacing w:val="-2"/>
              </w:rPr>
              <w:t>«</w:t>
            </w:r>
            <w:r w:rsidRPr="00E0200C">
              <w:rPr>
                <w:color w:val="000000"/>
                <w:shd w:val="clear" w:color="auto" w:fill="FFFFFF"/>
              </w:rPr>
              <w:t>Ответственность несовершеннолетнего за правонарушения»</w:t>
            </w: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  <w:p w:rsidR="00975921" w:rsidRPr="00CF1E7A" w:rsidRDefault="00975921" w:rsidP="00CF1E7A">
            <w:pPr>
              <w:shd w:val="clear" w:color="auto" w:fill="FFFFFF"/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957373" w:rsidRDefault="00957373" w:rsidP="00EE5D68">
            <w:pPr>
              <w:rPr>
                <w:bCs/>
                <w:color w:val="000000"/>
                <w:spacing w:val="-2"/>
              </w:rPr>
            </w:pPr>
          </w:p>
          <w:p w:rsidR="00975921" w:rsidRDefault="00975921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377214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975921" w:rsidRDefault="00975921" w:rsidP="00377214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377214" w:rsidRDefault="00975921" w:rsidP="00377214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</w:p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EE5D68">
            <w:pPr>
              <w:pStyle w:val="a4"/>
              <w:spacing w:line="276" w:lineRule="auto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4F1BB5" w:rsidRDefault="004F1BB5" w:rsidP="00EE5D68">
            <w:pPr>
              <w:spacing w:line="276" w:lineRule="auto"/>
              <w:jc w:val="center"/>
            </w:pPr>
          </w:p>
        </w:tc>
      </w:tr>
      <w:tr w:rsidR="0018713E" w:rsidRPr="00153B41" w:rsidTr="00317BCB">
        <w:trPr>
          <w:trHeight w:val="472"/>
        </w:trPr>
        <w:tc>
          <w:tcPr>
            <w:tcW w:w="658" w:type="dxa"/>
            <w:vMerge/>
            <w:shd w:val="clear" w:color="auto" w:fill="auto"/>
          </w:tcPr>
          <w:p w:rsidR="004F1BB5" w:rsidRDefault="004F1BB5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4F1BB5" w:rsidRDefault="00CF1E7A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7-8</w:t>
            </w:r>
            <w:r w:rsidR="004F1BB5" w:rsidRPr="00D32844"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 xml:space="preserve"> классы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«Совесть как гражданская ответственность»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  <w:shd w:val="clear" w:color="auto" w:fill="FFFFFF"/>
              </w:rPr>
              <w:t>«По ступеням во взрослую жизнь»</w:t>
            </w:r>
          </w:p>
          <w:p w:rsidR="00DD6750" w:rsidRPr="00E0200C" w:rsidRDefault="00DD6750" w:rsidP="00DD675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DD6750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«За что ставят на внутришкольный учет?»</w:t>
            </w:r>
            <w:r w:rsidRPr="00E0200C">
              <w:rPr>
                <w:color w:val="000000"/>
              </w:rPr>
              <w:t xml:space="preserve"> 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«Игромания – опасная болезнь»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«Внимание: опасная компания!»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«Что такое правонарушение и как его избежать»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jc w:val="both"/>
              <w:rPr>
                <w:color w:val="000000"/>
              </w:rPr>
            </w:pPr>
            <w:r w:rsidRPr="00E0200C">
              <w:rPr>
                <w:color w:val="000000"/>
              </w:rPr>
              <w:t>«Цивилизованно решаем конфликты»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</w:rPr>
              <w:t>«Правила поведения в школе, на дороге, общественных местах»</w:t>
            </w:r>
          </w:p>
          <w:p w:rsidR="00DD6750" w:rsidRPr="00E0200C" w:rsidRDefault="00DD6750" w:rsidP="00DD6750">
            <w:pPr>
              <w:shd w:val="clear" w:color="auto" w:fill="FFFFFF"/>
              <w:rPr>
                <w:color w:val="000000"/>
              </w:rPr>
            </w:pPr>
          </w:p>
          <w:p w:rsidR="00DD6750" w:rsidRPr="00E0200C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  <w:r w:rsidRPr="00E0200C">
              <w:rPr>
                <w:color w:val="000000"/>
              </w:rPr>
              <w:t>«Прежде чем сделать – подумай!»</w:t>
            </w:r>
            <w:r w:rsidRPr="00E0200C">
              <w:rPr>
                <w:color w:val="000000"/>
                <w:shd w:val="clear" w:color="auto" w:fill="FFFFFF"/>
              </w:rPr>
              <w:t xml:space="preserve"> </w:t>
            </w:r>
          </w:p>
          <w:p w:rsidR="0039280C" w:rsidRPr="00CF1E7A" w:rsidRDefault="00DD6750" w:rsidP="00DD6750">
            <w:pPr>
              <w:shd w:val="clear" w:color="auto" w:fill="FFFFFF"/>
              <w:rPr>
                <w:color w:val="000000"/>
              </w:rPr>
            </w:pPr>
            <w:r w:rsidRPr="00E0200C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</w:tc>
        <w:tc>
          <w:tcPr>
            <w:tcW w:w="2127" w:type="dxa"/>
            <w:shd w:val="clear" w:color="auto" w:fill="auto"/>
          </w:tcPr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18713E" w:rsidRDefault="0018713E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4F1BB5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5C1008" w:rsidRDefault="005C1008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</w:p>
          <w:p w:rsidR="004F1BB5" w:rsidRPr="00D01BFF" w:rsidRDefault="004F1BB5" w:rsidP="00EE5D68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4F1BB5" w:rsidRPr="00CF1E7A" w:rsidRDefault="0039280C" w:rsidP="00CF1E7A">
            <w:pPr>
              <w:spacing w:line="276" w:lineRule="auto"/>
              <w:rPr>
                <w:bCs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4F1BB5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4F1BB5" w:rsidRDefault="004F1BB5" w:rsidP="00EE5D68">
            <w:pPr>
              <w:spacing w:line="276" w:lineRule="auto"/>
              <w:jc w:val="center"/>
            </w:pPr>
          </w:p>
          <w:p w:rsidR="004F1BB5" w:rsidRDefault="004F1BB5" w:rsidP="00EE5D68">
            <w:pPr>
              <w:spacing w:line="276" w:lineRule="auto"/>
              <w:jc w:val="center"/>
            </w:pPr>
          </w:p>
          <w:p w:rsidR="004F1BB5" w:rsidRDefault="004F1BB5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EE5D68">
            <w:pPr>
              <w:pStyle w:val="a4"/>
              <w:spacing w:line="276" w:lineRule="auto"/>
            </w:pPr>
            <w:r>
              <w:lastRenderedPageBreak/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4F1BB5" w:rsidRDefault="004F1BB5" w:rsidP="00EE5D68">
            <w:pPr>
              <w:spacing w:line="276" w:lineRule="auto"/>
              <w:jc w:val="center"/>
            </w:pPr>
          </w:p>
        </w:tc>
      </w:tr>
      <w:tr w:rsidR="00CF1E7A" w:rsidRPr="00153B41" w:rsidTr="00317BCB">
        <w:trPr>
          <w:trHeight w:val="472"/>
        </w:trPr>
        <w:tc>
          <w:tcPr>
            <w:tcW w:w="658" w:type="dxa"/>
            <w:shd w:val="clear" w:color="auto" w:fill="auto"/>
          </w:tcPr>
          <w:p w:rsidR="00CF1E7A" w:rsidRDefault="00CF1E7A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5863" w:type="dxa"/>
            <w:shd w:val="clear" w:color="auto" w:fill="auto"/>
          </w:tcPr>
          <w:p w:rsidR="00CF1E7A" w:rsidRDefault="00CF1E7A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9-11 классы</w:t>
            </w:r>
          </w:p>
          <w:p w:rsidR="0039280C" w:rsidRDefault="0039280C" w:rsidP="00EE5D68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</w:p>
          <w:p w:rsidR="00DD6750" w:rsidRPr="00B55697" w:rsidRDefault="00DD6750" w:rsidP="00DD6750">
            <w:r w:rsidRPr="00B55697">
              <w:t>«Ответственность за непосещение школы, пропуски уроков без уважительных причин».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  <w:r w:rsidRPr="00B55697">
              <w:t>«</w:t>
            </w:r>
            <w:r w:rsidRPr="00B55697">
              <w:rPr>
                <w:iCs/>
              </w:rPr>
              <w:t>Поиск позитивных путей разрешения конфликтных ситуаций»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iCs/>
              </w:rPr>
              <w:t>«</w:t>
            </w:r>
            <w:r w:rsidRPr="00B55697">
              <w:rPr>
                <w:color w:val="000000"/>
                <w:shd w:val="clear" w:color="auto" w:fill="FFFFFF"/>
              </w:rPr>
              <w:t>Конституция – основной закон государства»</w:t>
            </w:r>
          </w:p>
          <w:p w:rsidR="00DD6750" w:rsidRPr="00B55697" w:rsidRDefault="00DD6750" w:rsidP="00DD6750">
            <w:pPr>
              <w:shd w:val="clear" w:color="auto" w:fill="FFFFFF"/>
              <w:rPr>
                <w:iCs/>
              </w:rPr>
            </w:pPr>
            <w:r w:rsidRPr="00B55697">
              <w:rPr>
                <w:color w:val="000000"/>
                <w:shd w:val="clear" w:color="auto" w:fill="FFFFFF"/>
              </w:rPr>
              <w:t>«Правонарушение и наказание (Поступок-проступок-преступление)»</w:t>
            </w:r>
          </w:p>
          <w:p w:rsidR="00DD6750" w:rsidRPr="00B55697" w:rsidRDefault="00DD6750" w:rsidP="00DD6750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</w:rPr>
              <w:t>«Выбор профессии – ответственное дело выпускника. Профессии, востребованные на рынке труда»</w:t>
            </w:r>
          </w:p>
          <w:p w:rsidR="00DD6750" w:rsidRPr="00B55697" w:rsidRDefault="00DD6750" w:rsidP="00DD6750">
            <w:pPr>
              <w:shd w:val="clear" w:color="auto" w:fill="FFFFFF"/>
              <w:rPr>
                <w:rStyle w:val="apple-converted-space"/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«Социальные нормы и асоциальное поведение»</w:t>
            </w:r>
            <w:r w:rsidRPr="00B55697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DD6750" w:rsidRPr="00B55697" w:rsidRDefault="00DD6750" w:rsidP="00DD6750">
            <w:pPr>
              <w:shd w:val="clear" w:color="auto" w:fill="FFFFFF"/>
              <w:rPr>
                <w:rStyle w:val="apple-converted-space"/>
                <w:color w:val="000000"/>
                <w:shd w:val="clear" w:color="auto" w:fill="FFFFFF"/>
              </w:rPr>
            </w:pP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«Как бы я организовал поддержание высокой дисциплины и правопорядка в школе»</w:t>
            </w:r>
          </w:p>
          <w:p w:rsidR="00DD6750" w:rsidRPr="00B55697" w:rsidRDefault="00DD6750" w:rsidP="00DD675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B55697">
              <w:rPr>
                <w:color w:val="000000"/>
                <w:shd w:val="clear" w:color="auto" w:fill="FFFFFF"/>
              </w:rPr>
              <w:t>«Неформальные движения, какие опасности в себе таят?»</w:t>
            </w:r>
          </w:p>
          <w:p w:rsidR="00DD6750" w:rsidRPr="00B55697" w:rsidRDefault="00DD6750" w:rsidP="00DD6750">
            <w:pPr>
              <w:shd w:val="clear" w:color="auto" w:fill="FFFFFF"/>
              <w:spacing w:line="0" w:lineRule="atLeast"/>
              <w:rPr>
                <w:color w:val="000000"/>
                <w:shd w:val="clear" w:color="auto" w:fill="FFFFFF"/>
              </w:rPr>
            </w:pPr>
          </w:p>
          <w:p w:rsidR="0039280C" w:rsidRDefault="00DD6750" w:rsidP="00DD6750">
            <w:pPr>
              <w:spacing w:line="276" w:lineRule="auto"/>
              <w:rPr>
                <w:b/>
                <w:bCs/>
                <w:color w:val="000000"/>
                <w:spacing w:val="-2"/>
                <w:sz w:val="28"/>
                <w:szCs w:val="28"/>
                <w:u w:val="single"/>
              </w:rPr>
            </w:pPr>
            <w:r w:rsidRPr="00B55697">
              <w:rPr>
                <w:color w:val="000000"/>
                <w:shd w:val="clear" w:color="auto" w:fill="FFFFFF"/>
              </w:rPr>
              <w:t>«Безопасный досуг во время каникул»</w:t>
            </w:r>
          </w:p>
        </w:tc>
        <w:tc>
          <w:tcPr>
            <w:tcW w:w="2127" w:type="dxa"/>
            <w:shd w:val="clear" w:color="auto" w:fill="auto"/>
          </w:tcPr>
          <w:p w:rsidR="00CF1E7A" w:rsidRDefault="00CF1E7A" w:rsidP="00EE5D68">
            <w:pPr>
              <w:spacing w:line="276" w:lineRule="auto"/>
              <w:jc w:val="center"/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Сентябрь, </w:t>
            </w:r>
            <w:r w:rsidRPr="00D01BFF">
              <w:rPr>
                <w:bCs/>
                <w:color w:val="000000"/>
                <w:spacing w:val="-2"/>
              </w:rPr>
              <w:t>октябрь</w:t>
            </w: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Ноябрь, </w:t>
            </w:r>
            <w:r w:rsidRPr="00D01BFF">
              <w:rPr>
                <w:bCs/>
                <w:color w:val="000000"/>
                <w:spacing w:val="-2"/>
              </w:rPr>
              <w:t>декабрь</w:t>
            </w: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CF1E7A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3F7E9C" w:rsidRDefault="003F7E9C" w:rsidP="00CF1E7A">
            <w:pPr>
              <w:rPr>
                <w:bCs/>
                <w:color w:val="000000"/>
                <w:spacing w:val="-2"/>
              </w:rPr>
            </w:pPr>
          </w:p>
          <w:p w:rsidR="003F7E9C" w:rsidRDefault="003F7E9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Январь, </w:t>
            </w:r>
            <w:r w:rsidRPr="00D01BFF">
              <w:rPr>
                <w:bCs/>
                <w:color w:val="000000"/>
                <w:spacing w:val="-2"/>
              </w:rPr>
              <w:t>февраль</w:t>
            </w: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39280C" w:rsidRDefault="0039280C" w:rsidP="00CF1E7A">
            <w:pPr>
              <w:rPr>
                <w:bCs/>
                <w:color w:val="000000"/>
                <w:spacing w:val="-2"/>
              </w:rPr>
            </w:pPr>
          </w:p>
          <w:p w:rsidR="00CF1E7A" w:rsidRPr="00D01BFF" w:rsidRDefault="00CF1E7A" w:rsidP="00CF1E7A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Март, </w:t>
            </w:r>
            <w:r w:rsidRPr="00D01BFF">
              <w:rPr>
                <w:bCs/>
                <w:color w:val="000000"/>
                <w:spacing w:val="-2"/>
              </w:rPr>
              <w:t>апрель</w:t>
            </w:r>
          </w:p>
          <w:p w:rsidR="0039280C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DD6750" w:rsidRDefault="00DD6750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</w:p>
          <w:p w:rsidR="00CF1E7A" w:rsidRDefault="0039280C" w:rsidP="00CF1E7A">
            <w:pPr>
              <w:spacing w:line="276" w:lineRule="auto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М</w:t>
            </w:r>
            <w:r w:rsidR="00CF1E7A" w:rsidRPr="00D01BFF">
              <w:rPr>
                <w:bCs/>
                <w:color w:val="000000"/>
                <w:spacing w:val="-2"/>
              </w:rPr>
              <w:t>ай</w:t>
            </w:r>
          </w:p>
        </w:tc>
        <w:tc>
          <w:tcPr>
            <w:tcW w:w="1984" w:type="dxa"/>
            <w:shd w:val="clear" w:color="auto" w:fill="auto"/>
          </w:tcPr>
          <w:p w:rsidR="00CF1E7A" w:rsidRDefault="00CF1E7A" w:rsidP="00EE5D68">
            <w:pPr>
              <w:spacing w:line="276" w:lineRule="auto"/>
              <w:jc w:val="center"/>
            </w:pPr>
          </w:p>
          <w:p w:rsidR="00AE086D" w:rsidRDefault="00AE086D" w:rsidP="00CF1E7A">
            <w:pPr>
              <w:pStyle w:val="a4"/>
              <w:spacing w:line="276" w:lineRule="auto"/>
            </w:pPr>
          </w:p>
          <w:p w:rsidR="00CF1E7A" w:rsidRDefault="00CF1E7A" w:rsidP="00CF1E7A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  <w:r w:rsidRPr="005A202E">
              <w:t xml:space="preserve"> педагог</w:t>
            </w:r>
            <w:r>
              <w:t>-психолог</w:t>
            </w:r>
            <w:r w:rsidR="00AE086D">
              <w:t>,</w:t>
            </w:r>
          </w:p>
          <w:p w:rsidR="00AE086D" w:rsidRPr="005A202E" w:rsidRDefault="00AE086D" w:rsidP="00CF1E7A">
            <w:pPr>
              <w:pStyle w:val="a4"/>
              <w:spacing w:line="276" w:lineRule="auto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  <w:p w:rsidR="00CF1E7A" w:rsidRDefault="00CF1E7A" w:rsidP="00EE5D68">
            <w:pPr>
              <w:spacing w:line="276" w:lineRule="auto"/>
              <w:jc w:val="center"/>
            </w:pPr>
          </w:p>
        </w:tc>
      </w:tr>
      <w:tr w:rsidR="002A0A15" w:rsidRPr="00153B41" w:rsidTr="002A0A15">
        <w:trPr>
          <w:trHeight w:val="70"/>
        </w:trPr>
        <w:tc>
          <w:tcPr>
            <w:tcW w:w="10632" w:type="dxa"/>
            <w:gridSpan w:val="4"/>
            <w:tcBorders>
              <w:bottom w:val="nil"/>
            </w:tcBorders>
            <w:shd w:val="clear" w:color="auto" w:fill="auto"/>
          </w:tcPr>
          <w:p w:rsidR="002A0A15" w:rsidRDefault="002A0A15" w:rsidP="002A0A15">
            <w:pPr>
              <w:spacing w:line="276" w:lineRule="auto"/>
            </w:pPr>
          </w:p>
        </w:tc>
      </w:tr>
      <w:tr w:rsidR="0002366D" w:rsidRPr="00153B41" w:rsidTr="00317BCB">
        <w:tc>
          <w:tcPr>
            <w:tcW w:w="658" w:type="dxa"/>
            <w:shd w:val="clear" w:color="auto" w:fill="auto"/>
          </w:tcPr>
          <w:p w:rsidR="0002366D" w:rsidRPr="0076383D" w:rsidRDefault="0002366D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6383D">
              <w:rPr>
                <w:b/>
                <w:bCs/>
              </w:rPr>
              <w:t>.</w:t>
            </w:r>
          </w:p>
        </w:tc>
        <w:tc>
          <w:tcPr>
            <w:tcW w:w="5863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rPr>
                <w:b/>
              </w:rPr>
            </w:pPr>
            <w:r w:rsidRPr="00153B41">
              <w:rPr>
                <w:b/>
              </w:rPr>
              <w:t>Коррекция эмоционального состояния детей группы риска, семей СОП</w:t>
            </w:r>
          </w:p>
          <w:p w:rsidR="0002366D" w:rsidRDefault="0002366D" w:rsidP="00EE5D68">
            <w:pPr>
              <w:pStyle w:val="a5"/>
              <w:spacing w:before="30" w:beforeAutospacing="0" w:after="30" w:afterAutospacing="0" w:line="300" w:lineRule="atLeast"/>
            </w:pPr>
            <w:r>
              <w:t>-</w:t>
            </w:r>
            <w:r w:rsidRPr="0076383D">
              <w:t>Проведение тренингового занятия с учащимися 5-7 классов</w:t>
            </w:r>
            <w:r w:rsidRPr="0076383D">
              <w:rPr>
                <w:rStyle w:val="apple-converted-space"/>
              </w:rPr>
              <w:t> </w:t>
            </w:r>
            <w:r>
              <w:t> «Умеем ли мы общаться»;</w:t>
            </w:r>
          </w:p>
          <w:p w:rsidR="0002366D" w:rsidRDefault="0002366D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-Коррекционные занятия с детьми, испытывающими трудности в общении (тренинг «Я среди людей»)</w:t>
            </w:r>
          </w:p>
          <w:p w:rsidR="0002366D" w:rsidRPr="0076383D" w:rsidRDefault="0002366D" w:rsidP="00EE5D68">
            <w:pPr>
              <w:pStyle w:val="a7"/>
              <w:spacing w:before="30" w:beforeAutospacing="0" w:after="30" w:afterAutospacing="0" w:line="300" w:lineRule="atLeast"/>
            </w:pPr>
            <w:r w:rsidRPr="0076383D">
              <w:t>-Тренинговое занятие для родителей и детей «Давайте говорить комплименты»</w:t>
            </w:r>
          </w:p>
        </w:tc>
        <w:tc>
          <w:tcPr>
            <w:tcW w:w="2127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  <w:r w:rsidRPr="00153B41">
              <w:rPr>
                <w:bCs/>
              </w:rPr>
              <w:t>Согласно индивидуальным программам реабилитации</w:t>
            </w: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02366D" w:rsidRPr="00153B41" w:rsidRDefault="0002366D" w:rsidP="00EE5D68">
            <w:pPr>
              <w:spacing w:line="276" w:lineRule="auto"/>
              <w:jc w:val="center"/>
              <w:rPr>
                <w:bCs/>
              </w:rPr>
            </w:pPr>
          </w:p>
          <w:p w:rsidR="0002366D" w:rsidRPr="00153B41" w:rsidRDefault="0002366D" w:rsidP="00EE5D68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Социал</w:t>
            </w:r>
            <w:proofErr w:type="spellEnd"/>
            <w:r>
              <w:rPr>
                <w:bCs/>
              </w:rPr>
              <w:t xml:space="preserve">. педагог, </w:t>
            </w:r>
            <w:r w:rsidRPr="00153B41">
              <w:rPr>
                <w:bCs/>
              </w:rPr>
              <w:t>Педагог-психолог</w:t>
            </w:r>
          </w:p>
        </w:tc>
      </w:tr>
    </w:tbl>
    <w:p w:rsidR="004F1BB5" w:rsidRDefault="004F1BB5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5C1008" w:rsidRPr="009029CE" w:rsidRDefault="005C1008" w:rsidP="009029C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F1226A" w:rsidRDefault="00F1226A"/>
    <w:p w:rsidR="005C1008" w:rsidRDefault="005C1008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</w:t>
      </w:r>
      <w:r w:rsidRPr="005C1008">
        <w:rPr>
          <w:b/>
          <w:bCs/>
          <w:i/>
          <w:sz w:val="28"/>
          <w:szCs w:val="28"/>
        </w:rPr>
        <w:t>Работа с классными руководителями, учителями-предметниками</w:t>
      </w:r>
    </w:p>
    <w:p w:rsidR="002A0A15" w:rsidRDefault="002A0A15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p w:rsidR="002A0A15" w:rsidRDefault="002A0A15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p w:rsidR="00317BCB" w:rsidRPr="005C1008" w:rsidRDefault="00317BCB" w:rsidP="005C1008">
      <w:pPr>
        <w:spacing w:line="360" w:lineRule="auto"/>
        <w:ind w:left="708"/>
        <w:jc w:val="center"/>
        <w:rPr>
          <w:b/>
          <w:bCs/>
          <w:i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3"/>
        <w:gridCol w:w="2393"/>
        <w:gridCol w:w="2569"/>
      </w:tblGrid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  <w:p w:rsidR="00317BCB" w:rsidRPr="0068037E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41DC2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5861F4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5861F4" w:rsidRPr="00153B41" w:rsidTr="005861F4">
        <w:trPr>
          <w:trHeight w:val="150"/>
        </w:trPr>
        <w:tc>
          <w:tcPr>
            <w:tcW w:w="993" w:type="dxa"/>
            <w:vMerge w:val="restart"/>
            <w:shd w:val="clear" w:color="auto" w:fill="auto"/>
          </w:tcPr>
          <w:p w:rsidR="005861F4" w:rsidRPr="003333CC" w:rsidRDefault="005861F4" w:rsidP="00F73124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5861F4" w:rsidRPr="00153B41" w:rsidRDefault="005861F4" w:rsidP="00F73124">
            <w:pPr>
              <w:spacing w:line="360" w:lineRule="auto"/>
              <w:rPr>
                <w:bCs/>
              </w:rPr>
            </w:pPr>
          </w:p>
        </w:tc>
      </w:tr>
      <w:tr w:rsidR="00B47EB2" w:rsidRPr="00153B41" w:rsidTr="00F73124">
        <w:trPr>
          <w:trHeight w:val="2683"/>
        </w:trPr>
        <w:tc>
          <w:tcPr>
            <w:tcW w:w="993" w:type="dxa"/>
            <w:vMerge/>
            <w:shd w:val="clear" w:color="auto" w:fill="auto"/>
          </w:tcPr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47EB2" w:rsidRDefault="00D071BF" w:rsidP="00A86A58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Pr="00D071BF">
              <w:rPr>
                <w:b/>
              </w:rPr>
              <w:t>1</w:t>
            </w:r>
            <w:r>
              <w:rPr>
                <w:b/>
              </w:rPr>
              <w:t>-202</w:t>
            </w:r>
            <w:r w:rsidRPr="00D071BF">
              <w:rPr>
                <w:b/>
              </w:rPr>
              <w:t>2</w:t>
            </w:r>
            <w:r w:rsidR="00B47EB2" w:rsidRPr="0068037E">
              <w:rPr>
                <w:b/>
              </w:rPr>
              <w:t xml:space="preserve"> уч. </w:t>
            </w:r>
            <w:r w:rsidR="00B47EB2">
              <w:rPr>
                <w:b/>
              </w:rPr>
              <w:t>г</w:t>
            </w:r>
            <w:r w:rsidR="00B47EB2" w:rsidRPr="0068037E">
              <w:rPr>
                <w:b/>
              </w:rPr>
              <w:t>од</w:t>
            </w: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b/>
                <w:color w:val="000000"/>
                <w:shd w:val="clear" w:color="auto" w:fill="FFFFFF"/>
              </w:rPr>
            </w:pPr>
            <w:r>
              <w:t>«</w:t>
            </w:r>
            <w:r w:rsidRPr="000C76E3">
              <w:t>Дети с девиантным поведением. Особенности работы</w:t>
            </w:r>
            <w:r>
              <w:t xml:space="preserve"> классного руководителя</w:t>
            </w:r>
            <w:r w:rsidRPr="000C76E3">
              <w:t>»</w:t>
            </w:r>
            <w:r>
              <w:rPr>
                <w:color w:val="000000"/>
                <w:shd w:val="clear" w:color="auto" w:fill="FFFFFF"/>
              </w:rPr>
              <w:t xml:space="preserve">                           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Взаимосвязь учебной деятельности и статуса лично</w:t>
            </w:r>
            <w:r>
              <w:rPr>
                <w:color w:val="000000"/>
              </w:rPr>
              <w:t>сти в группе младших школьников»</w:t>
            </w: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</w:pPr>
            <w:r>
              <w:rPr>
                <w:color w:val="000000" w:themeColor="text1"/>
              </w:rPr>
              <w:t xml:space="preserve"> «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Инт</w:t>
            </w:r>
            <w:r>
              <w:rPr>
                <w:bdr w:val="none" w:sz="0" w:space="0" w:color="auto" w:frame="1"/>
                <w:shd w:val="clear" w:color="auto" w:fill="FCFCFC"/>
              </w:rPr>
              <w:t xml:space="preserve">ернет 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риски у детей младшего школьного возраста»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 xml:space="preserve"> </w:t>
            </w:r>
          </w:p>
          <w:p w:rsidR="00D071BF" w:rsidRPr="000C76E3" w:rsidRDefault="00D071BF" w:rsidP="00D071BF">
            <w:pPr>
              <w:pStyle w:val="a5"/>
              <w:spacing w:before="0" w:beforeAutospacing="0" w:after="0" w:afterAutospacing="0" w:line="0" w:lineRule="atLeast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>«</w:t>
            </w:r>
            <w:r w:rsidRPr="0033073E">
              <w:rPr>
                <w:color w:val="000000"/>
              </w:rPr>
              <w:t>Влияние стилей взаимоотношения в семье на проявление агрессивности младших школьников</w:t>
            </w:r>
            <w:r>
              <w:rPr>
                <w:color w:val="000000"/>
              </w:rPr>
              <w:t>»</w:t>
            </w:r>
            <w:r w:rsidRPr="000C76E3">
              <w:t xml:space="preserve">       </w:t>
            </w: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33073E">
              <w:t>«Школа и семья: аспекты взаимодействия»</w:t>
            </w:r>
            <w:r w:rsidRPr="0033073E">
              <w:rPr>
                <w:color w:val="000000" w:themeColor="text1"/>
              </w:rPr>
              <w:t xml:space="preserve">  </w:t>
            </w:r>
          </w:p>
          <w:p w:rsidR="00B47EB2" w:rsidRP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«Повышение учебной мотивации младших школьников»</w:t>
            </w:r>
          </w:p>
        </w:tc>
        <w:tc>
          <w:tcPr>
            <w:tcW w:w="2393" w:type="dxa"/>
            <w:shd w:val="clear" w:color="auto" w:fill="auto"/>
          </w:tcPr>
          <w:p w:rsidR="00B47EB2" w:rsidRPr="0068037E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68037E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B47EB2" w:rsidRPr="00D071BF" w:rsidRDefault="00B47EB2" w:rsidP="00A86A58">
            <w:pPr>
              <w:spacing w:line="360" w:lineRule="auto"/>
              <w:rPr>
                <w:bCs/>
                <w:lang w:val="en-US"/>
              </w:rPr>
            </w:pP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</w:pPr>
          </w:p>
          <w:p w:rsidR="00B47EB2" w:rsidRDefault="00B47EB2" w:rsidP="00F73124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</w:tc>
      </w:tr>
      <w:tr w:rsidR="00317BCB" w:rsidRPr="00153B41" w:rsidTr="00F73124">
        <w:tc>
          <w:tcPr>
            <w:tcW w:w="993" w:type="dxa"/>
            <w:shd w:val="clear" w:color="auto" w:fill="auto"/>
          </w:tcPr>
          <w:p w:rsidR="00317BCB" w:rsidRPr="00153B41" w:rsidRDefault="00317BCB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317BCB" w:rsidRPr="005861F4" w:rsidRDefault="00317BCB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5861F4" w:rsidRPr="00153B41" w:rsidTr="00A9138B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:rsidR="005861F4" w:rsidRPr="003333CC" w:rsidRDefault="005861F4" w:rsidP="00F73124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5861F4" w:rsidRPr="00153B41" w:rsidRDefault="005861F4" w:rsidP="00F7312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B47EB2" w:rsidRPr="00153B41" w:rsidTr="00C41DC2">
        <w:trPr>
          <w:trHeight w:val="983"/>
        </w:trPr>
        <w:tc>
          <w:tcPr>
            <w:tcW w:w="993" w:type="dxa"/>
            <w:vMerge/>
            <w:shd w:val="clear" w:color="auto" w:fill="auto"/>
          </w:tcPr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B47EB2" w:rsidRDefault="00D071BF" w:rsidP="00A86A58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</w:t>
            </w:r>
            <w:r w:rsidRPr="00D071BF">
              <w:rPr>
                <w:b/>
                <w:lang w:eastAsia="ar-SA"/>
              </w:rPr>
              <w:t>1</w:t>
            </w:r>
            <w:r>
              <w:rPr>
                <w:b/>
                <w:lang w:eastAsia="ar-SA"/>
              </w:rPr>
              <w:t>-202</w:t>
            </w:r>
            <w:r w:rsidRPr="00D071BF">
              <w:rPr>
                <w:b/>
                <w:lang w:eastAsia="ar-SA"/>
              </w:rPr>
              <w:t>2</w:t>
            </w:r>
            <w:r w:rsidR="00B47EB2" w:rsidRPr="004177B5">
              <w:rPr>
                <w:b/>
                <w:lang w:eastAsia="ar-SA"/>
              </w:rPr>
              <w:t xml:space="preserve"> уч. год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proofErr w:type="spellStart"/>
            <w:r>
              <w:rPr>
                <w:bCs/>
                <w:color w:val="000000"/>
              </w:rPr>
              <w:t>Булинг</w:t>
            </w:r>
            <w:proofErr w:type="spellEnd"/>
            <w:r>
              <w:rPr>
                <w:bCs/>
                <w:color w:val="000000"/>
              </w:rPr>
              <w:t xml:space="preserve"> в подростковой среде»      </w:t>
            </w:r>
          </w:p>
          <w:p w:rsidR="00D071BF" w:rsidRDefault="00D071BF" w:rsidP="00D071BF">
            <w:pPr>
              <w:pStyle w:val="a5"/>
              <w:spacing w:before="0" w:beforeAutospacing="0" w:after="0" w:afterAutospacing="0" w:line="0" w:lineRule="atLeas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Гендерные особенности девиантного поведен</w:t>
            </w:r>
            <w:r>
              <w:rPr>
                <w:color w:val="000000"/>
              </w:rPr>
              <w:t>ия детей подросткового возраста»</w:t>
            </w:r>
          </w:p>
          <w:p w:rsidR="00D071BF" w:rsidRDefault="00D071BF" w:rsidP="00D071BF">
            <w:pPr>
              <w:pStyle w:val="Default"/>
              <w:rPr>
                <w:color w:val="000000" w:themeColor="text1"/>
              </w:rPr>
            </w:pPr>
          </w:p>
          <w:p w:rsidR="00D071BF" w:rsidRDefault="00D071BF" w:rsidP="00D071BF">
            <w:pPr>
              <w:pStyle w:val="Default"/>
              <w:rPr>
                <w:color w:val="000000" w:themeColor="text1"/>
              </w:rPr>
            </w:pPr>
          </w:p>
          <w:p w:rsidR="00D071BF" w:rsidRDefault="00D071BF" w:rsidP="00D071BF">
            <w:pPr>
              <w:pStyle w:val="Default"/>
              <w:rPr>
                <w:sz w:val="23"/>
                <w:szCs w:val="23"/>
              </w:rPr>
            </w:pPr>
            <w:r w:rsidRPr="00326145">
              <w:rPr>
                <w:color w:val="000000" w:themeColor="text1"/>
              </w:rPr>
              <w:t>«</w:t>
            </w:r>
            <w:r>
              <w:rPr>
                <w:sz w:val="23"/>
                <w:szCs w:val="23"/>
              </w:rPr>
              <w:t xml:space="preserve">Профилактика возникновения проблемных ситуаций в жизни ребенка» </w:t>
            </w:r>
          </w:p>
          <w:p w:rsidR="00D071BF" w:rsidRDefault="00D071BF" w:rsidP="00D071BF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Pr="0033073E">
              <w:rPr>
                <w:rFonts w:eastAsia="Times New Roman"/>
                <w:lang w:eastAsia="ru-RU"/>
              </w:rPr>
              <w:t>Влияние интернет-технологий на психическое развитие подростка</w:t>
            </w:r>
            <w:r>
              <w:rPr>
                <w:rFonts w:eastAsia="Times New Roman"/>
                <w:lang w:eastAsia="ru-RU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</w:p>
          <w:p w:rsidR="00D071BF" w:rsidRPr="00326145" w:rsidRDefault="00D071BF" w:rsidP="00D071BF">
            <w:pPr>
              <w:pStyle w:val="Default"/>
            </w:pPr>
          </w:p>
          <w:p w:rsidR="00D071BF" w:rsidRDefault="00D071BF" w:rsidP="00D07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33073E">
              <w:rPr>
                <w:color w:val="000000" w:themeColor="text1"/>
                <w:sz w:val="22"/>
                <w:szCs w:val="22"/>
              </w:rPr>
              <w:t>«</w:t>
            </w:r>
            <w:r w:rsidRPr="0033073E">
              <w:rPr>
                <w:sz w:val="22"/>
                <w:szCs w:val="22"/>
              </w:rPr>
              <w:t>Семья социально-опасного положения.  Алгоритм работы классного руководителя</w:t>
            </w:r>
            <w:r w:rsidRPr="0033073E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B47EB2" w:rsidRPr="00D071BF" w:rsidRDefault="00D071BF" w:rsidP="00A86A5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33073E">
              <w:rPr>
                <w:color w:val="000000"/>
              </w:rPr>
              <w:t>Психологические особенности проявления агрессии у подростков с разны</w:t>
            </w:r>
            <w:r>
              <w:rPr>
                <w:color w:val="000000"/>
              </w:rPr>
              <w:t>м статусным положением в группе»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D071BF" w:rsidRDefault="00B47EB2" w:rsidP="00D071BF">
            <w:pPr>
              <w:spacing w:line="360" w:lineRule="auto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</w:p>
          <w:p w:rsidR="00B47EB2" w:rsidRDefault="00B47EB2" w:rsidP="00F73124">
            <w:pPr>
              <w:spacing w:line="360" w:lineRule="auto"/>
              <w:jc w:val="center"/>
            </w:pPr>
            <w:r>
              <w:t>Зам по ВР, педагог-психолог, социальный педагог, руководитель МО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Pr="00153B41" w:rsidRDefault="00B47EB2" w:rsidP="00F7312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B47EB2" w:rsidRPr="005861F4" w:rsidRDefault="00B47EB2" w:rsidP="00F7312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Pr="00153B41" w:rsidRDefault="00B47EB2" w:rsidP="00F73124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lastRenderedPageBreak/>
              <w:t>3</w:t>
            </w:r>
            <w:r>
              <w:rPr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B47EB2" w:rsidRDefault="00D071BF" w:rsidP="00A86A5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Pr="00D071BF">
              <w:rPr>
                <w:b/>
              </w:rPr>
              <w:t>1</w:t>
            </w:r>
            <w:r>
              <w:rPr>
                <w:b/>
              </w:rPr>
              <w:t>-202</w:t>
            </w:r>
            <w:r w:rsidRPr="00D071BF">
              <w:rPr>
                <w:b/>
              </w:rPr>
              <w:t>2</w:t>
            </w:r>
            <w:r w:rsidR="00B47EB2" w:rsidRPr="002E73FF">
              <w:rPr>
                <w:b/>
              </w:rPr>
              <w:t xml:space="preserve"> уч. год</w:t>
            </w:r>
          </w:p>
          <w:p w:rsidR="00B47EB2" w:rsidRDefault="00B47EB2" w:rsidP="00A86A58">
            <w:pPr>
              <w:jc w:val="center"/>
              <w:rPr>
                <w:b/>
              </w:rPr>
            </w:pPr>
          </w:p>
          <w:p w:rsidR="00D071BF" w:rsidRDefault="00D071BF" w:rsidP="00D071BF">
            <w:pPr>
              <w:spacing w:line="0" w:lineRule="atLeast"/>
            </w:pPr>
            <w:r w:rsidRPr="003F5EDF">
              <w:t xml:space="preserve">«Методы работы </w:t>
            </w:r>
            <w:r>
              <w:t xml:space="preserve">классного руководителя в </w:t>
            </w:r>
            <w:r w:rsidRPr="003F5EDF">
              <w:t>профилактике правонарушений и преступлений</w:t>
            </w:r>
            <w:r>
              <w:t xml:space="preserve"> несовершеннолетних</w:t>
            </w:r>
            <w:r w:rsidRPr="003F5EDF">
              <w:t>»</w:t>
            </w:r>
            <w:r>
              <w:t xml:space="preserve"> 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Влияние акцентуаций характера на учебную мотивацию старшеклассников</w:t>
            </w:r>
            <w:r>
              <w:rPr>
                <w:color w:val="000000"/>
              </w:rPr>
              <w:t>»</w:t>
            </w:r>
          </w:p>
          <w:p w:rsidR="00D071BF" w:rsidRDefault="00D071BF" w:rsidP="00D071BF">
            <w:pPr>
              <w:spacing w:line="0" w:lineRule="atLeast"/>
            </w:pPr>
          </w:p>
          <w:p w:rsidR="00D071BF" w:rsidRDefault="00D071BF" w:rsidP="00D071BF">
            <w:pPr>
              <w:spacing w:line="0" w:lineRule="atLeast"/>
            </w:pPr>
            <w:r>
              <w:t xml:space="preserve">«Школьные стрелки – как разновидность массовых убийств» 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Гендерные особенности профессионального самоопределения старш</w:t>
            </w:r>
            <w:r>
              <w:rPr>
                <w:color w:val="000000"/>
              </w:rPr>
              <w:t>еклассников»</w:t>
            </w:r>
          </w:p>
          <w:p w:rsidR="00D071BF" w:rsidRDefault="00D071BF" w:rsidP="00D071BF">
            <w:pPr>
              <w:spacing w:line="0" w:lineRule="atLeast"/>
            </w:pPr>
            <w:r>
              <w:t xml:space="preserve"> </w:t>
            </w:r>
          </w:p>
          <w:p w:rsidR="00D071BF" w:rsidRDefault="00D071BF" w:rsidP="00D071BF">
            <w:pPr>
              <w:spacing w:line="0" w:lineRule="atLeast"/>
            </w:pPr>
          </w:p>
          <w:p w:rsidR="00D071BF" w:rsidRDefault="00D071BF" w:rsidP="00D071BF">
            <w:pPr>
              <w:rPr>
                <w:color w:val="000000" w:themeColor="text1"/>
              </w:rPr>
            </w:pPr>
            <w:r w:rsidRPr="00354D36">
              <w:rPr>
                <w:color w:val="000000" w:themeColor="text1"/>
              </w:rPr>
              <w:t>«Профилактика девиаций в поведении несовершеннолетних- алкоголизма, табакокурения, преступности»</w:t>
            </w:r>
          </w:p>
          <w:p w:rsidR="00B47EB2" w:rsidRPr="00D071BF" w:rsidRDefault="00D071BF" w:rsidP="00A86A5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«</w:t>
            </w:r>
            <w:r w:rsidRPr="0033073E">
              <w:rPr>
                <w:color w:val="000000"/>
              </w:rPr>
              <w:t>Профилактика психологического насилия в отношении старшеклассник</w:t>
            </w:r>
            <w:r>
              <w:rPr>
                <w:color w:val="000000"/>
              </w:rPr>
              <w:t>ов в образовательном учреждении»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Default="00B47EB2" w:rsidP="00A86A58">
            <w:pPr>
              <w:spacing w:line="360" w:lineRule="auto"/>
              <w:rPr>
                <w:bCs/>
              </w:rPr>
            </w:pPr>
          </w:p>
          <w:p w:rsidR="00B47EB2" w:rsidRPr="00D071BF" w:rsidRDefault="00B47EB2" w:rsidP="00D071BF">
            <w:pPr>
              <w:spacing w:line="360" w:lineRule="auto"/>
              <w:jc w:val="center"/>
              <w:rPr>
                <w:bCs/>
                <w:lang w:val="en-US"/>
              </w:rPr>
            </w:pPr>
            <w:r w:rsidRPr="00153B41">
              <w:rPr>
                <w:bCs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</w:p>
          <w:p w:rsidR="00B47EB2" w:rsidRDefault="00B47EB2" w:rsidP="00F73124">
            <w:pPr>
              <w:spacing w:line="360" w:lineRule="auto"/>
              <w:jc w:val="center"/>
            </w:pPr>
          </w:p>
          <w:p w:rsidR="00B47EB2" w:rsidRPr="00153B41" w:rsidRDefault="00B47EB2" w:rsidP="00F73124">
            <w:pPr>
              <w:spacing w:line="360" w:lineRule="auto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2A774A" w:rsidRPr="00153B41" w:rsidTr="00F73124">
        <w:tc>
          <w:tcPr>
            <w:tcW w:w="993" w:type="dxa"/>
            <w:shd w:val="clear" w:color="auto" w:fill="auto"/>
          </w:tcPr>
          <w:p w:rsidR="002A774A" w:rsidRPr="003333CC" w:rsidRDefault="002A774A" w:rsidP="00F73124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2A774A" w:rsidRPr="003333CC" w:rsidRDefault="002A774A" w:rsidP="00F73124">
            <w:pPr>
              <w:spacing w:line="360" w:lineRule="auto"/>
              <w:jc w:val="center"/>
              <w:rPr>
                <w:b/>
                <w:bCs/>
              </w:rPr>
            </w:pPr>
          </w:p>
          <w:p w:rsidR="002A774A" w:rsidRPr="003333CC" w:rsidRDefault="002A774A" w:rsidP="00F73124">
            <w:pPr>
              <w:spacing w:line="360" w:lineRule="auto"/>
              <w:jc w:val="center"/>
              <w:rPr>
                <w:b/>
                <w:bCs/>
              </w:rPr>
            </w:pPr>
          </w:p>
          <w:p w:rsidR="002A774A" w:rsidRPr="003333CC" w:rsidRDefault="002A774A" w:rsidP="00F73124">
            <w:pPr>
              <w:spacing w:line="360" w:lineRule="auto"/>
              <w:rPr>
                <w:b/>
                <w:bCs/>
              </w:rPr>
            </w:pPr>
          </w:p>
          <w:p w:rsidR="002A774A" w:rsidRPr="003333CC" w:rsidRDefault="002A774A" w:rsidP="00F73124">
            <w:pPr>
              <w:spacing w:line="360" w:lineRule="auto"/>
              <w:rPr>
                <w:b/>
                <w:bCs/>
              </w:rPr>
            </w:pPr>
          </w:p>
          <w:p w:rsidR="002A774A" w:rsidRPr="003333CC" w:rsidRDefault="002A774A" w:rsidP="00F7312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93" w:type="dxa"/>
            <w:shd w:val="clear" w:color="auto" w:fill="auto"/>
          </w:tcPr>
          <w:p w:rsidR="002A774A" w:rsidRDefault="002A774A">
            <w:pPr>
              <w:suppressAutoHyphens/>
              <w:spacing w:line="100" w:lineRule="atLeas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Семинар – практикум:</w:t>
            </w:r>
          </w:p>
          <w:p w:rsidR="002A774A" w:rsidRDefault="002A774A">
            <w:pPr>
              <w:suppressAutoHyphens/>
              <w:spacing w:line="100" w:lineRule="atLeast"/>
              <w:rPr>
                <w:b/>
                <w:sz w:val="28"/>
                <w:szCs w:val="28"/>
                <w:highlight w:val="yellow"/>
                <w:lang w:eastAsia="ar-SA"/>
              </w:rPr>
            </w:pP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Семинар для классных руководителей</w:t>
            </w: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«Выработка мер по профилактике деструктивного поведения учащихся».</w:t>
            </w: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</w:p>
          <w:p w:rsidR="002A774A" w:rsidRDefault="002A774A">
            <w:pPr>
              <w:pStyle w:val="Default"/>
              <w:spacing w:after="148" w:line="276" w:lineRule="auto"/>
              <w:ind w:hanging="11"/>
              <w:rPr>
                <w:b/>
                <w:i/>
                <w:color w:val="44546A" w:themeColor="text2"/>
              </w:rPr>
            </w:pPr>
            <w:r>
              <w:t xml:space="preserve">Педагогический совет: </w:t>
            </w:r>
            <w:r>
              <w:rPr>
                <w:color w:val="auto"/>
              </w:rPr>
              <w:t>«Инновационные формы работы с родителями  в условиях модернизации образовательного процесса</w:t>
            </w:r>
            <w:r>
              <w:t>».</w:t>
            </w: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</w:p>
          <w:p w:rsidR="002A774A" w:rsidRDefault="002A774A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Семинар для педагогов:</w:t>
            </w:r>
          </w:p>
          <w:p w:rsidR="002A774A" w:rsidRDefault="002A774A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«Повышение эффективности работы педагогов через профилактику  </w:t>
            </w:r>
            <w:r>
              <w:rPr>
                <w:bCs/>
                <w:shd w:val="clear" w:color="auto" w:fill="FFFFFF"/>
                <w:lang w:eastAsia="en-US"/>
              </w:rPr>
              <w:t xml:space="preserve">и </w:t>
            </w:r>
            <w:r>
              <w:rPr>
                <w:shd w:val="clear" w:color="auto" w:fill="FFFFFF"/>
                <w:lang w:eastAsia="en-US"/>
              </w:rPr>
              <w:t>коррекцию психического и физического истощения».</w:t>
            </w: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</w:p>
          <w:p w:rsidR="002A774A" w:rsidRDefault="002A77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«Своевременное сообщение в администрацию школы КДН, ОПДН, УО о фактах насилия над ребёнком со стороны родителей и других взрослых</w:t>
            </w:r>
          </w:p>
          <w:p w:rsidR="002A774A" w:rsidRDefault="002A774A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rPr>
                <w:bCs/>
                <w:lang w:eastAsia="en-US"/>
              </w:rPr>
            </w:pPr>
          </w:p>
          <w:p w:rsidR="002A774A" w:rsidRDefault="002A774A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2569" w:type="dxa"/>
            <w:shd w:val="clear" w:color="auto" w:fill="auto"/>
          </w:tcPr>
          <w:p w:rsidR="002A774A" w:rsidRDefault="002A774A" w:rsidP="00F73124">
            <w:pPr>
              <w:spacing w:line="360" w:lineRule="auto"/>
              <w:jc w:val="center"/>
            </w:pPr>
          </w:p>
          <w:p w:rsidR="002A774A" w:rsidRDefault="002A774A" w:rsidP="00F73124">
            <w:pPr>
              <w:spacing w:line="360" w:lineRule="auto"/>
              <w:jc w:val="center"/>
            </w:pPr>
          </w:p>
          <w:p w:rsidR="002A774A" w:rsidRPr="00153B41" w:rsidRDefault="002A774A" w:rsidP="00F73124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B47EB2" w:rsidRPr="00153B41" w:rsidTr="00F73124">
        <w:tc>
          <w:tcPr>
            <w:tcW w:w="993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  <w:rPr>
                <w:bCs/>
              </w:rPr>
            </w:pPr>
          </w:p>
          <w:p w:rsidR="00B47EB2" w:rsidRPr="003333CC" w:rsidRDefault="00B47EB2" w:rsidP="00F731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333CC">
              <w:rPr>
                <w:b/>
                <w:bCs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B47EB2" w:rsidRPr="00003B7E" w:rsidRDefault="00B47EB2" w:rsidP="00F73124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</w:t>
            </w:r>
            <w:r w:rsidRPr="00167DAD">
              <w:lastRenderedPageBreak/>
              <w:t xml:space="preserve">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  <w:r>
              <w:lastRenderedPageBreak/>
              <w:t>Сентябрь</w:t>
            </w:r>
          </w:p>
          <w:p w:rsidR="00B47EB2" w:rsidRDefault="00B47EB2" w:rsidP="00F73124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569" w:type="dxa"/>
            <w:shd w:val="clear" w:color="auto" w:fill="auto"/>
          </w:tcPr>
          <w:p w:rsidR="00B47EB2" w:rsidRDefault="00B47EB2" w:rsidP="00F73124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B47EB2" w:rsidRDefault="00B47EB2" w:rsidP="00F73124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B47EB2" w:rsidRPr="00D071BF" w:rsidRDefault="00B47EB2">
      <w:pPr>
        <w:rPr>
          <w:lang w:val="en-US"/>
        </w:rPr>
      </w:pPr>
    </w:p>
    <w:p w:rsidR="005C1008" w:rsidRDefault="005C1008"/>
    <w:p w:rsidR="005C1008" w:rsidRPr="00D071BF" w:rsidRDefault="005C1008" w:rsidP="00D071BF">
      <w:pPr>
        <w:spacing w:line="360" w:lineRule="auto"/>
        <w:ind w:left="708"/>
        <w:jc w:val="center"/>
        <w:rPr>
          <w:b/>
          <w:bCs/>
          <w:i/>
          <w:sz w:val="28"/>
          <w:szCs w:val="28"/>
          <w:lang w:val="en-US"/>
        </w:rPr>
      </w:pPr>
      <w:r>
        <w:rPr>
          <w:b/>
          <w:bCs/>
          <w:i/>
          <w:sz w:val="28"/>
          <w:szCs w:val="28"/>
        </w:rPr>
        <w:t xml:space="preserve">3. </w:t>
      </w:r>
      <w:r w:rsidRPr="005C1008">
        <w:rPr>
          <w:b/>
          <w:bCs/>
          <w:i/>
          <w:sz w:val="28"/>
          <w:szCs w:val="28"/>
        </w:rPr>
        <w:t>Работа с родителями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6613"/>
        <w:gridCol w:w="1534"/>
        <w:gridCol w:w="1572"/>
      </w:tblGrid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C41DC2">
              <w:rPr>
                <w:b/>
                <w:i/>
                <w:sz w:val="28"/>
                <w:szCs w:val="28"/>
              </w:rPr>
              <w:t>Психолого</w:t>
            </w:r>
            <w:proofErr w:type="spellEnd"/>
            <w:r w:rsidRPr="00C41DC2">
              <w:rPr>
                <w:b/>
                <w:i/>
                <w:sz w:val="28"/>
                <w:szCs w:val="28"/>
              </w:rPr>
              <w:t xml:space="preserve"> – педагогический лекторий</w:t>
            </w:r>
          </w:p>
        </w:tc>
      </w:tr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53B41" w:rsidRDefault="005C1008" w:rsidP="00EE5D6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B47EB2" w:rsidRDefault="00B47EB2" w:rsidP="00A86A58">
            <w:pPr>
              <w:rPr>
                <w:rStyle w:val="ab"/>
                <w:rFonts w:eastAsiaTheme="majorEastAsia"/>
                <w:i w:val="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Пример родителей – основное условие успешного воспитания культуры поведения у детей.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Воспитательный климат в семье. Влияние на детей материально-бытовых условий, взаимоотношений между родителями.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Телевидение: за и против. Что смотрят наши дети, и как это отражается на их психике и общем самочувствие.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B47EB2" w:rsidRPr="00D071BF" w:rsidRDefault="00D071BF" w:rsidP="00A86A58">
            <w:pPr>
              <w:rPr>
                <w:color w:val="000000"/>
              </w:rPr>
            </w:pPr>
            <w:r w:rsidRPr="0033073E">
              <w:rPr>
                <w:color w:val="000000"/>
              </w:rPr>
              <w:t>Влияние семейного воспитания на формирование личности ребёнка</w:t>
            </w:r>
          </w:p>
        </w:tc>
        <w:tc>
          <w:tcPr>
            <w:tcW w:w="1534" w:type="dxa"/>
            <w:shd w:val="clear" w:color="auto" w:fill="auto"/>
          </w:tcPr>
          <w:p w:rsidR="00B47EB2" w:rsidRDefault="00B47EB2" w:rsidP="00A86A58">
            <w:pPr>
              <w:rPr>
                <w:lang w:eastAsia="ar-SA"/>
              </w:rPr>
            </w:pPr>
          </w:p>
          <w:p w:rsidR="00B47EB2" w:rsidRDefault="00B47EB2" w:rsidP="00A86A58">
            <w:pPr>
              <w:rPr>
                <w:lang w:eastAsia="ar-SA"/>
              </w:rPr>
            </w:pPr>
          </w:p>
          <w:p w:rsidR="00B47EB2" w:rsidRPr="00793AD3" w:rsidRDefault="00B47EB2" w:rsidP="00A86A58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B47EB2" w:rsidRDefault="00B47EB2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val="en-US" w:eastAsia="ar-SA"/>
              </w:rPr>
            </w:pP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B47EB2" w:rsidRPr="00793AD3" w:rsidRDefault="00B47EB2" w:rsidP="00A86A58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</w:p>
          <w:p w:rsidR="00B47EB2" w:rsidRDefault="00B47EB2" w:rsidP="00A86A58">
            <w:pPr>
              <w:spacing w:line="360" w:lineRule="auto"/>
              <w:rPr>
                <w:lang w:eastAsia="ar-SA"/>
              </w:rPr>
            </w:pPr>
          </w:p>
          <w:p w:rsidR="00B47EB2" w:rsidRPr="00153B41" w:rsidRDefault="00B47EB2" w:rsidP="00A86A58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1572" w:type="dxa"/>
            <w:shd w:val="clear" w:color="auto" w:fill="auto"/>
          </w:tcPr>
          <w:p w:rsidR="00B47EB2" w:rsidRDefault="00B47EB2" w:rsidP="00EE5D68">
            <w:pPr>
              <w:spacing w:line="360" w:lineRule="auto"/>
              <w:jc w:val="center"/>
              <w:rPr>
                <w:bCs/>
              </w:rPr>
            </w:pPr>
          </w:p>
          <w:p w:rsidR="00B47EB2" w:rsidRDefault="00B47EB2" w:rsidP="00EE5D68">
            <w:pPr>
              <w:spacing w:line="360" w:lineRule="auto"/>
              <w:jc w:val="center"/>
              <w:rPr>
                <w:bCs/>
              </w:rPr>
            </w:pPr>
          </w:p>
          <w:p w:rsidR="00B47EB2" w:rsidRPr="00153B41" w:rsidRDefault="00B47EB2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5C1008" w:rsidRPr="00153B41" w:rsidTr="00B47EB2">
        <w:tc>
          <w:tcPr>
            <w:tcW w:w="487" w:type="dxa"/>
            <w:shd w:val="clear" w:color="auto" w:fill="auto"/>
          </w:tcPr>
          <w:p w:rsidR="005C1008" w:rsidRPr="001C7A6E" w:rsidRDefault="005C1008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</w:t>
            </w:r>
          </w:p>
        </w:tc>
        <w:tc>
          <w:tcPr>
            <w:tcW w:w="6613" w:type="dxa"/>
            <w:shd w:val="clear" w:color="auto" w:fill="auto"/>
          </w:tcPr>
          <w:p w:rsidR="00D071BF" w:rsidRDefault="00D071BF" w:rsidP="00D071BF">
            <w:pPr>
              <w:rPr>
                <w:color w:val="000000"/>
              </w:rPr>
            </w:pPr>
            <w:r w:rsidRPr="00885D2C">
              <w:t>«</w:t>
            </w:r>
            <w:r w:rsidRPr="0033073E">
              <w:rPr>
                <w:color w:val="000000"/>
              </w:rPr>
              <w:t>Конфликты с собственным ребенком и пути их разрешения.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Меры наказания и поощрения в современных семьях.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 w:rsidRPr="0033073E">
              <w:rPr>
                <w:color w:val="000000"/>
              </w:rPr>
              <w:t>Подростковый возраст и его особенности. Возможные «кризисы» переходного возраста.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B47EB2" w:rsidRPr="00D071BF" w:rsidRDefault="00D071BF" w:rsidP="00A86A58">
            <w:pPr>
              <w:rPr>
                <w:color w:val="000000"/>
                <w:lang w:val="en-US"/>
              </w:rPr>
            </w:pPr>
            <w:r w:rsidRPr="0033073E">
              <w:rPr>
                <w:color w:val="000000"/>
              </w:rPr>
              <w:t>Стрессы в вашей жизни и в жизни ваших детей. Как с ними бороться.</w:t>
            </w:r>
          </w:p>
        </w:tc>
        <w:tc>
          <w:tcPr>
            <w:tcW w:w="1534" w:type="dxa"/>
            <w:shd w:val="clear" w:color="auto" w:fill="auto"/>
          </w:tcPr>
          <w:p w:rsidR="00B47EB2" w:rsidRPr="008E7C85" w:rsidRDefault="00B47EB2" w:rsidP="00A86A58">
            <w:r w:rsidRPr="008E7C85">
              <w:t>Сентябрь</w:t>
            </w:r>
          </w:p>
          <w:p w:rsidR="00B47EB2" w:rsidRPr="008E7C85" w:rsidRDefault="00B47EB2" w:rsidP="00A86A58"/>
          <w:p w:rsidR="00B47EB2" w:rsidRPr="008E7C85" w:rsidRDefault="00B47EB2" w:rsidP="00A86A58">
            <w:r w:rsidRPr="008E7C85">
              <w:t>Ноябрь</w:t>
            </w:r>
          </w:p>
          <w:p w:rsidR="00B47EB2" w:rsidRDefault="00B47EB2" w:rsidP="00A86A58"/>
          <w:p w:rsidR="00B47EB2" w:rsidRPr="008E7C85" w:rsidRDefault="00B47EB2" w:rsidP="00A86A58">
            <w:r w:rsidRPr="008E7C85">
              <w:t>Январь</w:t>
            </w:r>
          </w:p>
          <w:p w:rsidR="00B47EB2" w:rsidRDefault="00B47EB2" w:rsidP="00A86A58"/>
          <w:p w:rsidR="00D071BF" w:rsidRDefault="00D071BF" w:rsidP="00A86A58">
            <w:pPr>
              <w:rPr>
                <w:lang w:val="en-US"/>
              </w:rPr>
            </w:pPr>
          </w:p>
          <w:p w:rsidR="00B47EB2" w:rsidRPr="008E7C85" w:rsidRDefault="00B47EB2" w:rsidP="00A86A58">
            <w:r w:rsidRPr="008E7C85">
              <w:t>Апрель</w:t>
            </w:r>
          </w:p>
          <w:p w:rsidR="00B47EB2" w:rsidRPr="00153B41" w:rsidRDefault="00B47EB2" w:rsidP="00A86A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572" w:type="dxa"/>
            <w:shd w:val="clear" w:color="auto" w:fill="auto"/>
          </w:tcPr>
          <w:p w:rsidR="00B47EB2" w:rsidRPr="00153B41" w:rsidRDefault="00B47EB2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B47EB2" w:rsidRPr="00153B41" w:rsidTr="00B47EB2">
        <w:tc>
          <w:tcPr>
            <w:tcW w:w="487" w:type="dxa"/>
            <w:shd w:val="clear" w:color="auto" w:fill="auto"/>
          </w:tcPr>
          <w:p w:rsidR="00B47EB2" w:rsidRPr="001C7A6E" w:rsidRDefault="00B47EB2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19" w:type="dxa"/>
            <w:gridSpan w:val="3"/>
            <w:shd w:val="clear" w:color="auto" w:fill="auto"/>
          </w:tcPr>
          <w:p w:rsidR="00B47EB2" w:rsidRPr="00C41DC2" w:rsidRDefault="00B47EB2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41DC2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1E6CBD" w:rsidRPr="00153B41" w:rsidTr="00B47EB2">
        <w:tc>
          <w:tcPr>
            <w:tcW w:w="487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</w:t>
            </w:r>
          </w:p>
        </w:tc>
        <w:tc>
          <w:tcPr>
            <w:tcW w:w="6613" w:type="dxa"/>
            <w:shd w:val="clear" w:color="auto" w:fill="auto"/>
          </w:tcPr>
          <w:p w:rsidR="00D071BF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Профес</w:t>
            </w:r>
            <w:r>
              <w:rPr>
                <w:color w:val="000000"/>
              </w:rPr>
              <w:t>сии, которые выбирают наши дети»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 xml:space="preserve">Как подготовить себя и </w:t>
            </w:r>
            <w:r>
              <w:rPr>
                <w:color w:val="000000"/>
              </w:rPr>
              <w:t>подростка к выпускным экзаменам»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D071BF" w:rsidRDefault="00D071BF" w:rsidP="00D071BF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 xml:space="preserve">Влияние семейных трудовых традиций на выбор </w:t>
            </w:r>
            <w:r>
              <w:rPr>
                <w:color w:val="000000"/>
              </w:rPr>
              <w:t>профессии старшеклассникам»</w:t>
            </w:r>
          </w:p>
          <w:p w:rsidR="00D071BF" w:rsidRPr="0033073E" w:rsidRDefault="00D071BF" w:rsidP="00D071BF">
            <w:pPr>
              <w:rPr>
                <w:color w:val="000000"/>
              </w:rPr>
            </w:pPr>
          </w:p>
          <w:p w:rsidR="001E6CBD" w:rsidRPr="00E41EA1" w:rsidRDefault="00D071BF" w:rsidP="00D071BF">
            <w:pPr>
              <w:spacing w:line="0" w:lineRule="atLeast"/>
              <w:rPr>
                <w:shd w:val="clear" w:color="auto" w:fill="FFFFFF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Если отношения с</w:t>
            </w:r>
            <w:r>
              <w:rPr>
                <w:color w:val="000000"/>
              </w:rPr>
              <w:t xml:space="preserve"> ребёнком вышли из-под контроля»</w:t>
            </w:r>
          </w:p>
        </w:tc>
        <w:tc>
          <w:tcPr>
            <w:tcW w:w="1534" w:type="dxa"/>
            <w:shd w:val="clear" w:color="auto" w:fill="auto"/>
          </w:tcPr>
          <w:p w:rsidR="001E6CBD" w:rsidRPr="008E7C85" w:rsidRDefault="001E6CBD" w:rsidP="00A86A58">
            <w:r w:rsidRPr="008E7C85">
              <w:t>Сентябрь</w:t>
            </w:r>
          </w:p>
          <w:p w:rsidR="001E6CBD" w:rsidRDefault="001E6CBD" w:rsidP="00A86A58"/>
          <w:p w:rsidR="001E6CBD" w:rsidRPr="008E7C85" w:rsidRDefault="001E6CBD" w:rsidP="00A86A58">
            <w:r w:rsidRPr="008E7C85">
              <w:t>Ноябрь</w:t>
            </w:r>
          </w:p>
          <w:p w:rsidR="001E6CBD" w:rsidRDefault="001E6CBD" w:rsidP="00A86A58"/>
          <w:p w:rsidR="001E6CBD" w:rsidRPr="008E7C85" w:rsidRDefault="001E6CBD" w:rsidP="00A86A58">
            <w:r w:rsidRPr="008E7C85">
              <w:t>Январь</w:t>
            </w:r>
          </w:p>
          <w:p w:rsidR="001E6CBD" w:rsidRDefault="001E6CBD" w:rsidP="00A86A58"/>
          <w:p w:rsidR="001E6CBD" w:rsidRPr="008E7C85" w:rsidRDefault="001E6CBD" w:rsidP="00A86A58"/>
          <w:p w:rsidR="001E6CBD" w:rsidRPr="00E41EA1" w:rsidRDefault="001E6CBD" w:rsidP="00A86A58">
            <w:r>
              <w:t>Апрель</w:t>
            </w:r>
          </w:p>
        </w:tc>
        <w:tc>
          <w:tcPr>
            <w:tcW w:w="1572" w:type="dxa"/>
            <w:shd w:val="clear" w:color="auto" w:fill="auto"/>
          </w:tcPr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1E6CBD" w:rsidRDefault="001E6CBD" w:rsidP="00BB5AE6">
      <w:pPr>
        <w:pStyle w:val="a4"/>
        <w:spacing w:line="360" w:lineRule="auto"/>
        <w:rPr>
          <w:b/>
          <w:sz w:val="28"/>
          <w:szCs w:val="28"/>
        </w:rPr>
      </w:pPr>
    </w:p>
    <w:p w:rsidR="005C1008" w:rsidRDefault="005C1008" w:rsidP="005C1008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C0488C">
        <w:rPr>
          <w:b/>
          <w:sz w:val="28"/>
          <w:szCs w:val="28"/>
        </w:rPr>
        <w:t>Правовое просвещение родителей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0"/>
        <w:gridCol w:w="2393"/>
        <w:gridCol w:w="2569"/>
      </w:tblGrid>
      <w:tr w:rsidR="005C1008" w:rsidRPr="00153B41" w:rsidTr="00EE5D68">
        <w:tc>
          <w:tcPr>
            <w:tcW w:w="10206" w:type="dxa"/>
            <w:gridSpan w:val="4"/>
            <w:shd w:val="clear" w:color="auto" w:fill="auto"/>
          </w:tcPr>
          <w:p w:rsidR="005C1008" w:rsidRPr="005861F4" w:rsidRDefault="005C1008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lastRenderedPageBreak/>
              <w:t>1.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A86A58">
            <w:pPr>
              <w:spacing w:line="0" w:lineRule="atLeast"/>
              <w:rPr>
                <w:color w:val="000000" w:themeColor="text1"/>
              </w:rPr>
            </w:pPr>
          </w:p>
          <w:p w:rsidR="001E6CBD" w:rsidRDefault="00D071BF" w:rsidP="00A86A58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="001E6CBD">
              <w:rPr>
                <w:b/>
              </w:rPr>
              <w:t xml:space="preserve"> уч. год</w:t>
            </w:r>
          </w:p>
          <w:p w:rsidR="001E6CBD" w:rsidRPr="00774C37" w:rsidRDefault="001E6CBD" w:rsidP="00A86A58">
            <w:pPr>
              <w:spacing w:line="0" w:lineRule="atLeast"/>
              <w:rPr>
                <w:b/>
                <w:bCs/>
                <w:u w:val="single"/>
              </w:rPr>
            </w:pPr>
          </w:p>
          <w:p w:rsidR="001E6CBD" w:rsidRPr="00774C37" w:rsidRDefault="001E6CBD" w:rsidP="00A86A58">
            <w:pPr>
              <w:spacing w:line="0" w:lineRule="atLeast"/>
              <w:rPr>
                <w:rFonts w:eastAsia="Arial Unicode MS"/>
                <w:b/>
                <w:u w:val="single"/>
              </w:rPr>
            </w:pPr>
            <w:r w:rsidRPr="00774C37">
              <w:rPr>
                <w:b/>
                <w:bCs/>
                <w:u w:val="single"/>
              </w:rPr>
              <w:t>Начальная школа</w:t>
            </w:r>
            <w:r w:rsidRPr="00774C37">
              <w:rPr>
                <w:rFonts w:eastAsia="Arial Unicode MS"/>
                <w:b/>
                <w:u w:val="single"/>
              </w:rPr>
              <w:t xml:space="preserve"> </w:t>
            </w:r>
          </w:p>
          <w:p w:rsidR="001E6CBD" w:rsidRDefault="001E6CBD" w:rsidP="00A86A58">
            <w:pPr>
              <w:spacing w:line="0" w:lineRule="atLeast"/>
              <w:rPr>
                <w:b/>
                <w:color w:val="000000"/>
                <w:u w:val="single"/>
                <w:shd w:val="clear" w:color="auto" w:fill="FFFFFF"/>
              </w:rPr>
            </w:pPr>
          </w:p>
          <w:p w:rsidR="00D071BF" w:rsidRPr="00923F23" w:rsidRDefault="00D071BF" w:rsidP="00D071BF">
            <w:pPr>
              <w:spacing w:line="0" w:lineRule="atLeast"/>
              <w:rPr>
                <w:color w:val="000000" w:themeColor="text1"/>
              </w:rPr>
            </w:pPr>
            <w:r w:rsidRPr="00662FB3">
              <w:t>«</w:t>
            </w:r>
            <w:r w:rsidRPr="00923F23">
              <w:rPr>
                <w:color w:val="000000" w:themeColor="text1"/>
              </w:rPr>
              <w:t>Важность организации детского досуга»</w:t>
            </w:r>
          </w:p>
          <w:p w:rsidR="00D071BF" w:rsidRPr="009C770B" w:rsidRDefault="00D071BF" w:rsidP="00D071BF">
            <w:pPr>
              <w:spacing w:line="0" w:lineRule="atLeast"/>
              <w:rPr>
                <w:color w:val="000000" w:themeColor="text1"/>
              </w:rPr>
            </w:pPr>
            <w:r w:rsidRPr="00923F23">
              <w:rPr>
                <w:color w:val="000000" w:themeColor="text1"/>
              </w:rPr>
              <w:t xml:space="preserve">«Причины и последствия детской агрессии»  </w:t>
            </w:r>
          </w:p>
          <w:p w:rsidR="00D071BF" w:rsidRPr="00D071BF" w:rsidRDefault="00D071BF" w:rsidP="00D071BF">
            <w:pPr>
              <w:pStyle w:val="1"/>
              <w:shd w:val="clear" w:color="auto" w:fill="FFFFFF"/>
              <w:spacing w:before="0" w:line="0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D07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71B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Профилактика жестокого обращения с детьми в семье»</w:t>
            </w:r>
          </w:p>
          <w:p w:rsidR="00D071BF" w:rsidRPr="008E2DC4" w:rsidRDefault="00D071BF" w:rsidP="00D071BF">
            <w:r w:rsidRPr="008E2DC4">
              <w:rPr>
                <w:color w:val="000000"/>
                <w:shd w:val="clear" w:color="auto" w:fill="FFFFFF"/>
              </w:rPr>
              <w:t xml:space="preserve">«Профилактика </w:t>
            </w:r>
            <w:proofErr w:type="gramStart"/>
            <w:r w:rsidRPr="008E2DC4">
              <w:rPr>
                <w:color w:val="000000"/>
                <w:shd w:val="clear" w:color="auto" w:fill="FFFFFF"/>
              </w:rPr>
              <w:t>игровой</w:t>
            </w:r>
            <w:proofErr w:type="gramEnd"/>
            <w:r w:rsidRPr="008E2DC4">
              <w:rPr>
                <w:color w:val="000000"/>
                <w:shd w:val="clear" w:color="auto" w:fill="FFFFFF"/>
              </w:rPr>
              <w:t xml:space="preserve"> и Интернет-зависимости среди младших  школьников»</w:t>
            </w:r>
          </w:p>
          <w:p w:rsidR="00D071BF" w:rsidRDefault="00D071BF" w:rsidP="00D071BF">
            <w:pPr>
              <w:spacing w:line="0" w:lineRule="atLeast"/>
            </w:pPr>
          </w:p>
          <w:p w:rsidR="00D071BF" w:rsidRPr="009F5128" w:rsidRDefault="00D071BF" w:rsidP="00D071BF">
            <w:pPr>
              <w:spacing w:line="0" w:lineRule="atLeast"/>
              <w:rPr>
                <w:b/>
              </w:rPr>
            </w:pPr>
            <w:r w:rsidRPr="00F930F9">
              <w:rPr>
                <w:b/>
              </w:rPr>
              <w:t>Сотрудник полиции:</w:t>
            </w:r>
          </w:p>
          <w:p w:rsidR="00D071BF" w:rsidRDefault="00D071BF" w:rsidP="00D071BF">
            <w:pPr>
              <w:spacing w:line="0" w:lineRule="atLeast"/>
            </w:pPr>
          </w:p>
          <w:p w:rsidR="00D071BF" w:rsidRDefault="00D071BF" w:rsidP="00D071BF">
            <w:pPr>
              <w:spacing w:line="0" w:lineRule="atLeast"/>
            </w:pPr>
            <w:r w:rsidRPr="003302B1">
              <w:t xml:space="preserve">«Семейный Кодекс. Глава 12. </w:t>
            </w:r>
            <w:r>
              <w:t>Права и обязанности родителей</w:t>
            </w:r>
            <w:r w:rsidRPr="003302B1">
              <w:t>»</w:t>
            </w:r>
          </w:p>
          <w:p w:rsidR="00D071BF" w:rsidRDefault="00D071BF" w:rsidP="00D071BF">
            <w:pPr>
              <w:spacing w:line="0" w:lineRule="atLeast"/>
            </w:pPr>
          </w:p>
          <w:p w:rsidR="00D071BF" w:rsidRDefault="00D071BF" w:rsidP="00D071BF">
            <w:r w:rsidRPr="003302B1">
              <w:t>«Роль семьи в профилактике и  предупреждении  правонарушений»</w:t>
            </w:r>
          </w:p>
          <w:p w:rsidR="00D071BF" w:rsidRDefault="00D071BF" w:rsidP="00D071BF"/>
          <w:p w:rsidR="00D071BF" w:rsidRDefault="00D071BF" w:rsidP="00D071BF">
            <w:pPr>
              <w:rPr>
                <w:color w:val="000000"/>
              </w:rPr>
            </w:pPr>
            <w:r w:rsidRPr="00600CFD">
              <w:rPr>
                <w:color w:val="000000"/>
              </w:rPr>
              <w:t>«</w:t>
            </w:r>
            <w:r w:rsidRPr="003302B1">
              <w:rPr>
                <w:color w:val="000000"/>
              </w:rPr>
              <w:t>Ответственность за нарушение правил ПДД»</w:t>
            </w:r>
          </w:p>
          <w:p w:rsidR="00D071BF" w:rsidRPr="00C5734E" w:rsidRDefault="00D071BF" w:rsidP="00D071BF"/>
          <w:p w:rsidR="00D071BF" w:rsidRDefault="00D071BF" w:rsidP="00D071BF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302B1">
              <w:rPr>
                <w:rFonts w:eastAsia="Calibri"/>
                <w:color w:val="000000"/>
              </w:rPr>
              <w:t>«Последствия самовольного ухода</w:t>
            </w:r>
            <w:r>
              <w:rPr>
                <w:rFonts w:eastAsia="Calibri"/>
                <w:color w:val="000000"/>
              </w:rPr>
              <w:t xml:space="preserve"> детей </w:t>
            </w:r>
            <w:r w:rsidRPr="003302B1">
              <w:rPr>
                <w:rFonts w:eastAsia="Calibri"/>
                <w:color w:val="000000"/>
              </w:rPr>
              <w:t xml:space="preserve"> из школы»</w:t>
            </w:r>
          </w:p>
          <w:p w:rsidR="001E6CBD" w:rsidRPr="0086085F" w:rsidRDefault="001E6CBD" w:rsidP="00A86A5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3302B1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1E6CBD" w:rsidRPr="00153B41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892413">
            <w:pPr>
              <w:spacing w:line="360" w:lineRule="auto"/>
              <w:rPr>
                <w:bCs/>
              </w:rPr>
            </w:pPr>
          </w:p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E6CBD" w:rsidRPr="005861F4" w:rsidRDefault="001E6CBD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1E6CBD" w:rsidRPr="00153B41" w:rsidTr="00964A4F">
        <w:trPr>
          <w:trHeight w:val="70"/>
        </w:trPr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D071BF" w:rsidRDefault="00D071BF" w:rsidP="00D071BF">
            <w:r w:rsidRPr="00662FB3">
              <w:t>«Контроль со стороны родителей за выходом детей на Интернет сайты, склоняющие их к суицидальным попыткам»</w:t>
            </w:r>
          </w:p>
          <w:p w:rsidR="00D071BF" w:rsidRDefault="00D071BF" w:rsidP="00D071BF"/>
          <w:p w:rsidR="00D071BF" w:rsidRDefault="00D071BF" w:rsidP="00D071BF">
            <w:pPr>
              <w:rPr>
                <w:bCs/>
                <w:color w:val="000000" w:themeColor="text1"/>
              </w:rPr>
            </w:pPr>
            <w:r w:rsidRPr="00013861">
              <w:rPr>
                <w:bCs/>
                <w:color w:val="000000" w:themeColor="text1"/>
              </w:rPr>
              <w:t>«Авторитет родителей. Из чего он складывается»</w:t>
            </w:r>
          </w:p>
          <w:p w:rsidR="00D071BF" w:rsidRPr="00013861" w:rsidRDefault="00D071BF" w:rsidP="00D071BF">
            <w:pPr>
              <w:rPr>
                <w:bCs/>
                <w:color w:val="000000" w:themeColor="text1"/>
              </w:rPr>
            </w:pPr>
          </w:p>
          <w:p w:rsidR="00D071BF" w:rsidRDefault="00D071BF" w:rsidP="00D071BF">
            <w:pPr>
              <w:spacing w:line="257" w:lineRule="auto"/>
            </w:pPr>
            <w:r>
              <w:t>«Воспитание культуры поведения несовершеннолетних в общественных местах».</w:t>
            </w:r>
          </w:p>
          <w:p w:rsidR="00D071BF" w:rsidRDefault="00D071BF" w:rsidP="00D071BF">
            <w:pPr>
              <w:spacing w:line="257" w:lineRule="auto"/>
            </w:pPr>
          </w:p>
          <w:p w:rsidR="00D071BF" w:rsidRDefault="00D071BF" w:rsidP="00D071BF">
            <w:pPr>
              <w:spacing w:line="257" w:lineRule="auto"/>
            </w:pPr>
            <w:r>
              <w:t>«</w:t>
            </w:r>
            <w:r w:rsidRPr="005B5C9E">
              <w:t>Жизненные цели подростков. Про</w:t>
            </w:r>
            <w:r>
              <w:t>филактика подростковой агрессии».</w:t>
            </w:r>
          </w:p>
          <w:p w:rsidR="00D071BF" w:rsidRDefault="00D071BF" w:rsidP="00D071BF">
            <w:pPr>
              <w:spacing w:after="49"/>
              <w:rPr>
                <w:bCs/>
                <w:color w:val="000000"/>
              </w:rPr>
            </w:pPr>
          </w:p>
          <w:p w:rsidR="00D071BF" w:rsidRPr="009F5128" w:rsidRDefault="00D071BF" w:rsidP="00D071BF">
            <w:pPr>
              <w:spacing w:after="49"/>
              <w:rPr>
                <w:b/>
                <w:bCs/>
                <w:color w:val="000000"/>
              </w:rPr>
            </w:pPr>
            <w:r w:rsidRPr="00F930F9">
              <w:rPr>
                <w:b/>
                <w:bCs/>
                <w:color w:val="000000"/>
              </w:rPr>
              <w:t>Сотрудник полиции:</w:t>
            </w:r>
          </w:p>
          <w:p w:rsidR="00D071BF" w:rsidRPr="00010081" w:rsidRDefault="00D071BF" w:rsidP="00D071BF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t xml:space="preserve">«Права и обязанности родителей. (Кодекс об административных правонарушениях, №195-ФЗ (ст. 5.35 </w:t>
            </w:r>
            <w:r w:rsidRPr="00010081">
              <w:rPr>
                <w:color w:val="000000" w:themeColor="text1"/>
              </w:rPr>
              <w:lastRenderedPageBreak/>
              <w:t xml:space="preserve">КоАП РФ).          </w:t>
            </w:r>
          </w:p>
          <w:p w:rsidR="00D071BF" w:rsidRPr="00C65F5F" w:rsidRDefault="00D071BF" w:rsidP="00D071BF">
            <w:pPr>
              <w:shd w:val="clear" w:color="auto" w:fill="FFFFFF"/>
            </w:pPr>
            <w:r>
              <w:t>«</w:t>
            </w:r>
            <w:r w:rsidRPr="00C65F5F">
              <w:t xml:space="preserve">Причины употребления  детьми наркотических средств. Первые </w:t>
            </w:r>
          </w:p>
          <w:p w:rsidR="00D071BF" w:rsidRPr="00C65F5F" w:rsidRDefault="00D071BF" w:rsidP="00D071BF">
            <w:pPr>
              <w:shd w:val="clear" w:color="auto" w:fill="FFFFFF"/>
            </w:pPr>
            <w:r w:rsidRPr="00C65F5F">
              <w:t>признаки употребления</w:t>
            </w:r>
            <w:r>
              <w:t xml:space="preserve">»            </w:t>
            </w:r>
          </w:p>
          <w:p w:rsidR="00D071BF" w:rsidRDefault="00D071BF" w:rsidP="00D071BF">
            <w:pPr>
              <w:pStyle w:val="a5"/>
              <w:rPr>
                <w:b/>
                <w:color w:val="000000"/>
                <w:shd w:val="clear" w:color="auto" w:fill="FFFFFF"/>
              </w:rPr>
            </w:pPr>
            <w:r w:rsidRPr="001F3C4C">
              <w:rPr>
                <w:color w:val="000000"/>
                <w:shd w:val="clear" w:color="auto" w:fill="FFFFFF"/>
              </w:rPr>
              <w:t>«Профилактика правонарушений, бродяжничества, беспризорности. Ранняя профилактика семейного неблагополучия».</w:t>
            </w:r>
            <w:r>
              <w:rPr>
                <w:color w:val="000000"/>
                <w:shd w:val="clear" w:color="auto" w:fill="FFFFFF"/>
              </w:rPr>
              <w:t xml:space="preserve">              </w:t>
            </w:r>
          </w:p>
          <w:p w:rsidR="001E6CBD" w:rsidRPr="007C3E9B" w:rsidRDefault="00D071BF" w:rsidP="00D071BF">
            <w:pPr>
              <w:shd w:val="clear" w:color="auto" w:fill="FFFFFF"/>
              <w:suppressAutoHyphens/>
              <w:spacing w:line="0" w:lineRule="atLeast"/>
              <w:rPr>
                <w:shd w:val="clear" w:color="auto" w:fill="FFFFFF"/>
                <w:lang w:eastAsia="ar-SA"/>
              </w:rPr>
            </w:pPr>
            <w:r w:rsidRPr="00300B03">
              <w:rPr>
                <w:color w:val="000000"/>
                <w:shd w:val="clear" w:color="auto" w:fill="FFFFFF"/>
              </w:rPr>
              <w:t xml:space="preserve">«Необходимость соблюдения норм поведения в ОУ, общественных местах»     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bCs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153B41" w:rsidRDefault="001E6CBD" w:rsidP="00A86A58">
            <w:pPr>
              <w:suppressAutoHyphens/>
              <w:spacing w:line="100" w:lineRule="atLeast"/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Pr="00153B41" w:rsidRDefault="001E6CBD" w:rsidP="00EE5D68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1E6CBD" w:rsidRPr="005861F4" w:rsidRDefault="001E6CBD" w:rsidP="00EE5D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861F4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D071BF" w:rsidRDefault="00D071BF" w:rsidP="00D071BF">
            <w:pPr>
              <w:spacing w:line="257" w:lineRule="auto"/>
            </w:pPr>
            <w:r w:rsidRPr="00662FB3">
              <w:t>«Возраст, по достижении которого наступает административная ответственность»</w:t>
            </w:r>
          </w:p>
          <w:p w:rsidR="00D071BF" w:rsidRDefault="00D071BF" w:rsidP="00D071BF">
            <w:pPr>
              <w:spacing w:line="257" w:lineRule="auto"/>
            </w:pPr>
          </w:p>
          <w:p w:rsidR="00D071BF" w:rsidRDefault="00D071BF" w:rsidP="00D071BF">
            <w:pPr>
              <w:spacing w:line="257" w:lineRule="auto"/>
            </w:pPr>
            <w:r>
              <w:t>«Секретный мир наших детей. Свободное время школьников. Профилактика бродяжничества»</w:t>
            </w:r>
          </w:p>
          <w:p w:rsidR="00D071BF" w:rsidRDefault="00D071BF" w:rsidP="00D071BF">
            <w:pPr>
              <w:spacing w:line="257" w:lineRule="auto"/>
            </w:pPr>
          </w:p>
          <w:p w:rsidR="00D071BF" w:rsidRDefault="00D071BF" w:rsidP="00D071BF">
            <w:pPr>
              <w:spacing w:line="257" w:lineRule="auto"/>
              <w:rPr>
                <w:color w:val="000000"/>
                <w:shd w:val="clear" w:color="auto" w:fill="FFFFFF"/>
              </w:rPr>
            </w:pPr>
            <w:r w:rsidRPr="005B5C9E">
              <w:t>«</w:t>
            </w:r>
            <w:r w:rsidRPr="005B5C9E">
              <w:rPr>
                <w:color w:val="000000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  <w:p w:rsidR="00D071BF" w:rsidRPr="005B5C9E" w:rsidRDefault="00D071BF" w:rsidP="00D071BF">
            <w:pPr>
              <w:spacing w:line="257" w:lineRule="auto"/>
            </w:pPr>
          </w:p>
          <w:p w:rsidR="00D071BF" w:rsidRDefault="00D071BF" w:rsidP="00D071BF">
            <w:pPr>
              <w:spacing w:line="257" w:lineRule="auto"/>
            </w:pPr>
            <w:r w:rsidRPr="00C236BF">
              <w:t>«</w:t>
            </w:r>
            <w:r w:rsidRPr="00C236BF">
              <w:rPr>
                <w:color w:val="0F0F0F"/>
                <w:shd w:val="clear" w:color="auto" w:fill="FFFFFF"/>
              </w:rPr>
              <w:t>Особенности старшего школьного возраста. Роль родителей в формировании ценностных ориентаций»</w:t>
            </w:r>
          </w:p>
          <w:p w:rsidR="00D071BF" w:rsidRPr="009F5128" w:rsidRDefault="00D071BF" w:rsidP="00D071BF">
            <w:pPr>
              <w:pStyle w:val="a5"/>
              <w:rPr>
                <w:b/>
              </w:rPr>
            </w:pPr>
            <w:r w:rsidRPr="00F930F9">
              <w:rPr>
                <w:b/>
              </w:rPr>
              <w:t>Сотрудник полиции:</w:t>
            </w:r>
          </w:p>
          <w:p w:rsidR="00D071BF" w:rsidRDefault="00D071BF" w:rsidP="00D071BF">
            <w:pPr>
              <w:pStyle w:val="a5"/>
              <w:rPr>
                <w:b/>
                <w:shd w:val="clear" w:color="auto" w:fill="FFFFFF"/>
              </w:rPr>
            </w:pPr>
            <w:r w:rsidRPr="00AD2BBC">
              <w:rPr>
                <w:rStyle w:val="a3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</w:t>
            </w:r>
            <w:r>
              <w:rPr>
                <w:rStyle w:val="a3"/>
                <w:rFonts w:ascii="Roboto_Light" w:hAnsi="Roboto_Light" w:cs="Helvetica"/>
                <w:b w:val="0"/>
                <w:shd w:val="clear" w:color="auto" w:fill="FFFFFF"/>
              </w:rPr>
              <w:t xml:space="preserve"> (</w:t>
            </w:r>
            <w:r w:rsidRPr="00AD2BBC">
              <w:rPr>
                <w:rStyle w:val="a3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AD2BBC">
              <w:rPr>
                <w:b/>
                <w:shd w:val="clear" w:color="auto" w:fill="FFFFFF"/>
              </w:rPr>
              <w:t>»</w:t>
            </w:r>
          </w:p>
          <w:p w:rsidR="00D071BF" w:rsidRPr="00F930F9" w:rsidRDefault="00D071BF" w:rsidP="00D071BF">
            <w:pPr>
              <w:pStyle w:val="a5"/>
              <w:rPr>
                <w:b/>
                <w:highlight w:val="yellow"/>
                <w:shd w:val="clear" w:color="auto" w:fill="FFFFFF"/>
              </w:rPr>
            </w:pPr>
            <w:r>
              <w:t>«</w:t>
            </w:r>
            <w:r w:rsidRPr="003160A6">
              <w:t>Профилактика алкоголизма</w:t>
            </w:r>
            <w:r>
              <w:t xml:space="preserve"> и пьянства в молодёжной среде»  </w:t>
            </w:r>
          </w:p>
          <w:p w:rsidR="00D071BF" w:rsidRPr="001F3C4C" w:rsidRDefault="00D071BF" w:rsidP="00D071BF">
            <w:pPr>
              <w:pStyle w:val="a5"/>
              <w:rPr>
                <w:b/>
                <w:color w:val="000000" w:themeColor="text1"/>
              </w:rPr>
            </w:pPr>
            <w:r w:rsidRPr="00AD2BBC">
              <w:rPr>
                <w:shd w:val="clear" w:color="auto" w:fill="FFFFFF"/>
              </w:rPr>
              <w:t xml:space="preserve"> </w:t>
            </w:r>
            <w:r w:rsidRPr="001F3C4C">
              <w:rPr>
                <w:color w:val="000000" w:themeColor="text1"/>
                <w:shd w:val="clear" w:color="auto" w:fill="FFFFFF"/>
              </w:rPr>
              <w:t>«Терроризм. Ответственность за заведомо ложные сообщения»</w:t>
            </w:r>
            <w:r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1E6CBD" w:rsidRPr="00D071BF" w:rsidRDefault="00D071BF" w:rsidP="00D071BF">
            <w:pPr>
              <w:pStyle w:val="1"/>
              <w:shd w:val="clear" w:color="auto" w:fill="FFFFFF"/>
              <w:spacing w:before="300" w:after="15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071B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«Кодекс об административных правонарушениях»          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D071BF" w:rsidRDefault="00D071BF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  <w:p w:rsidR="001E6CBD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1E6CBD" w:rsidRPr="00E57730" w:rsidRDefault="001E6CBD" w:rsidP="00A86A58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Социальный педагог, Зам по ВР</w:t>
            </w: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Сотрудник ОПДН</w:t>
            </w:r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24F5A">
            <w:pPr>
              <w:spacing w:line="360" w:lineRule="auto"/>
              <w:jc w:val="center"/>
              <w:rPr>
                <w:bCs/>
              </w:rPr>
            </w:pPr>
          </w:p>
          <w:p w:rsidR="001E6CBD" w:rsidRDefault="001E6CBD" w:rsidP="00E24F5A">
            <w:pPr>
              <w:spacing w:line="360" w:lineRule="auto"/>
              <w:rPr>
                <w:bCs/>
              </w:rPr>
            </w:pP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BB5AE6">
            <w:pPr>
              <w:suppressAutoHyphens/>
              <w:spacing w:line="0" w:lineRule="atLeast"/>
            </w:pPr>
            <w:r>
              <w:t xml:space="preserve">Опросник для родителей – диагностика нарушений во </w:t>
            </w:r>
            <w:r>
              <w:lastRenderedPageBreak/>
              <w:t>взаимоотношениях подростка с родителями и их причин, опросник родительского отношения (</w:t>
            </w:r>
            <w:proofErr w:type="spellStart"/>
            <w:r>
              <w:t>А.Варга</w:t>
            </w:r>
            <w:proofErr w:type="spellEnd"/>
            <w:r>
              <w:t xml:space="preserve">, </w:t>
            </w:r>
            <w:proofErr w:type="spellStart"/>
            <w:r>
              <w:t>В.Столин</w:t>
            </w:r>
            <w:proofErr w:type="spellEnd"/>
            <w:r>
              <w:t>);</w:t>
            </w:r>
          </w:p>
          <w:p w:rsidR="001E6CBD" w:rsidRDefault="001E6CBD" w:rsidP="00BB5AE6">
            <w:pPr>
              <w:suppressAutoHyphens/>
              <w:spacing w:line="0" w:lineRule="atLeast"/>
            </w:pPr>
            <w:r>
              <w:t xml:space="preserve">Анкета для родителей с помощью опросника Баса – </w:t>
            </w:r>
            <w:proofErr w:type="spellStart"/>
            <w:r>
              <w:t>Дарки</w:t>
            </w:r>
            <w:proofErr w:type="spellEnd"/>
          </w:p>
          <w:p w:rsidR="001E6CBD" w:rsidRPr="00C0488C" w:rsidRDefault="001E6CBD" w:rsidP="00BB5AE6">
            <w:pPr>
              <w:suppressAutoHyphens/>
              <w:spacing w:line="0" w:lineRule="atLeast"/>
              <w:rPr>
                <w:lang w:eastAsia="ar-SA"/>
              </w:rPr>
            </w:pPr>
            <w:r w:rsidRPr="003E7F1A">
              <w:t>Изучение семейных отношений.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EE5D68">
            <w:pPr>
              <w:pStyle w:val="a4"/>
              <w:spacing w:line="360" w:lineRule="auto"/>
            </w:pPr>
            <w:proofErr w:type="gramStart"/>
            <w:r>
              <w:lastRenderedPageBreak/>
              <w:t>Согласно плана</w:t>
            </w:r>
            <w:proofErr w:type="gramEnd"/>
            <w:r>
              <w:t xml:space="preserve"> </w:t>
            </w:r>
            <w:r>
              <w:lastRenderedPageBreak/>
              <w:t>индивидуальных программ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 w:rsidRPr="001C7A6E">
              <w:rPr>
                <w:b/>
                <w:bCs/>
              </w:rPr>
              <w:lastRenderedPageBreak/>
              <w:t>5.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EE5D68">
            <w:pPr>
              <w:suppressAutoHyphens/>
              <w:spacing w:line="0" w:lineRule="atLeast"/>
            </w:pPr>
            <w:r w:rsidRPr="000837D3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1E6CBD" w:rsidRPr="00E57730" w:rsidRDefault="001E6CBD" w:rsidP="00EE5D68">
            <w:pPr>
              <w:suppressAutoHyphens/>
              <w:spacing w:line="100" w:lineRule="atLeast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A361B6">
            <w:pPr>
              <w:pStyle w:val="a4"/>
              <w:spacing w:before="0" w:beforeAutospacing="0" w:after="0" w:afterAutospacing="0" w:line="0" w:lineRule="atLeast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  <w:p w:rsidR="001E6CBD" w:rsidRDefault="001E6CBD" w:rsidP="00A361B6">
            <w:pPr>
              <w:pStyle w:val="a4"/>
              <w:spacing w:before="0" w:beforeAutospacing="0" w:after="0" w:afterAutospacing="0" w:line="0" w:lineRule="atLeast"/>
            </w:pPr>
            <w:r>
              <w:t>Педагог-психолог</w:t>
            </w:r>
          </w:p>
          <w:p w:rsidR="001E6CBD" w:rsidRDefault="001E6CBD" w:rsidP="00A361B6">
            <w:pPr>
              <w:spacing w:line="0" w:lineRule="atLeast"/>
              <w:rPr>
                <w:bCs/>
              </w:rPr>
            </w:pPr>
            <w:r>
              <w:t>Соц. педагог</w:t>
            </w:r>
          </w:p>
        </w:tc>
      </w:tr>
      <w:tr w:rsidR="001E6CBD" w:rsidRPr="00153B41" w:rsidTr="00EE5D68">
        <w:tc>
          <w:tcPr>
            <w:tcW w:w="1134" w:type="dxa"/>
            <w:shd w:val="clear" w:color="auto" w:fill="auto"/>
          </w:tcPr>
          <w:p w:rsidR="001E6CBD" w:rsidRPr="001C7A6E" w:rsidRDefault="001E6CBD" w:rsidP="00EE5D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1E6CBD" w:rsidRDefault="001E6CBD" w:rsidP="00EE5D68">
            <w:pPr>
              <w:suppressAutoHyphens/>
              <w:spacing w:line="0" w:lineRule="atLeast"/>
            </w:pPr>
            <w:r>
              <w:t>Индивидуальные беседы с родителями. Поиск выхода из сложных ситуаций.</w:t>
            </w:r>
          </w:p>
        </w:tc>
        <w:tc>
          <w:tcPr>
            <w:tcW w:w="2393" w:type="dxa"/>
            <w:shd w:val="clear" w:color="auto" w:fill="auto"/>
          </w:tcPr>
          <w:p w:rsidR="001E6CBD" w:rsidRDefault="001E6CBD" w:rsidP="00EE5D68">
            <w:pPr>
              <w:suppressAutoHyphens/>
              <w:spacing w:line="100" w:lineRule="atLeast"/>
            </w:pPr>
            <w:r>
              <w:t>В течение учебного года</w:t>
            </w:r>
          </w:p>
        </w:tc>
        <w:tc>
          <w:tcPr>
            <w:tcW w:w="2569" w:type="dxa"/>
            <w:shd w:val="clear" w:color="auto" w:fill="auto"/>
          </w:tcPr>
          <w:p w:rsidR="001E6CBD" w:rsidRDefault="001E6CBD" w:rsidP="00EE5D68">
            <w:pPr>
              <w:pStyle w:val="a4"/>
              <w:spacing w:line="276" w:lineRule="auto"/>
            </w:pPr>
            <w:proofErr w:type="spellStart"/>
            <w:r>
              <w:t>Социал</w:t>
            </w:r>
            <w:proofErr w:type="spellEnd"/>
            <w:r>
              <w:t>. педагог, педагог-психолог</w:t>
            </w:r>
          </w:p>
        </w:tc>
      </w:tr>
    </w:tbl>
    <w:p w:rsidR="005C1008" w:rsidRPr="000C2D25" w:rsidRDefault="005C1008" w:rsidP="005C1008">
      <w:pPr>
        <w:spacing w:before="100" w:beforeAutospacing="1" w:after="100" w:afterAutospacing="1" w:line="360" w:lineRule="auto"/>
        <w:jc w:val="both"/>
      </w:pPr>
    </w:p>
    <w:p w:rsidR="005C1008" w:rsidRDefault="005C1008"/>
    <w:sectPr w:rsidR="005C1008" w:rsidSect="00E8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E07"/>
    <w:multiLevelType w:val="hybridMultilevel"/>
    <w:tmpl w:val="0A5E09A0"/>
    <w:lvl w:ilvl="0" w:tplc="45C06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674F0A5C"/>
    <w:multiLevelType w:val="multilevel"/>
    <w:tmpl w:val="4D24F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001A9"/>
    <w:multiLevelType w:val="hybridMultilevel"/>
    <w:tmpl w:val="3C528E1C"/>
    <w:lvl w:ilvl="0" w:tplc="E85E0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673D26"/>
    <w:multiLevelType w:val="hybridMultilevel"/>
    <w:tmpl w:val="15D2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C47"/>
    <w:rsid w:val="0002366D"/>
    <w:rsid w:val="00046EAE"/>
    <w:rsid w:val="000A5780"/>
    <w:rsid w:val="000B2730"/>
    <w:rsid w:val="000C6B3E"/>
    <w:rsid w:val="000F0320"/>
    <w:rsid w:val="00125F2C"/>
    <w:rsid w:val="0018713E"/>
    <w:rsid w:val="001D201F"/>
    <w:rsid w:val="001E6CBD"/>
    <w:rsid w:val="00254CFD"/>
    <w:rsid w:val="00267FF0"/>
    <w:rsid w:val="002925F1"/>
    <w:rsid w:val="002A0A15"/>
    <w:rsid w:val="002A774A"/>
    <w:rsid w:val="002B443F"/>
    <w:rsid w:val="002C4C47"/>
    <w:rsid w:val="003077E9"/>
    <w:rsid w:val="00313346"/>
    <w:rsid w:val="00317BCB"/>
    <w:rsid w:val="00377214"/>
    <w:rsid w:val="0039280C"/>
    <w:rsid w:val="003D0CA3"/>
    <w:rsid w:val="003D6141"/>
    <w:rsid w:val="003F7E9C"/>
    <w:rsid w:val="00416A51"/>
    <w:rsid w:val="004B3CCF"/>
    <w:rsid w:val="004F1BB5"/>
    <w:rsid w:val="00531A9B"/>
    <w:rsid w:val="005861F4"/>
    <w:rsid w:val="005879CA"/>
    <w:rsid w:val="005C1008"/>
    <w:rsid w:val="00606AA9"/>
    <w:rsid w:val="0063361B"/>
    <w:rsid w:val="006628CB"/>
    <w:rsid w:val="00666C25"/>
    <w:rsid w:val="006F3E97"/>
    <w:rsid w:val="008808F7"/>
    <w:rsid w:val="00892413"/>
    <w:rsid w:val="008E53E8"/>
    <w:rsid w:val="008E7A1A"/>
    <w:rsid w:val="009029CE"/>
    <w:rsid w:val="00916F81"/>
    <w:rsid w:val="00957373"/>
    <w:rsid w:val="00964A4F"/>
    <w:rsid w:val="00975921"/>
    <w:rsid w:val="00980C4F"/>
    <w:rsid w:val="009948BC"/>
    <w:rsid w:val="00A361B6"/>
    <w:rsid w:val="00A808B6"/>
    <w:rsid w:val="00AB5088"/>
    <w:rsid w:val="00AE086D"/>
    <w:rsid w:val="00B313F8"/>
    <w:rsid w:val="00B47EB2"/>
    <w:rsid w:val="00B57120"/>
    <w:rsid w:val="00BB5AE6"/>
    <w:rsid w:val="00BF6199"/>
    <w:rsid w:val="00C41DC2"/>
    <w:rsid w:val="00CD4B31"/>
    <w:rsid w:val="00CF1E7A"/>
    <w:rsid w:val="00CF245D"/>
    <w:rsid w:val="00D071BF"/>
    <w:rsid w:val="00D82DB5"/>
    <w:rsid w:val="00DD6750"/>
    <w:rsid w:val="00DE10F6"/>
    <w:rsid w:val="00E216AF"/>
    <w:rsid w:val="00E24F5A"/>
    <w:rsid w:val="00E36C60"/>
    <w:rsid w:val="00E63472"/>
    <w:rsid w:val="00E83331"/>
    <w:rsid w:val="00EA00B4"/>
    <w:rsid w:val="00EE5D68"/>
    <w:rsid w:val="00F1226A"/>
    <w:rsid w:val="00F55ACC"/>
    <w:rsid w:val="00F7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C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77E9"/>
    <w:rPr>
      <w:b/>
      <w:bCs/>
    </w:rPr>
  </w:style>
  <w:style w:type="character" w:customStyle="1" w:styleId="apple-converted-space">
    <w:name w:val="apple-converted-space"/>
    <w:basedOn w:val="a0"/>
    <w:rsid w:val="009029CE"/>
  </w:style>
  <w:style w:type="paragraph" w:styleId="a4">
    <w:name w:val="No Spacing"/>
    <w:basedOn w:val="a"/>
    <w:uiPriority w:val="1"/>
    <w:qFormat/>
    <w:rsid w:val="009029CE"/>
    <w:pPr>
      <w:spacing w:before="100" w:beforeAutospacing="1" w:after="100" w:afterAutospacing="1"/>
    </w:pPr>
  </w:style>
  <w:style w:type="character" w:customStyle="1" w:styleId="c10">
    <w:name w:val="c10"/>
    <w:basedOn w:val="a0"/>
    <w:rsid w:val="004F1BB5"/>
  </w:style>
  <w:style w:type="character" w:customStyle="1" w:styleId="c56">
    <w:name w:val="c56"/>
    <w:basedOn w:val="a0"/>
    <w:rsid w:val="004F1BB5"/>
  </w:style>
  <w:style w:type="character" w:customStyle="1" w:styleId="c43">
    <w:name w:val="c43"/>
    <w:basedOn w:val="a0"/>
    <w:rsid w:val="004F1BB5"/>
  </w:style>
  <w:style w:type="paragraph" w:styleId="a5">
    <w:name w:val="Normal (Web)"/>
    <w:basedOn w:val="a"/>
    <w:uiPriority w:val="99"/>
    <w:unhideWhenUsed/>
    <w:rsid w:val="004F1BB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F1BB5"/>
    <w:pPr>
      <w:ind w:left="720"/>
      <w:contextualSpacing/>
    </w:pPr>
  </w:style>
  <w:style w:type="paragraph" w:customStyle="1" w:styleId="a7">
    <w:name w:val="a"/>
    <w:basedOn w:val="a"/>
    <w:rsid w:val="004F1BB5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5C1008"/>
    <w:pPr>
      <w:suppressAutoHyphens/>
      <w:spacing w:before="100" w:after="100" w:line="100" w:lineRule="atLeast"/>
    </w:pPr>
    <w:rPr>
      <w:rFonts w:ascii="Arial Unicode MS" w:eastAsia="Arial Unicode MS" w:hAnsi="Arial Unicode MS" w:cs="Arial Unicode MS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7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531A9B"/>
    <w:pPr>
      <w:spacing w:before="100" w:beforeAutospacing="1" w:after="100" w:afterAutospacing="1"/>
    </w:pPr>
  </w:style>
  <w:style w:type="character" w:customStyle="1" w:styleId="c1">
    <w:name w:val="c1"/>
    <w:basedOn w:val="a0"/>
    <w:rsid w:val="00531A9B"/>
  </w:style>
  <w:style w:type="character" w:customStyle="1" w:styleId="c29">
    <w:name w:val="c29"/>
    <w:basedOn w:val="a0"/>
    <w:rsid w:val="00531A9B"/>
  </w:style>
  <w:style w:type="character" w:styleId="aa">
    <w:name w:val="Hyperlink"/>
    <w:basedOn w:val="a0"/>
    <w:uiPriority w:val="99"/>
    <w:unhideWhenUsed/>
    <w:rsid w:val="00531A9B"/>
    <w:rPr>
      <w:color w:val="0000FF"/>
      <w:u w:val="single"/>
    </w:rPr>
  </w:style>
  <w:style w:type="character" w:styleId="ab">
    <w:name w:val="Emphasis"/>
    <w:basedOn w:val="a0"/>
    <w:uiPriority w:val="20"/>
    <w:qFormat/>
    <w:rsid w:val="00F73124"/>
    <w:rPr>
      <w:i/>
      <w:iCs/>
    </w:rPr>
  </w:style>
  <w:style w:type="paragraph" w:customStyle="1" w:styleId="c39">
    <w:name w:val="c39"/>
    <w:basedOn w:val="a"/>
    <w:rsid w:val="00F7312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64A4F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rsid w:val="00964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24F5A"/>
  </w:style>
  <w:style w:type="character" w:customStyle="1" w:styleId="10">
    <w:name w:val="Заголовок 1 Знак"/>
    <w:basedOn w:val="a0"/>
    <w:link w:val="1"/>
    <w:uiPriority w:val="9"/>
    <w:rsid w:val="001E6C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Default">
    <w:name w:val="Default"/>
    <w:uiPriority w:val="99"/>
    <w:rsid w:val="00D07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12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RePack by Diakov</cp:lastModifiedBy>
  <cp:revision>48</cp:revision>
  <cp:lastPrinted>2021-09-14T05:38:00Z</cp:lastPrinted>
  <dcterms:created xsi:type="dcterms:W3CDTF">2017-03-13T13:29:00Z</dcterms:created>
  <dcterms:modified xsi:type="dcterms:W3CDTF">2022-02-15T12:04:00Z</dcterms:modified>
</cp:coreProperties>
</file>