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13" w:rsidRDefault="00C45A13" w:rsidP="00C45A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Вакцинация детей от гриппа.</w:t>
      </w:r>
    </w:p>
    <w:p w:rsidR="00C45A13" w:rsidRPr="0028370F" w:rsidRDefault="00C45A13" w:rsidP="00C45A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  <w:t>информация для педагогов и родителей)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Чем опасен грипп?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Большинство из нас считает, что это достаточно безобидное заболевание. («Подумаешь – пару дней температура, головная боль, боль в мышцах?! Пройдет!»).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пневмония, бронхит, поражение сердечно-сосудистой и центральной нервной систем, почек и т.д.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Именно эти осложнения и являются непосредственной причиной смерти после перенесенного гриппа.</w:t>
      </w:r>
    </w:p>
    <w:p w:rsidR="00C45A13" w:rsidRPr="00807FC7" w:rsidRDefault="00C45A13" w:rsidP="00C45A13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У детей высока также вероятность развития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отита, приводящего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 глухоте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. Нередко перенесенное заболевание гриппом приводит к инвалидности.</w:t>
      </w:r>
    </w:p>
    <w:p w:rsidR="00C45A13" w:rsidRPr="00807FC7" w:rsidRDefault="00C45A13" w:rsidP="00C45A13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необходимо сделать прививку?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Если даже привитый человек и заболеет гриппом, он защищен от тяжелых осложнений. Да и само заболевание протекает гораздо легче.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Что представляет собой вакцина от гриппа?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Сейчас существуют вакцины нового поколения, практически не имеющие противопоказаний и дающие более сильный иммунитет. К ним относится </w:t>
      </w:r>
      <w:proofErr w:type="gramStart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вакцины </w:t>
      </w:r>
      <w:r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</w:t>
      </w:r>
      <w:r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«</w:t>
      </w:r>
      <w:proofErr w:type="spellStart"/>
      <w:proofErr w:type="gramEnd"/>
      <w:r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Ультрикс</w:t>
      </w:r>
      <w:proofErr w:type="spellEnd"/>
      <w:r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 xml:space="preserve"> </w:t>
      </w:r>
      <w:proofErr w:type="spellStart"/>
      <w:r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квадри</w:t>
      </w:r>
      <w:proofErr w:type="spellEnd"/>
      <w:r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 xml:space="preserve">, </w:t>
      </w:r>
      <w:r w:rsidRPr="0028370F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</w:t>
      </w:r>
      <w:proofErr w:type="spellStart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Гриппол</w:t>
      </w:r>
      <w:proofErr w:type="spellEnd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», «СОВИГРИПП»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взрослых и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</w:t>
      </w:r>
      <w:proofErr w:type="spellStart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Гриппол</w:t>
      </w:r>
      <w:proofErr w:type="spellEnd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+»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 для детей, начиная с 6 месяцев. Вакцины разработаны в </w:t>
      </w:r>
      <w:proofErr w:type="gramStart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соответствии  с</w:t>
      </w:r>
      <w:proofErr w:type="gramEnd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требованиями международным стандартам и обеспечивает защитный эффект у 80-90% привитых людей.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Может ли вакцина нанести вред здоровью?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надо ежегодно прививаться от гриппа?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Некоторые отказываются от прививки, считая, что действие прошлогодней вакцинации продолжается.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 самом деле прививаться надо ежегодно по 2-м причинам:</w:t>
      </w:r>
    </w:p>
    <w:p w:rsidR="00C45A13" w:rsidRPr="00807FC7" w:rsidRDefault="00C45A13" w:rsidP="00C45A13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во-первых, состав вакцины меняется в зависимости от штамма вируса,</w:t>
      </w:r>
    </w:p>
    <w:p w:rsidR="00C45A13" w:rsidRPr="00807FC7" w:rsidRDefault="00C45A13" w:rsidP="00C45A13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во-вторых, иммунитет от гриппа вырабатывается на срок до года.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врачи рекомендуют сделать прививки против гриппа в первую очередь?</w:t>
      </w:r>
    </w:p>
    <w:p w:rsidR="00C45A13" w:rsidRPr="00807FC7" w:rsidRDefault="00C45A13" w:rsidP="00C45A13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Во-первых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рекомендуется сформировать защиту против гриппа детям и взрослым, которые имеют такие факторы риска,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хронические заболевания легких, сердечно-сосудистой системы, врожденные или приобретенные иммунодефициты, сахарный диабет, заболевания почек, печени и т.д.</w:t>
      </w:r>
    </w:p>
    <w:p w:rsidR="00C45A13" w:rsidRPr="00807FC7" w:rsidRDefault="00C45A13" w:rsidP="00C45A13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Во-вторых,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важна вакцинация против гриппа лиц определенных профессий, которые общаются с большим количеством людей.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Это медицинские работники, работники аптек, воспитатели и педагоги, работники коммунально-бытовой сферы, транспорта и т.д.</w:t>
      </w:r>
    </w:p>
    <w:p w:rsidR="00C45A13" w:rsidRPr="00807FC7" w:rsidRDefault="00C45A13" w:rsidP="00C45A13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В-третьих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целесообразно защитить от гриппа с помощью прививок детей, посещающих детские коллективы (школы и детские сады).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так важно прививать от гриппа детей?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Ежегодно наибольшее количество случаев заболевания гриппом регистрируется среди детей. Заболевшие дети дольше выделяют вирус гриппа, чем взрослые. Более 90% госпитализированных по поводу гриппа – это дети (т.е. у них грипп протекает наиболее тяжело и требует лечения в стационаре). Продолжительность заболевания у детей значительно больше, чем у взрослых.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</w:t>
      </w:r>
      <w:proofErr w:type="spellStart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т.ч</w:t>
      </w:r>
      <w:proofErr w:type="spellEnd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. и кормящих матерей).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нельзя прививаться?!</w:t>
      </w:r>
    </w:p>
    <w:p w:rsidR="00C45A13" w:rsidRPr="00807FC7" w:rsidRDefault="00C45A13" w:rsidP="00C45A13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</w:p>
    <w:p w:rsidR="00C45A13" w:rsidRPr="00807FC7" w:rsidRDefault="00C45A13" w:rsidP="00C45A13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Временно воздерживаются от вакцины при обострении хронических заболеваний.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В том и другом случаях больных прививают через 2-4 недели после выздоровления или наступления ремиссии.  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Где можно сделать прививку от гриппа?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против гриппа каждый желающий может получить в детской поликлинике по месту жительства.</w:t>
      </w:r>
    </w:p>
    <w:p w:rsidR="00C45A13" w:rsidRPr="00807FC7" w:rsidRDefault="00C45A13" w:rsidP="00C45A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соответствии с Национальным календарем профилактических прививок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:rsidR="00C45A13" w:rsidRDefault="00C45A13" w:rsidP="00C45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2121" w:rsidRDefault="00C45A13" w:rsidP="00C45A13">
      <w:r w:rsidRPr="00587724">
        <w:rPr>
          <w:rFonts w:ascii="Times New Roman" w:hAnsi="Times New Roman" w:cs="Times New Roman"/>
          <w:b/>
        </w:rPr>
        <w:t>ГБУЗ РК «Центр общественного здоровья и медицинской профилактики</w:t>
      </w:r>
      <w:bookmarkStart w:id="0" w:name="_GoBack"/>
      <w:bookmarkEnd w:id="0"/>
    </w:p>
    <w:sectPr w:rsidR="005C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07A0"/>
    <w:multiLevelType w:val="multilevel"/>
    <w:tmpl w:val="85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C42CD"/>
    <w:multiLevelType w:val="multilevel"/>
    <w:tmpl w:val="CA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C2AF6"/>
    <w:multiLevelType w:val="multilevel"/>
    <w:tmpl w:val="CF1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133DD"/>
    <w:multiLevelType w:val="multilevel"/>
    <w:tmpl w:val="E51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37"/>
    <w:rsid w:val="005C2121"/>
    <w:rsid w:val="00A42637"/>
    <w:rsid w:val="00C4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2429C-3A08-4FC8-B6F2-1311F0A1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2021-12-06T05:23:00Z</dcterms:created>
  <dcterms:modified xsi:type="dcterms:W3CDTF">2021-12-06T05:23:00Z</dcterms:modified>
</cp:coreProperties>
</file>