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D1" w:rsidRDefault="004D35D1" w:rsidP="004D3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>План-сетка</w:t>
      </w:r>
    </w:p>
    <w:p w:rsidR="004D35D1" w:rsidRDefault="004D35D1" w:rsidP="004D3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 xml:space="preserve"> заседаний ШМО учителей математики, физики и информатики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sz w:val="28"/>
          <w:szCs w:val="24"/>
        </w:rPr>
        <w:t>2021</w:t>
      </w:r>
      <w:r w:rsidRPr="00B000F2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B000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709"/>
        <w:gridCol w:w="1134"/>
        <w:gridCol w:w="993"/>
        <w:gridCol w:w="8788"/>
        <w:gridCol w:w="3260"/>
        <w:gridCol w:w="1418"/>
      </w:tblGrid>
      <w:tr w:rsidR="004D35D1" w:rsidTr="00C653D3">
        <w:trPr>
          <w:trHeight w:val="323"/>
        </w:trPr>
        <w:tc>
          <w:tcPr>
            <w:tcW w:w="709" w:type="dxa"/>
            <w:vMerge w:val="restart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127" w:type="dxa"/>
            <w:gridSpan w:val="2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  <w:vMerge w:val="restart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3260" w:type="dxa"/>
            <w:vMerge w:val="restart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  <w:vMerge w:val="restart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F66970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протокола</w:t>
            </w:r>
          </w:p>
        </w:tc>
      </w:tr>
      <w:tr w:rsidR="004D35D1" w:rsidTr="00C653D3">
        <w:trPr>
          <w:trHeight w:val="322"/>
        </w:trPr>
        <w:tc>
          <w:tcPr>
            <w:tcW w:w="709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788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5D1" w:rsidTr="00DB378F">
        <w:trPr>
          <w:trHeight w:val="3625"/>
        </w:trPr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35D1" w:rsidRPr="0000624B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B">
              <w:rPr>
                <w:rFonts w:ascii="Times New Roman" w:hAnsi="Times New Roman" w:cs="Times New Roman"/>
                <w:sz w:val="24"/>
                <w:szCs w:val="24"/>
              </w:rPr>
              <w:t>20.08.21</w:t>
            </w:r>
          </w:p>
        </w:tc>
        <w:tc>
          <w:tcPr>
            <w:tcW w:w="993" w:type="dxa"/>
          </w:tcPr>
          <w:p w:rsidR="004D35D1" w:rsidRPr="00EE513C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E13019" w:rsidRDefault="004D35D1" w:rsidP="00C6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1.Рассмотрение рабочих учебных программ:</w:t>
            </w:r>
          </w:p>
          <w:p w:rsidR="004D35D1" w:rsidRPr="006A6A31" w:rsidRDefault="004D35D1" w:rsidP="00C6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         - по предметам: по математике (5-6 классы), по алгебре (7-9 классы), по геометрии (7-1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классы), по математике ( включая алгебру и начала математического анализа и геометрию)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(10-11 классы), по физике (7-11 классы),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 (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11 класс), </w:t>
            </w:r>
            <w:r w:rsidRPr="006A6A31">
              <w:rPr>
                <w:rFonts w:ascii="Times New Roman" w:hAnsi="Times New Roman" w:cs="Times New Roman"/>
                <w:sz w:val="24"/>
                <w:szCs w:val="24"/>
              </w:rPr>
              <w:t>информатике (7,8,9,11 классы);</w:t>
            </w:r>
          </w:p>
          <w:p w:rsidR="004D35D1" w:rsidRPr="00DB378F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элективного курса </w:t>
            </w:r>
            <w:r w:rsidRPr="009E40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>10 класс);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- обучения на дому: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(5-В класс),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Даниловой М.</w:t>
            </w:r>
            <w:r w:rsidRPr="009E401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К. ( 6-А класс)</w:t>
            </w:r>
            <w:r w:rsidRPr="009E401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, </w:t>
            </w:r>
            <w:r w:rsidRPr="00BE3448">
              <w:rPr>
                <w:rFonts w:ascii="Times New Roman" w:hAnsi="Times New Roman" w:cs="Times New Roman"/>
                <w:sz w:val="24"/>
                <w:szCs w:val="24"/>
              </w:rPr>
              <w:t>Щербины У. по алгебре, 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етрии, физике и информатике (9-Г</w:t>
            </w:r>
            <w:r w:rsidRPr="00BE3448">
              <w:rPr>
                <w:rFonts w:ascii="Times New Roman" w:hAnsi="Times New Roman" w:cs="Times New Roman"/>
                <w:sz w:val="24"/>
                <w:szCs w:val="24"/>
              </w:rPr>
              <w:t xml:space="preserve"> класс), Фомичева А. по 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физике, алгебре, геометрии (11</w:t>
            </w:r>
            <w:r w:rsidRPr="00BE3448">
              <w:rPr>
                <w:rFonts w:ascii="Times New Roman" w:hAnsi="Times New Roman" w:cs="Times New Roman"/>
                <w:sz w:val="24"/>
                <w:szCs w:val="24"/>
              </w:rPr>
              <w:t xml:space="preserve">-А класс),  </w:t>
            </w:r>
            <w:proofErr w:type="spellStart"/>
            <w:r w:rsidRPr="00BE3448">
              <w:rPr>
                <w:rFonts w:ascii="Times New Roman" w:hAnsi="Times New Roman" w:cs="Times New Roman"/>
                <w:sz w:val="24"/>
                <w:szCs w:val="24"/>
              </w:rPr>
              <w:t>Герасименюк</w:t>
            </w:r>
            <w:proofErr w:type="spellEnd"/>
            <w:r w:rsidRPr="00BE3448">
              <w:rPr>
                <w:rFonts w:ascii="Times New Roman" w:hAnsi="Times New Roman" w:cs="Times New Roman"/>
                <w:sz w:val="24"/>
                <w:szCs w:val="24"/>
              </w:rPr>
              <w:t xml:space="preserve"> Е. по 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физике, алгебре, геометрии (11-Б класс);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 xml:space="preserve">            – внеурочной деятельности по математике (8, 9 классы) и физике (9 класс) и Проектная деятельность (10, 11 классы).</w:t>
            </w:r>
          </w:p>
        </w:tc>
        <w:tc>
          <w:tcPr>
            <w:tcW w:w="3260" w:type="dxa"/>
          </w:tcPr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D9C">
              <w:rPr>
                <w:rFonts w:ascii="Times New Roman" w:hAnsi="Times New Roman" w:cs="Times New Roman"/>
                <w:sz w:val="24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DB378F">
        <w:trPr>
          <w:trHeight w:val="4372"/>
        </w:trPr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1.Рассмотрение плана работы ШМО учителей математики, физики, астрономии и информатики на 2021-2022 учебный год;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2. Изучение инструктивных писем: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Методические рекомендации об особенностях преподавания математики в общеобразовательных организациях Республики Крым в 2021-2022 учебном году;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физики в общеобразовательных организациях Республики Крым в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2021-2022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астрономии в общеобразовательных организациях Республики Крым в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2021-2022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об особенностях преподавания информатики в общеобразовательных организациях Республики Крым  в 2021-2022 учебном году.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3. Повторное изучение локальных актов школы: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о</w:t>
            </w:r>
            <w:r w:rsidRPr="001E35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едином орфографическом режиме ведения тетрадей учащимися 1-11 классов МБОУ «СШ №16»;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</w:t>
            </w:r>
            <w:r w:rsidRPr="001E35EA">
              <w:rPr>
                <w:rStyle w:val="FontStyle25"/>
                <w:b w:val="0"/>
                <w:szCs w:val="28"/>
              </w:rPr>
              <w:t xml:space="preserve">о ведении электронного журнала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в МБОУ «СШ №16».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4. Результаты ГИА за 2020-2021 учебный год в 9-х и 11-х классах.</w:t>
            </w:r>
          </w:p>
        </w:tc>
        <w:tc>
          <w:tcPr>
            <w:tcW w:w="3260" w:type="dxa"/>
          </w:tcPr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D9C">
              <w:rPr>
                <w:rFonts w:ascii="Times New Roman" w:hAnsi="Times New Roman" w:cs="Times New Roman"/>
                <w:sz w:val="24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4D35D1" w:rsidRPr="007639F4" w:rsidRDefault="004D35D1" w:rsidP="00C653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3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192C3A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1.О подготовке и проведению школьного этапа Всероссийских олимпиад школьников по математике, физике, астрономии и информатике.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br/>
              <w:t>2. Рассмотрение плана Недели математики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физики, астрономии и информатики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Красноперова Е.Н.,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 w:rsidRPr="00766D9C">
              <w:rPr>
                <w:rFonts w:ascii="Times New Roman" w:hAnsi="Times New Roman" w:cs="Times New Roman"/>
                <w:sz w:val="24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И.С.,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Степанищева Е.Г.,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1. Итоги школьного этапа Всероссийской олимпиады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физике, астрономии, информатике.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диагностических контрольных работ в сравнении с итогами </w:t>
            </w:r>
            <w:r w:rsidRPr="00690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ися по подготовке и участию в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сессии 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Итоги проведения Н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едели 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физики, астрономии и информатики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D9C">
              <w:rPr>
                <w:rFonts w:ascii="Times New Roman" w:hAnsi="Times New Roman" w:cs="Times New Roman"/>
                <w:sz w:val="24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рабочих программ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обучения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D9C">
              <w:rPr>
                <w:rFonts w:ascii="Times New Roman" w:hAnsi="Times New Roman" w:cs="Times New Roman"/>
                <w:sz w:val="24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29.03.22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с одаренными учащимися.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ГИА.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работы с учащимися, обучающимися на дому.</w:t>
            </w: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D9C">
              <w:rPr>
                <w:rFonts w:ascii="Times New Roman" w:hAnsi="Times New Roman" w:cs="Times New Roman"/>
                <w:sz w:val="24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07.06.22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рабочих программ за 2021-2022</w:t>
            </w: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работы ШМО за 2021-2022</w:t>
            </w: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административных контрольных работ.</w:t>
            </w:r>
          </w:p>
          <w:p w:rsidR="004D35D1" w:rsidRDefault="004D35D1" w:rsidP="00DB378F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D9C">
              <w:rPr>
                <w:rFonts w:ascii="Times New Roman" w:hAnsi="Times New Roman" w:cs="Times New Roman"/>
                <w:sz w:val="24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4D35D1" w:rsidRDefault="004D35D1" w:rsidP="004D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D1" w:rsidRDefault="004D35D1" w:rsidP="004D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3A">
        <w:rPr>
          <w:rFonts w:ascii="Times New Roman" w:hAnsi="Times New Roman" w:cs="Times New Roman"/>
          <w:sz w:val="28"/>
          <w:szCs w:val="28"/>
        </w:rPr>
        <w:t xml:space="preserve">Руководитель ШМО математики,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92C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2C3A">
        <w:rPr>
          <w:rFonts w:ascii="Times New Roman" w:hAnsi="Times New Roman" w:cs="Times New Roman"/>
          <w:sz w:val="28"/>
          <w:szCs w:val="28"/>
        </w:rPr>
        <w:t>Е.Я.Хорошева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физики, астрономии  и информатики</w:t>
      </w:r>
    </w:p>
    <w:p w:rsidR="002945F3" w:rsidRPr="004D35D1" w:rsidRDefault="002945F3" w:rsidP="004D35D1"/>
    <w:sectPr w:rsidR="002945F3" w:rsidRPr="004D35D1" w:rsidSect="00721A75">
      <w:pgSz w:w="16838" w:h="11906" w:orient="landscape"/>
      <w:pgMar w:top="284" w:right="53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62F9"/>
    <w:rsid w:val="002945F3"/>
    <w:rsid w:val="00330793"/>
    <w:rsid w:val="004D35D1"/>
    <w:rsid w:val="007035B4"/>
    <w:rsid w:val="00721A75"/>
    <w:rsid w:val="00813013"/>
    <w:rsid w:val="00914381"/>
    <w:rsid w:val="00D918B4"/>
    <w:rsid w:val="00DA5932"/>
    <w:rsid w:val="00DB378F"/>
    <w:rsid w:val="00DD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DD62F9"/>
    <w:rPr>
      <w:rFonts w:ascii="Times New Roman" w:hAnsi="Times New Roman" w:cs="Times New Roman" w:hint="default"/>
      <w:b/>
      <w:bCs/>
      <w:sz w:val="24"/>
      <w:szCs w:val="24"/>
    </w:rPr>
  </w:style>
  <w:style w:type="table" w:styleId="a3">
    <w:name w:val="Table Grid"/>
    <w:basedOn w:val="a1"/>
    <w:uiPriority w:val="59"/>
    <w:rsid w:val="00DD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3632</Characters>
  <Application>Microsoft Office Word</Application>
  <DocSecurity>0</DocSecurity>
  <Lines>30</Lines>
  <Paragraphs>8</Paragraphs>
  <ScaleCrop>false</ScaleCrop>
  <Company>Grizli777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G780</cp:lastModifiedBy>
  <cp:revision>7</cp:revision>
  <dcterms:created xsi:type="dcterms:W3CDTF">2020-10-27T19:17:00Z</dcterms:created>
  <dcterms:modified xsi:type="dcterms:W3CDTF">2021-11-25T18:30:00Z</dcterms:modified>
</cp:coreProperties>
</file>