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9E1" w:rsidRDefault="00845EAD" w:rsidP="00845EAD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         </w:t>
      </w:r>
      <w:bookmarkStart w:id="0" w:name="_GoBack"/>
      <w:bookmarkEnd w:id="0"/>
      <w:r w:rsidR="00EF29E1" w:rsidRPr="00C70B33">
        <w:rPr>
          <w:rFonts w:ascii="Times New Roman" w:hAnsi="Times New Roman"/>
          <w:b/>
          <w:sz w:val="32"/>
          <w:szCs w:val="32"/>
        </w:rPr>
        <w:t>План-сетка</w:t>
      </w:r>
      <w:r w:rsidR="00EF29E1">
        <w:rPr>
          <w:rFonts w:ascii="Times New Roman" w:hAnsi="Times New Roman"/>
          <w:b/>
          <w:sz w:val="32"/>
          <w:szCs w:val="32"/>
        </w:rPr>
        <w:t xml:space="preserve">    </w:t>
      </w:r>
      <w:r w:rsidR="00EF29E1" w:rsidRPr="00C70B33">
        <w:rPr>
          <w:rFonts w:ascii="Times New Roman" w:hAnsi="Times New Roman"/>
          <w:b/>
          <w:sz w:val="32"/>
          <w:szCs w:val="32"/>
        </w:rPr>
        <w:t>заседаний</w:t>
      </w:r>
    </w:p>
    <w:p w:rsidR="00EF29E1" w:rsidRPr="004A761F" w:rsidRDefault="00EF29E1" w:rsidP="004A61B6">
      <w:pPr>
        <w:jc w:val="center"/>
        <w:rPr>
          <w:rFonts w:ascii="Times New Roman" w:hAnsi="Times New Roman"/>
          <w:b/>
          <w:sz w:val="32"/>
          <w:szCs w:val="32"/>
        </w:rPr>
      </w:pPr>
      <w:r w:rsidRPr="00C70B33">
        <w:rPr>
          <w:rFonts w:ascii="Times New Roman" w:hAnsi="Times New Roman"/>
          <w:b/>
          <w:sz w:val="32"/>
          <w:szCs w:val="32"/>
        </w:rPr>
        <w:t xml:space="preserve">ШМО учителей </w:t>
      </w:r>
      <w:r>
        <w:rPr>
          <w:rFonts w:ascii="Times New Roman" w:hAnsi="Times New Roman"/>
          <w:b/>
          <w:sz w:val="32"/>
          <w:szCs w:val="32"/>
        </w:rPr>
        <w:t xml:space="preserve">  физкул</w:t>
      </w:r>
      <w:r w:rsidR="004A606E">
        <w:rPr>
          <w:rFonts w:ascii="Times New Roman" w:hAnsi="Times New Roman"/>
          <w:b/>
          <w:sz w:val="32"/>
          <w:szCs w:val="32"/>
        </w:rPr>
        <w:t xml:space="preserve">ьтуры   и   основ безопасности </w:t>
      </w:r>
      <w:r>
        <w:rPr>
          <w:rFonts w:ascii="Times New Roman" w:hAnsi="Times New Roman"/>
          <w:b/>
          <w:sz w:val="32"/>
          <w:szCs w:val="32"/>
        </w:rPr>
        <w:t>жизнедеятельности</w:t>
      </w:r>
    </w:p>
    <w:p w:rsidR="00EF29E1" w:rsidRDefault="00ED4A3E" w:rsidP="004A61B6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на 2021-2022</w:t>
      </w:r>
      <w:r w:rsidR="00EF29E1">
        <w:rPr>
          <w:rFonts w:ascii="Times New Roman" w:hAnsi="Times New Roman"/>
          <w:b/>
          <w:sz w:val="32"/>
          <w:szCs w:val="32"/>
        </w:rPr>
        <w:t xml:space="preserve"> учебный год</w:t>
      </w:r>
    </w:p>
    <w:tbl>
      <w:tblPr>
        <w:tblW w:w="1528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134"/>
        <w:gridCol w:w="992"/>
        <w:gridCol w:w="8363"/>
        <w:gridCol w:w="2523"/>
        <w:gridCol w:w="1559"/>
      </w:tblGrid>
      <w:tr w:rsidR="00EF29E1" w:rsidRPr="00134DF4" w:rsidTr="00134DF4">
        <w:tc>
          <w:tcPr>
            <w:tcW w:w="710" w:type="dxa"/>
          </w:tcPr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4DF4">
              <w:rPr>
                <w:rFonts w:ascii="Times New Roman" w:hAnsi="Times New Roman"/>
                <w:b/>
                <w:sz w:val="28"/>
                <w:szCs w:val="28"/>
              </w:rPr>
              <w:t>№ п\п</w:t>
            </w:r>
          </w:p>
        </w:tc>
        <w:tc>
          <w:tcPr>
            <w:tcW w:w="2126" w:type="dxa"/>
            <w:gridSpan w:val="2"/>
          </w:tcPr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4DF4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363" w:type="dxa"/>
          </w:tcPr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4DF4">
              <w:rPr>
                <w:rFonts w:ascii="Times New Roman" w:hAnsi="Times New Roman"/>
                <w:b/>
                <w:sz w:val="28"/>
                <w:szCs w:val="28"/>
              </w:rPr>
              <w:t>содержание заседания</w:t>
            </w:r>
          </w:p>
        </w:tc>
        <w:tc>
          <w:tcPr>
            <w:tcW w:w="2523" w:type="dxa"/>
          </w:tcPr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4DF4"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1559" w:type="dxa"/>
          </w:tcPr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4DF4">
              <w:rPr>
                <w:rFonts w:ascii="Times New Roman" w:hAnsi="Times New Roman"/>
                <w:b/>
                <w:sz w:val="28"/>
                <w:szCs w:val="28"/>
              </w:rPr>
              <w:t>№ протокола</w:t>
            </w:r>
          </w:p>
        </w:tc>
      </w:tr>
      <w:tr w:rsidR="00EF29E1" w:rsidRPr="00134DF4" w:rsidTr="00134DF4">
        <w:tc>
          <w:tcPr>
            <w:tcW w:w="710" w:type="dxa"/>
          </w:tcPr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34" w:type="dxa"/>
          </w:tcPr>
          <w:p w:rsidR="00EF29E1" w:rsidRPr="00134DF4" w:rsidRDefault="00ED4A3E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20.08.21</w:t>
            </w:r>
          </w:p>
        </w:tc>
        <w:tc>
          <w:tcPr>
            <w:tcW w:w="992" w:type="dxa"/>
          </w:tcPr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EF29E1" w:rsidRPr="00134DF4" w:rsidRDefault="00EF29E1" w:rsidP="00134D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1.Рассмотрение рабочих учебных программ:</w:t>
            </w:r>
          </w:p>
          <w:p w:rsidR="00EF29E1" w:rsidRPr="00134DF4" w:rsidRDefault="00EF29E1" w:rsidP="00134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1) - по физической культуре (1-11классы);</w:t>
            </w:r>
          </w:p>
          <w:p w:rsidR="00EF29E1" w:rsidRPr="00134DF4" w:rsidRDefault="00EF29E1" w:rsidP="00134DF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 xml:space="preserve">    -</w:t>
            </w:r>
            <w:r w:rsidRPr="00134DF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по физической культуре (адаптированных рабочих программ </w:t>
            </w:r>
          </w:p>
          <w:p w:rsidR="00EF29E1" w:rsidRPr="00134DF4" w:rsidRDefault="00EF29E1" w:rsidP="00134DF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34DF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     (в классах коррекции:</w:t>
            </w:r>
            <w:r w:rsidR="00ED4A3E">
              <w:rPr>
                <w:rFonts w:ascii="Times New Roman" w:hAnsi="Times New Roman"/>
                <w:sz w:val="24"/>
                <w:szCs w:val="24"/>
              </w:rPr>
              <w:t>1К; 1Д</w:t>
            </w:r>
            <w:r w:rsidR="004A606E">
              <w:rPr>
                <w:rFonts w:ascii="Times New Roman" w:hAnsi="Times New Roman"/>
                <w:sz w:val="24"/>
                <w:szCs w:val="24"/>
              </w:rPr>
              <w:t>; 3К; 4К</w:t>
            </w:r>
            <w:r w:rsidRPr="00134DF4">
              <w:rPr>
                <w:rFonts w:ascii="Times New Roman" w:hAnsi="Times New Roman"/>
                <w:sz w:val="24"/>
                <w:szCs w:val="24"/>
              </w:rPr>
              <w:t xml:space="preserve">);  </w:t>
            </w:r>
          </w:p>
          <w:p w:rsidR="00EF29E1" w:rsidRDefault="00EF29E1" w:rsidP="00134DF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- по основам безопасности жизнедеятельности (8</w:t>
            </w:r>
            <w:r w:rsidR="004A606E">
              <w:rPr>
                <w:rFonts w:ascii="Times New Roman" w:hAnsi="Times New Roman"/>
                <w:sz w:val="24"/>
                <w:szCs w:val="24"/>
              </w:rPr>
              <w:t>-9</w:t>
            </w:r>
            <w:r w:rsidR="009416B8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  <w:r w:rsidRPr="00134DF4">
              <w:rPr>
                <w:rFonts w:ascii="Times New Roman" w:hAnsi="Times New Roman"/>
                <w:sz w:val="24"/>
                <w:szCs w:val="24"/>
              </w:rPr>
              <w:t xml:space="preserve">; 10-11 классы.); </w:t>
            </w:r>
          </w:p>
          <w:p w:rsidR="00EF29E1" w:rsidRPr="00134DF4" w:rsidRDefault="00EF29E1" w:rsidP="00ED4A3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34DF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2) по курсам внеурочной деятельности: </w:t>
            </w:r>
          </w:p>
          <w:p w:rsidR="00EF29E1" w:rsidRPr="00134DF4" w:rsidRDefault="00ED4A3E" w:rsidP="00134D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«Детский фитнес» 7</w:t>
            </w:r>
            <w:r w:rsidR="009646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416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кл</w:t>
            </w:r>
            <w:r w:rsidR="009646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:rsidR="00EF29E1" w:rsidRPr="00134DF4" w:rsidRDefault="009416B8" w:rsidP="00134DF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«Специальная физи</w:t>
            </w:r>
            <w:r w:rsidR="00ED4A3E">
              <w:rPr>
                <w:rFonts w:ascii="Times New Roman" w:hAnsi="Times New Roman"/>
                <w:sz w:val="24"/>
                <w:szCs w:val="24"/>
              </w:rPr>
              <w:t>ческая подготовка (кроссфит)»- 9</w:t>
            </w:r>
            <w:r>
              <w:rPr>
                <w:rFonts w:ascii="Times New Roman" w:hAnsi="Times New Roman"/>
                <w:sz w:val="24"/>
                <w:szCs w:val="24"/>
              </w:rPr>
              <w:t>А,</w:t>
            </w:r>
            <w:r w:rsidR="009646A0">
              <w:rPr>
                <w:rFonts w:ascii="Times New Roman" w:hAnsi="Times New Roman"/>
                <w:sz w:val="24"/>
                <w:szCs w:val="24"/>
              </w:rPr>
              <w:t xml:space="preserve"> 7К,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6К </w:t>
            </w:r>
            <w:r w:rsidR="00ED4A3E">
              <w:rPr>
                <w:rFonts w:ascii="Times New Roman" w:hAnsi="Times New Roman"/>
                <w:sz w:val="24"/>
                <w:szCs w:val="24"/>
              </w:rPr>
              <w:t xml:space="preserve">, 5К </w:t>
            </w:r>
            <w:r>
              <w:rPr>
                <w:rFonts w:ascii="Times New Roman" w:hAnsi="Times New Roman"/>
                <w:sz w:val="24"/>
                <w:szCs w:val="24"/>
              </w:rPr>
              <w:t>кл.</w:t>
            </w:r>
          </w:p>
          <w:p w:rsidR="00EF29E1" w:rsidRPr="00134DF4" w:rsidRDefault="00EF29E1" w:rsidP="00134DF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2.О медико- педагогическом контроле и профилактике травматизма на уроках физкультуры и внеурочной деятельности;</w:t>
            </w:r>
          </w:p>
          <w:p w:rsidR="00EF29E1" w:rsidRPr="00134DF4" w:rsidRDefault="00EF29E1" w:rsidP="00134DF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29E1" w:rsidRPr="00134DF4" w:rsidRDefault="009416B8" w:rsidP="00134DF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3.О готовности </w:t>
            </w:r>
            <w:r w:rsidR="00EF29E1" w:rsidRPr="00134DF4">
              <w:rPr>
                <w:rFonts w:ascii="Times New Roman" w:hAnsi="Times New Roman"/>
                <w:sz w:val="24"/>
                <w:szCs w:val="24"/>
              </w:rPr>
              <w:t>спортивной материально-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технической базы школы к </w:t>
            </w:r>
            <w:r w:rsidR="00EF29E1" w:rsidRPr="00134DF4">
              <w:rPr>
                <w:rFonts w:ascii="Times New Roman" w:hAnsi="Times New Roman"/>
                <w:sz w:val="24"/>
                <w:szCs w:val="24"/>
              </w:rPr>
              <w:t>началу учебного года</w:t>
            </w:r>
          </w:p>
          <w:p w:rsidR="00EF29E1" w:rsidRPr="00134DF4" w:rsidRDefault="00EF29E1" w:rsidP="00134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 xml:space="preserve">Рук. ШМО: </w:t>
            </w:r>
          </w:p>
          <w:p w:rsidR="00EF29E1" w:rsidRPr="00134DF4" w:rsidRDefault="00EF29E1" w:rsidP="00134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 xml:space="preserve">     Мусатюк Ю.В.</w:t>
            </w:r>
          </w:p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29E1" w:rsidRPr="00134DF4" w:rsidRDefault="00EF29E1" w:rsidP="00134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Члены ШМО:</w:t>
            </w:r>
          </w:p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Болдырева Л.М.</w:t>
            </w:r>
          </w:p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Аббакумов Р.Ю.</w:t>
            </w:r>
          </w:p>
          <w:p w:rsidR="00EF29E1" w:rsidRPr="00134DF4" w:rsidRDefault="009646A0" w:rsidP="00964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Шевченко А.А.</w:t>
            </w:r>
          </w:p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Зубков Н.А.</w:t>
            </w:r>
          </w:p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Степанищева Т.С.</w:t>
            </w:r>
          </w:p>
        </w:tc>
        <w:tc>
          <w:tcPr>
            <w:tcW w:w="1559" w:type="dxa"/>
          </w:tcPr>
          <w:p w:rsidR="00EF29E1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Протокол №1</w:t>
            </w:r>
          </w:p>
          <w:p w:rsidR="004A606E" w:rsidRPr="00134DF4" w:rsidRDefault="00ED4A3E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20.08.21</w:t>
            </w:r>
            <w:r w:rsidR="004A606E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4E2F79" w:rsidRPr="00134DF4" w:rsidTr="00947FF0">
        <w:trPr>
          <w:trHeight w:val="7175"/>
        </w:trPr>
        <w:tc>
          <w:tcPr>
            <w:tcW w:w="710" w:type="dxa"/>
          </w:tcPr>
          <w:p w:rsidR="004E2F79" w:rsidRPr="00134DF4" w:rsidRDefault="004E2F79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  <w:p w:rsidR="004E2F79" w:rsidRPr="00134DF4" w:rsidRDefault="004E2F79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2F79" w:rsidRPr="00134DF4" w:rsidRDefault="00ED4A3E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03.09.21</w:t>
            </w:r>
          </w:p>
          <w:p w:rsidR="004E2F79" w:rsidRPr="00134DF4" w:rsidRDefault="004E2F79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E2F79" w:rsidRPr="00134DF4" w:rsidRDefault="004E2F79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4E2F79" w:rsidRPr="00134DF4" w:rsidRDefault="004E2F79" w:rsidP="00134DF4">
            <w:pPr>
              <w:tabs>
                <w:tab w:val="num" w:pos="87"/>
                <w:tab w:val="left" w:pos="371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34DF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1.Рассмотрение плана работы ШМО учителей физкультуры и ОБЖ на </w:t>
            </w:r>
          </w:p>
          <w:p w:rsidR="004E2F79" w:rsidRPr="00134DF4" w:rsidRDefault="00ED4A3E" w:rsidP="00134DF4">
            <w:pPr>
              <w:tabs>
                <w:tab w:val="num" w:pos="87"/>
                <w:tab w:val="left" w:pos="371"/>
              </w:tabs>
              <w:spacing w:after="0" w:line="240" w:lineRule="auto"/>
              <w:ind w:left="87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2021-2022</w:t>
            </w:r>
            <w:r w:rsidR="004E2F79" w:rsidRPr="00134DF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учебный год.</w:t>
            </w:r>
          </w:p>
          <w:p w:rsidR="004E2F79" w:rsidRPr="00134DF4" w:rsidRDefault="004E2F79" w:rsidP="00134DF4">
            <w:pPr>
              <w:tabs>
                <w:tab w:val="num" w:pos="87"/>
                <w:tab w:val="left" w:pos="371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4E2F79" w:rsidRPr="00134DF4" w:rsidRDefault="004E2F79" w:rsidP="00134DF4">
            <w:pPr>
              <w:tabs>
                <w:tab w:val="num" w:pos="87"/>
                <w:tab w:val="left" w:pos="371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34DF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2.Изучение инструктивных писем:</w:t>
            </w:r>
          </w:p>
          <w:p w:rsidR="004E2F79" w:rsidRDefault="004E2F79" w:rsidP="00134DF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34DF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-Методические рекомендации   об особенностях преподавания  предмета «Физическая культура» в общеобразовательных орг</w:t>
            </w:r>
            <w:r w:rsidR="00ED4A3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анизациях Республики Крым в 2021/ 2022</w:t>
            </w:r>
            <w:r w:rsidRPr="00134DF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учебном году (КРИППО)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:rsidR="004E2F79" w:rsidRPr="00134DF4" w:rsidRDefault="004E2F79" w:rsidP="00134DF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134DF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Методические рекомендации   об особенностях преподавани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я  предмета «Основы безопасности жизнедеятельности</w:t>
            </w:r>
            <w:r w:rsidRPr="00134DF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» в общеобразовательных орг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аниз</w:t>
            </w:r>
            <w:r w:rsidR="00ED4A3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ациях Республики Крым в 2021/ 2022</w:t>
            </w:r>
            <w:r w:rsidRPr="00134DF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учебном году (КРИППО)</w:t>
            </w:r>
          </w:p>
          <w:p w:rsidR="004E2F79" w:rsidRDefault="004E2F79" w:rsidP="00134DF4">
            <w:pPr>
              <w:tabs>
                <w:tab w:val="left" w:pos="371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4E2F79" w:rsidRPr="00134DF4" w:rsidRDefault="004E2F79" w:rsidP="00134DF4">
            <w:pPr>
              <w:tabs>
                <w:tab w:val="left" w:pos="371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34DF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3.Повторное изучение локальных актов школы:</w:t>
            </w:r>
          </w:p>
          <w:p w:rsidR="004E2F79" w:rsidRPr="00134DF4" w:rsidRDefault="004E2F79" w:rsidP="00134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4DF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-Положение о рабочей программе </w:t>
            </w:r>
            <w:r w:rsidRPr="00134DF4">
              <w:rPr>
                <w:rFonts w:ascii="Times New Roman" w:hAnsi="Times New Roman"/>
                <w:bCs/>
                <w:sz w:val="24"/>
                <w:szCs w:val="24"/>
              </w:rPr>
              <w:t>по учебному предмету (курсу) в муниципальном общеобразовательном учреждении «Средняя школа № 16 города Евпатории Республики Крым»</w:t>
            </w:r>
          </w:p>
          <w:p w:rsidR="004E2F79" w:rsidRPr="00134DF4" w:rsidRDefault="004E2F79" w:rsidP="00134DF4">
            <w:pPr>
              <w:tabs>
                <w:tab w:val="left" w:pos="371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Инструкция о ведении электронного классного</w:t>
            </w:r>
            <w:r w:rsidRPr="00134DF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журнала.</w:t>
            </w:r>
          </w:p>
          <w:p w:rsidR="004E2F79" w:rsidRPr="00134DF4" w:rsidRDefault="004E2F79" w:rsidP="00134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2F79" w:rsidRPr="00134DF4" w:rsidRDefault="004E2F79" w:rsidP="00134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 xml:space="preserve">4. О допуске и аттестации обучающихся на занятиях физкультурой по результатам прошедшего медосмотра с 1 по 11кл. </w:t>
            </w:r>
          </w:p>
          <w:p w:rsidR="004E2F79" w:rsidRPr="00134DF4" w:rsidRDefault="004E2F79" w:rsidP="00134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2F79" w:rsidRPr="00134DF4" w:rsidRDefault="004E2F79" w:rsidP="00134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134DF4">
              <w:rPr>
                <w:rFonts w:ascii="Times New Roman" w:hAnsi="Times New Roman"/>
                <w:sz w:val="24"/>
                <w:szCs w:val="24"/>
              </w:rPr>
              <w:t>пределение   мероприятий  по военно-патриотическому   воспитанию учащихся, по внедрению комплекса ГТО в школе.</w:t>
            </w:r>
          </w:p>
          <w:p w:rsidR="004E2F79" w:rsidRPr="00134DF4" w:rsidRDefault="004E2F79" w:rsidP="00134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2F79" w:rsidRPr="00134DF4" w:rsidRDefault="004E2F79" w:rsidP="00134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6. Рассмотрение планов занятости спортзалов, работы кружков.</w:t>
            </w:r>
          </w:p>
          <w:p w:rsidR="004E2F79" w:rsidRPr="00134DF4" w:rsidRDefault="004E2F79" w:rsidP="00134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2F79" w:rsidRPr="00134DF4" w:rsidRDefault="004E2F79" w:rsidP="00134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7. О профилактике травматизма в учебном процессе</w:t>
            </w:r>
          </w:p>
        </w:tc>
        <w:tc>
          <w:tcPr>
            <w:tcW w:w="2523" w:type="dxa"/>
          </w:tcPr>
          <w:p w:rsidR="004E2F79" w:rsidRPr="00134DF4" w:rsidRDefault="004E2F79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 xml:space="preserve">Рук. ШМО: </w:t>
            </w:r>
          </w:p>
          <w:p w:rsidR="004E2F79" w:rsidRPr="00134DF4" w:rsidRDefault="004E2F79" w:rsidP="00134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 xml:space="preserve">      Мусатюк Ю.В.</w:t>
            </w:r>
          </w:p>
          <w:p w:rsidR="004E2F79" w:rsidRPr="00134DF4" w:rsidRDefault="004E2F79" w:rsidP="00134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2F79" w:rsidRPr="00134DF4" w:rsidRDefault="004E2F79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Члены ШМО:</w:t>
            </w:r>
          </w:p>
          <w:p w:rsidR="004E2F79" w:rsidRPr="00134DF4" w:rsidRDefault="004E2F79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Болдырева Л.М.,</w:t>
            </w:r>
          </w:p>
          <w:p w:rsidR="004E2F79" w:rsidRPr="00134DF4" w:rsidRDefault="004E2F79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Аббакумов Р.Ю.,</w:t>
            </w:r>
          </w:p>
          <w:p w:rsidR="004E2F79" w:rsidRPr="00134DF4" w:rsidRDefault="004E2F79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Шевченко А.А</w:t>
            </w:r>
            <w:r w:rsidRPr="00134DF4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4E2F79" w:rsidRPr="00134DF4" w:rsidRDefault="004E2F79" w:rsidP="004E2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Зубков Н.А.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E2F79" w:rsidRDefault="004E2F79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Степанищева Т.С.,</w:t>
            </w:r>
          </w:p>
          <w:p w:rsidR="00ED4A3E" w:rsidRPr="00134DF4" w:rsidRDefault="00ED4A3E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Ткачев А.А.</w:t>
            </w:r>
          </w:p>
        </w:tc>
        <w:tc>
          <w:tcPr>
            <w:tcW w:w="1559" w:type="dxa"/>
          </w:tcPr>
          <w:p w:rsidR="004E2F79" w:rsidRDefault="004E2F79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Протокол №2</w:t>
            </w:r>
          </w:p>
          <w:p w:rsidR="004E2F79" w:rsidRPr="00134DF4" w:rsidRDefault="00ED4A3E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03.09.21</w:t>
            </w:r>
            <w:r w:rsidR="004E2F79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EF29E1" w:rsidRPr="00134DF4" w:rsidTr="00134DF4">
        <w:tc>
          <w:tcPr>
            <w:tcW w:w="710" w:type="dxa"/>
          </w:tcPr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134" w:type="dxa"/>
          </w:tcPr>
          <w:p w:rsidR="00EF29E1" w:rsidRPr="00134DF4" w:rsidRDefault="009646A0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ED4A3E">
              <w:rPr>
                <w:rFonts w:ascii="Times New Roman" w:hAnsi="Times New Roman"/>
                <w:sz w:val="24"/>
                <w:szCs w:val="24"/>
              </w:rPr>
              <w:t>.11.21</w:t>
            </w:r>
          </w:p>
        </w:tc>
        <w:tc>
          <w:tcPr>
            <w:tcW w:w="992" w:type="dxa"/>
          </w:tcPr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EF29E1" w:rsidRPr="00134DF4" w:rsidRDefault="00EF29E1" w:rsidP="00134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 xml:space="preserve">1. Итоги работы ШМО за </w:t>
            </w:r>
            <w:r w:rsidRPr="00134DF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134DF4">
              <w:rPr>
                <w:rFonts w:ascii="Times New Roman" w:hAnsi="Times New Roman"/>
                <w:sz w:val="24"/>
                <w:szCs w:val="24"/>
              </w:rPr>
              <w:t>четверть:</w:t>
            </w:r>
          </w:p>
          <w:p w:rsidR="00EF29E1" w:rsidRPr="00134DF4" w:rsidRDefault="00EF29E1" w:rsidP="00134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- о выполнении рабочих программ по физкультуре и ОБЖ;</w:t>
            </w:r>
          </w:p>
          <w:p w:rsidR="00EF29E1" w:rsidRPr="00134DF4" w:rsidRDefault="004A606E" w:rsidP="00134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-подведение итогов </w:t>
            </w:r>
            <w:r w:rsidR="00EF29E1" w:rsidRPr="00134DF4">
              <w:rPr>
                <w:rFonts w:ascii="Times New Roman" w:hAnsi="Times New Roman"/>
                <w:sz w:val="24"/>
                <w:szCs w:val="24"/>
              </w:rPr>
              <w:t>школьного</w:t>
            </w:r>
            <w:r w:rsidR="009646A0">
              <w:rPr>
                <w:rFonts w:ascii="Times New Roman" w:hAnsi="Times New Roman"/>
                <w:sz w:val="24"/>
                <w:szCs w:val="24"/>
              </w:rPr>
              <w:t xml:space="preserve"> и муниципального этапов</w:t>
            </w:r>
            <w:r w:rsidR="00EF29E1" w:rsidRPr="00134DF4">
              <w:rPr>
                <w:rFonts w:ascii="Times New Roman" w:hAnsi="Times New Roman"/>
                <w:sz w:val="24"/>
                <w:szCs w:val="24"/>
              </w:rPr>
              <w:t xml:space="preserve"> Всероссийской олимпиады школьников по физкультуре и основам безопасности жизнедеят</w:t>
            </w:r>
            <w:r w:rsidR="009646A0">
              <w:rPr>
                <w:rFonts w:ascii="Times New Roman" w:hAnsi="Times New Roman"/>
                <w:sz w:val="24"/>
                <w:szCs w:val="24"/>
              </w:rPr>
              <w:t>ельности.</w:t>
            </w:r>
          </w:p>
          <w:p w:rsidR="00EF29E1" w:rsidRPr="00134DF4" w:rsidRDefault="00EF29E1" w:rsidP="00134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- Об итогах</w:t>
            </w:r>
            <w:r w:rsidR="009646A0">
              <w:rPr>
                <w:rFonts w:ascii="Times New Roman" w:hAnsi="Times New Roman"/>
                <w:sz w:val="24"/>
                <w:szCs w:val="24"/>
              </w:rPr>
              <w:t xml:space="preserve"> внеурочной деятельности.</w:t>
            </w:r>
          </w:p>
          <w:p w:rsidR="00EF29E1" w:rsidRPr="00134DF4" w:rsidRDefault="00EF29E1" w:rsidP="00134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 xml:space="preserve">4. О профилактике травматизма в урочной и во внеурочной деятельности в </w:t>
            </w:r>
            <w:r w:rsidRPr="00134DF4">
              <w:rPr>
                <w:rFonts w:ascii="Times New Roman" w:hAnsi="Times New Roman"/>
                <w:sz w:val="24"/>
                <w:szCs w:val="24"/>
              </w:rPr>
              <w:lastRenderedPageBreak/>
              <w:t>соответствии с инструкциями по охране труда.</w:t>
            </w:r>
          </w:p>
        </w:tc>
        <w:tc>
          <w:tcPr>
            <w:tcW w:w="2523" w:type="dxa"/>
          </w:tcPr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Рук. ШМО: </w:t>
            </w:r>
          </w:p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Мусатюк Ю.В.</w:t>
            </w:r>
          </w:p>
          <w:p w:rsidR="004E2F79" w:rsidRDefault="004E2F79" w:rsidP="00134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29E1" w:rsidRPr="00134DF4" w:rsidRDefault="00EF29E1" w:rsidP="00134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Члены ШМО:</w:t>
            </w:r>
          </w:p>
          <w:p w:rsidR="00EF29E1" w:rsidRPr="00134DF4" w:rsidRDefault="004E2F79" w:rsidP="004E2F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EF29E1" w:rsidRPr="00134DF4">
              <w:rPr>
                <w:rFonts w:ascii="Times New Roman" w:hAnsi="Times New Roman"/>
                <w:sz w:val="24"/>
                <w:szCs w:val="24"/>
              </w:rPr>
              <w:t>Болдырева Л.М.,</w:t>
            </w:r>
          </w:p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 xml:space="preserve"> Степанищева Т.С.,</w:t>
            </w:r>
          </w:p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Аббакумов Р.Ю.,</w:t>
            </w:r>
          </w:p>
          <w:p w:rsidR="00EF29E1" w:rsidRPr="00134DF4" w:rsidRDefault="004E2F79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Шевченко А.А</w:t>
            </w:r>
            <w:r w:rsidR="00EF29E1" w:rsidRPr="00134DF4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EF29E1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Зубков Н.А.</w:t>
            </w:r>
          </w:p>
          <w:p w:rsidR="00ED4A3E" w:rsidRPr="00134DF4" w:rsidRDefault="00ED4A3E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Ткачев А.А.</w:t>
            </w:r>
          </w:p>
        </w:tc>
        <w:tc>
          <w:tcPr>
            <w:tcW w:w="1559" w:type="dxa"/>
          </w:tcPr>
          <w:p w:rsidR="00EF29E1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lastRenderedPageBreak/>
              <w:t>Протокол №3</w:t>
            </w:r>
          </w:p>
          <w:p w:rsidR="004A606E" w:rsidRPr="00134DF4" w:rsidRDefault="00ED4A3E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03.11.21</w:t>
            </w:r>
            <w:r w:rsidR="004E2F79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EF29E1" w:rsidRPr="00134DF4" w:rsidTr="00134DF4">
        <w:tc>
          <w:tcPr>
            <w:tcW w:w="710" w:type="dxa"/>
          </w:tcPr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134" w:type="dxa"/>
          </w:tcPr>
          <w:p w:rsidR="00EF29E1" w:rsidRPr="00134DF4" w:rsidRDefault="00ED4A3E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12.01.22</w:t>
            </w:r>
          </w:p>
        </w:tc>
        <w:tc>
          <w:tcPr>
            <w:tcW w:w="992" w:type="dxa"/>
          </w:tcPr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EF29E1" w:rsidRPr="00134DF4" w:rsidRDefault="00EF29E1" w:rsidP="00134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 xml:space="preserve">1.О выполнении рабочих программ за </w:t>
            </w:r>
            <w:r w:rsidRPr="00134DF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134DF4">
              <w:rPr>
                <w:rFonts w:ascii="Times New Roman" w:hAnsi="Times New Roman"/>
                <w:sz w:val="24"/>
                <w:szCs w:val="24"/>
              </w:rPr>
              <w:t xml:space="preserve"> полугодие;</w:t>
            </w:r>
          </w:p>
          <w:p w:rsidR="00EF29E1" w:rsidRPr="00134DF4" w:rsidRDefault="00EF29E1" w:rsidP="00134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 xml:space="preserve">2.О результативности обучения за </w:t>
            </w:r>
            <w:r w:rsidRPr="00134DF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134DF4">
              <w:rPr>
                <w:rFonts w:ascii="Times New Roman" w:hAnsi="Times New Roman"/>
                <w:sz w:val="24"/>
                <w:szCs w:val="24"/>
              </w:rPr>
              <w:t xml:space="preserve"> полугодие по физкультуре и ОБЖ;</w:t>
            </w:r>
          </w:p>
          <w:p w:rsidR="00EF29E1" w:rsidRPr="00134DF4" w:rsidRDefault="00EF29E1" w:rsidP="00134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3.Об организации внеурочной деятельности</w:t>
            </w:r>
            <w:r w:rsidR="004E2F7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F29E1" w:rsidRPr="00134DF4" w:rsidRDefault="00EF29E1" w:rsidP="00134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 xml:space="preserve">3. О подготовке   к   проведению «Методической  недели ШМО учителей физкультуры и ОБЖ» </w:t>
            </w:r>
          </w:p>
          <w:p w:rsidR="00EF29E1" w:rsidRPr="00134DF4" w:rsidRDefault="00EF29E1" w:rsidP="00134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 xml:space="preserve">4. О профилактике травматизма  </w:t>
            </w:r>
          </w:p>
        </w:tc>
        <w:tc>
          <w:tcPr>
            <w:tcW w:w="2523" w:type="dxa"/>
          </w:tcPr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 xml:space="preserve">Рук. ШМО: </w:t>
            </w:r>
          </w:p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Мусатюк Ю.В.</w:t>
            </w:r>
          </w:p>
          <w:p w:rsidR="00EF29E1" w:rsidRPr="00134DF4" w:rsidRDefault="00EF29E1" w:rsidP="004E2F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Члены ШМО:</w:t>
            </w:r>
          </w:p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Болдырева Л.М.,</w:t>
            </w:r>
          </w:p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 xml:space="preserve"> Степанищева Т.С.,</w:t>
            </w:r>
          </w:p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Аббакумов Р.Ю.,</w:t>
            </w:r>
          </w:p>
          <w:p w:rsidR="00EF29E1" w:rsidRPr="00134DF4" w:rsidRDefault="004E2F79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Шевченко А.А.</w:t>
            </w:r>
            <w:r w:rsidR="00EF29E1" w:rsidRPr="00134DF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F29E1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Зубков Н.А.</w:t>
            </w:r>
          </w:p>
          <w:p w:rsidR="00ED4A3E" w:rsidRPr="00134DF4" w:rsidRDefault="00ED4A3E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Ткачев А.А.</w:t>
            </w:r>
          </w:p>
        </w:tc>
        <w:tc>
          <w:tcPr>
            <w:tcW w:w="1559" w:type="dxa"/>
          </w:tcPr>
          <w:p w:rsidR="00EF29E1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Протокол №4</w:t>
            </w:r>
          </w:p>
          <w:p w:rsidR="009416B8" w:rsidRPr="00134DF4" w:rsidRDefault="00ED4A3E" w:rsidP="004E2F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12.01.22</w:t>
            </w:r>
            <w:r w:rsidR="004E2F79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EF29E1" w:rsidRPr="00134DF4" w:rsidTr="00134DF4">
        <w:tc>
          <w:tcPr>
            <w:tcW w:w="710" w:type="dxa"/>
          </w:tcPr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134" w:type="dxa"/>
          </w:tcPr>
          <w:p w:rsidR="00EF29E1" w:rsidRPr="00134DF4" w:rsidRDefault="00ED4A3E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22.03.22</w:t>
            </w:r>
          </w:p>
        </w:tc>
        <w:tc>
          <w:tcPr>
            <w:tcW w:w="992" w:type="dxa"/>
          </w:tcPr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EF29E1" w:rsidRPr="00134DF4" w:rsidRDefault="00EF29E1" w:rsidP="00134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1. Итоги проведения «Методической недели ШМО учителей физкультуры и ОБЖ»</w:t>
            </w:r>
          </w:p>
          <w:p w:rsidR="00EF29E1" w:rsidRPr="00134DF4" w:rsidRDefault="00EF29E1" w:rsidP="00134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2.Об организации внеурочной деятельности</w:t>
            </w:r>
            <w:r w:rsidR="004E2F7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F29E1" w:rsidRPr="00134DF4" w:rsidRDefault="00EF29E1" w:rsidP="00134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3.О профилактике травматизма.</w:t>
            </w:r>
          </w:p>
          <w:p w:rsidR="00EF29E1" w:rsidRPr="00134DF4" w:rsidRDefault="00EF29E1" w:rsidP="00134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 xml:space="preserve">Рук. ШМО: </w:t>
            </w:r>
          </w:p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Мусатюк Ю.В.</w:t>
            </w:r>
          </w:p>
          <w:p w:rsidR="00EF29E1" w:rsidRPr="00134DF4" w:rsidRDefault="004E2F79" w:rsidP="004E2F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ШМО:</w:t>
            </w:r>
          </w:p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Болдырева Л.М.,</w:t>
            </w:r>
          </w:p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 xml:space="preserve"> Степанищева Т.С.,</w:t>
            </w:r>
          </w:p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Аббакумов Р.Ю.,</w:t>
            </w:r>
          </w:p>
          <w:p w:rsidR="00EF29E1" w:rsidRPr="00134DF4" w:rsidRDefault="004E2F79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Шевченко А.А</w:t>
            </w:r>
            <w:r w:rsidR="00EF29E1" w:rsidRPr="00134DF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F29E1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Зубков Н.А.</w:t>
            </w:r>
          </w:p>
          <w:p w:rsidR="00ED4A3E" w:rsidRPr="00134DF4" w:rsidRDefault="00ED4A3E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Ткачев А.А.</w:t>
            </w:r>
          </w:p>
        </w:tc>
        <w:tc>
          <w:tcPr>
            <w:tcW w:w="1559" w:type="dxa"/>
          </w:tcPr>
          <w:p w:rsidR="00EF29E1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Протокол №5</w:t>
            </w:r>
          </w:p>
          <w:p w:rsidR="009416B8" w:rsidRPr="00134DF4" w:rsidRDefault="00ED4A3E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22.03.22</w:t>
            </w:r>
            <w:r w:rsidR="009416B8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EF29E1" w:rsidRPr="00134DF4" w:rsidTr="00134DF4">
        <w:tc>
          <w:tcPr>
            <w:tcW w:w="710" w:type="dxa"/>
          </w:tcPr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134" w:type="dxa"/>
          </w:tcPr>
          <w:p w:rsidR="00EF29E1" w:rsidRPr="00134DF4" w:rsidRDefault="00ED4A3E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30.05.22</w:t>
            </w:r>
          </w:p>
        </w:tc>
        <w:tc>
          <w:tcPr>
            <w:tcW w:w="992" w:type="dxa"/>
          </w:tcPr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EF29E1" w:rsidRPr="00134DF4" w:rsidRDefault="00ED4A3E" w:rsidP="00134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1.Анализ работы ШМО за 2021-2022</w:t>
            </w:r>
            <w:r w:rsidR="00EF29E1" w:rsidRPr="00134DF4">
              <w:rPr>
                <w:rFonts w:ascii="Times New Roman" w:hAnsi="Times New Roman"/>
                <w:sz w:val="24"/>
                <w:szCs w:val="24"/>
              </w:rPr>
              <w:t xml:space="preserve"> учебный год.</w:t>
            </w:r>
          </w:p>
          <w:p w:rsidR="00EF29E1" w:rsidRPr="00134DF4" w:rsidRDefault="00EF29E1" w:rsidP="00134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2.Вып</w:t>
            </w:r>
            <w:r w:rsidR="00ED4A3E">
              <w:rPr>
                <w:rFonts w:ascii="Times New Roman" w:hAnsi="Times New Roman"/>
                <w:sz w:val="24"/>
                <w:szCs w:val="24"/>
              </w:rPr>
              <w:t>олнение рабочих программ за 2021-2022</w:t>
            </w:r>
            <w:r w:rsidRPr="00134DF4">
              <w:rPr>
                <w:rFonts w:ascii="Times New Roman" w:hAnsi="Times New Roman"/>
                <w:sz w:val="24"/>
                <w:szCs w:val="24"/>
              </w:rPr>
              <w:t xml:space="preserve"> учебный год.</w:t>
            </w:r>
          </w:p>
          <w:p w:rsidR="00EF29E1" w:rsidRPr="00134DF4" w:rsidRDefault="00EF29E1" w:rsidP="00134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3.Уровень качества учебных   достижений в 1-11класах</w:t>
            </w:r>
          </w:p>
          <w:p w:rsidR="00EF29E1" w:rsidRPr="00134DF4" w:rsidRDefault="00EF29E1" w:rsidP="00134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4.Вып</w:t>
            </w:r>
            <w:r w:rsidR="009416B8">
              <w:rPr>
                <w:rFonts w:ascii="Times New Roman" w:hAnsi="Times New Roman"/>
                <w:sz w:val="24"/>
                <w:szCs w:val="24"/>
              </w:rPr>
              <w:t>олнение плана мероприятий школы.</w:t>
            </w:r>
            <w:r w:rsidRPr="00134DF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F29E1" w:rsidRPr="00134DF4" w:rsidRDefault="00EF29E1" w:rsidP="004E2F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Рук. ШМО:</w:t>
            </w:r>
          </w:p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Мусатюк Ю.В.</w:t>
            </w:r>
          </w:p>
          <w:p w:rsidR="00EF29E1" w:rsidRPr="00134DF4" w:rsidRDefault="00EF29E1" w:rsidP="004E2F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Члены ШМО:</w:t>
            </w:r>
          </w:p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Болдырева Л.М.,</w:t>
            </w:r>
          </w:p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 xml:space="preserve"> Степанищева Т.С.,</w:t>
            </w:r>
          </w:p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Аббакумов Р.Ю.,</w:t>
            </w:r>
          </w:p>
          <w:p w:rsidR="00EF29E1" w:rsidRPr="00134DF4" w:rsidRDefault="004E2F79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Шевченко А.А.</w:t>
            </w:r>
            <w:r w:rsidR="00EF29E1" w:rsidRPr="00134DF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F29E1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Зубков Н.А.</w:t>
            </w:r>
          </w:p>
          <w:p w:rsidR="00ED4A3E" w:rsidRPr="00134DF4" w:rsidRDefault="00ED4A3E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Ткачев А.А.</w:t>
            </w:r>
          </w:p>
        </w:tc>
        <w:tc>
          <w:tcPr>
            <w:tcW w:w="1559" w:type="dxa"/>
          </w:tcPr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29E1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Протокол №6</w:t>
            </w:r>
          </w:p>
          <w:p w:rsidR="009416B8" w:rsidRPr="00134DF4" w:rsidRDefault="00ED4A3E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30.05.22</w:t>
            </w:r>
            <w:r w:rsidR="009416B8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</w:tbl>
    <w:p w:rsidR="00EF29E1" w:rsidRDefault="00EF29E1" w:rsidP="0042012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F29E1" w:rsidRDefault="00EF29E1" w:rsidP="0042012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2012C">
        <w:rPr>
          <w:rFonts w:ascii="Times New Roman" w:hAnsi="Times New Roman"/>
          <w:b/>
          <w:sz w:val="24"/>
          <w:szCs w:val="24"/>
        </w:rPr>
        <w:t xml:space="preserve">Руководитель ШМО    учителей физкультуры и ОБЖ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Ю.В.Мусатюк</w:t>
      </w:r>
    </w:p>
    <w:p w:rsidR="00EF29E1" w:rsidRDefault="00EF29E1" w:rsidP="00C767A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</w:t>
      </w:r>
    </w:p>
    <w:p w:rsidR="00EF29E1" w:rsidRDefault="00EF29E1" w:rsidP="00C767A6">
      <w:pPr>
        <w:rPr>
          <w:rFonts w:ascii="Times New Roman" w:hAnsi="Times New Roman"/>
          <w:b/>
        </w:rPr>
      </w:pPr>
    </w:p>
    <w:p w:rsidR="00EF29E1" w:rsidRDefault="00EF29E1" w:rsidP="00C767A6">
      <w:pPr>
        <w:rPr>
          <w:rFonts w:ascii="Times New Roman" w:hAnsi="Times New Roman"/>
          <w:b/>
        </w:rPr>
      </w:pPr>
    </w:p>
    <w:p w:rsidR="00EF29E1" w:rsidRDefault="00EF29E1" w:rsidP="00C767A6">
      <w:pPr>
        <w:rPr>
          <w:rFonts w:ascii="Times New Roman" w:hAnsi="Times New Roman"/>
          <w:b/>
        </w:rPr>
      </w:pPr>
    </w:p>
    <w:p w:rsidR="00EF29E1" w:rsidRDefault="00EF29E1" w:rsidP="00C767A6">
      <w:pPr>
        <w:rPr>
          <w:rFonts w:ascii="Times New Roman" w:hAnsi="Times New Roman"/>
          <w:b/>
        </w:rPr>
      </w:pPr>
    </w:p>
    <w:p w:rsidR="00EF29E1" w:rsidRDefault="00EF29E1" w:rsidP="00C767A6">
      <w:pPr>
        <w:rPr>
          <w:rFonts w:ascii="Times New Roman" w:hAnsi="Times New Roman"/>
          <w:b/>
        </w:rPr>
      </w:pPr>
    </w:p>
    <w:p w:rsidR="00EF29E1" w:rsidRDefault="00EF29E1" w:rsidP="00C767A6">
      <w:pPr>
        <w:rPr>
          <w:rFonts w:ascii="Times New Roman" w:hAnsi="Times New Roman"/>
          <w:b/>
        </w:rPr>
      </w:pPr>
    </w:p>
    <w:p w:rsidR="00EF29E1" w:rsidRDefault="00EF29E1" w:rsidP="00C767A6">
      <w:pPr>
        <w:rPr>
          <w:rFonts w:ascii="Times New Roman" w:hAnsi="Times New Roman"/>
          <w:b/>
        </w:rPr>
      </w:pPr>
    </w:p>
    <w:p w:rsidR="00EF29E1" w:rsidRDefault="00EF29E1" w:rsidP="00C767A6">
      <w:pPr>
        <w:rPr>
          <w:rFonts w:ascii="Times New Roman" w:hAnsi="Times New Roman"/>
          <w:b/>
        </w:rPr>
      </w:pPr>
    </w:p>
    <w:p w:rsidR="00EF29E1" w:rsidRDefault="00EF29E1" w:rsidP="00C767A6">
      <w:pPr>
        <w:rPr>
          <w:rFonts w:ascii="Times New Roman" w:hAnsi="Times New Roman"/>
          <w:b/>
        </w:rPr>
      </w:pPr>
    </w:p>
    <w:p w:rsidR="00EF29E1" w:rsidRDefault="00EF29E1" w:rsidP="00C767A6">
      <w:pPr>
        <w:rPr>
          <w:rFonts w:ascii="Times New Roman" w:hAnsi="Times New Roman"/>
          <w:b/>
        </w:rPr>
      </w:pPr>
    </w:p>
    <w:p w:rsidR="00EF29E1" w:rsidRDefault="00EF29E1" w:rsidP="00C767A6">
      <w:pPr>
        <w:rPr>
          <w:rFonts w:ascii="Times New Roman" w:hAnsi="Times New Roman"/>
          <w:b/>
        </w:rPr>
      </w:pPr>
    </w:p>
    <w:p w:rsidR="00EF29E1" w:rsidRDefault="00EF29E1" w:rsidP="00C767A6">
      <w:pPr>
        <w:rPr>
          <w:rFonts w:ascii="Times New Roman" w:hAnsi="Times New Roman"/>
          <w:b/>
        </w:rPr>
      </w:pPr>
    </w:p>
    <w:p w:rsidR="00EF29E1" w:rsidRDefault="00EF29E1" w:rsidP="00C767A6">
      <w:pPr>
        <w:rPr>
          <w:rFonts w:ascii="Times New Roman" w:hAnsi="Times New Roman"/>
          <w:b/>
        </w:rPr>
      </w:pPr>
    </w:p>
    <w:p w:rsidR="00EF29E1" w:rsidRDefault="00EF29E1" w:rsidP="00C767A6">
      <w:pPr>
        <w:rPr>
          <w:rFonts w:ascii="Times New Roman" w:hAnsi="Times New Roman"/>
          <w:b/>
        </w:rPr>
      </w:pPr>
    </w:p>
    <w:p w:rsidR="00EF29E1" w:rsidRDefault="00EF29E1" w:rsidP="00C767A6">
      <w:pPr>
        <w:rPr>
          <w:rFonts w:ascii="Times New Roman" w:hAnsi="Times New Roman"/>
          <w:b/>
        </w:rPr>
      </w:pPr>
    </w:p>
    <w:p w:rsidR="00EF29E1" w:rsidRDefault="00EF29E1" w:rsidP="00C767A6">
      <w:pPr>
        <w:rPr>
          <w:rFonts w:ascii="Times New Roman" w:hAnsi="Times New Roman"/>
          <w:b/>
        </w:rPr>
      </w:pPr>
    </w:p>
    <w:p w:rsidR="00EF29E1" w:rsidRDefault="00EF29E1" w:rsidP="00C767A6">
      <w:pPr>
        <w:rPr>
          <w:rFonts w:ascii="Times New Roman" w:hAnsi="Times New Roman"/>
          <w:b/>
        </w:rPr>
      </w:pPr>
    </w:p>
    <w:p w:rsidR="00EF29E1" w:rsidRPr="006375C8" w:rsidRDefault="00EF29E1" w:rsidP="006375C8">
      <w:pPr>
        <w:tabs>
          <w:tab w:val="left" w:pos="5505"/>
        </w:tabs>
        <w:rPr>
          <w:rFonts w:ascii="Times New Roman" w:hAnsi="Times New Roman"/>
          <w:sz w:val="24"/>
          <w:szCs w:val="24"/>
        </w:rPr>
      </w:pPr>
    </w:p>
    <w:sectPr w:rsidR="00EF29E1" w:rsidRPr="006375C8" w:rsidSect="004A61B6">
      <w:pgSz w:w="16838" w:h="11906" w:orient="landscape"/>
      <w:pgMar w:top="851" w:right="1134" w:bottom="1701" w:left="1134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9E1" w:rsidRDefault="00EF29E1" w:rsidP="00CB272D">
      <w:pPr>
        <w:spacing w:after="0" w:line="240" w:lineRule="auto"/>
      </w:pPr>
      <w:r>
        <w:separator/>
      </w:r>
    </w:p>
  </w:endnote>
  <w:endnote w:type="continuationSeparator" w:id="0">
    <w:p w:rsidR="00EF29E1" w:rsidRDefault="00EF29E1" w:rsidP="00CB2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9E1" w:rsidRDefault="00EF29E1" w:rsidP="00CB272D">
      <w:pPr>
        <w:spacing w:after="0" w:line="240" w:lineRule="auto"/>
      </w:pPr>
      <w:r>
        <w:separator/>
      </w:r>
    </w:p>
  </w:footnote>
  <w:footnote w:type="continuationSeparator" w:id="0">
    <w:p w:rsidR="00EF29E1" w:rsidRDefault="00EF29E1" w:rsidP="00CB27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E3BF5"/>
    <w:multiLevelType w:val="hybridMultilevel"/>
    <w:tmpl w:val="96D2649E"/>
    <w:lvl w:ilvl="0" w:tplc="041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95E0854"/>
    <w:multiLevelType w:val="hybridMultilevel"/>
    <w:tmpl w:val="57281C64"/>
    <w:lvl w:ilvl="0" w:tplc="62D05870">
      <w:start w:val="1"/>
      <w:numFmt w:val="decimal"/>
      <w:lvlText w:val="%1)"/>
      <w:lvlJc w:val="left"/>
      <w:pPr>
        <w:ind w:left="4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  <w:rPr>
        <w:rFonts w:cs="Times New Roman"/>
      </w:rPr>
    </w:lvl>
  </w:abstractNum>
  <w:abstractNum w:abstractNumId="2" w15:restartNumberingAfterBreak="0">
    <w:nsid w:val="09C02DA1"/>
    <w:multiLevelType w:val="hybridMultilevel"/>
    <w:tmpl w:val="032ABF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E8C489F"/>
    <w:multiLevelType w:val="hybridMultilevel"/>
    <w:tmpl w:val="50040E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90C1EAB"/>
    <w:multiLevelType w:val="hybridMultilevel"/>
    <w:tmpl w:val="66204F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939289D"/>
    <w:multiLevelType w:val="hybridMultilevel"/>
    <w:tmpl w:val="33D85E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DE72B5E"/>
    <w:multiLevelType w:val="hybridMultilevel"/>
    <w:tmpl w:val="D5E06D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310B3C61"/>
    <w:multiLevelType w:val="hybridMultilevel"/>
    <w:tmpl w:val="F184041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32094E4D"/>
    <w:multiLevelType w:val="hybridMultilevel"/>
    <w:tmpl w:val="2DC64C4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4D4344D5"/>
    <w:multiLevelType w:val="hybridMultilevel"/>
    <w:tmpl w:val="FB324F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547973E3"/>
    <w:multiLevelType w:val="hybridMultilevel"/>
    <w:tmpl w:val="EDA431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030627D"/>
    <w:multiLevelType w:val="multilevel"/>
    <w:tmpl w:val="57246984"/>
    <w:lvl w:ilvl="0">
      <w:start w:val="23"/>
      <w:numFmt w:val="decimal"/>
      <w:lvlText w:val="%1"/>
      <w:lvlJc w:val="left"/>
      <w:pPr>
        <w:ind w:left="1080" w:hanging="1080"/>
      </w:pPr>
      <w:rPr>
        <w:rFonts w:cs="Times New Roman"/>
      </w:rPr>
    </w:lvl>
    <w:lvl w:ilvl="1">
      <w:start w:val="8"/>
      <w:numFmt w:val="decimalZero"/>
      <w:lvlText w:val="%1.%2"/>
      <w:lvlJc w:val="left"/>
      <w:pPr>
        <w:ind w:left="1252" w:hanging="1080"/>
      </w:pPr>
      <w:rPr>
        <w:rFonts w:cs="Times New Roman"/>
      </w:rPr>
    </w:lvl>
    <w:lvl w:ilvl="2">
      <w:start w:val="2017"/>
      <w:numFmt w:val="decimal"/>
      <w:lvlText w:val="%1.%2.%3"/>
      <w:lvlJc w:val="left"/>
      <w:pPr>
        <w:ind w:left="1424" w:hanging="108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596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768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94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472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644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3176" w:hanging="1800"/>
      </w:pPr>
      <w:rPr>
        <w:rFonts w:cs="Times New Roman"/>
      </w:rPr>
    </w:lvl>
  </w:abstractNum>
  <w:abstractNum w:abstractNumId="12" w15:restartNumberingAfterBreak="0">
    <w:nsid w:val="627C0044"/>
    <w:multiLevelType w:val="hybridMultilevel"/>
    <w:tmpl w:val="8DD21D6A"/>
    <w:lvl w:ilvl="0" w:tplc="27728F5E">
      <w:start w:val="1"/>
      <w:numFmt w:val="decimal"/>
      <w:lvlText w:val="%1)"/>
      <w:lvlJc w:val="left"/>
      <w:pPr>
        <w:ind w:left="40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76100621"/>
    <w:multiLevelType w:val="hybridMultilevel"/>
    <w:tmpl w:val="92A2E80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4" w15:restartNumberingAfterBreak="0">
    <w:nsid w:val="7A1141A7"/>
    <w:multiLevelType w:val="hybridMultilevel"/>
    <w:tmpl w:val="3FB224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7"/>
  </w:num>
  <w:num w:numId="3">
    <w:abstractNumId w:val="14"/>
  </w:num>
  <w:num w:numId="4">
    <w:abstractNumId w:val="3"/>
  </w:num>
  <w:num w:numId="5">
    <w:abstractNumId w:val="10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23"/>
    </w:lvlOverride>
    <w:lvlOverride w:ilvl="1">
      <w:startOverride w:val="8"/>
    </w:lvlOverride>
    <w:lvlOverride w:ilvl="2">
      <w:startOverride w:val="201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272D"/>
    <w:rsid w:val="000128A0"/>
    <w:rsid w:val="00015A78"/>
    <w:rsid w:val="000259A1"/>
    <w:rsid w:val="00042144"/>
    <w:rsid w:val="000463F7"/>
    <w:rsid w:val="00080F43"/>
    <w:rsid w:val="000907B9"/>
    <w:rsid w:val="001027EF"/>
    <w:rsid w:val="001228EA"/>
    <w:rsid w:val="00134DF4"/>
    <w:rsid w:val="001824E6"/>
    <w:rsid w:val="001B2F1F"/>
    <w:rsid w:val="001D0B6C"/>
    <w:rsid w:val="001D7A17"/>
    <w:rsid w:val="001F418E"/>
    <w:rsid w:val="0027532A"/>
    <w:rsid w:val="00284746"/>
    <w:rsid w:val="002C474C"/>
    <w:rsid w:val="002E2D10"/>
    <w:rsid w:val="002F7279"/>
    <w:rsid w:val="003272E5"/>
    <w:rsid w:val="00361BB3"/>
    <w:rsid w:val="003A2570"/>
    <w:rsid w:val="003D7D83"/>
    <w:rsid w:val="0041351F"/>
    <w:rsid w:val="0042012C"/>
    <w:rsid w:val="004409CF"/>
    <w:rsid w:val="004949B0"/>
    <w:rsid w:val="004964CE"/>
    <w:rsid w:val="004A4D61"/>
    <w:rsid w:val="004A606E"/>
    <w:rsid w:val="004A61B6"/>
    <w:rsid w:val="004A761F"/>
    <w:rsid w:val="004B340C"/>
    <w:rsid w:val="004C5FB6"/>
    <w:rsid w:val="004D4F8B"/>
    <w:rsid w:val="004E2F79"/>
    <w:rsid w:val="0056770E"/>
    <w:rsid w:val="0060013B"/>
    <w:rsid w:val="006375C8"/>
    <w:rsid w:val="00650A17"/>
    <w:rsid w:val="006A21A5"/>
    <w:rsid w:val="00740D36"/>
    <w:rsid w:val="007F1862"/>
    <w:rsid w:val="00836F35"/>
    <w:rsid w:val="00845EAD"/>
    <w:rsid w:val="00872468"/>
    <w:rsid w:val="00897306"/>
    <w:rsid w:val="008C7EDF"/>
    <w:rsid w:val="008E742D"/>
    <w:rsid w:val="00906D59"/>
    <w:rsid w:val="00907FE5"/>
    <w:rsid w:val="009202B8"/>
    <w:rsid w:val="00933B92"/>
    <w:rsid w:val="009416B8"/>
    <w:rsid w:val="009621E1"/>
    <w:rsid w:val="009646A0"/>
    <w:rsid w:val="00986249"/>
    <w:rsid w:val="00991E4A"/>
    <w:rsid w:val="009B554C"/>
    <w:rsid w:val="00A05854"/>
    <w:rsid w:val="00A36DEB"/>
    <w:rsid w:val="00A47BED"/>
    <w:rsid w:val="00A579CD"/>
    <w:rsid w:val="00A807A6"/>
    <w:rsid w:val="00A9394A"/>
    <w:rsid w:val="00AA3D26"/>
    <w:rsid w:val="00AC5112"/>
    <w:rsid w:val="00AF7DA0"/>
    <w:rsid w:val="00B04738"/>
    <w:rsid w:val="00B467E4"/>
    <w:rsid w:val="00B54C30"/>
    <w:rsid w:val="00B83381"/>
    <w:rsid w:val="00BA6C1B"/>
    <w:rsid w:val="00C13535"/>
    <w:rsid w:val="00C24F41"/>
    <w:rsid w:val="00C62027"/>
    <w:rsid w:val="00C70B33"/>
    <w:rsid w:val="00C767A6"/>
    <w:rsid w:val="00C82ECE"/>
    <w:rsid w:val="00C9241D"/>
    <w:rsid w:val="00CA40EF"/>
    <w:rsid w:val="00CB272D"/>
    <w:rsid w:val="00CE23CF"/>
    <w:rsid w:val="00D27FA7"/>
    <w:rsid w:val="00D310EE"/>
    <w:rsid w:val="00D608EA"/>
    <w:rsid w:val="00DB665A"/>
    <w:rsid w:val="00DF0D33"/>
    <w:rsid w:val="00ED4A3E"/>
    <w:rsid w:val="00EF29E1"/>
    <w:rsid w:val="00F028A5"/>
    <w:rsid w:val="00F039E2"/>
    <w:rsid w:val="00F06497"/>
    <w:rsid w:val="00F568B3"/>
    <w:rsid w:val="00F823A6"/>
    <w:rsid w:val="00FC20F6"/>
    <w:rsid w:val="00FD4C9D"/>
    <w:rsid w:val="00FF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61DF826-5F21-4966-A836-CAF28BDD9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72D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B27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B272D"/>
    <w:rPr>
      <w:rFonts w:cs="Times New Roman"/>
    </w:rPr>
  </w:style>
  <w:style w:type="paragraph" w:styleId="a5">
    <w:name w:val="footer"/>
    <w:basedOn w:val="a"/>
    <w:link w:val="a6"/>
    <w:uiPriority w:val="99"/>
    <w:rsid w:val="00CB27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CB272D"/>
    <w:rPr>
      <w:rFonts w:cs="Times New Roman"/>
    </w:rPr>
  </w:style>
  <w:style w:type="table" w:styleId="a7">
    <w:name w:val="Table Grid"/>
    <w:basedOn w:val="a1"/>
    <w:uiPriority w:val="99"/>
    <w:rsid w:val="00CB272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5">
    <w:name w:val="Font Style25"/>
    <w:uiPriority w:val="99"/>
    <w:rsid w:val="00CB272D"/>
    <w:rPr>
      <w:rFonts w:ascii="Times New Roman" w:hAnsi="Times New Roman"/>
      <w:b/>
      <w:sz w:val="24"/>
    </w:rPr>
  </w:style>
  <w:style w:type="paragraph" w:styleId="a8">
    <w:name w:val="List Paragraph"/>
    <w:basedOn w:val="a"/>
    <w:uiPriority w:val="99"/>
    <w:qFormat/>
    <w:rsid w:val="004D4F8B"/>
    <w:pPr>
      <w:ind w:left="720"/>
      <w:contextualSpacing/>
    </w:pPr>
  </w:style>
  <w:style w:type="paragraph" w:styleId="a9">
    <w:name w:val="Body Text Indent"/>
    <w:basedOn w:val="a"/>
    <w:link w:val="aa"/>
    <w:uiPriority w:val="99"/>
    <w:rsid w:val="00C767A6"/>
    <w:pPr>
      <w:spacing w:after="0" w:line="240" w:lineRule="auto"/>
      <w:ind w:left="-142" w:firstLine="142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C767A6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463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463F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289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9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4294958256</TotalTime>
  <Pages>4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 Физ-ра</dc:creator>
  <cp:keywords/>
  <dc:description/>
  <cp:lastModifiedBy>МО Физ-ра</cp:lastModifiedBy>
  <cp:revision>32</cp:revision>
  <cp:lastPrinted>2021-11-17T09:59:00Z</cp:lastPrinted>
  <dcterms:created xsi:type="dcterms:W3CDTF">2017-01-17T23:49:00Z</dcterms:created>
  <dcterms:modified xsi:type="dcterms:W3CDTF">2021-11-17T09:59:00Z</dcterms:modified>
</cp:coreProperties>
</file>