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7D" w:rsidRPr="00F90453" w:rsidRDefault="0016777D" w:rsidP="0038206B">
      <w:pPr>
        <w:pStyle w:val="a3"/>
        <w:rPr>
          <w:color w:val="auto"/>
          <w:sz w:val="24"/>
          <w:szCs w:val="24"/>
        </w:rPr>
      </w:pPr>
      <w:r w:rsidRPr="00F90453">
        <w:rPr>
          <w:color w:val="auto"/>
          <w:sz w:val="24"/>
          <w:szCs w:val="24"/>
        </w:rPr>
        <w:t>Сведения о темах самообразования</w:t>
      </w:r>
    </w:p>
    <w:p w:rsidR="0038206B" w:rsidRPr="00F90453" w:rsidRDefault="0038206B" w:rsidP="0016777D">
      <w:pPr>
        <w:pStyle w:val="a3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804"/>
        <w:gridCol w:w="3260"/>
      </w:tblGrid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90453">
              <w:rPr>
                <w:rFonts w:eastAsiaTheme="minorEastAsia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К.О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«Игровое обучение на уроках русского языка»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литературной речи»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Фёдорова О.А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Л.В..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2A1207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для повышения уровня образования на уроках математики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726D5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Е.Ю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445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1E0" w:rsidRPr="00F90453"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проблемных ситуаций на уроках математики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="00442309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Краснова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F9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453" w:rsidRPr="00F9045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младших школьников за свои поступки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AA05F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Шевчук</w:t>
            </w:r>
            <w:r w:rsidR="0038206B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на уроках русского языка и чтения»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B81" w:rsidRPr="00F90453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ШМО,</w:t>
            </w:r>
          </w:p>
          <w:p w:rsidR="0016777D" w:rsidRPr="00F90453" w:rsidRDefault="00980B81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77D" w:rsidRPr="00F90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дагогическом</w:t>
            </w:r>
            <w:proofErr w:type="gram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совете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Чучина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C4" w:rsidRPr="00F90453" w:rsidRDefault="009D0BC4" w:rsidP="003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:rsidR="0016777D" w:rsidRPr="00F90453" w:rsidRDefault="009D0BC4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0453" w:rsidRPr="00F90453">
              <w:rPr>
                <w:rFonts w:ascii="Times New Roman" w:hAnsi="Times New Roman" w:cs="Times New Roman"/>
                <w:sz w:val="24"/>
                <w:szCs w:val="24"/>
              </w:rPr>
              <w:t>Приёмы мнемотехники для развития памяти детей на уроках начального общего образования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Костыль Е. 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связной монологической речи детей младшего школьного возраста»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FB73F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процессов у младших школьников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3FB"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Pr="00F90453" w:rsidRDefault="00FB5B0A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Рожкова З.С.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литературной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53" w:rsidRPr="00F90453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453" w:rsidRPr="00F90453" w:rsidTr="0038206B">
        <w:trPr>
          <w:trHeight w:val="7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Красуцкая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:rsidTr="00FB5B0A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Корнилевич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декады начальной школы</w:t>
            </w:r>
          </w:p>
        </w:tc>
      </w:tr>
    </w:tbl>
    <w:p w:rsidR="0016777D" w:rsidRPr="00F90453" w:rsidRDefault="0016777D" w:rsidP="001677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08B4" w:rsidRPr="00F90453" w:rsidRDefault="004708B4">
      <w:pPr>
        <w:rPr>
          <w:rFonts w:ascii="Times New Roman" w:hAnsi="Times New Roman" w:cs="Times New Roman"/>
          <w:sz w:val="24"/>
          <w:szCs w:val="24"/>
        </w:rPr>
      </w:pPr>
    </w:p>
    <w:sectPr w:rsidR="004708B4" w:rsidRPr="00F90453" w:rsidSect="00F90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777D"/>
    <w:rsid w:val="0016777D"/>
    <w:rsid w:val="002A1207"/>
    <w:rsid w:val="0038206B"/>
    <w:rsid w:val="00442309"/>
    <w:rsid w:val="004451E0"/>
    <w:rsid w:val="004708B4"/>
    <w:rsid w:val="005D667D"/>
    <w:rsid w:val="00726D5B"/>
    <w:rsid w:val="00770A59"/>
    <w:rsid w:val="00974094"/>
    <w:rsid w:val="00980B81"/>
    <w:rsid w:val="009A54C5"/>
    <w:rsid w:val="009B3A9F"/>
    <w:rsid w:val="009D0BC4"/>
    <w:rsid w:val="00AA05FD"/>
    <w:rsid w:val="00C37DC1"/>
    <w:rsid w:val="00E5003D"/>
    <w:rsid w:val="00F90453"/>
    <w:rsid w:val="00FB5B0A"/>
    <w:rsid w:val="00FB73F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46A5-137E-4EF0-BC0E-FFC07C4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3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Название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5</cp:revision>
  <cp:lastPrinted>2021-11-10T16:15:00Z</cp:lastPrinted>
  <dcterms:created xsi:type="dcterms:W3CDTF">2020-10-26T11:32:00Z</dcterms:created>
  <dcterms:modified xsi:type="dcterms:W3CDTF">2021-11-10T16:17:00Z</dcterms:modified>
</cp:coreProperties>
</file>