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F3" w:rsidRDefault="006641F3" w:rsidP="006641F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ПЛАН-СЕТКА ЗАСЕДАНИЙ ШМО</w:t>
      </w:r>
    </w:p>
    <w:p w:rsidR="006641F3" w:rsidRDefault="006641F3" w:rsidP="006641F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УЧ</w:t>
      </w:r>
      <w:r w:rsidR="00D14755">
        <w:rPr>
          <w:rFonts w:ascii="Times New Roman" w:eastAsia="Times New Roman" w:hAnsi="Times New Roman"/>
          <w:b/>
          <w:szCs w:val="26"/>
          <w:lang w:eastAsia="ar-SA"/>
        </w:rPr>
        <w:t>ИТЕЛЕЙ НАЧАЛЬНЫХ КЛАССОВ НА 2021-2022</w:t>
      </w:r>
      <w:r>
        <w:rPr>
          <w:rFonts w:ascii="Times New Roman" w:eastAsia="Times New Roman" w:hAnsi="Times New Roman"/>
          <w:b/>
          <w:szCs w:val="26"/>
          <w:lang w:eastAsia="ar-SA"/>
        </w:rPr>
        <w:t xml:space="preserve"> УЧЕБНЫЙ ГОД В МБОУ «СШ № 16»</w:t>
      </w:r>
    </w:p>
    <w:tbl>
      <w:tblPr>
        <w:tblpPr w:leftFromText="180" w:rightFromText="180" w:bottomFromText="200" w:vertAnchor="page" w:horzAnchor="margin" w:tblpXSpec="center" w:tblpY="28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56"/>
        <w:gridCol w:w="945"/>
        <w:gridCol w:w="8984"/>
        <w:gridCol w:w="3402"/>
        <w:gridCol w:w="1417"/>
      </w:tblGrid>
      <w:tr w:rsidR="006641F3" w:rsidTr="008254B2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заседания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6641F3" w:rsidTr="008254B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8B3ED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6641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рабочих учебных программ:</w:t>
            </w:r>
          </w:p>
          <w:p w:rsidR="00E830AC" w:rsidRPr="00E830AC" w:rsidRDefault="006641F3" w:rsidP="00E830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 </w:t>
            </w:r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русскому языку(родному) 1-4 </w:t>
            </w:r>
            <w:proofErr w:type="spellStart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</w:t>
            </w:r>
            <w:proofErr w:type="spellStart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литературнону</w:t>
            </w:r>
            <w:proofErr w:type="spellEnd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чтению на родном языке (русском) 1-4 </w:t>
            </w:r>
            <w:proofErr w:type="spellStart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изобразительному искусству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,ОРКСЭ 4кл.</w:t>
            </w:r>
          </w:p>
          <w:p w:rsidR="006641F3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курсам внеурочной деятельности: «Я – пешеход и пассажир»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.,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«Тропинка к своему 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«Вдумчивое чтение»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«Умники и умницы»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«Путешественники» 3-4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«Украинский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«Крымско-татарский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«Занимательный русский язык»1-4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«Я-кадет»1-4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«Этика-азбука добра» 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«Путешествие по стране этикета»1-4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., «Азбука безопасности» 1-4кл.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«Школа здоровья» 1-4 </w:t>
            </w:r>
            <w:proofErr w:type="spellStart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«Ритмика» 1-4 </w:t>
            </w:r>
            <w:proofErr w:type="spellStart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«Уроки нравственности» 1-4 </w:t>
            </w:r>
            <w:proofErr w:type="spellStart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41F3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на дом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учащихся:</w:t>
            </w:r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Потурухиной</w:t>
            </w:r>
            <w:proofErr w:type="spellEnd"/>
            <w:proofErr w:type="gramEnd"/>
            <w:r w:rsidR="00D147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Е.4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-Е </w:t>
            </w:r>
            <w:proofErr w:type="spell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778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6641F3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Дополнительного образования «Подготовка детей к школе»</w:t>
            </w:r>
          </w:p>
          <w:p w:rsidR="006641F3" w:rsidRDefault="006641F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2.Рассмотрение адаптированных рабочих программ в классах коррекции:</w:t>
            </w:r>
          </w:p>
          <w:p w:rsidR="006641F3" w:rsidRPr="000C1A0C" w:rsidRDefault="006641F3" w:rsidP="00537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266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русскому языку(родному) 1-4 </w:t>
            </w:r>
            <w:proofErr w:type="spellStart"/>
            <w:r w:rsidR="00266F2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266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</w:t>
            </w:r>
            <w:proofErr w:type="spellStart"/>
            <w:r w:rsidR="00266F29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литературнону</w:t>
            </w:r>
            <w:proofErr w:type="spellEnd"/>
            <w:r w:rsidR="00266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чтению на родном языке (русском) 1-4 </w:t>
            </w:r>
            <w:proofErr w:type="spellStart"/>
            <w:r w:rsidR="00266F2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266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41F3" w:rsidRDefault="006641F3" w:rsidP="000C1A0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курсам внеурочной деятельности: </w:t>
            </w:r>
            <w:r w:rsidR="000C1A0C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Коррекция развития» 1-4 </w:t>
            </w:r>
            <w:proofErr w:type="spellStart"/>
            <w:proofErr w:type="gramStart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«Развитие речи» 1-4 </w:t>
            </w:r>
            <w:proofErr w:type="spellStart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«Ритмика» 1-4 </w:t>
            </w:r>
            <w:proofErr w:type="spellStart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E830AC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«Крымоведение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»1-4 </w:t>
            </w:r>
            <w:proofErr w:type="spellStart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53757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Рук. ШМО Кибало Н. Г.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 классов: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М.Л.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Щербакова Е.Ю.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Фёдорова О.А.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И.А.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Шевчук Ю.А.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Л.И.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Краснова А.С.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Петрова Е.В.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Чучина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Костыль Е.М.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В.С.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Шелепова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К.О.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Кудряшова И.И.</w:t>
            </w:r>
          </w:p>
          <w:p w:rsidR="00266F29" w:rsidRDefault="00266F2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Рожкова З.С.</w:t>
            </w:r>
          </w:p>
          <w:p w:rsidR="00266F29" w:rsidRDefault="00266F2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Швец З.В.</w:t>
            </w:r>
          </w:p>
          <w:p w:rsidR="00266F29" w:rsidRDefault="00266F2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И.Н.</w:t>
            </w:r>
          </w:p>
          <w:p w:rsidR="00423697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Кондрацкая Ж. М.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Полищук Т.В.</w:t>
            </w:r>
          </w:p>
          <w:p w:rsidR="00677842" w:rsidRDefault="006778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Нерода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Л.В</w:t>
            </w:r>
            <w:proofErr w:type="spell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Кислая Т.А.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 Ю.Г.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</w:tc>
      </w:tr>
      <w:tr w:rsidR="006641F3" w:rsidTr="008254B2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4C028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  <w:r w:rsidR="00E830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Pr="000C1A0C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Pr="000C1A0C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плана работы ШМО уч</w:t>
            </w:r>
            <w:r w:rsidR="00266F29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ителей начальных классов на 2020-2021</w:t>
            </w: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:rsidR="006641F3" w:rsidRPr="000C1A0C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2.Изучение инструктивных писем:</w:t>
            </w:r>
          </w:p>
          <w:p w:rsidR="006641F3" w:rsidRPr="000C1A0C" w:rsidRDefault="006641F3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Методические рекомендации об особенностях организации образовательного процесса в начальных классах общеобразовательных ор</w:t>
            </w:r>
            <w:r w:rsidR="00266F29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ганизаций Республики Крым в 2021-2022</w:t>
            </w:r>
            <w:r w:rsidR="00D03090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учебном году.</w:t>
            </w:r>
          </w:p>
          <w:p w:rsidR="006641F3" w:rsidRPr="000C1A0C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3.Повторное изучение локальных актов школы:</w:t>
            </w:r>
          </w:p>
          <w:p w:rsidR="006641F3" w:rsidRPr="000C1A0C" w:rsidRDefault="008B3EDC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едином орфографическом режиме</w:t>
            </w:r>
            <w:r w:rsidR="00423697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, ведении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тетрадей учащимися 1-11 классов.</w:t>
            </w:r>
          </w:p>
          <w:p w:rsidR="006641F3" w:rsidRPr="000C1A0C" w:rsidRDefault="006641F3" w:rsidP="000F2889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 ведении классного журнала.</w:t>
            </w:r>
          </w:p>
          <w:p w:rsidR="001F0C41" w:rsidRPr="000C1A0C" w:rsidRDefault="006641F3" w:rsidP="000F2889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4.Обмен опытом. Выступление учителя начальных классов для детей</w:t>
            </w:r>
            <w:r w:rsidR="00BD385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ЗПР. «Развитие связной речи на уроках русского языка и литературного чтения</w:t>
            </w: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  <w:p w:rsidR="00FF1998" w:rsidRPr="000C1A0C" w:rsidRDefault="00266F29" w:rsidP="000F2889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.  Озна</w:t>
            </w:r>
            <w:r w:rsidR="001F0C41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комление с графиком питания и витаминизации</w:t>
            </w:r>
            <w:r w:rsidR="008254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учащихся начальной школы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нач.классов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нач.классов</w:t>
            </w:r>
            <w:proofErr w:type="spellEnd"/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1A0C" w:rsidRDefault="000C1A0C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1A0C" w:rsidRDefault="000C1A0C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254B2" w:rsidRDefault="008254B2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И.Н.</w:t>
            </w:r>
          </w:p>
          <w:p w:rsidR="000C1A0C" w:rsidRDefault="000C1A0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Протокол 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266F2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  <w:r w:rsidR="007366C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1.Итоги школьного этапа Всероссийской олимпиады школьников по математике </w:t>
            </w:r>
            <w:r w:rsidR="004318F9">
              <w:rPr>
                <w:rFonts w:ascii="Times New Roman" w:eastAsia="Times New Roman" w:hAnsi="Times New Roman"/>
                <w:bCs/>
                <w:sz w:val="24"/>
                <w:szCs w:val="24"/>
              </w:rPr>
              <w:t>и русскому языку в 4-х классах.</w:t>
            </w:r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.Результаты логопедического обследования учащихся 1-4 классов.</w:t>
            </w:r>
          </w:p>
          <w:p w:rsidR="006641F3" w:rsidRPr="000C1A0C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.Обмен опытом. Выступление учителя начальных классов по т</w:t>
            </w:r>
            <w:r w:rsidR="00BD385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еме: «Развитие орфографической зоркости у младших школьников.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FF1998" w:rsidRPr="00266F29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5639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.Обмен опытом.Выступление учителя начальных </w:t>
            </w:r>
            <w:proofErr w:type="gramStart"/>
            <w:r w:rsidR="005639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классов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5639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="00BD385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связной монологической речи детей младшего школьного возраста.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0C1A0C" w:rsidRDefault="000C1A0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П.</w:t>
            </w:r>
          </w:p>
          <w:p w:rsidR="006641F3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D385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 В.</w:t>
            </w:r>
          </w:p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4C028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8C" w:rsidRDefault="004C028C" w:rsidP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1.Итоги муниципального этапа Всероссийской олимпиады школьников по математике и русскому языку в 4-х классах.</w:t>
            </w:r>
          </w:p>
          <w:p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.Выполнение рабочих программ за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полугодие.</w:t>
            </w:r>
          </w:p>
          <w:p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.Результативность обучения за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 по учебным предметам.</w:t>
            </w:r>
          </w:p>
          <w:p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.Итоги проверки техники чтения.</w:t>
            </w:r>
          </w:p>
          <w:p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.Организация работы с будущими первоклассниками.</w:t>
            </w:r>
          </w:p>
          <w:p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028C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853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.Подготовка к Декаде начальной школы.</w:t>
            </w:r>
          </w:p>
          <w:p w:rsidR="000C1A0C" w:rsidRDefault="000C1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028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853BCE" w:rsidRDefault="00853BC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853BCE" w:rsidRDefault="00853BC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7475B2" w:rsidRPr="000C1A0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Кожаева</w:t>
            </w:r>
            <w:proofErr w:type="spellEnd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Л.И.</w:t>
            </w:r>
          </w:p>
          <w:p w:rsidR="004C028C" w:rsidRPr="000C1A0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Краснова А.С.</w:t>
            </w:r>
          </w:p>
          <w:p w:rsidR="004C028C" w:rsidRPr="000C1A0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Петрова Е.В.</w:t>
            </w:r>
          </w:p>
          <w:p w:rsidR="004C028C" w:rsidRPr="000C1A0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Л.В.</w:t>
            </w:r>
          </w:p>
          <w:p w:rsidR="004C028C" w:rsidRPr="000C1A0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Чучина</w:t>
            </w:r>
            <w:proofErr w:type="spellEnd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4C028C" w:rsidRPr="000C1A0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</w:t>
            </w:r>
            <w:proofErr w:type="spellEnd"/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И.Н.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9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41F3" w:rsidRDefault="00D5661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266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="004C028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работы учащегося обучающего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ся на дому.</w:t>
            </w:r>
          </w:p>
          <w:p w:rsidR="006641F3" w:rsidRDefault="00266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.Подведение </w:t>
            </w:r>
            <w:proofErr w:type="gramStart"/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  Декады</w:t>
            </w:r>
            <w:proofErr w:type="gramEnd"/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начальной школы</w:t>
            </w:r>
          </w:p>
          <w:p w:rsidR="00D5661A" w:rsidRDefault="00266F29" w:rsidP="00D56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56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.Согласование </w:t>
            </w:r>
            <w:r w:rsidR="00D5661A" w:rsidRPr="009A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текстов </w:t>
            </w:r>
            <w:r w:rsidR="00D5661A" w:rsidRPr="009A00A2">
              <w:rPr>
                <w:rFonts w:ascii="Times New Roman" w:hAnsi="Times New Roman" w:cs="Times New Roman"/>
                <w:sz w:val="24"/>
                <w:szCs w:val="24"/>
              </w:rPr>
              <w:t>административных контрольных работ.</w:t>
            </w:r>
          </w:p>
          <w:p w:rsidR="00D5661A" w:rsidRPr="00D5661A" w:rsidRDefault="00266F29" w:rsidP="00D56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61A">
              <w:rPr>
                <w:rFonts w:ascii="Times New Roman" w:hAnsi="Times New Roman" w:cs="Times New Roman"/>
                <w:sz w:val="24"/>
                <w:szCs w:val="24"/>
              </w:rPr>
              <w:t>.Рассмотрение и утверждение критериев оценивания итоговых комплексных контрольных работ (ИККР)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7366C0" w:rsidRDefault="007366C0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Кибало Н. Г. </w:t>
            </w:r>
          </w:p>
          <w:p w:rsidR="007475B2" w:rsidRDefault="007475B2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F1998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641F3" w:rsidTr="008254B2">
        <w:trPr>
          <w:trHeight w:val="1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853BCE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1.Выполнение рабочих программ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2.Анализ работы ШМО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3.Анализ административных контрольных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 .</w:t>
            </w:r>
            <w:proofErr w:type="gramEnd"/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4.Анализ ВПР, ИКР, техники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BE0C2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 Н. Г.</w:t>
            </w:r>
          </w:p>
          <w:p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нач.кл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B796F" w:rsidRPr="005B796F" w:rsidRDefault="005B796F">
      <w:pPr>
        <w:rPr>
          <w:rFonts w:ascii="Times New Roman" w:hAnsi="Times New Roman" w:cs="Times New Roman"/>
        </w:rPr>
      </w:pPr>
      <w:r w:rsidRPr="005B796F">
        <w:rPr>
          <w:rFonts w:ascii="Times New Roman" w:hAnsi="Times New Roman" w:cs="Times New Roman"/>
        </w:rPr>
        <w:t>Руководитель ШМО учителей начальных классов :</w:t>
      </w:r>
      <w:r w:rsidR="000C1A0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475B2">
        <w:rPr>
          <w:rFonts w:ascii="Times New Roman" w:eastAsia="Times New Roman" w:hAnsi="Times New Roman"/>
          <w:bCs/>
          <w:sz w:val="24"/>
          <w:szCs w:val="24"/>
        </w:rPr>
        <w:t>Кибало Н. Г.</w:t>
      </w:r>
    </w:p>
    <w:sectPr w:rsidR="005B796F" w:rsidRPr="005B796F" w:rsidSect="00664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EB7"/>
    <w:multiLevelType w:val="hybridMultilevel"/>
    <w:tmpl w:val="73A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397"/>
    <w:multiLevelType w:val="hybridMultilevel"/>
    <w:tmpl w:val="C4B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1F3"/>
    <w:rsid w:val="00035A73"/>
    <w:rsid w:val="00042A63"/>
    <w:rsid w:val="000A4DA6"/>
    <w:rsid w:val="000C1A0C"/>
    <w:rsid w:val="000F2889"/>
    <w:rsid w:val="001479F7"/>
    <w:rsid w:val="001B73EE"/>
    <w:rsid w:val="001F0C41"/>
    <w:rsid w:val="00266F29"/>
    <w:rsid w:val="002D75BD"/>
    <w:rsid w:val="003444EE"/>
    <w:rsid w:val="00405B5B"/>
    <w:rsid w:val="004202D6"/>
    <w:rsid w:val="00423697"/>
    <w:rsid w:val="004318F9"/>
    <w:rsid w:val="004C028C"/>
    <w:rsid w:val="004F5D93"/>
    <w:rsid w:val="00537572"/>
    <w:rsid w:val="005639B2"/>
    <w:rsid w:val="005B796F"/>
    <w:rsid w:val="005E20DA"/>
    <w:rsid w:val="0061178D"/>
    <w:rsid w:val="00616A7B"/>
    <w:rsid w:val="00620E94"/>
    <w:rsid w:val="00656F21"/>
    <w:rsid w:val="006641F3"/>
    <w:rsid w:val="00677842"/>
    <w:rsid w:val="007048CA"/>
    <w:rsid w:val="007366C0"/>
    <w:rsid w:val="007475B2"/>
    <w:rsid w:val="00750EB3"/>
    <w:rsid w:val="008254B2"/>
    <w:rsid w:val="00853BCE"/>
    <w:rsid w:val="00860A82"/>
    <w:rsid w:val="008B3EDC"/>
    <w:rsid w:val="008F30AB"/>
    <w:rsid w:val="0090758F"/>
    <w:rsid w:val="00966E32"/>
    <w:rsid w:val="009B5621"/>
    <w:rsid w:val="009E53E7"/>
    <w:rsid w:val="00A02A4D"/>
    <w:rsid w:val="00AB5819"/>
    <w:rsid w:val="00B011FB"/>
    <w:rsid w:val="00B01B65"/>
    <w:rsid w:val="00B046B3"/>
    <w:rsid w:val="00B142F0"/>
    <w:rsid w:val="00B810D2"/>
    <w:rsid w:val="00BB3D23"/>
    <w:rsid w:val="00BD3852"/>
    <w:rsid w:val="00BE0C24"/>
    <w:rsid w:val="00C213DD"/>
    <w:rsid w:val="00C621BE"/>
    <w:rsid w:val="00C8457C"/>
    <w:rsid w:val="00C87870"/>
    <w:rsid w:val="00D03090"/>
    <w:rsid w:val="00D14755"/>
    <w:rsid w:val="00D46DAF"/>
    <w:rsid w:val="00D5661A"/>
    <w:rsid w:val="00DD274E"/>
    <w:rsid w:val="00E334DF"/>
    <w:rsid w:val="00E410AC"/>
    <w:rsid w:val="00E7293C"/>
    <w:rsid w:val="00E830AC"/>
    <w:rsid w:val="00E94C8C"/>
    <w:rsid w:val="00FF1998"/>
    <w:rsid w:val="00F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B982-CFBD-4E3B-8D7C-DFC5261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F28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A1E9-1790-42B4-8459-5AC67A0E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ACER</cp:lastModifiedBy>
  <cp:revision>12</cp:revision>
  <cp:lastPrinted>2020-10-22T06:14:00Z</cp:lastPrinted>
  <dcterms:created xsi:type="dcterms:W3CDTF">2020-10-14T11:55:00Z</dcterms:created>
  <dcterms:modified xsi:type="dcterms:W3CDTF">2021-11-16T09:11:00Z</dcterms:modified>
</cp:coreProperties>
</file>