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D14755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2021-2022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«СШ № 16»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402"/>
        <w:gridCol w:w="1417"/>
      </w:tblGrid>
      <w:tr w:rsidR="006641F3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протокола</w:t>
            </w:r>
          </w:p>
        </w:tc>
      </w:tr>
      <w:tr w:rsidR="006641F3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B3ED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6641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рабочих учебных программ:</w:t>
            </w:r>
          </w:p>
          <w:p w:rsidR="00E830AC" w:rsidRPr="00E830AC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 </w:t>
            </w:r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русскому языку(родному) 1-4 </w:t>
            </w:r>
            <w:proofErr w:type="spellStart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</w:t>
            </w:r>
            <w:proofErr w:type="spellStart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литературнону</w:t>
            </w:r>
            <w:proofErr w:type="spell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чтению на родном языке (русском) 1-4 </w:t>
            </w:r>
            <w:proofErr w:type="spellStart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изобразительному искусству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,ОРКСЭ 4кл.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«Я – пешеход и пассажир»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«Тропинка к своему 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«Вдумчивое чтение»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«Умники и умницы»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«Путешественники» 3-4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«Украинский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«Крымско-татарский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«Занимательный русский язык»1-4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«Я-кадет»1-4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«Этика-азбука добра» 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«Путешествие по стране этикета»1-4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</w:rPr>
              <w:t>., «Азбука безопасности» 1-4кл.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«Школа здоровья» 1-4 </w:t>
            </w:r>
            <w:proofErr w:type="spell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«Ритмика» 1-4 </w:t>
            </w:r>
            <w:proofErr w:type="spellStart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«Уроки нравственности» 1-4 </w:t>
            </w:r>
            <w:proofErr w:type="spellStart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на дом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учащихся:</w:t>
            </w:r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>Потурухиной</w:t>
            </w:r>
            <w:proofErr w:type="spellEnd"/>
            <w:proofErr w:type="gramEnd"/>
            <w:r w:rsidR="00D147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Е.4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-Е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6778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6641F3" w:rsidRDefault="006641F3" w:rsidP="005375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Дополнительного образования «Подготовка детей к школе»</w:t>
            </w:r>
          </w:p>
          <w:p w:rsidR="006641F3" w:rsidRDefault="006641F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2.Рассмотрение адаптированных рабочих программ в классах коррекции:</w:t>
            </w:r>
          </w:p>
          <w:p w:rsidR="006641F3" w:rsidRPr="000C1A0C" w:rsidRDefault="006641F3" w:rsidP="00537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предметам: по русскому языку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русскому языку(родному) 1-4 </w:t>
            </w:r>
            <w:proofErr w:type="spellStart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по </w:t>
            </w:r>
            <w:proofErr w:type="spellStart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литературнону</w:t>
            </w:r>
            <w:proofErr w:type="spellEnd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чтению на родном языке (русском) 1-4 </w:t>
            </w:r>
            <w:proofErr w:type="spellStart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266F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641F3" w:rsidRDefault="006641F3" w:rsidP="000C1A0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курсам внеурочной деятельности: </w:t>
            </w:r>
            <w:r w:rsidR="000C1A0C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Коррекция развития» 1-4 </w:t>
            </w:r>
            <w:proofErr w:type="spellStart"/>
            <w:proofErr w:type="gram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«Развитие речи» 1-4 </w:t>
            </w:r>
            <w:proofErr w:type="spell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«Ритмика» 1-4 </w:t>
            </w:r>
            <w:proofErr w:type="spell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</w:t>
            </w:r>
            <w:r w:rsidR="00E830AC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«Крымоведение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»1-4 </w:t>
            </w:r>
            <w:proofErr w:type="spellStart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53757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Рук. ШМО Кибало Н. Г.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 классов: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М.Л.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Щербакова Е.Ю.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Фёдорова О.А.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Шевчук Ю.А.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Л.И.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Краснова А.С.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Петрова Е.В.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Чучина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Костыль Е.М.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В.С.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К.О.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  <w:p w:rsidR="00D14755" w:rsidRDefault="00D1475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Кудряшова И.И.</w:t>
            </w:r>
          </w:p>
          <w:p w:rsidR="00266F29" w:rsidRDefault="00266F2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Рожкова З.С.</w:t>
            </w:r>
          </w:p>
          <w:p w:rsidR="00266F29" w:rsidRDefault="00266F2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Швец З.В.</w:t>
            </w:r>
          </w:p>
          <w:p w:rsidR="00266F29" w:rsidRDefault="00266F2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423697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Кондрацкая Ж. М.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Полищук Т.В.</w:t>
            </w:r>
          </w:p>
          <w:p w:rsidR="00677842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Нерода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Л.В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Кислая Т.А.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 Ю.Г.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</w:tc>
      </w:tr>
      <w:tr w:rsidR="006641F3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4C028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  <w:r w:rsidR="00E830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0C1A0C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Pr="000C1A0C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1.Рассмотрение плана работы ШМО уч</w:t>
            </w:r>
            <w:r w:rsidR="00266F29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ителей начальных классов на 2020-2021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  <w:p w:rsidR="006641F3" w:rsidRPr="000C1A0C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2.Изучение инструктивных писем:</w:t>
            </w:r>
          </w:p>
          <w:p w:rsidR="006641F3" w:rsidRPr="000C1A0C" w:rsidRDefault="006641F3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Методические рекомендации об особенностях организации образовательного процесса в начальных классах общеобразовательных ор</w:t>
            </w:r>
            <w:r w:rsidR="00266F29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ганизаций Республики Крым в 2021-2022</w:t>
            </w:r>
            <w:r w:rsidR="00D03090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учебном году.</w:t>
            </w:r>
          </w:p>
          <w:p w:rsidR="006641F3" w:rsidRPr="000C1A0C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3.Повторное изучение локальных актов школы:</w:t>
            </w:r>
          </w:p>
          <w:p w:rsidR="006641F3" w:rsidRPr="000C1A0C" w:rsidRDefault="008B3EDC" w:rsidP="00537572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едином орфографическом режиме</w:t>
            </w:r>
            <w:r w:rsidR="00423697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ведении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тетрадей учащимися 1-11 классов.</w:t>
            </w:r>
          </w:p>
          <w:p w:rsidR="006641F3" w:rsidRPr="000C1A0C" w:rsidRDefault="006641F3" w:rsidP="000F2889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Положение о ведении классного журнала.</w:t>
            </w:r>
          </w:p>
          <w:p w:rsidR="001F0C41" w:rsidRPr="000C1A0C" w:rsidRDefault="006641F3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4.Обмен опытом. Выступление учителя начальных классов для детей</w:t>
            </w:r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ЗПР. «Развитие связной речи на уроках русского языка и литературного чтения</w:t>
            </w: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  <w:p w:rsidR="00FF1998" w:rsidRPr="000C1A0C" w:rsidRDefault="00266F29" w:rsidP="000F288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  Озна</w:t>
            </w:r>
            <w:r w:rsidR="001F0C41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комление с графиком питания и витаминизации</w:t>
            </w:r>
            <w:r w:rsidR="008254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 начальной школы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нач.классов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нач.классов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C1A0C" w:rsidRDefault="000C1A0C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266F2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  <w:r w:rsidR="007366C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1.Итоги школьного этапа Всероссийской олимпиады школьников по математике </w:t>
            </w:r>
            <w:r w:rsidR="004318F9">
              <w:rPr>
                <w:rFonts w:ascii="Times New Roman" w:eastAsia="Times New Roman" w:hAnsi="Times New Roman"/>
                <w:bCs/>
                <w:sz w:val="24"/>
                <w:szCs w:val="24"/>
              </w:rPr>
              <w:t>и русскому языку в 4-х классах.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.Результаты логопедического обследования учащихся 1-4 классов.</w:t>
            </w:r>
          </w:p>
          <w:p w:rsidR="006641F3" w:rsidRPr="000C1A0C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.Обмен опытом. Выступление учителя начальных классов по т</w:t>
            </w:r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еме: «Развитие орфографической зоркости у младших школьников.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FF1998" w:rsidRPr="00266F29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.Обмен опытом.Выступление учителя начальных </w:t>
            </w:r>
            <w:proofErr w:type="gramStart"/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классов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="005639B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BD3852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связной монологической речи детей младшего школьного возраста.</w:t>
            </w:r>
            <w:r w:rsidR="006641F3"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AB581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0C1A0C" w:rsidRDefault="000C1A0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П.</w:t>
            </w: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D385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 В.</w:t>
            </w: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4C028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8C" w:rsidRDefault="004C028C" w:rsidP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1.Итоги муниципального этапа Всероссийской олимпиады школьников по математике и русскому языку в 4-х классах.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.Выполнение рабочих программ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.Результативность обучения за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полугодие по учебным предметам.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.Итоги проверки техники чтения.</w:t>
            </w:r>
          </w:p>
          <w:p w:rsidR="006641F3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.Организация работы с будущими первоклассниками.</w:t>
            </w:r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475B2" w:rsidRDefault="007475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028C" w:rsidRDefault="004C0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853B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.Подготовка к Декаде начальной школы.</w:t>
            </w:r>
          </w:p>
          <w:p w:rsidR="000C1A0C" w:rsidRDefault="000C1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C028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853BCE" w:rsidRDefault="00853BC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:rsidR="007475B2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Кожаева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Л.И.</w:t>
            </w:r>
          </w:p>
          <w:p w:rsidR="004C028C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Краснова А.С.</w:t>
            </w:r>
          </w:p>
          <w:p w:rsidR="004C028C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Петрова Е.В.</w:t>
            </w:r>
          </w:p>
          <w:p w:rsidR="004C028C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Аносова Л.В.</w:t>
            </w:r>
          </w:p>
          <w:p w:rsidR="004C028C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Чучина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4C028C" w:rsidRPr="000C1A0C" w:rsidRDefault="004C028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>Можарова</w:t>
            </w:r>
            <w:proofErr w:type="spellEnd"/>
            <w:r w:rsidRPr="000C1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641F3" w:rsidRDefault="00D5661A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4C028C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работы учащегося обучающего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ся на дому.</w:t>
            </w:r>
          </w:p>
          <w:p w:rsidR="006641F3" w:rsidRDefault="0026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.Подведение </w:t>
            </w:r>
            <w:proofErr w:type="gramStart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  Декады</w:t>
            </w:r>
            <w:proofErr w:type="gramEnd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начальной школы</w:t>
            </w:r>
          </w:p>
          <w:p w:rsid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566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.Согласование </w:t>
            </w:r>
            <w:r w:rsidR="00D5661A" w:rsidRPr="009A0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текстов </w:t>
            </w:r>
            <w:r w:rsidR="00D5661A" w:rsidRPr="009A00A2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работ.</w:t>
            </w:r>
          </w:p>
          <w:p w:rsidR="00D5661A" w:rsidRPr="00D5661A" w:rsidRDefault="00266F29" w:rsidP="00D56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61A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критериев оценивания итоговых комплексных контрольных работ (ИККР)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7366C0" w:rsidRDefault="007366C0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Кибало Н. Г. </w:t>
            </w:r>
          </w:p>
          <w:p w:rsidR="007475B2" w:rsidRDefault="007475B2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 w:rsidP="007366C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F1998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</w:t>
            </w: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41F3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53BCE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1.Выполнение рабочих программ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2.Анализ работы ШМО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3.Анализ административных контрольных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 .</w:t>
            </w:r>
            <w:proofErr w:type="gramEnd"/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Рук. ШМО </w:t>
            </w:r>
            <w:r w:rsidR="007366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Кибало Н. Г.</w:t>
            </w:r>
          </w:p>
          <w:p w:rsidR="006641F3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Кибало Н. Г.</w:t>
            </w:r>
          </w:p>
          <w:p w:rsidR="007475B2" w:rsidRDefault="007475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 нач.кл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</w:rPr>
              <w:t>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>Руководитель ШМО учителей начальных классов :</w:t>
      </w:r>
      <w:r w:rsidR="000C1A0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475B2">
        <w:rPr>
          <w:rFonts w:ascii="Times New Roman" w:eastAsia="Times New Roman" w:hAnsi="Times New Roman"/>
          <w:bCs/>
          <w:sz w:val="24"/>
          <w:szCs w:val="24"/>
        </w:rPr>
        <w:t>Кибало Н. Г.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41F3"/>
    <w:rsid w:val="00035A73"/>
    <w:rsid w:val="00042A63"/>
    <w:rsid w:val="000A4DA6"/>
    <w:rsid w:val="000C1A0C"/>
    <w:rsid w:val="000F2889"/>
    <w:rsid w:val="001479F7"/>
    <w:rsid w:val="001B73EE"/>
    <w:rsid w:val="001F0C41"/>
    <w:rsid w:val="00266F29"/>
    <w:rsid w:val="002D75BD"/>
    <w:rsid w:val="003444EE"/>
    <w:rsid w:val="00405B5B"/>
    <w:rsid w:val="004202D6"/>
    <w:rsid w:val="00423697"/>
    <w:rsid w:val="004318F9"/>
    <w:rsid w:val="004C028C"/>
    <w:rsid w:val="004F5D93"/>
    <w:rsid w:val="00537572"/>
    <w:rsid w:val="005639B2"/>
    <w:rsid w:val="005B796F"/>
    <w:rsid w:val="005E20DA"/>
    <w:rsid w:val="0061178D"/>
    <w:rsid w:val="00616A7B"/>
    <w:rsid w:val="00620E94"/>
    <w:rsid w:val="00656F21"/>
    <w:rsid w:val="006641F3"/>
    <w:rsid w:val="00677842"/>
    <w:rsid w:val="007048CA"/>
    <w:rsid w:val="007366C0"/>
    <w:rsid w:val="007475B2"/>
    <w:rsid w:val="00750EB3"/>
    <w:rsid w:val="008254B2"/>
    <w:rsid w:val="00853BCE"/>
    <w:rsid w:val="00860A82"/>
    <w:rsid w:val="008B3EDC"/>
    <w:rsid w:val="008F30AB"/>
    <w:rsid w:val="0090758F"/>
    <w:rsid w:val="00966E32"/>
    <w:rsid w:val="009B5621"/>
    <w:rsid w:val="009E53E7"/>
    <w:rsid w:val="00A02A4D"/>
    <w:rsid w:val="00AB5819"/>
    <w:rsid w:val="00B011FB"/>
    <w:rsid w:val="00B01B65"/>
    <w:rsid w:val="00B046B3"/>
    <w:rsid w:val="00B142F0"/>
    <w:rsid w:val="00B810D2"/>
    <w:rsid w:val="00BB3D23"/>
    <w:rsid w:val="00BD3852"/>
    <w:rsid w:val="00BE0C24"/>
    <w:rsid w:val="00C213DD"/>
    <w:rsid w:val="00C621BE"/>
    <w:rsid w:val="00C8457C"/>
    <w:rsid w:val="00C87870"/>
    <w:rsid w:val="00D03090"/>
    <w:rsid w:val="00D14755"/>
    <w:rsid w:val="00D46DAF"/>
    <w:rsid w:val="00D5661A"/>
    <w:rsid w:val="00DD274E"/>
    <w:rsid w:val="00E334DF"/>
    <w:rsid w:val="00E410AC"/>
    <w:rsid w:val="00E7293C"/>
    <w:rsid w:val="00E830AC"/>
    <w:rsid w:val="00E94C8C"/>
    <w:rsid w:val="00FF1998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B982-CFBD-4E3B-8D7C-DFC52611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F28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A1E9-1790-42B4-8459-5AC67A0E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12</cp:revision>
  <cp:lastPrinted>2020-10-22T06:14:00Z</cp:lastPrinted>
  <dcterms:created xsi:type="dcterms:W3CDTF">2020-10-14T11:55:00Z</dcterms:created>
  <dcterms:modified xsi:type="dcterms:W3CDTF">2021-11-16T09:11:00Z</dcterms:modified>
</cp:coreProperties>
</file>