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План-сетка заседаний ШМО</w:t>
      </w:r>
    </w:p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учителей рус</w:t>
      </w:r>
      <w:r>
        <w:rPr>
          <w:rFonts w:ascii="Times New Roman" w:hAnsi="Times New Roman"/>
          <w:b/>
          <w:sz w:val="28"/>
          <w:szCs w:val="28"/>
        </w:rPr>
        <w:t>ского языка и литературы на 20</w:t>
      </w:r>
      <w:r w:rsidR="00B62CC2">
        <w:rPr>
          <w:rFonts w:ascii="Times New Roman" w:hAnsi="Times New Roman"/>
          <w:b/>
          <w:sz w:val="28"/>
          <w:szCs w:val="28"/>
        </w:rPr>
        <w:t>2</w:t>
      </w:r>
      <w:r w:rsidR="00C37BF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C37BFB">
        <w:rPr>
          <w:rFonts w:ascii="Times New Roman" w:hAnsi="Times New Roman"/>
          <w:b/>
          <w:sz w:val="28"/>
          <w:szCs w:val="28"/>
        </w:rPr>
        <w:t>2</w:t>
      </w:r>
      <w:r w:rsidRPr="00DE21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302C" w:rsidRPr="00B41227" w:rsidRDefault="006C302C" w:rsidP="006C302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851"/>
        <w:gridCol w:w="9780"/>
        <w:gridCol w:w="2268"/>
        <w:gridCol w:w="1276"/>
      </w:tblGrid>
      <w:tr w:rsidR="006C302C" w:rsidRPr="00DE2169" w:rsidTr="00744544">
        <w:tc>
          <w:tcPr>
            <w:tcW w:w="567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16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80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заседаний</w:t>
            </w:r>
          </w:p>
        </w:tc>
        <w:tc>
          <w:tcPr>
            <w:tcW w:w="2268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протокола</w:t>
            </w:r>
          </w:p>
        </w:tc>
      </w:tr>
      <w:tr w:rsidR="006C302C" w:rsidRPr="00DE2169" w:rsidTr="00744544">
        <w:tc>
          <w:tcPr>
            <w:tcW w:w="567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780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02C" w:rsidRPr="00B41227" w:rsidTr="00744544">
        <w:trPr>
          <w:trHeight w:val="4076"/>
        </w:trPr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6C302C" w:rsidRPr="00047BD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D9">
              <w:rPr>
                <w:rFonts w:ascii="Times New Roman" w:hAnsi="Times New Roman"/>
                <w:sz w:val="24"/>
                <w:szCs w:val="24"/>
              </w:rPr>
              <w:t>20.08</w:t>
            </w:r>
          </w:p>
        </w:tc>
        <w:tc>
          <w:tcPr>
            <w:tcW w:w="851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6C302C" w:rsidRPr="00B41227" w:rsidRDefault="006C302C" w:rsidP="00962C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>МО №1</w:t>
            </w:r>
          </w:p>
          <w:p w:rsidR="00962C52" w:rsidRPr="00962C52" w:rsidRDefault="006C302C" w:rsidP="00962C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</w:t>
            </w:r>
            <w:r w:rsidR="000F63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 Рассмотрение рабочих </w:t>
            </w:r>
            <w:r>
              <w:rPr>
                <w:rFonts w:ascii="Times New Roman" w:hAnsi="Times New Roman"/>
                <w:sz w:val="24"/>
                <w:szCs w:val="24"/>
              </w:rPr>
              <w:t>учебных программ по: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-  русскому языку (5-11 классы);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  литературе (5-11 классы);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-  родному языку (русскому) (5-11 классы);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  родной литературе (русской) (5-11 классы);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 курсам внеурочной деятельности: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«Мастерская речи» (8-11 классы);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«Украинский язык» (5-</w:t>
            </w:r>
            <w:proofErr w:type="gramStart"/>
            <w:r>
              <w:rPr>
                <w:rFonts w:ascii="Times New Roman" w:hAnsi="Times New Roman"/>
              </w:rPr>
              <w:t>8  классы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«Украинская литература» (5-8 классы);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</w:t>
            </w:r>
            <w:proofErr w:type="spellStart"/>
            <w:r>
              <w:rPr>
                <w:rFonts w:ascii="Times New Roman" w:hAnsi="Times New Roman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</w:rPr>
              <w:t xml:space="preserve"> язык» (5-8 классы)</w:t>
            </w:r>
          </w:p>
          <w:p w:rsidR="00962C52" w:rsidRDefault="00962C52" w:rsidP="00962C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обучения на дому учащихся:</w:t>
            </w:r>
          </w:p>
          <w:p w:rsidR="00962C52" w:rsidRPr="000F630F" w:rsidRDefault="00962C52" w:rsidP="00962C5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- по русскому языку</w:t>
            </w:r>
            <w:r>
              <w:t xml:space="preserve">: </w:t>
            </w:r>
            <w:r>
              <w:rPr>
                <w:rFonts w:ascii="Times New Roman" w:hAnsi="Times New Roman"/>
              </w:rPr>
              <w:t xml:space="preserve">Данилова М, </w:t>
            </w:r>
            <w:proofErr w:type="spellStart"/>
            <w:r>
              <w:rPr>
                <w:rFonts w:ascii="Times New Roman" w:hAnsi="Times New Roman"/>
              </w:rPr>
              <w:t>Чернавсков</w:t>
            </w:r>
            <w:proofErr w:type="spellEnd"/>
            <w:r>
              <w:rPr>
                <w:rFonts w:ascii="Times New Roman" w:hAnsi="Times New Roman"/>
              </w:rPr>
              <w:t xml:space="preserve"> К, </w:t>
            </w:r>
            <w:proofErr w:type="spellStart"/>
            <w:r>
              <w:rPr>
                <w:rFonts w:ascii="Times New Roman" w:hAnsi="Times New Roman"/>
              </w:rPr>
              <w:t>Шишканов</w:t>
            </w:r>
            <w:proofErr w:type="spellEnd"/>
            <w:r>
              <w:rPr>
                <w:rFonts w:ascii="Times New Roman" w:hAnsi="Times New Roman"/>
              </w:rPr>
              <w:t xml:space="preserve"> А, </w:t>
            </w:r>
            <w:r>
              <w:rPr>
                <w:rFonts w:ascii="Times New Roman" w:eastAsia="MS Mincho" w:hAnsi="Times New Roman"/>
                <w:lang w:eastAsia="ja-JP"/>
              </w:rPr>
              <w:t xml:space="preserve">Щербина У, </w:t>
            </w:r>
            <w:proofErr w:type="spellStart"/>
            <w:r>
              <w:rPr>
                <w:rFonts w:ascii="Times New Roman" w:hAnsi="Times New Roman"/>
              </w:rPr>
              <w:t>Герасименюк</w:t>
            </w:r>
            <w:proofErr w:type="spellEnd"/>
            <w:r>
              <w:rPr>
                <w:rFonts w:ascii="Times New Roman" w:hAnsi="Times New Roman"/>
              </w:rPr>
              <w:t xml:space="preserve"> Е.,</w:t>
            </w:r>
            <w:r>
              <w:rPr>
                <w:rFonts w:ascii="Times New Roman" w:eastAsia="MS Mincho" w:hAnsi="Times New Roman"/>
                <w:lang w:eastAsia="ja-JP"/>
              </w:rPr>
              <w:t xml:space="preserve"> Фомичев Н. </w:t>
            </w:r>
          </w:p>
          <w:p w:rsidR="00962C52" w:rsidRPr="000F630F" w:rsidRDefault="00962C52" w:rsidP="00962C5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 xml:space="preserve">- по литературе: Данилова М, </w:t>
            </w:r>
            <w:proofErr w:type="spellStart"/>
            <w:r>
              <w:rPr>
                <w:rFonts w:ascii="Times New Roman" w:hAnsi="Times New Roman"/>
              </w:rPr>
              <w:t>Чернавсков</w:t>
            </w:r>
            <w:proofErr w:type="spellEnd"/>
            <w:r>
              <w:rPr>
                <w:rFonts w:ascii="Times New Roman" w:hAnsi="Times New Roman"/>
              </w:rPr>
              <w:t xml:space="preserve"> К, </w:t>
            </w:r>
            <w:proofErr w:type="spellStart"/>
            <w:r>
              <w:rPr>
                <w:rFonts w:ascii="Times New Roman" w:hAnsi="Times New Roman"/>
              </w:rPr>
              <w:t>Шишканов</w:t>
            </w:r>
            <w:proofErr w:type="spellEnd"/>
            <w:r>
              <w:rPr>
                <w:rFonts w:ascii="Times New Roman" w:hAnsi="Times New Roman"/>
              </w:rPr>
              <w:t xml:space="preserve"> А, </w:t>
            </w:r>
            <w:r>
              <w:rPr>
                <w:rFonts w:ascii="Times New Roman" w:eastAsia="MS Mincho" w:hAnsi="Times New Roman"/>
                <w:lang w:eastAsia="ja-JP"/>
              </w:rPr>
              <w:t xml:space="preserve">Щербина У, </w:t>
            </w:r>
            <w:proofErr w:type="spellStart"/>
            <w:r>
              <w:rPr>
                <w:rFonts w:ascii="Times New Roman" w:hAnsi="Times New Roman"/>
              </w:rPr>
              <w:t>Герасименюк</w:t>
            </w:r>
            <w:proofErr w:type="spellEnd"/>
            <w:r>
              <w:rPr>
                <w:rFonts w:ascii="Times New Roman" w:hAnsi="Times New Roman"/>
              </w:rPr>
              <w:t xml:space="preserve"> Е.,</w:t>
            </w:r>
            <w:r>
              <w:rPr>
                <w:rFonts w:ascii="Times New Roman" w:eastAsia="MS Mincho" w:hAnsi="Times New Roman"/>
                <w:lang w:eastAsia="ja-JP"/>
              </w:rPr>
              <w:t xml:space="preserve"> Фомичев Н. </w:t>
            </w:r>
          </w:p>
          <w:p w:rsidR="00962C52" w:rsidRPr="000F630F" w:rsidRDefault="00962C52" w:rsidP="00962C5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- по родному языку (русскому): </w:t>
            </w:r>
            <w:r>
              <w:rPr>
                <w:rFonts w:ascii="Times New Roman" w:hAnsi="Times New Roman"/>
              </w:rPr>
              <w:t xml:space="preserve">Данилова М, </w:t>
            </w:r>
            <w:proofErr w:type="spellStart"/>
            <w:r>
              <w:rPr>
                <w:rFonts w:ascii="Times New Roman" w:hAnsi="Times New Roman"/>
              </w:rPr>
              <w:t>Чернавсков</w:t>
            </w:r>
            <w:proofErr w:type="spellEnd"/>
            <w:r>
              <w:rPr>
                <w:rFonts w:ascii="Times New Roman" w:hAnsi="Times New Roman"/>
              </w:rPr>
              <w:t xml:space="preserve"> К, </w:t>
            </w:r>
            <w:proofErr w:type="spellStart"/>
            <w:r>
              <w:rPr>
                <w:rFonts w:ascii="Times New Roman" w:hAnsi="Times New Roman"/>
              </w:rPr>
              <w:t>Шишканов</w:t>
            </w:r>
            <w:proofErr w:type="spellEnd"/>
            <w:r>
              <w:rPr>
                <w:rFonts w:ascii="Times New Roman" w:hAnsi="Times New Roman"/>
              </w:rPr>
              <w:t xml:space="preserve"> А, </w:t>
            </w:r>
            <w:r>
              <w:rPr>
                <w:rFonts w:ascii="Times New Roman" w:eastAsia="MS Mincho" w:hAnsi="Times New Roman"/>
                <w:lang w:eastAsia="ja-JP"/>
              </w:rPr>
              <w:t xml:space="preserve">Щербина У, </w:t>
            </w:r>
            <w:proofErr w:type="spellStart"/>
            <w:r>
              <w:rPr>
                <w:rFonts w:ascii="Times New Roman" w:hAnsi="Times New Roman"/>
              </w:rPr>
              <w:t>Герасименюк</w:t>
            </w:r>
            <w:proofErr w:type="spellEnd"/>
            <w:r>
              <w:rPr>
                <w:rFonts w:ascii="Times New Roman" w:hAnsi="Times New Roman"/>
              </w:rPr>
              <w:t xml:space="preserve"> Е.,</w:t>
            </w:r>
            <w:r>
              <w:rPr>
                <w:rFonts w:ascii="Times New Roman" w:eastAsia="MS Mincho" w:hAnsi="Times New Roman"/>
                <w:lang w:eastAsia="ja-JP"/>
              </w:rPr>
              <w:t xml:space="preserve"> Фомичев Н. </w:t>
            </w:r>
          </w:p>
          <w:p w:rsidR="00962C52" w:rsidRPr="000F630F" w:rsidRDefault="00962C52" w:rsidP="00962C5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- по родной литературе (русской): </w:t>
            </w:r>
            <w:r>
              <w:rPr>
                <w:rFonts w:ascii="Times New Roman" w:hAnsi="Times New Roman"/>
              </w:rPr>
              <w:t xml:space="preserve">Данилова М, </w:t>
            </w:r>
            <w:proofErr w:type="spellStart"/>
            <w:r>
              <w:rPr>
                <w:rFonts w:ascii="Times New Roman" w:hAnsi="Times New Roman"/>
              </w:rPr>
              <w:t>Чернавсков</w:t>
            </w:r>
            <w:proofErr w:type="spellEnd"/>
            <w:r>
              <w:rPr>
                <w:rFonts w:ascii="Times New Roman" w:hAnsi="Times New Roman"/>
              </w:rPr>
              <w:t xml:space="preserve"> К, </w:t>
            </w:r>
            <w:proofErr w:type="spellStart"/>
            <w:r>
              <w:rPr>
                <w:rFonts w:ascii="Times New Roman" w:hAnsi="Times New Roman"/>
              </w:rPr>
              <w:t>Шишканов</w:t>
            </w:r>
            <w:proofErr w:type="spellEnd"/>
            <w:r>
              <w:rPr>
                <w:rFonts w:ascii="Times New Roman" w:hAnsi="Times New Roman"/>
              </w:rPr>
              <w:t xml:space="preserve"> А, </w:t>
            </w:r>
            <w:r>
              <w:rPr>
                <w:rFonts w:ascii="Times New Roman" w:eastAsia="MS Mincho" w:hAnsi="Times New Roman"/>
                <w:lang w:eastAsia="ja-JP"/>
              </w:rPr>
              <w:t xml:space="preserve">Щербина У, </w:t>
            </w:r>
            <w:proofErr w:type="spellStart"/>
            <w:r>
              <w:rPr>
                <w:rFonts w:ascii="Times New Roman" w:hAnsi="Times New Roman"/>
              </w:rPr>
              <w:t>Герасименюк</w:t>
            </w:r>
            <w:proofErr w:type="spellEnd"/>
            <w:r>
              <w:rPr>
                <w:rFonts w:ascii="Times New Roman" w:hAnsi="Times New Roman"/>
              </w:rPr>
              <w:t xml:space="preserve"> Е.,</w:t>
            </w:r>
            <w:r>
              <w:rPr>
                <w:rFonts w:ascii="Times New Roman" w:eastAsia="MS Mincho" w:hAnsi="Times New Roman"/>
                <w:lang w:eastAsia="ja-JP"/>
              </w:rPr>
              <w:t xml:space="preserve"> Фомичев Н. </w:t>
            </w:r>
          </w:p>
          <w:p w:rsidR="00962C52" w:rsidRDefault="00962C52" w:rsidP="00962C5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2. </w:t>
            </w:r>
            <w:r w:rsidRPr="00866DD9">
              <w:rPr>
                <w:rFonts w:ascii="Times New Roman" w:eastAsia="MS Mincho" w:hAnsi="Times New Roman"/>
                <w:lang w:eastAsia="ja-JP"/>
              </w:rPr>
              <w:t xml:space="preserve">Изучение </w:t>
            </w:r>
            <w:r>
              <w:rPr>
                <w:rFonts w:ascii="Times New Roman" w:eastAsia="MS Mincho" w:hAnsi="Times New Roman"/>
                <w:lang w:eastAsia="ja-JP"/>
              </w:rPr>
              <w:t>м</w:t>
            </w:r>
            <w:r w:rsidRPr="00866DD9">
              <w:rPr>
                <w:rFonts w:ascii="Times New Roman" w:hAnsi="Times New Roman"/>
              </w:rPr>
              <w:t>етодически</w:t>
            </w:r>
            <w:r>
              <w:rPr>
                <w:rFonts w:ascii="Times New Roman" w:hAnsi="Times New Roman"/>
              </w:rPr>
              <w:t>х</w:t>
            </w:r>
            <w:r w:rsidRPr="00866DD9">
              <w:rPr>
                <w:rFonts w:ascii="Times New Roman" w:hAnsi="Times New Roman"/>
              </w:rPr>
              <w:t xml:space="preserve"> рекомендаци</w:t>
            </w:r>
            <w:r>
              <w:rPr>
                <w:rFonts w:ascii="Times New Roman" w:hAnsi="Times New Roman"/>
              </w:rPr>
              <w:t>й</w:t>
            </w:r>
            <w:r w:rsidRPr="00866DD9">
              <w:rPr>
                <w:rFonts w:ascii="Times New Roman" w:hAnsi="Times New Roman"/>
              </w:rPr>
              <w:t xml:space="preserve"> об особенностях преподавании русского языка и литературы в общеобразовательных организациях Республики </w:t>
            </w:r>
            <w:proofErr w:type="gramStart"/>
            <w:r w:rsidRPr="00866DD9">
              <w:rPr>
                <w:rFonts w:ascii="Times New Roman" w:hAnsi="Times New Roman"/>
              </w:rPr>
              <w:t xml:space="preserve">Крым </w:t>
            </w:r>
            <w:r>
              <w:rPr>
                <w:rFonts w:ascii="Times New Roman" w:hAnsi="Times New Roman"/>
              </w:rPr>
              <w:t xml:space="preserve"> </w:t>
            </w:r>
            <w:r w:rsidRPr="00866DD9">
              <w:rPr>
                <w:rFonts w:ascii="Times New Roman" w:hAnsi="Times New Roman"/>
              </w:rPr>
              <w:t>в</w:t>
            </w:r>
            <w:proofErr w:type="gramEnd"/>
            <w:r w:rsidRPr="00866DD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1</w:t>
            </w:r>
            <w:r w:rsidRPr="00866DD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2</w:t>
            </w:r>
            <w:r w:rsidRPr="00866DD9">
              <w:rPr>
                <w:rFonts w:ascii="Times New Roman" w:hAnsi="Times New Roman"/>
              </w:rPr>
              <w:t xml:space="preserve"> учебном году</w:t>
            </w:r>
          </w:p>
          <w:p w:rsidR="00962C52" w:rsidRPr="000F630F" w:rsidRDefault="00962C52" w:rsidP="00962C5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</w:t>
            </w:r>
            <w:r w:rsidRPr="000F630F">
              <w:rPr>
                <w:rFonts w:ascii="Times New Roman" w:eastAsia="MS Mincho" w:hAnsi="Times New Roman"/>
                <w:lang w:eastAsia="ja-JP"/>
              </w:rPr>
              <w:t>. Повторное изучение локальных актов школы:</w:t>
            </w:r>
          </w:p>
          <w:p w:rsidR="00962C52" w:rsidRPr="000F630F" w:rsidRDefault="00962C52" w:rsidP="00962C5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0F630F">
              <w:rPr>
                <w:rFonts w:ascii="Times New Roman" w:eastAsia="MS Mincho" w:hAnsi="Times New Roman"/>
                <w:lang w:eastAsia="ja-JP"/>
              </w:rPr>
              <w:t xml:space="preserve"> - Положение о едином орфографическом режиме ведения тетрадей учащимися 1-11 классов в МБОУ «СШ №16</w:t>
            </w:r>
            <w:r>
              <w:rPr>
                <w:rFonts w:ascii="Times New Roman" w:eastAsia="MS Mincho" w:hAnsi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им.Иванова</w:t>
            </w:r>
            <w:proofErr w:type="spellEnd"/>
            <w:r w:rsidRPr="000F630F">
              <w:rPr>
                <w:rFonts w:ascii="Times New Roman" w:eastAsia="MS Mincho" w:hAnsi="Times New Roman"/>
                <w:lang w:eastAsia="ja-JP"/>
              </w:rPr>
              <w:t>».</w:t>
            </w:r>
          </w:p>
          <w:p w:rsidR="000F630F" w:rsidRPr="000F630F" w:rsidRDefault="000F630F" w:rsidP="00962C5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 Положение о ведении </w:t>
            </w:r>
            <w:r w:rsidR="003255F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электронного 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журнал</w:t>
            </w:r>
            <w:r w:rsidR="003255F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МБОУ «СШ №16».</w:t>
            </w:r>
          </w:p>
        </w:tc>
        <w:tc>
          <w:tcPr>
            <w:tcW w:w="2268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3255F9" w:rsidRDefault="003255F9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6C302C" w:rsidRDefault="006C302C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962C52" w:rsidRPr="00B41227" w:rsidRDefault="00962C52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</w:tc>
        <w:tc>
          <w:tcPr>
            <w:tcW w:w="1276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2C" w:rsidRPr="00B41227" w:rsidTr="00744544"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6C302C" w:rsidRPr="00D3626A" w:rsidRDefault="003255F9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C302C" w:rsidRPr="00D3626A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851" w:type="dxa"/>
            <w:shd w:val="clear" w:color="auto" w:fill="auto"/>
          </w:tcPr>
          <w:p w:rsidR="006C302C" w:rsidRPr="00D3626A" w:rsidRDefault="006C302C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:rsidR="00D21616" w:rsidRPr="00D21616" w:rsidRDefault="00D21616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№2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>1. 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работы ШМО учителей ру</w:t>
            </w:r>
            <w:r w:rsidR="005438D8">
              <w:rPr>
                <w:rFonts w:ascii="Times New Roman" w:hAnsi="Times New Roman"/>
                <w:sz w:val="24"/>
                <w:szCs w:val="24"/>
              </w:rPr>
              <w:t>сского языка и литературы на 2020-2021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 xml:space="preserve">2. Изучение инструктивных методических писем: 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- Об осо</w:t>
            </w:r>
            <w:r>
              <w:rPr>
                <w:rFonts w:ascii="Times New Roman" w:hAnsi="Times New Roman"/>
                <w:sz w:val="24"/>
                <w:szCs w:val="24"/>
              </w:rPr>
              <w:t>бенностях преподаван</w:t>
            </w:r>
            <w:r w:rsidR="00ED3DD1">
              <w:rPr>
                <w:rFonts w:ascii="Times New Roman" w:hAnsi="Times New Roman"/>
                <w:sz w:val="24"/>
                <w:szCs w:val="24"/>
              </w:rPr>
              <w:t xml:space="preserve">ия русского языка и литературы </w:t>
            </w: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5438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438D8">
              <w:rPr>
                <w:rFonts w:ascii="Times New Roman" w:hAnsi="Times New Roman"/>
                <w:sz w:val="24"/>
                <w:szCs w:val="24"/>
              </w:rPr>
              <w:t>1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 году</w:t>
            </w:r>
            <w:proofErr w:type="gramEnd"/>
            <w:r w:rsidRPr="00D3626A">
              <w:rPr>
                <w:rFonts w:ascii="Times New Roman" w:hAnsi="Times New Roman"/>
                <w:sz w:val="24"/>
                <w:szCs w:val="24"/>
              </w:rPr>
              <w:t>.</w:t>
            </w:r>
            <w:r w:rsidR="00593497">
              <w:rPr>
                <w:rFonts w:ascii="Times New Roman" w:hAnsi="Times New Roman"/>
                <w:sz w:val="24"/>
                <w:szCs w:val="24"/>
              </w:rPr>
              <w:t xml:space="preserve"> (выступление</w:t>
            </w:r>
            <w:r w:rsidR="003255F9">
              <w:rPr>
                <w:rFonts w:ascii="Times New Roman" w:hAnsi="Times New Roman"/>
                <w:sz w:val="24"/>
                <w:szCs w:val="24"/>
              </w:rPr>
              <w:t xml:space="preserve"> Кравченко В</w:t>
            </w:r>
            <w:r w:rsidR="00593497">
              <w:rPr>
                <w:rFonts w:ascii="Times New Roman" w:hAnsi="Times New Roman"/>
                <w:sz w:val="24"/>
                <w:szCs w:val="24"/>
              </w:rPr>
              <w:t>.</w:t>
            </w:r>
            <w:r w:rsidR="003255F9">
              <w:rPr>
                <w:rFonts w:ascii="Times New Roman" w:hAnsi="Times New Roman"/>
                <w:sz w:val="24"/>
                <w:szCs w:val="24"/>
              </w:rPr>
              <w:t>П.</w:t>
            </w:r>
            <w:r w:rsidR="005934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Повторное изучение локальных актов школы: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об едином орфографическом режиме ведения тетрадей учащимися 1-11 классов в МБОУ «СШ №16»;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ведении </w:t>
            </w:r>
            <w:r w:rsidR="003255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электронного 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классного журнала, журнала индивидуального 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обучения на дому, журнала для элективных курсов, факультативов, журнала учета внеурочной деятельности</w:t>
            </w:r>
            <w:r w:rsidR="003255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C302C" w:rsidRPr="00D3626A" w:rsidRDefault="006C302C" w:rsidP="0096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F630F">
              <w:rPr>
                <w:rFonts w:ascii="Times New Roman" w:hAnsi="Times New Roman"/>
                <w:sz w:val="24"/>
                <w:szCs w:val="24"/>
              </w:rPr>
              <w:t>. Анализ результатов ГИА за 20</w:t>
            </w:r>
            <w:r w:rsidR="00962C5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3255F9">
              <w:rPr>
                <w:rFonts w:ascii="Times New Roman" w:hAnsi="Times New Roman"/>
                <w:sz w:val="24"/>
                <w:szCs w:val="24"/>
              </w:rPr>
              <w:t>2</w:t>
            </w:r>
            <w:r w:rsidR="00962C52">
              <w:rPr>
                <w:rFonts w:ascii="Times New Roman" w:hAnsi="Times New Roman"/>
                <w:sz w:val="24"/>
                <w:szCs w:val="24"/>
              </w:rPr>
              <w:t>1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3255F9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</w:t>
            </w:r>
            <w:r w:rsidR="006C3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962C52" w:rsidRPr="00B41227" w:rsidRDefault="00962C52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</w:tc>
        <w:tc>
          <w:tcPr>
            <w:tcW w:w="1276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2C" w:rsidRPr="00B41227" w:rsidTr="00744544">
        <w:trPr>
          <w:trHeight w:val="556"/>
        </w:trPr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302C" w:rsidRPr="00252CB0" w:rsidRDefault="00962C52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C302C" w:rsidRPr="00252C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="00D21616">
              <w:rPr>
                <w:rFonts w:ascii="Times New Roman" w:hAnsi="Times New Roman"/>
                <w:b/>
                <w:sz w:val="24"/>
                <w:szCs w:val="24"/>
              </w:rPr>
              <w:t>МО №3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школьного этапа Всероссийских олимпиад по русскому языку и литературе.</w:t>
            </w:r>
          </w:p>
          <w:p w:rsidR="006C302C" w:rsidRDefault="00637B8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302C" w:rsidRPr="00B412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C302C" w:rsidRPr="00B412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30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с учащимися по </w:t>
            </w:r>
            <w:r w:rsidR="000F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подготовке и участию в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bookmarkStart w:id="0" w:name="_GoBack"/>
            <w:bookmarkEnd w:id="0"/>
            <w:r w:rsidR="006C30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городской сессии МАН.</w:t>
            </w:r>
          </w:p>
          <w:p w:rsidR="006C302C" w:rsidRDefault="00637B8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C30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Подготовка к итоговому сочинению, устному собеседованию.</w:t>
            </w:r>
          </w:p>
          <w:p w:rsidR="000F630F" w:rsidRPr="000F630F" w:rsidRDefault="00637B8C" w:rsidP="000F630F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«Мотивация учеников к обучению</w:t>
            </w:r>
            <w:r w:rsid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 уроках русского языка и литературы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». </w:t>
            </w:r>
            <w:r w:rsidR="000F630F" w:rsidRPr="000F630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(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Доклад</w:t>
            </w:r>
            <w:r w:rsid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Осетрова Т.М.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).</w:t>
            </w:r>
          </w:p>
          <w:p w:rsidR="000F630F" w:rsidRPr="00B41227" w:rsidRDefault="00637B8C" w:rsidP="000F63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«Совершенствование педагогического мастерства учителей школы через самообразовательную деятельность»</w:t>
            </w:r>
            <w:r w:rsidR="0059349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(Доклад Калинина Е</w:t>
            </w:r>
            <w:r w:rsid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.П.)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3255F9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</w:t>
            </w:r>
            <w:r w:rsidR="006C3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962C52" w:rsidRPr="00B41227" w:rsidRDefault="00962C52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</w:tc>
        <w:tc>
          <w:tcPr>
            <w:tcW w:w="1276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№3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302C" w:rsidRPr="00B41227" w:rsidTr="00744544"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302C" w:rsidRPr="00AB317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:rsidR="00D21616" w:rsidRPr="00D21616" w:rsidRDefault="00D21616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№4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Выполнение рабочих программ за 1 полугодие.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2. Результати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вность обучения за 1 полугодие </w:t>
            </w:r>
            <w:r w:rsidR="000F630F">
              <w:rPr>
                <w:rFonts w:ascii="Times New Roman" w:hAnsi="Times New Roman"/>
                <w:sz w:val="24"/>
                <w:szCs w:val="24"/>
              </w:rPr>
              <w:t>по русскому языку и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30F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Итоги административных контрольных работ </w:t>
            </w:r>
            <w:r w:rsidR="000F63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="000F630F">
              <w:rPr>
                <w:rFonts w:ascii="Times New Roman" w:hAnsi="Times New Roman"/>
                <w:sz w:val="24"/>
                <w:szCs w:val="24"/>
              </w:rPr>
              <w:t>русскому  языку</w:t>
            </w:r>
            <w:proofErr w:type="gramEnd"/>
            <w:r w:rsidR="000F63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Итог предметной недели.</w:t>
            </w:r>
          </w:p>
          <w:p w:rsidR="006C302C" w:rsidRDefault="000F630F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Семинар-практикум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русскому языку, </w:t>
            </w:r>
            <w:r w:rsidR="003255F9">
              <w:rPr>
                <w:rFonts w:ascii="Times New Roman" w:hAnsi="Times New Roman"/>
                <w:sz w:val="24"/>
                <w:szCs w:val="24"/>
              </w:rPr>
              <w:t xml:space="preserve">изменения в </w:t>
            </w:r>
            <w:proofErr w:type="spellStart"/>
            <w:r w:rsidR="003255F9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="003255F9">
              <w:rPr>
                <w:rFonts w:ascii="Times New Roman" w:hAnsi="Times New Roman"/>
                <w:sz w:val="24"/>
                <w:szCs w:val="24"/>
              </w:rPr>
              <w:t>- 202</w:t>
            </w:r>
            <w:r w:rsidR="00962C52">
              <w:rPr>
                <w:rFonts w:ascii="Times New Roman" w:hAnsi="Times New Roman"/>
                <w:sz w:val="24"/>
                <w:szCs w:val="24"/>
              </w:rPr>
              <w:t>2</w:t>
            </w:r>
            <w:r w:rsidR="00B62C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2C52" w:rsidRDefault="000F630F" w:rsidP="0096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255F9">
              <w:rPr>
                <w:rFonts w:ascii="Times New Roman" w:hAnsi="Times New Roman"/>
                <w:sz w:val="24"/>
                <w:szCs w:val="24"/>
              </w:rPr>
              <w:t>Устное собеседование -202</w:t>
            </w:r>
            <w:r w:rsidR="00962C52">
              <w:rPr>
                <w:rFonts w:ascii="Times New Roman" w:hAnsi="Times New Roman"/>
                <w:sz w:val="24"/>
                <w:szCs w:val="24"/>
              </w:rPr>
              <w:t>2</w:t>
            </w:r>
            <w:r w:rsidR="003255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="0059349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62C52">
              <w:rPr>
                <w:rFonts w:ascii="Times New Roman" w:hAnsi="Times New Roman"/>
                <w:sz w:val="24"/>
                <w:szCs w:val="24"/>
              </w:rPr>
              <w:t>2</w:t>
            </w:r>
            <w:r w:rsidR="00593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55F9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</w:t>
            </w:r>
          </w:p>
          <w:p w:rsidR="000F630F" w:rsidRPr="00AB3177" w:rsidRDefault="003255F9" w:rsidP="0096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.Б.)</w:t>
            </w:r>
          </w:p>
        </w:tc>
        <w:tc>
          <w:tcPr>
            <w:tcW w:w="2268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3255F9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962C52" w:rsidRPr="00B41227" w:rsidRDefault="00962C52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</w:tc>
        <w:tc>
          <w:tcPr>
            <w:tcW w:w="1276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№4 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2C" w:rsidRPr="00B41227" w:rsidTr="00744544"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302C" w:rsidRPr="00AB317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:rsidR="00D21616" w:rsidRPr="00D21616" w:rsidRDefault="00D21616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№5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Итоги работы с одаренными учащимися: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- олимпиад муниципального </w:t>
            </w:r>
            <w:proofErr w:type="gramStart"/>
            <w:r w:rsidRPr="00AB3177">
              <w:rPr>
                <w:rFonts w:ascii="Times New Roman" w:hAnsi="Times New Roman"/>
                <w:sz w:val="24"/>
                <w:szCs w:val="24"/>
              </w:rPr>
              <w:t>этапа</w:t>
            </w:r>
            <w:r w:rsidR="007445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proofErr w:type="gramEnd"/>
            <w:r w:rsidRPr="00AB3177">
              <w:rPr>
                <w:rFonts w:ascii="Times New Roman" w:hAnsi="Times New Roman"/>
                <w:sz w:val="24"/>
                <w:szCs w:val="24"/>
              </w:rPr>
              <w:t xml:space="preserve"> республиканского этапа</w:t>
            </w:r>
            <w:r w:rsidR="00744544">
              <w:rPr>
                <w:rFonts w:ascii="Times New Roman" w:hAnsi="Times New Roman"/>
                <w:sz w:val="24"/>
                <w:szCs w:val="24"/>
              </w:rPr>
              <w:t>,  -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МАН.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учащихся к ГИА-202</w:t>
            </w:r>
            <w:r w:rsidR="00962C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. Анализ работы с учащимися, обучающихся на дому.</w:t>
            </w:r>
          </w:p>
          <w:p w:rsidR="006C302C" w:rsidRPr="00AB3177" w:rsidRDefault="000F630F" w:rsidP="00B62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C302C" w:rsidRPr="00CD4535">
              <w:rPr>
                <w:rFonts w:ascii="Times New Roman" w:hAnsi="Times New Roman"/>
                <w:sz w:val="24"/>
                <w:szCs w:val="24"/>
              </w:rPr>
              <w:t>«Использование</w:t>
            </w:r>
            <w:r w:rsidR="00B62CC2">
              <w:rPr>
                <w:rFonts w:ascii="Times New Roman" w:hAnsi="Times New Roman"/>
                <w:sz w:val="24"/>
                <w:szCs w:val="24"/>
              </w:rPr>
              <w:t xml:space="preserve"> интерактивного метода обучения </w:t>
            </w:r>
            <w:proofErr w:type="spellStart"/>
            <w:r w:rsidR="006C302C" w:rsidRPr="00CD4535">
              <w:rPr>
                <w:rFonts w:ascii="Times New Roman" w:hAnsi="Times New Roman"/>
                <w:sz w:val="24"/>
                <w:szCs w:val="24"/>
              </w:rPr>
              <w:t>кроссенса</w:t>
            </w:r>
            <w:proofErr w:type="spellEnd"/>
            <w:r w:rsidR="006C302C" w:rsidRPr="00CD4535">
              <w:rPr>
                <w:rFonts w:ascii="Times New Roman" w:hAnsi="Times New Roman"/>
                <w:sz w:val="24"/>
                <w:szCs w:val="24"/>
              </w:rPr>
              <w:t xml:space="preserve"> на уроках русского языка и литературы»</w:t>
            </w:r>
            <w:r w:rsidR="006C302C">
              <w:rPr>
                <w:rFonts w:ascii="Times New Roman" w:hAnsi="Times New Roman"/>
                <w:sz w:val="24"/>
                <w:szCs w:val="24"/>
              </w:rPr>
              <w:t>.</w:t>
            </w:r>
            <w:r w:rsidR="00B62CC2">
              <w:rPr>
                <w:rFonts w:ascii="Times New Roman" w:hAnsi="Times New Roman"/>
                <w:sz w:val="24"/>
                <w:szCs w:val="24"/>
              </w:rPr>
              <w:t xml:space="preserve"> (Доклад Литвиненко Л.А.)</w:t>
            </w:r>
          </w:p>
        </w:tc>
        <w:tc>
          <w:tcPr>
            <w:tcW w:w="2268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B62CC2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</w:t>
            </w:r>
            <w:r w:rsidR="006C3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962C52" w:rsidRPr="00B41227" w:rsidRDefault="00962C52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</w:tc>
        <w:tc>
          <w:tcPr>
            <w:tcW w:w="1276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A14" w:rsidRPr="00B41227" w:rsidTr="00744544">
        <w:tc>
          <w:tcPr>
            <w:tcW w:w="567" w:type="dxa"/>
          </w:tcPr>
          <w:p w:rsidR="00D15A14" w:rsidRDefault="00D15A14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15A14" w:rsidRPr="00AB3177" w:rsidRDefault="00962C52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4454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15A14" w:rsidRPr="00B41227" w:rsidRDefault="00D15A14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:rsidR="00744544" w:rsidRPr="00D21616" w:rsidRDefault="00744544" w:rsidP="00744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</w:t>
            </w:r>
            <w:r w:rsidR="005B51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44544" w:rsidRPr="00460207" w:rsidRDefault="00744544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Выполнение рабочих программ за год.</w:t>
            </w:r>
          </w:p>
          <w:p w:rsidR="00744544" w:rsidRPr="00460207" w:rsidRDefault="00744544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Анализ работы ШМО за год.</w:t>
            </w:r>
          </w:p>
          <w:p w:rsidR="00744544" w:rsidRPr="00460207" w:rsidRDefault="00744544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Планирование работы ШМО на 202</w:t>
            </w:r>
            <w:r w:rsidR="00962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962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15A14" w:rsidRPr="00B41227" w:rsidRDefault="00D15A14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544" w:rsidRDefault="00744544" w:rsidP="00744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744544" w:rsidRDefault="00744544" w:rsidP="00744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744544" w:rsidRDefault="00744544" w:rsidP="00744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744544" w:rsidRDefault="00744544" w:rsidP="00744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744544" w:rsidRDefault="00744544" w:rsidP="00744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744544" w:rsidRDefault="00744544" w:rsidP="00744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D15A14" w:rsidRDefault="00744544" w:rsidP="00744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962C52" w:rsidRDefault="00962C52" w:rsidP="00744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</w:tc>
        <w:tc>
          <w:tcPr>
            <w:tcW w:w="1276" w:type="dxa"/>
          </w:tcPr>
          <w:p w:rsidR="00D15A14" w:rsidRDefault="00744544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№6</w:t>
            </w:r>
          </w:p>
        </w:tc>
      </w:tr>
    </w:tbl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Pr="00B41227" w:rsidRDefault="006C302C" w:rsidP="006C3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                                                                                        </w:t>
      </w:r>
      <w:proofErr w:type="spellStart"/>
      <w:r w:rsidR="00B62CC2">
        <w:rPr>
          <w:rFonts w:ascii="Times New Roman" w:hAnsi="Times New Roman"/>
          <w:sz w:val="24"/>
          <w:szCs w:val="24"/>
        </w:rPr>
        <w:t>В.П.Кравченко</w:t>
      </w:r>
      <w:proofErr w:type="spellEnd"/>
    </w:p>
    <w:p w:rsidR="00434DCB" w:rsidRDefault="00434DCB"/>
    <w:sectPr w:rsidR="00434DCB" w:rsidSect="00962C52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2C"/>
    <w:rsid w:val="000F630F"/>
    <w:rsid w:val="003255F9"/>
    <w:rsid w:val="00434DCB"/>
    <w:rsid w:val="0045375A"/>
    <w:rsid w:val="005438D8"/>
    <w:rsid w:val="00593497"/>
    <w:rsid w:val="005B5142"/>
    <w:rsid w:val="00637B8C"/>
    <w:rsid w:val="006C302C"/>
    <w:rsid w:val="00744544"/>
    <w:rsid w:val="00962C52"/>
    <w:rsid w:val="00B62CC2"/>
    <w:rsid w:val="00C272FC"/>
    <w:rsid w:val="00C37BFB"/>
    <w:rsid w:val="00D15A14"/>
    <w:rsid w:val="00D21616"/>
    <w:rsid w:val="00ED3DD1"/>
    <w:rsid w:val="00F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C789"/>
  <w15:docId w15:val="{1127D8C3-C5A1-4359-861F-284AA354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анна</cp:lastModifiedBy>
  <cp:revision>9</cp:revision>
  <cp:lastPrinted>2021-11-14T16:31:00Z</cp:lastPrinted>
  <dcterms:created xsi:type="dcterms:W3CDTF">2020-11-01T10:20:00Z</dcterms:created>
  <dcterms:modified xsi:type="dcterms:W3CDTF">2021-11-14T16:33:00Z</dcterms:modified>
</cp:coreProperties>
</file>