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C4" w:rsidRPr="00F527C9" w:rsidRDefault="00D926C4" w:rsidP="00D926C4">
      <w:pPr>
        <w:tabs>
          <w:tab w:val="left" w:pos="42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527C9">
        <w:rPr>
          <w:rFonts w:ascii="Times New Roman" w:hAnsi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D926C4" w:rsidRDefault="00D926C4"/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3212"/>
        <w:gridCol w:w="3166"/>
        <w:gridCol w:w="3261"/>
      </w:tblGrid>
      <w:tr w:rsidR="00D926C4" w:rsidRPr="00F527C9" w:rsidTr="009A0246">
        <w:tc>
          <w:tcPr>
            <w:tcW w:w="2694" w:type="dxa"/>
          </w:tcPr>
          <w:p w:rsidR="00D926C4" w:rsidRPr="00F527C9" w:rsidRDefault="00D926C4" w:rsidP="00485B4D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pStyle w:val="c7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F527C9">
              <w:rPr>
                <w:b/>
                <w:bCs/>
              </w:rPr>
              <w:t>Борзыкина</w:t>
            </w:r>
            <w:proofErr w:type="spellEnd"/>
          </w:p>
          <w:p w:rsidR="00D926C4" w:rsidRPr="00F527C9" w:rsidRDefault="00D926C4" w:rsidP="000F1F7A">
            <w:pPr>
              <w:pStyle w:val="c7"/>
              <w:spacing w:before="0" w:after="0"/>
              <w:jc w:val="center"/>
            </w:pPr>
            <w:r w:rsidRPr="00F527C9">
              <w:rPr>
                <w:b/>
                <w:bCs/>
              </w:rPr>
              <w:t>Елена</w:t>
            </w:r>
            <w:r w:rsidR="000F1F7A">
              <w:rPr>
                <w:b/>
                <w:bCs/>
              </w:rPr>
              <w:t xml:space="preserve"> </w:t>
            </w:r>
            <w:r w:rsidRPr="00F527C9">
              <w:rPr>
                <w:b/>
                <w:bCs/>
              </w:rPr>
              <w:t>Борисовна</w:t>
            </w:r>
          </w:p>
        </w:tc>
        <w:tc>
          <w:tcPr>
            <w:tcW w:w="3212" w:type="dxa"/>
          </w:tcPr>
          <w:p w:rsidR="00D926C4" w:rsidRPr="00F527C9" w:rsidRDefault="00D926C4" w:rsidP="00485B4D">
            <w:pPr>
              <w:pStyle w:val="c7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Калин</w:t>
            </w:r>
            <w:r w:rsidRPr="00F527C9">
              <w:rPr>
                <w:b/>
                <w:bCs/>
              </w:rPr>
              <w:t>ина</w:t>
            </w:r>
          </w:p>
          <w:p w:rsidR="00D926C4" w:rsidRPr="00F527C9" w:rsidRDefault="00D926C4" w:rsidP="000F1F7A">
            <w:pPr>
              <w:pStyle w:val="c7"/>
              <w:spacing w:before="0" w:after="0"/>
              <w:jc w:val="center"/>
            </w:pPr>
            <w:r w:rsidRPr="00F527C9">
              <w:rPr>
                <w:b/>
                <w:bCs/>
              </w:rPr>
              <w:t>Елена</w:t>
            </w:r>
            <w:r w:rsidR="000F1F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Петр</w:t>
            </w:r>
            <w:r w:rsidRPr="00F527C9">
              <w:rPr>
                <w:b/>
                <w:bCs/>
              </w:rPr>
              <w:t>овна</w:t>
            </w:r>
          </w:p>
        </w:tc>
        <w:tc>
          <w:tcPr>
            <w:tcW w:w="3166" w:type="dxa"/>
          </w:tcPr>
          <w:p w:rsidR="00D926C4" w:rsidRPr="00F527C9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Осетрова</w:t>
            </w:r>
          </w:p>
          <w:p w:rsidR="00D926C4" w:rsidRPr="00F527C9" w:rsidRDefault="00D926C4" w:rsidP="00485B4D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Татьяна Михайловна</w:t>
            </w:r>
          </w:p>
        </w:tc>
        <w:tc>
          <w:tcPr>
            <w:tcW w:w="3261" w:type="dxa"/>
          </w:tcPr>
          <w:p w:rsidR="005C516D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 xml:space="preserve">Кравченко </w:t>
            </w:r>
          </w:p>
          <w:p w:rsidR="00D926C4" w:rsidRPr="00F527C9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Валентина Петровна</w:t>
            </w:r>
          </w:p>
        </w:tc>
      </w:tr>
      <w:tr w:rsidR="00D926C4" w:rsidRPr="00F527C9" w:rsidTr="009A0246">
        <w:tc>
          <w:tcPr>
            <w:tcW w:w="2694" w:type="dxa"/>
          </w:tcPr>
          <w:p w:rsidR="000F1F7A" w:rsidRDefault="000F1F7A" w:rsidP="00485B4D">
            <w:pPr>
              <w:ind w:right="-57"/>
              <w:rPr>
                <w:rFonts w:ascii="Times New Roman" w:hAnsi="Times New Roman"/>
                <w:b/>
              </w:rPr>
            </w:pP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3119" w:type="dxa"/>
          </w:tcPr>
          <w:p w:rsidR="00D926C4" w:rsidRDefault="00D926C4" w:rsidP="000F1F7A">
            <w:pPr>
              <w:pStyle w:val="c7"/>
              <w:spacing w:before="0" w:after="0"/>
              <w:jc w:val="center"/>
              <w:rPr>
                <w:bCs/>
              </w:rPr>
            </w:pPr>
          </w:p>
          <w:p w:rsidR="00D926C4" w:rsidRPr="00F527C9" w:rsidRDefault="00D926C4" w:rsidP="000F1F7A">
            <w:pPr>
              <w:pStyle w:val="c7"/>
              <w:spacing w:before="0" w:after="0"/>
              <w:jc w:val="center"/>
              <w:rPr>
                <w:bCs/>
              </w:rPr>
            </w:pPr>
            <w:r w:rsidRPr="00F527C9">
              <w:rPr>
                <w:bCs/>
              </w:rPr>
              <w:t>29.04.1962</w:t>
            </w:r>
          </w:p>
        </w:tc>
        <w:tc>
          <w:tcPr>
            <w:tcW w:w="3212" w:type="dxa"/>
          </w:tcPr>
          <w:p w:rsidR="00D926C4" w:rsidRPr="00F527C9" w:rsidRDefault="00D926C4" w:rsidP="000F1F7A">
            <w:pPr>
              <w:jc w:val="center"/>
              <w:rPr>
                <w:rFonts w:ascii="Times New Roman" w:hAnsi="Times New Roman"/>
              </w:rPr>
            </w:pPr>
          </w:p>
          <w:p w:rsidR="00D926C4" w:rsidRPr="00F527C9" w:rsidRDefault="00D926C4" w:rsidP="000F1F7A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06.08.1965</w:t>
            </w:r>
          </w:p>
        </w:tc>
        <w:tc>
          <w:tcPr>
            <w:tcW w:w="3166" w:type="dxa"/>
          </w:tcPr>
          <w:p w:rsidR="00D926C4" w:rsidRPr="00F527C9" w:rsidRDefault="00D926C4" w:rsidP="000F1F7A">
            <w:pPr>
              <w:jc w:val="center"/>
              <w:rPr>
                <w:rFonts w:ascii="Times New Roman" w:hAnsi="Times New Roman"/>
              </w:rPr>
            </w:pPr>
          </w:p>
          <w:p w:rsidR="00D926C4" w:rsidRPr="00F527C9" w:rsidRDefault="00D926C4" w:rsidP="000F1F7A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08.07.1959</w:t>
            </w:r>
          </w:p>
        </w:tc>
        <w:tc>
          <w:tcPr>
            <w:tcW w:w="3261" w:type="dxa"/>
          </w:tcPr>
          <w:p w:rsidR="00D926C4" w:rsidRDefault="00D926C4" w:rsidP="000F1F7A">
            <w:pPr>
              <w:jc w:val="center"/>
              <w:rPr>
                <w:rFonts w:ascii="Times New Roman" w:hAnsi="Times New Roman"/>
              </w:rPr>
            </w:pPr>
          </w:p>
          <w:p w:rsidR="00D926C4" w:rsidRPr="00F527C9" w:rsidRDefault="00D926C4" w:rsidP="000F1F7A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09.01.1976</w:t>
            </w:r>
          </w:p>
        </w:tc>
      </w:tr>
      <w:tr w:rsidR="00D926C4" w:rsidRPr="00F527C9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0802802, 28.02.2017г. </w:t>
            </w:r>
          </w:p>
          <w:p w:rsidR="00D926C4" w:rsidRPr="00F527C9" w:rsidRDefault="00D926C4" w:rsidP="00485B4D">
            <w:pPr>
              <w:spacing w:before="120" w:after="120"/>
              <w:ind w:left="-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3212" w:type="dxa"/>
          </w:tcPr>
          <w:p w:rsidR="00D926C4" w:rsidRPr="00F527C9" w:rsidRDefault="00D926C4" w:rsidP="00485B4D">
            <w:pPr>
              <w:pStyle w:val="Standard"/>
            </w:pPr>
            <w:r w:rsidRPr="00F527C9">
              <w:t>Высшее,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Ленинабадский государственный педагогический институт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Диплом КВ № 001508,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24.06.1986г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Русский язык и литература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166" w:type="dxa"/>
          </w:tcPr>
          <w:p w:rsidR="00D926C4" w:rsidRPr="00F527C9" w:rsidRDefault="00D926C4" w:rsidP="00485B4D">
            <w:pPr>
              <w:pStyle w:val="Standard"/>
            </w:pPr>
            <w:r w:rsidRPr="00F527C9">
              <w:t>Высшее,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Симферопольский государственный университет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Диплом ФВ № 815068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28.06.1996г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Русский язык и литература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6C4" w:rsidRPr="00F527C9" w:rsidRDefault="00D926C4" w:rsidP="00485B4D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</w:tr>
      <w:tr w:rsidR="00D926C4" w:rsidRPr="006304DB" w:rsidTr="009A0246">
        <w:tc>
          <w:tcPr>
            <w:tcW w:w="2694" w:type="dxa"/>
          </w:tcPr>
          <w:p w:rsidR="00D926C4" w:rsidRPr="00C125B5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3. Стаж работы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D926C4" w:rsidRPr="00C125B5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3119" w:type="dxa"/>
          </w:tcPr>
          <w:p w:rsidR="00D926C4" w:rsidRPr="00C125B5" w:rsidRDefault="000F1F7A" w:rsidP="00485B4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40</w:t>
            </w:r>
            <w:r w:rsidR="00D926C4" w:rsidRPr="00C125B5">
              <w:rPr>
                <w:rFonts w:ascii="Times New Roman" w:hAnsi="Times New Roman"/>
              </w:rPr>
              <w:t xml:space="preserve"> лет,</w:t>
            </w:r>
          </w:p>
          <w:p w:rsidR="00D926C4" w:rsidRPr="00C125B5" w:rsidRDefault="00D926C4" w:rsidP="00485B4D">
            <w:pPr>
              <w:ind w:right="-57"/>
              <w:rPr>
                <w:rFonts w:ascii="Times New Roman" w:hAnsi="Times New Roman"/>
              </w:rPr>
            </w:pPr>
          </w:p>
          <w:p w:rsidR="00D926C4" w:rsidRPr="00C125B5" w:rsidRDefault="000F1F7A" w:rsidP="00485B4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40</w:t>
            </w:r>
            <w:r w:rsidR="00D926C4" w:rsidRPr="00C125B5">
              <w:rPr>
                <w:rFonts w:ascii="Times New Roman" w:hAnsi="Times New Roman"/>
              </w:rPr>
              <w:t xml:space="preserve"> лет,</w:t>
            </w:r>
          </w:p>
          <w:p w:rsidR="00D926C4" w:rsidRPr="00C125B5" w:rsidRDefault="00D926C4" w:rsidP="00485B4D">
            <w:pPr>
              <w:ind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 2</w:t>
            </w:r>
            <w:r w:rsidR="000F1F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12" w:type="dxa"/>
          </w:tcPr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 w:rsidR="000F1F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 w:rsidR="000F1F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602C62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3166" w:type="dxa"/>
          </w:tcPr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 w:rsidR="000F1F7A"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 w:rsidR="000F1F7A"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0F1F7A"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3261" w:type="dxa"/>
          </w:tcPr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6304DB" w:rsidRDefault="00D926C4" w:rsidP="00485B4D">
            <w:pPr>
              <w:ind w:left="170" w:right="-57"/>
              <w:rPr>
                <w:rFonts w:ascii="Times New Roman" w:hAnsi="Times New Roman"/>
                <w:highlight w:val="yellow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18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</w:tc>
      </w:tr>
      <w:tr w:rsidR="00D926C4" w:rsidRPr="00F527C9" w:rsidTr="009A0246">
        <w:tc>
          <w:tcPr>
            <w:tcW w:w="2694" w:type="dxa"/>
          </w:tcPr>
          <w:p w:rsidR="009A0246" w:rsidRDefault="009A0246" w:rsidP="00485B4D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Предмет, </w:t>
            </w:r>
          </w:p>
          <w:p w:rsidR="00D926C4" w:rsidRPr="00F527C9" w:rsidRDefault="00D926C4" w:rsidP="009A0246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3119" w:type="dxa"/>
          </w:tcPr>
          <w:p w:rsidR="00D926C4" w:rsidRPr="00F527C9" w:rsidRDefault="00D926C4" w:rsidP="00A8654B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  <w:r w:rsidR="00A8654B">
              <w:rPr>
                <w:rFonts w:ascii="Times New Roman" w:hAnsi="Times New Roman"/>
              </w:rPr>
              <w:t>, родной язык (русский) и родная литература (русская)</w:t>
            </w:r>
            <w:r>
              <w:rPr>
                <w:rFonts w:ascii="Times New Roman" w:hAnsi="Times New Roman"/>
              </w:rPr>
              <w:t xml:space="preserve"> – 27 часов, </w:t>
            </w:r>
            <w:r w:rsidR="00E43376">
              <w:rPr>
                <w:rFonts w:ascii="Times New Roman" w:hAnsi="Times New Roman"/>
              </w:rPr>
              <w:t>внеурочная деятельность – 4</w:t>
            </w:r>
            <w:r>
              <w:rPr>
                <w:rFonts w:ascii="Times New Roman" w:hAnsi="Times New Roman"/>
              </w:rPr>
              <w:t xml:space="preserve"> час</w:t>
            </w:r>
            <w:r w:rsidR="00E43376">
              <w:rPr>
                <w:rFonts w:ascii="Times New Roman" w:hAnsi="Times New Roman"/>
              </w:rPr>
              <w:t>а</w:t>
            </w:r>
          </w:p>
        </w:tc>
        <w:tc>
          <w:tcPr>
            <w:tcW w:w="3212" w:type="dxa"/>
          </w:tcPr>
          <w:p w:rsidR="00D926C4" w:rsidRPr="00F527C9" w:rsidRDefault="00A8654B" w:rsidP="00A8654B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литература, родной язык (русский) и родная литература (русская) –  </w:t>
            </w:r>
            <w:r w:rsidR="00D926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4,5</w:t>
            </w:r>
            <w:r w:rsidR="00D926C4">
              <w:rPr>
                <w:rFonts w:ascii="Times New Roman" w:hAnsi="Times New Roman"/>
              </w:rPr>
              <w:t xml:space="preserve"> часов, внеурочная </w:t>
            </w:r>
            <w:r>
              <w:rPr>
                <w:rFonts w:ascii="Times New Roman" w:hAnsi="Times New Roman"/>
              </w:rPr>
              <w:t>деятельность – 4</w:t>
            </w:r>
            <w:r w:rsidR="00D926C4">
              <w:rPr>
                <w:rFonts w:ascii="Times New Roman" w:hAnsi="Times New Roman"/>
              </w:rPr>
              <w:t xml:space="preserve"> часа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D926C4" w:rsidRPr="00F527C9" w:rsidRDefault="00E43376" w:rsidP="00E4337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литература, родной язык (русский) и родная литература (русская) – 24,5 часов, внеурочная деятельность – 1 час, </w:t>
            </w:r>
            <w:r w:rsidR="00D926C4">
              <w:rPr>
                <w:rFonts w:ascii="Times New Roman" w:hAnsi="Times New Roman"/>
              </w:rPr>
              <w:t>кружок – 3 часа</w:t>
            </w:r>
          </w:p>
        </w:tc>
        <w:tc>
          <w:tcPr>
            <w:tcW w:w="3261" w:type="dxa"/>
          </w:tcPr>
          <w:p w:rsidR="00D926C4" w:rsidRPr="00F527C9" w:rsidRDefault="000F1F7A" w:rsidP="000F1F7A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литература, родной язык (русский) и родная литература (русская) – </w:t>
            </w:r>
            <w:r w:rsidR="00E43376">
              <w:rPr>
                <w:rFonts w:ascii="Times New Roman" w:hAnsi="Times New Roman"/>
              </w:rPr>
              <w:t>2</w:t>
            </w:r>
            <w:r w:rsidR="008118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D926C4">
              <w:rPr>
                <w:rFonts w:ascii="Times New Roman" w:hAnsi="Times New Roman"/>
              </w:rPr>
              <w:t xml:space="preserve">часов, </w:t>
            </w:r>
            <w:r>
              <w:rPr>
                <w:rFonts w:ascii="Times New Roman" w:hAnsi="Times New Roman"/>
              </w:rPr>
              <w:t>внеурочная деятельность – 4 часа</w:t>
            </w:r>
          </w:p>
        </w:tc>
      </w:tr>
      <w:tr w:rsidR="00D926C4" w:rsidRPr="00F527C9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5. Повышение</w:t>
            </w: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pStyle w:val="Standard"/>
            </w:pPr>
            <w:r w:rsidRPr="00F527C9">
              <w:t xml:space="preserve">КРИППО, 2019г., 36ч, «Подготовка экспертов (председателей и членов) предметных комиссий по </w:t>
            </w:r>
            <w:r w:rsidRPr="00F527C9">
              <w:lastRenderedPageBreak/>
              <w:t>проверке выполнения заданий с развернутым ответом экзаменационных работ ЕГЭ» (русский язык)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Удостоверение РК 0000031125 № 1640</w:t>
            </w:r>
            <w:r>
              <w:rPr>
                <w:rFonts w:ascii="Times New Roman" w:hAnsi="Times New Roman"/>
              </w:rPr>
              <w:t>;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0000048734, номер 6373 </w:t>
            </w:r>
          </w:p>
        </w:tc>
        <w:tc>
          <w:tcPr>
            <w:tcW w:w="3212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</w:t>
            </w:r>
            <w:r>
              <w:rPr>
                <w:rFonts w:ascii="Times New Roman" w:hAnsi="Times New Roman"/>
              </w:rPr>
              <w:lastRenderedPageBreak/>
              <w:t>в процессе преподавания русского языка и литературы». Удостоверение</w:t>
            </w:r>
          </w:p>
        </w:tc>
        <w:tc>
          <w:tcPr>
            <w:tcW w:w="3166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3261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lastRenderedPageBreak/>
              <w:t xml:space="preserve">КРИППО, 2019г., 36ч, ««Подготовка экспертов (председателей и членов) предметных комиссий по </w:t>
            </w:r>
            <w:r w:rsidRPr="00F527C9">
              <w:rPr>
                <w:rFonts w:ascii="Times New Roman" w:hAnsi="Times New Roman"/>
              </w:rPr>
              <w:lastRenderedPageBreak/>
              <w:t>проверке выполнения заданий с развернутым ответом экзаменационных работ ЕГЭ» (русский язык), Удостоверение РК 0000030892 № 1407</w:t>
            </w:r>
            <w:r>
              <w:rPr>
                <w:rFonts w:ascii="Times New Roman" w:hAnsi="Times New Roman"/>
              </w:rPr>
              <w:t>;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0000048741, </w:t>
            </w:r>
            <w:proofErr w:type="spellStart"/>
            <w:r>
              <w:rPr>
                <w:rFonts w:ascii="Times New Roman" w:hAnsi="Times New Roman"/>
              </w:rPr>
              <w:t>регистрац.номер</w:t>
            </w:r>
            <w:proofErr w:type="spellEnd"/>
            <w:r>
              <w:rPr>
                <w:rFonts w:ascii="Times New Roman" w:hAnsi="Times New Roman"/>
              </w:rPr>
              <w:t xml:space="preserve"> 6380</w:t>
            </w:r>
          </w:p>
        </w:tc>
      </w:tr>
      <w:tr w:rsidR="00D926C4" w:rsidRPr="00F527C9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3119" w:type="dxa"/>
          </w:tcPr>
          <w:p w:rsidR="00D926C4" w:rsidRPr="00B433E7" w:rsidRDefault="00D926C4" w:rsidP="00485B4D">
            <w:pPr>
              <w:ind w:left="57" w:right="-57"/>
              <w:rPr>
                <w:rFonts w:ascii="Times New Roman" w:hAnsi="Times New Roman"/>
              </w:rPr>
            </w:pPr>
            <w:r w:rsidRPr="00B433E7">
              <w:rPr>
                <w:rFonts w:ascii="Times New Roman" w:hAnsi="Times New Roman"/>
              </w:rPr>
              <w:t>Высшая квалификационная категория, приказ МОН РК № 632 от 02.04.2020г</w:t>
            </w:r>
          </w:p>
        </w:tc>
        <w:tc>
          <w:tcPr>
            <w:tcW w:w="3212" w:type="dxa"/>
          </w:tcPr>
          <w:p w:rsidR="00D926C4" w:rsidRPr="00F527C9" w:rsidRDefault="00D926C4" w:rsidP="00E43376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r w:rsidRPr="00F527C9">
              <w:t xml:space="preserve"> категория, приказ МОН РК</w:t>
            </w:r>
            <w:r w:rsidR="00E43376">
              <w:t xml:space="preserve"> </w:t>
            </w:r>
            <w:r w:rsidRPr="00F527C9">
              <w:t xml:space="preserve">№ 663 от 05.04.2019г. </w:t>
            </w:r>
          </w:p>
        </w:tc>
        <w:tc>
          <w:tcPr>
            <w:tcW w:w="3166" w:type="dxa"/>
          </w:tcPr>
          <w:p w:rsidR="00D926C4" w:rsidRPr="00F527C9" w:rsidRDefault="00D926C4" w:rsidP="00485B4D">
            <w:pPr>
              <w:pStyle w:val="Standard"/>
              <w:jc w:val="center"/>
            </w:pPr>
            <w:r w:rsidRPr="00B433E7">
              <w:rPr>
                <w:color w:val="000000"/>
              </w:rPr>
              <w:t xml:space="preserve">Соответствие занимаемой должности, приказ </w:t>
            </w:r>
            <w:r w:rsidRPr="00B433E7">
              <w:t>№ 257/01-16</w:t>
            </w:r>
            <w:r>
              <w:t xml:space="preserve"> </w:t>
            </w:r>
            <w:r w:rsidRPr="00B433E7">
              <w:t xml:space="preserve"> от 27.04.2020г.</w:t>
            </w:r>
          </w:p>
        </w:tc>
        <w:tc>
          <w:tcPr>
            <w:tcW w:w="3261" w:type="dxa"/>
          </w:tcPr>
          <w:p w:rsidR="00D926C4" w:rsidRPr="00F527C9" w:rsidRDefault="00D926C4" w:rsidP="009A0246">
            <w:pPr>
              <w:pStyle w:val="Standard"/>
              <w:jc w:val="center"/>
            </w:pPr>
            <w:r w:rsidRPr="00F527C9">
              <w:t>Высшая квалификационная категория, приказ МОН РК №486</w:t>
            </w:r>
            <w:r w:rsidR="00E43376">
              <w:t xml:space="preserve"> </w:t>
            </w:r>
            <w:r w:rsidRPr="00F527C9">
              <w:t>от 05.03.2018г.</w:t>
            </w:r>
          </w:p>
        </w:tc>
      </w:tr>
      <w:tr w:rsidR="00D926C4" w:rsidRPr="007938BC" w:rsidTr="009A0246">
        <w:tc>
          <w:tcPr>
            <w:tcW w:w="2694" w:type="dxa"/>
          </w:tcPr>
          <w:p w:rsidR="00D926C4" w:rsidRPr="007938BC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3119" w:type="dxa"/>
          </w:tcPr>
          <w:p w:rsidR="00D926C4" w:rsidRPr="007938BC" w:rsidRDefault="00D926C4" w:rsidP="00485B4D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>- Почетная грамота Министерства</w:t>
            </w:r>
            <w:r w:rsidRPr="007938BC">
              <w:rPr>
                <w:rFonts w:ascii="Times New Roman" w:hAnsi="Times New Roman"/>
                <w:lang w:val="uk-UA"/>
              </w:rPr>
              <w:t xml:space="preserve">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образования, науки и молодежи Республики Крым как наставник победителя Республиканского конкурса на лучшее литературно-художественное произведение </w:t>
            </w:r>
            <w:r w:rsidRPr="007938BC">
              <w:rPr>
                <w:rFonts w:ascii="Times New Roman" w:hAnsi="Times New Roman"/>
              </w:rPr>
              <w:t xml:space="preserve">в рамках Международного фестиваля «Великое русское слово»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в 2018 году, 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ВО «Крымского федерального университета имени В.И. Вернадского»,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 - Благодарность Государственного бюджетного образовательного учреждения дополнительного образования Республики Крым «МАН «Искатель» за подготовку победителей Республиканского конкурса «Космические фантазии», 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Благодарность управления образования администрации г. Евпатории за подготовку победителя муниципального этапа </w:t>
            </w:r>
            <w:r w:rsidRPr="007938BC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Всероссийского конкурса юных чтецов «Живая классика».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победителя всероссийского конкурса профессионального мастерства педагогических работников, приуроченных к 130-летию рождения </w:t>
            </w:r>
            <w:proofErr w:type="spellStart"/>
            <w:r w:rsidRPr="007938BC">
              <w:rPr>
                <w:rFonts w:ascii="Times New Roman" w:hAnsi="Times New Roman"/>
              </w:rPr>
              <w:t>А.С.Макаренко</w:t>
            </w:r>
            <w:proofErr w:type="spellEnd"/>
            <w:r w:rsidRPr="007938BC">
              <w:rPr>
                <w:rFonts w:ascii="Times New Roman" w:hAnsi="Times New Roman"/>
              </w:rPr>
              <w:t xml:space="preserve"> (в субъекте </w:t>
            </w:r>
            <w:r w:rsidRPr="007938BC">
              <w:rPr>
                <w:rFonts w:ascii="Times New Roman" w:hAnsi="Times New Roman"/>
              </w:rPr>
              <w:lastRenderedPageBreak/>
              <w:t>Российской Федерации: Крым) в 2018 г.;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 муниципального этапа всероссийской олимпиады школьников по русскому языку в 2016 – 2017 учебном году, в 2018-2019 учебном году;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Благодарность управления образования администрации города Евпатории за подготовку победителя муниципального этапа всероссийской олимпиады школьников по литературе в 2016 – 2017 учебном году, в 2018-2019 учебном году;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Грамота Главы администрации города Евпатории Республики Крым за добросовестный труд, высокий профессионализм и по итогам работы за 2017-2018 учебный год;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управления образования </w:t>
            </w:r>
            <w:r w:rsidRPr="007938BC">
              <w:rPr>
                <w:rFonts w:ascii="Times New Roman" w:hAnsi="Times New Roman"/>
              </w:rPr>
              <w:lastRenderedPageBreak/>
              <w:t>администрации города Евпатории за подготовку победителя муниципального этапа Всероссийского конкурса сочинений в 2018-2019 учебном году;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>-Грамота управления образования администрации города Евпатории за мастерство, многолетний, добросовестный труд и в связи с празднованием 20-летия со дня образования школы (2016г.);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Благодарность управления образования администрации города Евпатории за творческую работу с учащимися (2015г.),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 </w:t>
            </w:r>
            <w:r w:rsidRPr="007938BC">
              <w:rPr>
                <w:rFonts w:ascii="Times New Roman" w:hAnsi="Times New Roman"/>
              </w:rPr>
              <w:lastRenderedPageBreak/>
              <w:t>образования   администрации   города 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 за  подготовку победителя муниципального  конкурса  сочинений-эссе «Новое поколение за честность» (2018г.),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-Диплом куратора лауреата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Международного конкурса чтецов «Мама – солнышко моё», посвящённое Дню Матери (2017г.); 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от МЦНМО за участие в проведении и проверке Всероссийских проверочных работ -2018г.  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D926C4" w:rsidRPr="00BC47A2" w:rsidRDefault="00D926C4" w:rsidP="00485B4D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lastRenderedPageBreak/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Благодарность за подготовку победителей муниципального этапа  всероссийской олимпиады школьников по русскому языку в 2016-2017 г. от 09.12.2016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р.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265.</w:t>
            </w:r>
          </w:p>
          <w:p w:rsidR="00D926C4" w:rsidRPr="00BC47A2" w:rsidRDefault="00D926C4" w:rsidP="00485B4D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 xml:space="preserve">Благодарность за подготовку победителей муниципального этапа  Республиканского конкурса “Возрождение духовных семейных традиций” </w:t>
            </w:r>
            <w:proofErr w:type="spellStart"/>
            <w:r w:rsidRPr="00BC47A2">
              <w:rPr>
                <w:rFonts w:ascii="Times New Roman" w:hAnsi="Times New Roman"/>
                <w:lang w:eastAsia="en-US"/>
              </w:rPr>
              <w:t>Пр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т</w:t>
            </w:r>
            <w:proofErr w:type="spellEnd"/>
            <w:r w:rsidRPr="00BC47A2">
              <w:rPr>
                <w:rFonts w:ascii="Times New Roman" w:hAnsi="Times New Roman"/>
                <w:lang w:eastAsia="en-US"/>
              </w:rPr>
              <w:t xml:space="preserve"> 14 апреля 2017</w:t>
            </w:r>
            <w:r w:rsidRPr="00BC47A2">
              <w:rPr>
                <w:rFonts w:ascii="Times New Roman" w:hAnsi="Times New Roman"/>
                <w:lang w:val="en-US" w:eastAsia="en-US"/>
              </w:rPr>
              <w:t>u</w:t>
            </w:r>
            <w:r w:rsidRPr="00BC47A2">
              <w:rPr>
                <w:rFonts w:ascii="Times New Roman" w:hAnsi="Times New Roman"/>
                <w:lang w:eastAsia="en-US"/>
              </w:rPr>
              <w:t>/  №01-</w:t>
            </w:r>
            <w:r w:rsidRPr="00BC47A2">
              <w:rPr>
                <w:rFonts w:ascii="Times New Roman" w:hAnsi="Times New Roman"/>
                <w:lang w:eastAsia="en-US"/>
              </w:rPr>
              <w:lastRenderedPageBreak/>
              <w:t>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88.</w:t>
            </w:r>
          </w:p>
          <w:p w:rsidR="00D926C4" w:rsidRPr="00BC47A2" w:rsidRDefault="00D926C4" w:rsidP="00485B4D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Почетная грамота  “И мы сохраним тебя, русская речь, великое русское слово…» пр.№162/01-16 от 18.04.2017 г.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 Благодарность управления образования Евпаторийского городского совета за подготовку победителей </w:t>
            </w:r>
            <w:r w:rsidRPr="007938BC">
              <w:rPr>
                <w:rFonts w:ascii="Times New Roman" w:hAnsi="Times New Roman"/>
                <w:lang w:val="en-US"/>
              </w:rPr>
              <w:t>III</w:t>
            </w:r>
            <w:r w:rsidRPr="007938BC">
              <w:rPr>
                <w:rFonts w:ascii="Times New Roman" w:hAnsi="Times New Roman"/>
              </w:rPr>
              <w:t xml:space="preserve"> этапа Всеукраинских ученических олимпиад по базовым и специальным дисциплинам, 2013 г.; </w:t>
            </w:r>
          </w:p>
          <w:p w:rsidR="00D926C4" w:rsidRPr="007938BC" w:rsidRDefault="00D926C4" w:rsidP="00485B4D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управления образования администрации города Евпатории Республики Крым за многолетний добросовестный труд, </w:t>
            </w:r>
            <w:r w:rsidRPr="007938BC">
              <w:rPr>
                <w:rFonts w:ascii="Times New Roman" w:hAnsi="Times New Roman"/>
              </w:rPr>
              <w:lastRenderedPageBreak/>
              <w:t xml:space="preserve">высокий профессионализм, большой личный вклад в дело обучения и воспитания подрастающего поколения и в связи с празднованием Дня учителя (2014 г., 2017 г.); 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-Благодарность муниципального бюджетного общеобразовательного учреждения «Средняя школа №16» города Евпатории Республики Крым за подготовку победителя и призёров муниципального этапа всероссийской олимпиады школьников по украинскому языку и литературе, русскому языку и литературе (2016 г., 2017 г.);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-Благодарность всероссийского центра гражданских и молодёжных инициатив «Идея» за организацию участия и подготовку обучающихся в </w:t>
            </w:r>
            <w:r w:rsidRPr="007938BC">
              <w:rPr>
                <w:rFonts w:ascii="Times New Roman" w:hAnsi="Times New Roman"/>
                <w:lang w:val="en-US"/>
              </w:rPr>
              <w:t>III</w:t>
            </w:r>
            <w:r w:rsidRPr="007938BC">
              <w:rPr>
                <w:rFonts w:ascii="Times New Roman" w:hAnsi="Times New Roman"/>
              </w:rPr>
              <w:t xml:space="preserve"> Всероссийском конкурсе, посвящённом Дню  космонавтики, Оренбург, 2017г.;</w:t>
            </w:r>
          </w:p>
          <w:p w:rsidR="00D926C4" w:rsidRPr="007938BC" w:rsidRDefault="00D926C4" w:rsidP="00485B4D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</w:rPr>
              <w:lastRenderedPageBreak/>
              <w:t xml:space="preserve">Республики Крым за добросовестный труд, высокий профессионализм, по итогам работы за 2017 – 2018 учебный год (пр.№ 04-19/17 от 18.05.2018 г.) </w:t>
            </w:r>
          </w:p>
          <w:p w:rsidR="00D926C4" w:rsidRPr="007938BC" w:rsidRDefault="00D926C4" w:rsidP="00485B4D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01-04/142 от 29.03.2018 г.) 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Благодарность управления образования администрации города Евпатории за подготовку призёра регионального этапа всероссийской олимпиады школьников по русскому языку в 2017 – 2018 учебном году (пр. № 318 от 13.02.2018г.);</w:t>
            </w:r>
          </w:p>
          <w:p w:rsidR="00D926C4" w:rsidRPr="007938BC" w:rsidRDefault="00D926C4" w:rsidP="00485B4D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ВО «Крымского федерального университета </w:t>
            </w:r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>имени В.И. Вернадского»,</w:t>
            </w:r>
            <w:r w:rsidRPr="007938BC">
              <w:rPr>
                <w:rFonts w:ascii="Times New Roman" w:hAnsi="Times New Roman"/>
              </w:rPr>
              <w:t xml:space="preserve"> (от 25.03.2018г.); </w:t>
            </w:r>
          </w:p>
          <w:p w:rsidR="00D926C4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-Победитель всероссийского конкурса профессионального мастерства педагогических работников, приуроченных к 130-летию рождения </w:t>
            </w:r>
            <w:proofErr w:type="spellStart"/>
            <w:r w:rsidRPr="007938BC">
              <w:rPr>
                <w:rFonts w:ascii="Times New Roman" w:hAnsi="Times New Roman"/>
              </w:rPr>
              <w:t>А.С.Макаренко</w:t>
            </w:r>
            <w:proofErr w:type="spellEnd"/>
            <w:r w:rsidRPr="007938BC">
              <w:rPr>
                <w:rFonts w:ascii="Times New Roman" w:hAnsi="Times New Roman"/>
              </w:rPr>
              <w:t xml:space="preserve"> (в субъекте Российской Федерации: Крым) в 2018г.</w:t>
            </w:r>
          </w:p>
          <w:p w:rsidR="00D926C4" w:rsidRPr="007938BC" w:rsidRDefault="00D926C4" w:rsidP="009A0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за подготовку призер</w:t>
            </w:r>
            <w:r>
              <w:rPr>
                <w:rFonts w:ascii="Times New Roman" w:hAnsi="Times New Roman"/>
                <w:color w:val="000000" w:themeColor="text1"/>
              </w:rPr>
              <w:t xml:space="preserve">а I степени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</w:t>
            </w:r>
            <w:r>
              <w:rPr>
                <w:rFonts w:ascii="Times New Roman" w:hAnsi="Times New Roman"/>
                <w:color w:val="000000" w:themeColor="text1"/>
              </w:rPr>
              <w:t xml:space="preserve"> и литературе», Ф</w:t>
            </w:r>
            <w:r w:rsidRPr="007938BC">
              <w:rPr>
                <w:rFonts w:ascii="Times New Roman" w:hAnsi="Times New Roman"/>
                <w:color w:val="000000" w:themeColor="text1"/>
              </w:rPr>
              <w:t>ГАОУ ВО «Крымск</w:t>
            </w:r>
            <w:r>
              <w:rPr>
                <w:rFonts w:ascii="Times New Roman" w:hAnsi="Times New Roman"/>
                <w:color w:val="000000" w:themeColor="text1"/>
              </w:rPr>
              <w:t>ий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федеральн</w:t>
            </w:r>
            <w:r>
              <w:rPr>
                <w:rFonts w:ascii="Times New Roman" w:hAnsi="Times New Roman"/>
                <w:color w:val="000000" w:themeColor="text1"/>
              </w:rPr>
              <w:t>ый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университет имени В.И. Вернадского»,</w:t>
            </w:r>
            <w:r w:rsidRPr="007938B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пр.13/4/156 от 05.11, 2019 г.</w:t>
            </w:r>
            <w:r w:rsidRPr="007938BC">
              <w:rPr>
                <w:rFonts w:ascii="Times New Roman" w:hAnsi="Times New Roman"/>
              </w:rPr>
              <w:t>)</w:t>
            </w:r>
          </w:p>
        </w:tc>
      </w:tr>
      <w:tr w:rsidR="00D926C4" w:rsidRPr="007938BC" w:rsidTr="009A0246">
        <w:tc>
          <w:tcPr>
            <w:tcW w:w="2694" w:type="dxa"/>
          </w:tcPr>
          <w:p w:rsidR="00D926C4" w:rsidRPr="007938BC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D926C4" w:rsidRPr="007938BC" w:rsidRDefault="00D926C4" w:rsidP="00485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Литвиненко</w:t>
            </w:r>
          </w:p>
          <w:p w:rsidR="00D926C4" w:rsidRPr="00F527C9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Любовь Александровна</w:t>
            </w:r>
          </w:p>
        </w:tc>
        <w:tc>
          <w:tcPr>
            <w:tcW w:w="3212" w:type="dxa"/>
          </w:tcPr>
          <w:p w:rsidR="005C516D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</w:rPr>
              <w:t>Шалацкая</w:t>
            </w:r>
            <w:proofErr w:type="spellEnd"/>
            <w:r w:rsidRPr="00F527C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926C4" w:rsidRPr="00F527C9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Кристина Викторовна</w:t>
            </w:r>
          </w:p>
        </w:tc>
        <w:tc>
          <w:tcPr>
            <w:tcW w:w="3166" w:type="dxa"/>
          </w:tcPr>
          <w:p w:rsidR="00D926C4" w:rsidRDefault="00D926C4" w:rsidP="00485B4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Севостьянова</w:t>
            </w:r>
          </w:p>
          <w:p w:rsidR="00D926C4" w:rsidRPr="00F527C9" w:rsidRDefault="00D926C4" w:rsidP="005C516D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Анна</w:t>
            </w:r>
            <w:r w:rsidR="005C51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Сергеевна</w:t>
            </w:r>
          </w:p>
        </w:tc>
        <w:tc>
          <w:tcPr>
            <w:tcW w:w="3261" w:type="dxa"/>
          </w:tcPr>
          <w:p w:rsidR="00FB613D" w:rsidRDefault="00D926C4" w:rsidP="00485B4D">
            <w:pPr>
              <w:jc w:val="center"/>
              <w:rPr>
                <w:rFonts w:ascii="Times New Roman" w:hAnsi="Times New Roman"/>
                <w:b/>
              </w:rPr>
            </w:pPr>
            <w:r w:rsidRPr="006B416D">
              <w:rPr>
                <w:rFonts w:ascii="Times New Roman" w:hAnsi="Times New Roman"/>
                <w:b/>
              </w:rPr>
              <w:t xml:space="preserve">Ибраимова </w:t>
            </w:r>
          </w:p>
          <w:p w:rsidR="00D926C4" w:rsidRPr="006B416D" w:rsidRDefault="00D926C4" w:rsidP="00485B4D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6B416D">
              <w:rPr>
                <w:rFonts w:ascii="Times New Roman" w:hAnsi="Times New Roman"/>
                <w:b/>
              </w:rPr>
              <w:t>Анифе</w:t>
            </w:r>
            <w:proofErr w:type="spellEnd"/>
            <w:r w:rsidRPr="006B41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6D">
              <w:rPr>
                <w:rFonts w:ascii="Times New Roman" w:hAnsi="Times New Roman"/>
                <w:b/>
              </w:rPr>
              <w:t>Сейт-Меметовна</w:t>
            </w:r>
            <w:proofErr w:type="spellEnd"/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spacing w:line="360" w:lineRule="auto"/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17.03.1978</w:t>
            </w:r>
          </w:p>
        </w:tc>
        <w:tc>
          <w:tcPr>
            <w:tcW w:w="3212" w:type="dxa"/>
          </w:tcPr>
          <w:p w:rsidR="00D926C4" w:rsidRPr="00F527C9" w:rsidRDefault="00D926C4" w:rsidP="00485B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08.06.1993</w:t>
            </w:r>
          </w:p>
        </w:tc>
        <w:tc>
          <w:tcPr>
            <w:tcW w:w="3166" w:type="dxa"/>
          </w:tcPr>
          <w:p w:rsidR="00D926C4" w:rsidRPr="00F527C9" w:rsidRDefault="00D926C4" w:rsidP="00485B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16.03.1986</w:t>
            </w:r>
          </w:p>
        </w:tc>
        <w:tc>
          <w:tcPr>
            <w:tcW w:w="3261" w:type="dxa"/>
          </w:tcPr>
          <w:p w:rsidR="00D926C4" w:rsidRDefault="00D926C4" w:rsidP="00485B4D">
            <w:pPr>
              <w:jc w:val="center"/>
            </w:pPr>
            <w:r>
              <w:rPr>
                <w:rFonts w:ascii="Times New Roman" w:hAnsi="Times New Roman"/>
              </w:rPr>
              <w:t>07.05.1983</w:t>
            </w:r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0802808, 28.02.2017г. </w:t>
            </w:r>
            <w:r w:rsidRPr="00F527C9">
              <w:rPr>
                <w:rFonts w:ascii="Times New Roman" w:hAnsi="Times New Roman"/>
              </w:rPr>
              <w:lastRenderedPageBreak/>
              <w:t>Филология (русский язык)</w:t>
            </w:r>
          </w:p>
        </w:tc>
        <w:tc>
          <w:tcPr>
            <w:tcW w:w="3212" w:type="dxa"/>
          </w:tcPr>
          <w:p w:rsidR="00D926C4" w:rsidRPr="00F527C9" w:rsidRDefault="00D926C4" w:rsidP="00485B4D">
            <w:pPr>
              <w:pStyle w:val="Standard"/>
            </w:pPr>
            <w:r w:rsidRPr="00F527C9">
              <w:lastRenderedPageBreak/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3166" w:type="dxa"/>
          </w:tcPr>
          <w:p w:rsidR="00D926C4" w:rsidRDefault="00D926C4" w:rsidP="00485B4D">
            <w:pPr>
              <w:pStyle w:val="Standard"/>
            </w:pPr>
            <w:proofErr w:type="gramStart"/>
            <w:r w:rsidRPr="00F527C9">
              <w:t>Высшее</w:t>
            </w:r>
            <w:proofErr w:type="gramEnd"/>
            <w:r w:rsidRPr="00F527C9">
              <w:t xml:space="preserve">, </w:t>
            </w:r>
            <w:r>
              <w:t xml:space="preserve">Таврическая национальный университет </w:t>
            </w:r>
            <w:r w:rsidRPr="00F527C9">
              <w:t xml:space="preserve"> имени В.И. Вернадского»</w:t>
            </w:r>
            <w:r>
              <w:t>, 2008 г.</w:t>
            </w:r>
          </w:p>
          <w:p w:rsidR="00D926C4" w:rsidRPr="00F527C9" w:rsidRDefault="00D926C4" w:rsidP="00485B4D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D926C4" w:rsidRPr="00F527C9" w:rsidRDefault="00D926C4" w:rsidP="00485B4D">
            <w:pPr>
              <w:pStyle w:val="Standard"/>
            </w:pP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6C4" w:rsidRPr="006B416D" w:rsidRDefault="00D926C4" w:rsidP="00485B4D">
            <w:pPr>
              <w:pStyle w:val="Standard"/>
            </w:pPr>
            <w:r w:rsidRPr="006B416D">
              <w:t>Высшее, Крымский инженерно-педагогический университет, Диплом КР № 30487195, 26.06.2006г.,</w:t>
            </w:r>
          </w:p>
          <w:p w:rsidR="00D926C4" w:rsidRDefault="00D926C4" w:rsidP="00485B4D">
            <w:pPr>
              <w:rPr>
                <w:rFonts w:ascii="Times New Roman" w:hAnsi="Times New Roman"/>
              </w:rPr>
            </w:pPr>
            <w:r w:rsidRPr="006B416D">
              <w:rPr>
                <w:rFonts w:ascii="Times New Roman" w:hAnsi="Times New Roman"/>
              </w:rPr>
              <w:t>Язык и литература (</w:t>
            </w:r>
            <w:proofErr w:type="spellStart"/>
            <w:r w:rsidRPr="006B416D">
              <w:rPr>
                <w:rFonts w:ascii="Times New Roman" w:hAnsi="Times New Roman"/>
              </w:rPr>
              <w:t>крымскотатарская</w:t>
            </w:r>
            <w:proofErr w:type="spellEnd"/>
            <w:r w:rsidRPr="006B416D">
              <w:rPr>
                <w:rFonts w:ascii="Times New Roman" w:hAnsi="Times New Roman"/>
              </w:rPr>
              <w:t xml:space="preserve">). Учитель </w:t>
            </w:r>
            <w:proofErr w:type="spellStart"/>
            <w:r w:rsidRPr="006B416D">
              <w:rPr>
                <w:rFonts w:ascii="Times New Roman" w:hAnsi="Times New Roman"/>
              </w:rPr>
              <w:t>крымскотатарского</w:t>
            </w:r>
            <w:proofErr w:type="spellEnd"/>
            <w:r w:rsidRPr="006B416D">
              <w:rPr>
                <w:rFonts w:ascii="Times New Roman" w:hAnsi="Times New Roman"/>
              </w:rPr>
              <w:t xml:space="preserve"> языка и литературы.</w:t>
            </w:r>
          </w:p>
          <w:p w:rsidR="00D926C4" w:rsidRPr="006B416D" w:rsidRDefault="00D926C4" w:rsidP="00602C62">
            <w:pPr>
              <w:pStyle w:val="Standard"/>
            </w:pPr>
            <w:r w:rsidRPr="006B416D">
              <w:t>Крымский инженерно-педагогич</w:t>
            </w:r>
            <w:r>
              <w:t xml:space="preserve">еский университет, </w:t>
            </w:r>
            <w:r>
              <w:lastRenderedPageBreak/>
              <w:t xml:space="preserve">Диплом </w:t>
            </w:r>
            <w:r w:rsidR="005C516D">
              <w:t>магистра</w:t>
            </w:r>
            <w:r w:rsidR="00602C62">
              <w:t xml:space="preserve"> 118204 0001340, 01.07</w:t>
            </w:r>
            <w:r w:rsidRPr="006B416D">
              <w:t>.20</w:t>
            </w:r>
            <w:r w:rsidR="00602C62">
              <w:t>16</w:t>
            </w:r>
            <w:r w:rsidRPr="006B416D">
              <w:t>г.,</w:t>
            </w:r>
            <w:r w:rsidR="00602C62">
              <w:t xml:space="preserve"> Филол</w:t>
            </w:r>
            <w:r w:rsidR="005C516D">
              <w:t>о</w:t>
            </w:r>
            <w:r w:rsidR="00602C62">
              <w:t>гия (русский язык).</w:t>
            </w:r>
          </w:p>
        </w:tc>
      </w:tr>
      <w:tr w:rsidR="00D926C4" w:rsidTr="009A0246">
        <w:tc>
          <w:tcPr>
            <w:tcW w:w="2694" w:type="dxa"/>
          </w:tcPr>
          <w:p w:rsidR="00D926C4" w:rsidRPr="00C125B5" w:rsidRDefault="00602C62" w:rsidP="00485B4D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(</w:t>
            </w:r>
            <w:r w:rsidR="00D926C4" w:rsidRPr="00C125B5">
              <w:rPr>
                <w:rFonts w:ascii="Times New Roman" w:hAnsi="Times New Roman"/>
                <w:b/>
              </w:rPr>
              <w:t>3. Стаж работы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D926C4" w:rsidRPr="00C125B5" w:rsidRDefault="00D926C4" w:rsidP="00485B4D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D926C4" w:rsidRPr="00C125B5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3119" w:type="dxa"/>
          </w:tcPr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0F1F7A">
              <w:rPr>
                <w:rFonts w:ascii="Times New Roman" w:hAnsi="Times New Roman"/>
              </w:rPr>
              <w:t>5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0F1F7A">
              <w:rPr>
                <w:rFonts w:ascii="Times New Roman" w:hAnsi="Times New Roman"/>
              </w:rPr>
              <w:t>5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3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12" w:type="dxa"/>
          </w:tcPr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66" w:type="dxa"/>
          </w:tcPr>
          <w:p w:rsidR="00D926C4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 лет</w:t>
            </w:r>
          </w:p>
          <w:p w:rsidR="00D926C4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 лет</w:t>
            </w:r>
          </w:p>
          <w:p w:rsidR="00D926C4" w:rsidRDefault="00D926C4" w:rsidP="00485B4D">
            <w:pPr>
              <w:ind w:left="170" w:right="-57"/>
              <w:rPr>
                <w:rFonts w:ascii="Times New Roman" w:hAnsi="Times New Roman"/>
              </w:rPr>
            </w:pPr>
          </w:p>
          <w:p w:rsidR="00D926C4" w:rsidRPr="00C125B5" w:rsidRDefault="00D926C4" w:rsidP="00485B4D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год</w:t>
            </w:r>
          </w:p>
        </w:tc>
        <w:tc>
          <w:tcPr>
            <w:tcW w:w="3261" w:type="dxa"/>
          </w:tcPr>
          <w:p w:rsidR="00D926C4" w:rsidRPr="00D926C4" w:rsidRDefault="00D926C4" w:rsidP="00485B4D">
            <w:pPr>
              <w:rPr>
                <w:rFonts w:ascii="Times New Roman" w:hAnsi="Times New Roman"/>
              </w:rPr>
            </w:pPr>
            <w:r w:rsidRPr="00D926C4">
              <w:rPr>
                <w:rFonts w:ascii="Times New Roman" w:hAnsi="Times New Roman"/>
              </w:rPr>
              <w:t>- 14</w:t>
            </w:r>
          </w:p>
          <w:p w:rsidR="00D926C4" w:rsidRPr="00D926C4" w:rsidRDefault="00D926C4" w:rsidP="00485B4D">
            <w:pPr>
              <w:rPr>
                <w:rFonts w:ascii="Times New Roman" w:hAnsi="Times New Roman"/>
              </w:rPr>
            </w:pPr>
          </w:p>
          <w:p w:rsidR="00D926C4" w:rsidRPr="00D926C4" w:rsidRDefault="00D926C4" w:rsidP="00485B4D">
            <w:pPr>
              <w:rPr>
                <w:rFonts w:ascii="Times New Roman" w:hAnsi="Times New Roman"/>
              </w:rPr>
            </w:pPr>
            <w:r w:rsidRPr="00D926C4">
              <w:rPr>
                <w:rFonts w:ascii="Times New Roman" w:hAnsi="Times New Roman"/>
              </w:rPr>
              <w:t>- 14</w:t>
            </w:r>
          </w:p>
          <w:p w:rsidR="00D926C4" w:rsidRDefault="00D926C4" w:rsidP="00485B4D">
            <w:pPr>
              <w:rPr>
                <w:rFonts w:ascii="Times New Roman" w:hAnsi="Times New Roman"/>
              </w:rPr>
            </w:pPr>
          </w:p>
          <w:p w:rsidR="00D926C4" w:rsidRPr="00D926C4" w:rsidRDefault="00D926C4" w:rsidP="00485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2C62">
              <w:rPr>
                <w:rFonts w:ascii="Times New Roman" w:hAnsi="Times New Roman"/>
              </w:rPr>
              <w:t>3</w:t>
            </w:r>
          </w:p>
          <w:p w:rsidR="00D926C4" w:rsidRPr="00D926C4" w:rsidRDefault="00D926C4" w:rsidP="00485B4D">
            <w:pPr>
              <w:rPr>
                <w:rFonts w:ascii="Times New Roman" w:hAnsi="Times New Roman"/>
              </w:rPr>
            </w:pPr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F527C9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F527C9">
              <w:rPr>
                <w:rFonts w:ascii="Times New Roman" w:hAnsi="Times New Roman"/>
                <w:b/>
              </w:rPr>
              <w:t xml:space="preserve"> </w:t>
            </w: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нагрузка</w:t>
            </w:r>
          </w:p>
        </w:tc>
        <w:tc>
          <w:tcPr>
            <w:tcW w:w="3119" w:type="dxa"/>
          </w:tcPr>
          <w:p w:rsidR="00D926C4" w:rsidRPr="00F527C9" w:rsidRDefault="00E43376" w:rsidP="00E4337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родной язык (русский) и родная литература (русская) – 29 часов, внеурочная деятельность – 6 часов</w:t>
            </w:r>
          </w:p>
        </w:tc>
        <w:tc>
          <w:tcPr>
            <w:tcW w:w="3212" w:type="dxa"/>
          </w:tcPr>
          <w:p w:rsidR="00D926C4" w:rsidRPr="00F527C9" w:rsidRDefault="00E43376" w:rsidP="00485B4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родной язык (русский) и родная литература (русская) – 29 часов, внеурочная деятельность – 3 часа</w:t>
            </w:r>
          </w:p>
        </w:tc>
        <w:tc>
          <w:tcPr>
            <w:tcW w:w="3166" w:type="dxa"/>
          </w:tcPr>
          <w:p w:rsidR="00D926C4" w:rsidRPr="00F527C9" w:rsidRDefault="00E43376" w:rsidP="00E4337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литература, родной язык (русский) и родная литература (русская) – 31 час, </w:t>
            </w:r>
            <w:r w:rsidR="00D926C4">
              <w:rPr>
                <w:rFonts w:ascii="Times New Roman" w:hAnsi="Times New Roman"/>
              </w:rPr>
              <w:t xml:space="preserve">кружок- 3 часа </w:t>
            </w:r>
          </w:p>
        </w:tc>
        <w:tc>
          <w:tcPr>
            <w:tcW w:w="3261" w:type="dxa"/>
          </w:tcPr>
          <w:p w:rsidR="00D926C4" w:rsidRPr="00602C62" w:rsidRDefault="00602C62" w:rsidP="00485B4D">
            <w:pPr>
              <w:rPr>
                <w:rFonts w:ascii="Times New Roman" w:hAnsi="Times New Roman"/>
              </w:rPr>
            </w:pPr>
            <w:r w:rsidRPr="00602C62">
              <w:rPr>
                <w:rFonts w:ascii="Times New Roman" w:hAnsi="Times New Roman"/>
              </w:rPr>
              <w:t xml:space="preserve">Русский язык и литература – 14 часов, </w:t>
            </w:r>
            <w:proofErr w:type="spellStart"/>
            <w:r w:rsidRPr="00602C62">
              <w:rPr>
                <w:rFonts w:ascii="Times New Roman" w:hAnsi="Times New Roman"/>
              </w:rPr>
              <w:t>крымскотатарский</w:t>
            </w:r>
            <w:proofErr w:type="spellEnd"/>
            <w:r w:rsidRPr="00602C62">
              <w:rPr>
                <w:rFonts w:ascii="Times New Roman" w:hAnsi="Times New Roman"/>
              </w:rPr>
              <w:t xml:space="preserve"> язык и лит</w:t>
            </w:r>
            <w:r w:rsidR="00E43376">
              <w:rPr>
                <w:rFonts w:ascii="Times New Roman" w:hAnsi="Times New Roman"/>
              </w:rPr>
              <w:t>е</w:t>
            </w:r>
            <w:r w:rsidRPr="00602C62">
              <w:rPr>
                <w:rFonts w:ascii="Times New Roman" w:hAnsi="Times New Roman"/>
              </w:rPr>
              <w:t>ратура – 12 часов, ОРКС ОИК – 1 час.</w:t>
            </w:r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5. Повышение</w:t>
            </w: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3119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3212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0000048752, № 6391</w:t>
            </w:r>
          </w:p>
        </w:tc>
        <w:tc>
          <w:tcPr>
            <w:tcW w:w="3166" w:type="dxa"/>
          </w:tcPr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и реализация </w:t>
            </w:r>
            <w:proofErr w:type="spellStart"/>
            <w:r>
              <w:rPr>
                <w:rFonts w:ascii="Times New Roman" w:hAnsi="Times New Roman"/>
              </w:rPr>
              <w:t>адаптированныхобразовательных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программ для обучающихся с ограниченными возможностями здоровья (ОВЗ)». Удостоверение;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компетенции учителей русского языка и литературы в области подготовки к итоговому сочинению», удостоверение;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«Активные процессы в </w:t>
            </w:r>
            <w:r>
              <w:rPr>
                <w:rFonts w:ascii="Times New Roman" w:hAnsi="Times New Roman"/>
              </w:rPr>
              <w:lastRenderedPageBreak/>
              <w:t>современном русском языке и нормы речи», удостоверение;</w:t>
            </w:r>
          </w:p>
          <w:p w:rsidR="00D926C4" w:rsidRDefault="00D926C4" w:rsidP="00485B4D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2019г., 18 часов</w:t>
            </w:r>
          </w:p>
          <w:p w:rsidR="00D926C4" w:rsidRDefault="00D926C4" w:rsidP="00485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литературе», удостоверение;</w:t>
            </w:r>
          </w:p>
          <w:p w:rsidR="00D926C4" w:rsidRPr="00F527C9" w:rsidRDefault="00D926C4" w:rsidP="00485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подготовки государственных и муниципальных служащих», Ростов-на-Дону 2019, «Работа учителя предметника (предметы «Русский язык» и «Литература») в условиях модернизации образования и реализации ФГОС», 144 часа, удостоверение: 612408798570, номер 1/2019</w:t>
            </w:r>
          </w:p>
        </w:tc>
        <w:tc>
          <w:tcPr>
            <w:tcW w:w="3261" w:type="dxa"/>
          </w:tcPr>
          <w:p w:rsidR="00D926C4" w:rsidRPr="000F1F7A" w:rsidRDefault="00602C62" w:rsidP="00485B4D">
            <w:pPr>
              <w:rPr>
                <w:rFonts w:ascii="Times New Roman" w:hAnsi="Times New Roman"/>
              </w:rPr>
            </w:pPr>
            <w:r w:rsidRPr="000F1F7A">
              <w:rPr>
                <w:rFonts w:ascii="Times New Roman" w:hAnsi="Times New Roman"/>
              </w:rPr>
              <w:lastRenderedPageBreak/>
              <w:t>КРИППО, 2020г., 18 часов</w:t>
            </w:r>
          </w:p>
          <w:p w:rsidR="00602C62" w:rsidRPr="000F1F7A" w:rsidRDefault="00602C62" w:rsidP="00485B4D">
            <w:pPr>
              <w:rPr>
                <w:rFonts w:ascii="Times New Roman" w:hAnsi="Times New Roman"/>
              </w:rPr>
            </w:pPr>
            <w:r w:rsidRPr="000F1F7A">
              <w:rPr>
                <w:rFonts w:ascii="Times New Roman" w:hAnsi="Times New Roman"/>
              </w:rPr>
              <w:t>«</w:t>
            </w:r>
            <w:r w:rsidR="000F1F7A" w:rsidRPr="000F1F7A">
              <w:rPr>
                <w:rFonts w:ascii="Times New Roman" w:hAnsi="Times New Roman"/>
              </w:rPr>
              <w:t xml:space="preserve">Проектирование современного урока </w:t>
            </w:r>
            <w:proofErr w:type="spellStart"/>
            <w:r w:rsidR="000F1F7A" w:rsidRPr="000F1F7A">
              <w:rPr>
                <w:rFonts w:ascii="Times New Roman" w:hAnsi="Times New Roman"/>
              </w:rPr>
              <w:t>крымскотатарского</w:t>
            </w:r>
            <w:proofErr w:type="spellEnd"/>
            <w:r w:rsidR="000F1F7A" w:rsidRPr="000F1F7A">
              <w:rPr>
                <w:rFonts w:ascii="Times New Roman" w:hAnsi="Times New Roman"/>
              </w:rPr>
              <w:t xml:space="preserve"> языка и литературы»</w:t>
            </w:r>
          </w:p>
        </w:tc>
      </w:tr>
      <w:tr w:rsidR="00D926C4" w:rsidTr="009A0246">
        <w:tc>
          <w:tcPr>
            <w:tcW w:w="2694" w:type="dxa"/>
          </w:tcPr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D926C4" w:rsidRPr="00F527C9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3119" w:type="dxa"/>
          </w:tcPr>
          <w:p w:rsidR="00D926C4" w:rsidRPr="00F527C9" w:rsidRDefault="00D926C4" w:rsidP="00485B4D">
            <w:pPr>
              <w:pStyle w:val="Standard"/>
              <w:jc w:val="center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color w:val="000000"/>
              </w:rPr>
              <w:t xml:space="preserve"> № 384 от 22.03.2016г.</w:t>
            </w:r>
          </w:p>
        </w:tc>
        <w:tc>
          <w:tcPr>
            <w:tcW w:w="3212" w:type="dxa"/>
          </w:tcPr>
          <w:p w:rsidR="00D926C4" w:rsidRPr="00D926C4" w:rsidRDefault="00D926C4" w:rsidP="00485B4D">
            <w:pPr>
              <w:pStyle w:val="Standard"/>
              <w:jc w:val="center"/>
            </w:pPr>
            <w:r w:rsidRPr="00D926C4">
              <w:t>С</w:t>
            </w:r>
            <w:r>
              <w:t>оответствие занимаемой должности</w:t>
            </w:r>
            <w:r w:rsidRPr="00D926C4">
              <w:t>, приказ № 415/01-16</w:t>
            </w:r>
          </w:p>
          <w:p w:rsidR="00D926C4" w:rsidRPr="00F527C9" w:rsidRDefault="00D926C4" w:rsidP="00485B4D">
            <w:pPr>
              <w:ind w:left="57" w:right="-57"/>
              <w:rPr>
                <w:rFonts w:ascii="Times New Roman" w:hAnsi="Times New Roman"/>
              </w:rPr>
            </w:pPr>
            <w:r w:rsidRPr="00D926C4">
              <w:rPr>
                <w:rFonts w:ascii="Times New Roman" w:hAnsi="Times New Roman"/>
              </w:rPr>
              <w:t xml:space="preserve"> от 27.04.2021г.</w:t>
            </w:r>
          </w:p>
        </w:tc>
        <w:tc>
          <w:tcPr>
            <w:tcW w:w="3166" w:type="dxa"/>
          </w:tcPr>
          <w:p w:rsidR="00D926C4" w:rsidRPr="00B433E7" w:rsidRDefault="00D926C4" w:rsidP="00485B4D">
            <w:pPr>
              <w:pStyle w:val="Standard"/>
              <w:jc w:val="center"/>
            </w:pPr>
            <w:r w:rsidRPr="00B433E7">
              <w:t xml:space="preserve">Первая квалификационная категория, приказ </w:t>
            </w:r>
            <w:r w:rsidRPr="00B433E7">
              <w:rPr>
                <w:color w:val="000000"/>
              </w:rPr>
              <w:t>МОН РК  № 777 от 30.03.2018г.</w:t>
            </w:r>
          </w:p>
        </w:tc>
        <w:tc>
          <w:tcPr>
            <w:tcW w:w="3261" w:type="dxa"/>
          </w:tcPr>
          <w:p w:rsidR="00D926C4" w:rsidRPr="00D926C4" w:rsidRDefault="00D926C4" w:rsidP="00485B4D">
            <w:pPr>
              <w:pStyle w:val="Standard"/>
              <w:jc w:val="center"/>
            </w:pPr>
            <w:r w:rsidRPr="00D926C4">
              <w:t>Соответствие занимаемой должности, приказ № 415/01-16</w:t>
            </w:r>
            <w:r>
              <w:t xml:space="preserve"> </w:t>
            </w:r>
            <w:r w:rsidRPr="00D926C4">
              <w:t>от 27.04.2021г.</w:t>
            </w:r>
          </w:p>
        </w:tc>
      </w:tr>
      <w:tr w:rsidR="00D926C4" w:rsidTr="009A0246">
        <w:tc>
          <w:tcPr>
            <w:tcW w:w="2694" w:type="dxa"/>
          </w:tcPr>
          <w:p w:rsidR="00D926C4" w:rsidRPr="007938BC" w:rsidRDefault="00D926C4" w:rsidP="00485B4D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3119" w:type="dxa"/>
          </w:tcPr>
          <w:p w:rsidR="00D926C4" w:rsidRPr="007938BC" w:rsidRDefault="00D926C4" w:rsidP="00485B4D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-Грамота МОНРК за многолетний добросовестный труд, успехи в обучении и воспитании подрастающего </w:t>
            </w:r>
            <w:r w:rsidRPr="007938BC">
              <w:rPr>
                <w:rFonts w:ascii="Times New Roman" w:eastAsia="Times New Roman" w:hAnsi="Times New Roman"/>
              </w:rPr>
              <w:lastRenderedPageBreak/>
              <w:t>поколения и в связи с Днём работников образования, 26.09.2014 г.</w:t>
            </w:r>
          </w:p>
          <w:p w:rsidR="00D926C4" w:rsidRPr="007938BC" w:rsidRDefault="00D926C4" w:rsidP="00485B4D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-Благодарность за оказанную помощь в подготовке к финальному этапу творческого конкурса Крымского федерального округа «Мы-наследники Победы», посвященного Победе в Великой Отечественной войне 1941-1945 годов, 2015-2016г</w:t>
            </w:r>
          </w:p>
          <w:p w:rsidR="00D926C4" w:rsidRPr="007938BC" w:rsidRDefault="00D926C4" w:rsidP="00485B4D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-Грамота за подготовку призёра 1 этапа Республиканского конкурса-защиты научно-исследовательских работ учащихся-членов Малой академии наук «Искатель», 2017г.</w:t>
            </w:r>
          </w:p>
          <w:p w:rsidR="00D926C4" w:rsidRPr="007938BC" w:rsidRDefault="00D926C4" w:rsidP="00485B4D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-Благодарность ГБОУ ДО РК «МАН «Искатель» за подготовка победителя Республиканского конкурса «Космические фантазии», 19.02.2018г.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-Благодарность УО за подготовку победителя муниципального этапа республиканского творческого конкурса «Моя «Крымская </w:t>
            </w:r>
            <w:r>
              <w:rPr>
                <w:rFonts w:ascii="Times New Roman" w:eastAsia="Times New Roman" w:hAnsi="Times New Roman"/>
              </w:rPr>
              <w:t xml:space="preserve">весна», </w:t>
            </w:r>
            <w:r>
              <w:rPr>
                <w:rFonts w:ascii="Times New Roman" w:eastAsia="Times New Roman" w:hAnsi="Times New Roman"/>
              </w:rPr>
              <w:lastRenderedPageBreak/>
              <w:t>посвя</w:t>
            </w:r>
            <w:r w:rsidRPr="007938BC">
              <w:rPr>
                <w:rFonts w:ascii="Times New Roman" w:eastAsia="Times New Roman" w:hAnsi="Times New Roman"/>
              </w:rPr>
              <w:t xml:space="preserve">щенного 5-й годовщине </w:t>
            </w:r>
            <w:proofErr w:type="spellStart"/>
            <w:r w:rsidRPr="007938BC">
              <w:rPr>
                <w:rFonts w:ascii="Times New Roman" w:eastAsia="Times New Roman" w:hAnsi="Times New Roman"/>
              </w:rPr>
              <w:t>вос</w:t>
            </w:r>
            <w:proofErr w:type="spellEnd"/>
            <w:r w:rsidRPr="007938BC">
              <w:rPr>
                <w:rFonts w:ascii="Times New Roman" w:eastAsia="Times New Roman" w:hAnsi="Times New Roman"/>
              </w:rPr>
              <w:t xml:space="preserve">-соединения Крыма с </w:t>
            </w:r>
            <w:r>
              <w:rPr>
                <w:rFonts w:ascii="Times New Roman" w:eastAsia="Times New Roman" w:hAnsi="Times New Roman"/>
              </w:rPr>
              <w:t>Р</w:t>
            </w:r>
            <w:r w:rsidRPr="007938BC">
              <w:rPr>
                <w:rFonts w:ascii="Times New Roman" w:eastAsia="Times New Roman" w:hAnsi="Times New Roman"/>
              </w:rPr>
              <w:t>оссией,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938BC">
              <w:rPr>
                <w:rFonts w:ascii="Times New Roman" w:eastAsia="Times New Roman" w:hAnsi="Times New Roman"/>
              </w:rPr>
              <w:t>14.02.2019</w:t>
            </w:r>
          </w:p>
        </w:tc>
        <w:tc>
          <w:tcPr>
            <w:tcW w:w="3212" w:type="dxa"/>
          </w:tcPr>
          <w:p w:rsidR="00D926C4" w:rsidRPr="007938BC" w:rsidRDefault="00D926C4" w:rsidP="00485B4D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 Диплом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lastRenderedPageBreak/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01-04/142 от 29.03.2018 г.) </w:t>
            </w:r>
          </w:p>
          <w:p w:rsidR="00D926C4" w:rsidRPr="007938BC" w:rsidRDefault="00D926C4" w:rsidP="00485B4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МБОУ ДОД ЦДЮТ «Ровесник» за раскрытие творческого потенциала учащихся и пропаганду интеллектуальных игр по итогам 2017-2018, 2018-2019 2019-2020 учебных годов</w:t>
            </w:r>
          </w:p>
        </w:tc>
        <w:tc>
          <w:tcPr>
            <w:tcW w:w="3166" w:type="dxa"/>
          </w:tcPr>
          <w:p w:rsidR="00D926C4" w:rsidRDefault="00D926C4" w:rsidP="00485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Грамота Главы </w:t>
            </w:r>
          </w:p>
          <w:p w:rsidR="00D926C4" w:rsidRDefault="00D926C4" w:rsidP="00485B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Муниципального образования Харитоненко О.В. </w:t>
            </w:r>
            <w:r w:rsidRPr="007938BC">
              <w:rPr>
                <w:rFonts w:ascii="Times New Roman" w:eastAsia="Times New Roman" w:hAnsi="Times New Roman"/>
              </w:rPr>
              <w:t xml:space="preserve"> за многолетний добросовестный труд, </w:t>
            </w:r>
            <w:r w:rsidRPr="007938BC">
              <w:rPr>
                <w:rFonts w:ascii="Times New Roman" w:eastAsia="Times New Roman" w:hAnsi="Times New Roman"/>
              </w:rPr>
              <w:lastRenderedPageBreak/>
              <w:t xml:space="preserve">успехи в обучении и воспитании подрастающего поколения и </w:t>
            </w:r>
            <w:r>
              <w:rPr>
                <w:rFonts w:ascii="Times New Roman" w:eastAsia="Times New Roman" w:hAnsi="Times New Roman"/>
              </w:rPr>
              <w:t>по итогам учебного года от 26.06.2015, пр. № 02-13/109-РЛ.</w:t>
            </w:r>
          </w:p>
          <w:p w:rsidR="00D926C4" w:rsidRPr="007938BC" w:rsidRDefault="00D926C4" w:rsidP="00485B4D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6C4" w:rsidRDefault="00D926C4" w:rsidP="00485B4D"/>
        </w:tc>
      </w:tr>
    </w:tbl>
    <w:p w:rsidR="00D926C4" w:rsidRDefault="00D926C4"/>
    <w:sectPr w:rsidR="00D926C4" w:rsidSect="006B4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D"/>
    <w:rsid w:val="000F1F7A"/>
    <w:rsid w:val="005C516D"/>
    <w:rsid w:val="00602C62"/>
    <w:rsid w:val="006B416D"/>
    <w:rsid w:val="00776F42"/>
    <w:rsid w:val="00811883"/>
    <w:rsid w:val="009A0246"/>
    <w:rsid w:val="00A8654B"/>
    <w:rsid w:val="00D926C4"/>
    <w:rsid w:val="00E43376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D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B416D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6B416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D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B416D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6B416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5</cp:revision>
  <dcterms:created xsi:type="dcterms:W3CDTF">2021-11-15T17:00:00Z</dcterms:created>
  <dcterms:modified xsi:type="dcterms:W3CDTF">2021-11-16T04:39:00Z</dcterms:modified>
</cp:coreProperties>
</file>