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56" w:rsidRDefault="00765D4A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4A">
        <w:rPr>
          <w:rFonts w:ascii="Times New Roman" w:hAnsi="Times New Roman" w:cs="Times New Roman"/>
          <w:b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6" o:title=""/>
          </v:shape>
          <o:OLEObject Type="Embed" ProgID="AcroExch.Document.11" ShapeID="_x0000_i1025" DrawAspect="Content" ObjectID="_1697952969" r:id="rId7"/>
        </w:object>
      </w:r>
    </w:p>
    <w:p w:rsidR="00765D4A" w:rsidRDefault="00765D4A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D4A" w:rsidRDefault="00765D4A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D4A" w:rsidRDefault="00765D4A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D4A" w:rsidRDefault="00765D4A" w:rsidP="00AE2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D4A" w:rsidRDefault="00765D4A" w:rsidP="00765D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5D4A" w:rsidRDefault="00765D4A" w:rsidP="00765D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D4A" w:rsidRDefault="00765D4A" w:rsidP="00AE2956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 xml:space="preserve">учиться определять понятия, создавать обобщения, устанавливать аналогии, самостоятельно выбирать основания и критерии для классификации, строить </w:t>
      </w:r>
      <w:proofErr w:type="gramStart"/>
      <w:r w:rsidRPr="00542E5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42E5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432ECC" w:rsidRDefault="00432ECC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2ECC">
        <w:rPr>
          <w:rFonts w:ascii="Times New Roman" w:hAnsi="Times New Roman"/>
          <w:color w:val="000000" w:themeColor="text1"/>
          <w:sz w:val="24"/>
          <w:szCs w:val="24"/>
        </w:rPr>
        <w:t>Учащиеся 8</w:t>
      </w:r>
      <w:r w:rsidR="00C060D0" w:rsidRPr="00432ECC">
        <w:rPr>
          <w:rFonts w:ascii="Times New Roman" w:hAnsi="Times New Roman"/>
          <w:color w:val="000000" w:themeColor="text1"/>
          <w:sz w:val="24"/>
          <w:szCs w:val="24"/>
        </w:rPr>
        <w:t xml:space="preserve"> класса науча</w:t>
      </w:r>
      <w:r w:rsidR="00AE2956" w:rsidRPr="00432ECC">
        <w:rPr>
          <w:rFonts w:ascii="Times New Roman" w:hAnsi="Times New Roman"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r w:rsidR="00432ECC">
        <w:rPr>
          <w:rFonts w:ascii="Times New Roman" w:hAnsi="Times New Roman" w:cs="Times New Roman"/>
          <w:b/>
          <w:bCs/>
        </w:rPr>
        <w:t>общечеловеческим нормам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вежливости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правилах</w:t>
      </w:r>
      <w:proofErr w:type="gramEnd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 нормах поведения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432ECC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 понятию </w:t>
      </w:r>
      <w:proofErr w:type="gram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другого</w:t>
      </w:r>
      <w:proofErr w:type="gramEnd"/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="00432ECC">
        <w:rPr>
          <w:rFonts w:ascii="Times New Roman" w:hAnsi="Times New Roman" w:cs="Times New Roman"/>
          <w:bCs/>
          <w:color w:val="000000"/>
          <w:shd w:val="clear" w:color="auto" w:fill="FFFFFF"/>
        </w:rPr>
        <w:t>тактичности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2ECC">
        <w:rPr>
          <w:rFonts w:ascii="Times New Roman" w:hAnsi="Times New Roman" w:cs="Times New Roman"/>
          <w:color w:val="000000" w:themeColor="text1"/>
        </w:rPr>
        <w:t>Учащиеся 8</w:t>
      </w:r>
      <w:r w:rsidR="00C060D0" w:rsidRPr="00432ECC">
        <w:rPr>
          <w:rFonts w:ascii="Times New Roman" w:hAnsi="Times New Roman" w:cs="Times New Roman"/>
          <w:color w:val="000000" w:themeColor="text1"/>
        </w:rPr>
        <w:t xml:space="preserve"> класса получа</w:t>
      </w:r>
      <w:r w:rsidR="00AE2956" w:rsidRPr="00432ECC">
        <w:rPr>
          <w:rFonts w:ascii="Times New Roman" w:hAnsi="Times New Roman" w:cs="Times New Roman"/>
          <w:color w:val="000000" w:themeColor="text1"/>
        </w:rPr>
        <w:t>т возможность научиться: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AE2956" w:rsidRPr="00AA2ED5">
        <w:rPr>
          <w:rFonts w:ascii="Times New Roman" w:hAnsi="Times New Roman" w:cs="Times New Roman"/>
          <w:color w:val="000000" w:themeColor="text1"/>
        </w:rPr>
        <w:t>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2EC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  <w:r w:rsidR="00432ECC" w:rsidRPr="00BE3157">
        <w:rPr>
          <w:rFonts w:ascii="Times New Roman" w:hAnsi="Times New Roman"/>
          <w:b/>
          <w:color w:val="000000" w:themeColor="text1"/>
        </w:rPr>
        <w:t xml:space="preserve"> 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общечеловеческим нормам нравственности</w:t>
      </w:r>
    </w:p>
    <w:p w:rsidR="0039769C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отличать «добро от зла», «правду </w:t>
      </w:r>
      <w:proofErr w:type="gramStart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</w:t>
      </w:r>
      <w:proofErr w:type="gramEnd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 лжи»</w:t>
      </w:r>
    </w:p>
    <w:p w:rsid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 понятию </w:t>
      </w:r>
      <w:proofErr w:type="gram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другого</w:t>
      </w:r>
      <w:proofErr w:type="gramEnd"/>
    </w:p>
    <w:p w:rsidR="000E59C0" w:rsidRPr="00432ECC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lastRenderedPageBreak/>
        <w:t>Раздел 1.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Культура общения кадета.</w:t>
      </w:r>
      <w:r w:rsid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</w:rPr>
        <w:t xml:space="preserve"> Культура общения кадета. Традиции общения в семье. «Домострой». Этикет разговора. «Секрет успеха публичного выступления».</w:t>
      </w:r>
    </w:p>
    <w:p w:rsidR="00CF7E3A" w:rsidRDefault="00C060D0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Общечеловеческие нормы нравственности.</w:t>
      </w:r>
    </w:p>
    <w:p w:rsidR="00112C06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правила поведения в кадетском классе. Этикет настоящего кадета – основа поведения в обществе. «В тебе взрослеет гражданин». Привычка – вторая натура. Заповеди: как мы их исполняем. Совесть – основа нравственности. «Чем ты сильнее, тем будь добрее». Мое отношение к понятиям «долг», «честь». «Приветливость – золотой ключик, открывающий сердца людей». Афоризмы о совести, о родине, о дружбе. Нравственность в современном мире.</w:t>
      </w:r>
    </w:p>
    <w:p w:rsidR="00432ECC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источниках наших нравственных знаний. Культура поведения в обществе.</w:t>
      </w:r>
    </w:p>
    <w:p w:rsidR="00B10AD0" w:rsidRDefault="00B10AD0" w:rsidP="00513147">
      <w:pPr>
        <w:tabs>
          <w:tab w:val="left" w:pos="1252"/>
        </w:tabs>
        <w:jc w:val="both"/>
        <w:rPr>
          <w:rFonts w:ascii="Times New Roman" w:hAnsi="Times New Roman"/>
          <w:b/>
        </w:rPr>
      </w:pP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CF7E3A" w:rsidRPr="00CF7E3A">
        <w:rPr>
          <w:rFonts w:ascii="Times New Roman" w:hAnsi="Times New Roman"/>
          <w:b/>
        </w:rPr>
        <w:t>Самовоспитание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>«Познай самого себя». Самовоспитание. Определение цели и составление плана самовоспитания на неделю. Как я работаю над собой. О терпении. О доброте и жестокосердии, о хороших и дурных привычках. Искусство одеваться. Гигиена одежды. Мода. Одежда в школе и дома. Соблюдение режима дня – воспитание характера. В мире мудрых мыслей. Настоящий кадет – образец аккуратности и подтянутости.</w:t>
      </w:r>
    </w:p>
    <w:p w:rsidR="00C323E9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 xml:space="preserve">Раздел 4. </w:t>
      </w:r>
      <w:r w:rsidR="00B10AD0">
        <w:rPr>
          <w:rFonts w:ascii="Times New Roman" w:hAnsi="Times New Roman"/>
          <w:b/>
        </w:rPr>
        <w:t>Понять другого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 xml:space="preserve">Золотые правила. Учимся понимать настроение </w:t>
      </w:r>
      <w:proofErr w:type="gramStart"/>
      <w:r w:rsidR="00B10AD0">
        <w:rPr>
          <w:rFonts w:ascii="Times New Roman" w:hAnsi="Times New Roman"/>
        </w:rPr>
        <w:t>другого</w:t>
      </w:r>
      <w:proofErr w:type="gramEnd"/>
      <w:r w:rsidR="00B10AD0">
        <w:rPr>
          <w:rFonts w:ascii="Times New Roman" w:hAnsi="Times New Roman"/>
        </w:rPr>
        <w:t xml:space="preserve"> по внешним признакам. О тактичном и бестактном поведении. «</w:t>
      </w:r>
      <w:proofErr w:type="spellStart"/>
      <w:r w:rsidR="00B10AD0">
        <w:rPr>
          <w:rFonts w:ascii="Times New Roman" w:hAnsi="Times New Roman"/>
        </w:rPr>
        <w:t>Самолюб</w:t>
      </w:r>
      <w:proofErr w:type="spellEnd"/>
      <w:r w:rsidR="00B10AD0">
        <w:rPr>
          <w:rFonts w:ascii="Times New Roman" w:hAnsi="Times New Roman"/>
        </w:rPr>
        <w:t xml:space="preserve"> – никому не люб». В мире мудрых мыслей. Повторение изученного материала.</w:t>
      </w:r>
    </w:p>
    <w:p w:rsidR="00C323E9" w:rsidRDefault="00C323E9" w:rsidP="00C32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C323E9" w:rsidRDefault="00C323E9" w:rsidP="00C32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 деятельность организуется по видам: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деятельность,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деятельность),</w:t>
      </w:r>
    </w:p>
    <w:p w:rsidR="00C323E9" w:rsidRDefault="00C323E9" w:rsidP="00C323E9">
      <w:pPr>
        <w:spacing w:after="0" w:line="240" w:lineRule="auto"/>
        <w:ind w:left="754"/>
        <w:contextualSpacing/>
        <w:rPr>
          <w:rFonts w:ascii="Times New Roman" w:eastAsia="Times New Roman" w:hAnsi="Times New Roman"/>
          <w:sz w:val="24"/>
          <w:szCs w:val="24"/>
        </w:rPr>
      </w:pPr>
    </w:p>
    <w:p w:rsidR="00C323E9" w:rsidRDefault="00C323E9" w:rsidP="00C323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деятельность организуется в формах</w:t>
      </w:r>
      <w:r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доклады, 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экскурсии,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олимпиады,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круглые столы,</w:t>
      </w: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Методы обучения: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источнику знаний: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наглядные, практические;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уровню познавательной активности: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проблемный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частично-поисковый, объяснительно-иллюстративный.</w:t>
      </w: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обучения: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малых группах, 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информационно-коммуникационные технологии.</w:t>
      </w:r>
    </w:p>
    <w:p w:rsidR="00C323E9" w:rsidRPr="00513147" w:rsidRDefault="00C323E9" w:rsidP="00513147">
      <w:pPr>
        <w:tabs>
          <w:tab w:val="left" w:pos="1252"/>
        </w:tabs>
        <w:jc w:val="both"/>
        <w:rPr>
          <w:rFonts w:ascii="Times New Roman" w:hAnsi="Times New Roman"/>
        </w:rPr>
      </w:pP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B10AD0">
              <w:rPr>
                <w:rFonts w:ascii="Times New Roman" w:hAnsi="Times New Roman"/>
                <w:b/>
              </w:rPr>
              <w:t>Культура общения кадета.</w:t>
            </w:r>
            <w:r w:rsidR="00B10A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666B6" w:rsidRPr="00606D17" w:rsidTr="00B10AD0">
        <w:trPr>
          <w:trHeight w:val="43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B10AD0" w:rsidRDefault="005666B6" w:rsidP="00B10AD0">
            <w:pPr>
              <w:spacing w:after="0"/>
              <w:jc w:val="both"/>
              <w:rPr>
                <w:rFonts w:ascii="Times New Roman" w:hAnsi="Times New Roman"/>
              </w:rPr>
            </w:pPr>
            <w:r w:rsidRPr="007934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B10AD0">
              <w:rPr>
                <w:rFonts w:ascii="Times New Roman" w:hAnsi="Times New Roman"/>
                <w:b/>
              </w:rPr>
              <w:t>Общечеловеческие нормы нравственности.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CB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CB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2D13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="002D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Понять другого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CB683B" w:rsidRDefault="00CB683B"/>
    <w:p w:rsidR="00B10AD0" w:rsidRDefault="00B10AD0"/>
    <w:p w:rsidR="00B10AD0" w:rsidRDefault="00B10AD0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5B7D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7D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B10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AD0">
              <w:rPr>
                <w:rFonts w:ascii="Times New Roman" w:hAnsi="Times New Roman"/>
                <w:b/>
              </w:rPr>
              <w:t>Культура общения кадета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10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(4</w:t>
            </w:r>
            <w:r w:rsidR="00692A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10AD0" w:rsidRDefault="00B10AD0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0AD0">
              <w:rPr>
                <w:rFonts w:ascii="Times New Roman" w:hAnsi="Times New Roman"/>
              </w:rPr>
              <w:t>Культура общения кадета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B10AD0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Традиции общения в семье. «Домострой».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B10AD0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Этикет разговора.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B10AD0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«Секрет успеха публичного выступления»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2. </w:t>
            </w:r>
            <w:r w:rsidR="00B10AD0">
              <w:rPr>
                <w:rFonts w:ascii="Times New Roman" w:hAnsi="Times New Roman"/>
                <w:b/>
              </w:rPr>
              <w:t>Общечеловеческие нормы нравственности</w:t>
            </w:r>
            <w:r w:rsidR="00B10AD0">
              <w:rPr>
                <w:rFonts w:ascii="Times New Roman" w:hAnsi="Times New Roman" w:cs="Times New Roman"/>
                <w:b/>
                <w:sz w:val="24"/>
                <w:szCs w:val="24"/>
              </w:rPr>
              <w:t>.  (13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жизни в кадетском классе.</w:t>
            </w:r>
            <w:r w:rsidR="005B7DC9"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настоящего кадета – основа поведения в обществе.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тебе взрослеет гражданин».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Привычка – вторая натура.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B10AD0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Заповеди: как мы их исполняем.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 нравственности 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Default="00B10AD0" w:rsidP="00AA2E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отношение к понятиям «долг», «честь».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«Приветливость – золотой ключик, открывающий сердца людей».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BE4163" w:rsidRDefault="00317278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Афоризмы о совести, о родине, о дружбе.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в современном мире.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обществе.</w:t>
            </w:r>
          </w:p>
        </w:tc>
      </w:tr>
      <w:tr w:rsidR="00317278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317278" w:rsidRPr="008B2E05" w:rsidRDefault="00317278" w:rsidP="00692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317278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«Познай самого себя»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2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работаю над собой.</w:t>
            </w:r>
          </w:p>
        </w:tc>
      </w:tr>
      <w:tr w:rsidR="00317278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терпении.</w:t>
            </w:r>
          </w:p>
        </w:tc>
      </w:tr>
      <w:tr w:rsidR="00317278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692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 и жестокосердии, о хороших и дурных привычках.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одеваться. Гигиена одежды.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одеваться. Мода. Одежда в школе и дома.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режима дня – воспитание характера.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9E2FBF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Настоящий кадет – образец аккуратности и подтянутости.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317278" w:rsidRPr="008B2E05" w:rsidRDefault="00317278" w:rsidP="00317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Понять другого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Золотые правила.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Учимся понимать настроение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внешним признакам.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317278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Самолюб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никому не люб».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DE1D2E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2E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11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мире мудрых мыслей. </w:t>
            </w:r>
          </w:p>
        </w:tc>
      </w:tr>
      <w:tr w:rsidR="00DE1D2E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DE1D2E" w:rsidRDefault="00DE1D2E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DE1D2E" w:rsidRPr="008B2E05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DE1D2E" w:rsidRPr="00DE1D2E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2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1D2E" w:rsidRPr="008B2E05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DE1D2E" w:rsidRDefault="00DE1D2E" w:rsidP="001107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«Золотые правила этикета»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DE1D2E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E1D2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B7DC9" w:rsidRDefault="00317278" w:rsidP="001107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  <w:tr w:rsidR="00DE1D2E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DE1D2E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DE1D2E" w:rsidRPr="008B2E05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DE1D2E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E1D2E" w:rsidRPr="008B2E05" w:rsidRDefault="00DE1D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DE1D2E" w:rsidRDefault="00DE1D2E" w:rsidP="001107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64583"/>
    <w:rsid w:val="00082D2F"/>
    <w:rsid w:val="000A368C"/>
    <w:rsid w:val="000B33B6"/>
    <w:rsid w:val="000E59C0"/>
    <w:rsid w:val="00112C06"/>
    <w:rsid w:val="001D7A24"/>
    <w:rsid w:val="002D137B"/>
    <w:rsid w:val="0030386D"/>
    <w:rsid w:val="00317278"/>
    <w:rsid w:val="0039769C"/>
    <w:rsid w:val="00426352"/>
    <w:rsid w:val="00432ECC"/>
    <w:rsid w:val="00510155"/>
    <w:rsid w:val="00513147"/>
    <w:rsid w:val="00542E53"/>
    <w:rsid w:val="005666B6"/>
    <w:rsid w:val="005B7DC9"/>
    <w:rsid w:val="0060027E"/>
    <w:rsid w:val="00692ADC"/>
    <w:rsid w:val="00731DFD"/>
    <w:rsid w:val="00765D4A"/>
    <w:rsid w:val="0079342A"/>
    <w:rsid w:val="008B033E"/>
    <w:rsid w:val="00AA2ED5"/>
    <w:rsid w:val="00AB4553"/>
    <w:rsid w:val="00AE2956"/>
    <w:rsid w:val="00AF2F45"/>
    <w:rsid w:val="00B10AD0"/>
    <w:rsid w:val="00BE1DB6"/>
    <w:rsid w:val="00BE3157"/>
    <w:rsid w:val="00BE4163"/>
    <w:rsid w:val="00C060D0"/>
    <w:rsid w:val="00C323E9"/>
    <w:rsid w:val="00CB683B"/>
    <w:rsid w:val="00CF7E3A"/>
    <w:rsid w:val="00DE1D2E"/>
    <w:rsid w:val="00E85A01"/>
    <w:rsid w:val="00F139B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18</cp:revision>
  <cp:lastPrinted>2021-10-12T07:48:00Z</cp:lastPrinted>
  <dcterms:created xsi:type="dcterms:W3CDTF">2019-10-01T14:59:00Z</dcterms:created>
  <dcterms:modified xsi:type="dcterms:W3CDTF">2021-11-09T05:50:00Z</dcterms:modified>
</cp:coreProperties>
</file>