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27" w:rsidRDefault="00A46D27" w:rsidP="00C3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353300" cy="5343525"/>
            <wp:effectExtent l="19050" t="0" r="0" b="0"/>
            <wp:docPr id="1" name="Рисунок 1" descr="C:\Users\Пользователь\Desktop\сканы рп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рп\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D27" w:rsidRDefault="00A46D27" w:rsidP="00C3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D27" w:rsidRDefault="00A46D27" w:rsidP="00C3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D27" w:rsidRDefault="00A46D27" w:rsidP="00C3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D27" w:rsidRDefault="00A46D27" w:rsidP="00C3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D27" w:rsidRDefault="00A46D27" w:rsidP="00C3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D27" w:rsidRDefault="00A46D27" w:rsidP="00C3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70C" w:rsidRDefault="00C3370C" w:rsidP="00C3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 «Средняя школа № 16 имени героя советского</w:t>
      </w:r>
    </w:p>
    <w:p w:rsidR="00C3370C" w:rsidRDefault="00C3370C" w:rsidP="00C3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. Степана Иванова города Евпатории Республики Крым»</w:t>
      </w:r>
    </w:p>
    <w:p w:rsidR="00C3370C" w:rsidRDefault="00C3370C" w:rsidP="00C3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«МБОУ сш№16 им. С. Иванова»</w:t>
      </w:r>
    </w:p>
    <w:p w:rsidR="00C3370C" w:rsidRDefault="00C3370C" w:rsidP="00C3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70C" w:rsidRDefault="00C3370C" w:rsidP="00C3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3E15" w:rsidRPr="00A836F6" w:rsidRDefault="00A13E15" w:rsidP="00C33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E15" w:rsidRPr="00A836F6" w:rsidRDefault="00A13E15" w:rsidP="00A1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69C3" w:rsidRPr="00C7588F" w:rsidRDefault="00F069C3" w:rsidP="00F0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69C3" w:rsidRPr="00C7588F" w:rsidRDefault="00F069C3" w:rsidP="00F06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5307"/>
        <w:gridCol w:w="4804"/>
      </w:tblGrid>
      <w:tr w:rsidR="00570D6A" w:rsidTr="00A836F6">
        <w:tc>
          <w:tcPr>
            <w:tcW w:w="4772" w:type="dxa"/>
          </w:tcPr>
          <w:p w:rsidR="00570D6A" w:rsidRDefault="00570D6A" w:rsidP="00570D6A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:rsidR="00570D6A" w:rsidRDefault="00570D6A" w:rsidP="00570D6A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заседании ШМО</w:t>
            </w:r>
          </w:p>
          <w:p w:rsidR="00570D6A" w:rsidRDefault="00570D6A" w:rsidP="00570D6A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от  </w:t>
            </w:r>
            <w:r w:rsidR="003774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20.08.2021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г.</w:t>
            </w:r>
          </w:p>
          <w:p w:rsidR="00570D6A" w:rsidRDefault="00570D6A" w:rsidP="00570D6A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ротокол № 1</w:t>
            </w:r>
          </w:p>
          <w:p w:rsidR="00570D6A" w:rsidRDefault="00570D6A" w:rsidP="00570D6A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Руководитель 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70D6A" w:rsidRDefault="00570D6A" w:rsidP="00570D6A">
            <w:pPr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A83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Е.Я.</w:t>
            </w:r>
            <w:r w:rsidR="00A83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Хорошева</w:t>
            </w:r>
          </w:p>
        </w:tc>
        <w:tc>
          <w:tcPr>
            <w:tcW w:w="5307" w:type="dxa"/>
          </w:tcPr>
          <w:p w:rsidR="00570D6A" w:rsidRDefault="00570D6A" w:rsidP="00570D6A">
            <w:pPr>
              <w:ind w:left="9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570D6A" w:rsidRDefault="00570D6A" w:rsidP="00570D6A">
            <w:pPr>
              <w:ind w:left="9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аместитель директора по </w:t>
            </w: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  <w:p w:rsidR="00570D6A" w:rsidRDefault="00570D6A" w:rsidP="00570D6A">
            <w:pPr>
              <w:ind w:left="9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____ Ю.Г. Чернобиль</w:t>
            </w:r>
          </w:p>
          <w:p w:rsidR="00570D6A" w:rsidRDefault="00377441" w:rsidP="00570D6A">
            <w:pPr>
              <w:ind w:left="9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 23</w:t>
            </w:r>
            <w:r w:rsidR="00570D6A" w:rsidRPr="00A13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570D6A"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04" w:type="dxa"/>
          </w:tcPr>
          <w:p w:rsidR="00570D6A" w:rsidRDefault="00570D6A" w:rsidP="00F069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570D6A" w:rsidRDefault="00570D6A" w:rsidP="00570D6A">
            <w:pPr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570D6A" w:rsidRDefault="00570D6A" w:rsidP="00570D6A">
            <w:pPr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__ О.А. Донцова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0D6A" w:rsidRDefault="00570D6A" w:rsidP="00570D6A">
            <w:pPr>
              <w:ind w:left="5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C3370C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/01-16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от  3</w:t>
            </w:r>
            <w:r w:rsidR="00C3370C">
              <w:rPr>
                <w:rFonts w:ascii="Times New Roman" w:eastAsia="Times New Roman" w:hAnsi="Times New Roman" w:cs="Times New Roman"/>
                <w:sz w:val="24"/>
                <w:szCs w:val="24"/>
              </w:rPr>
              <w:t>0.08.2021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836F6" w:rsidRDefault="00A836F6" w:rsidP="00F069C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836F6" w:rsidRDefault="00A836F6" w:rsidP="00F069C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836F6" w:rsidRDefault="00A836F6" w:rsidP="00F069C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069C3" w:rsidRPr="00DA2DF3" w:rsidRDefault="00F069C3" w:rsidP="00A836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DA2DF3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F069C3" w:rsidRPr="00DA2DF3" w:rsidRDefault="00F069C3" w:rsidP="00A836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ПО ФИЗИКЕ</w:t>
      </w:r>
    </w:p>
    <w:p w:rsidR="00F069C3" w:rsidRPr="00891A62" w:rsidRDefault="00F069C3" w:rsidP="00A836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8</w:t>
      </w: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-А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8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–Б, 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8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-В, 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8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-</w:t>
      </w:r>
      <w:r w:rsidR="00A836F6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К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класс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ов</w:t>
      </w:r>
    </w:p>
    <w:p w:rsidR="00F069C3" w:rsidRDefault="00F069C3" w:rsidP="00A836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20</w:t>
      </w: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1</w:t>
      </w: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F069C3" w:rsidRDefault="00F069C3" w:rsidP="00A836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p w:rsidR="00F069C3" w:rsidRPr="00891A62" w:rsidRDefault="00F069C3" w:rsidP="00F069C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p w:rsidR="00A836F6" w:rsidRDefault="00A836F6" w:rsidP="00F069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</w:p>
    <w:p w:rsidR="00F069C3" w:rsidRPr="0033165F" w:rsidRDefault="00F069C3" w:rsidP="00A836F6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165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F069C3" w:rsidRPr="0033165F" w:rsidRDefault="00A836F6" w:rsidP="00A836F6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Степанищева Елена Геннадьевна</w:t>
      </w:r>
      <w:r w:rsidR="00F069C3" w:rsidRPr="0033165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,</w:t>
      </w:r>
    </w:p>
    <w:p w:rsidR="00F069C3" w:rsidRPr="0033165F" w:rsidRDefault="00F069C3" w:rsidP="00A836F6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165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учитель </w:t>
      </w:r>
      <w:r w:rsidR="00A836F6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физики,</w:t>
      </w:r>
    </w:p>
    <w:p w:rsidR="00574F27" w:rsidRDefault="00A836F6" w:rsidP="00574F27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сзд</w:t>
      </w:r>
      <w:r w:rsidR="00F069C3" w:rsidRPr="0033165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574F27" w:rsidRPr="00574F27" w:rsidRDefault="00574F27" w:rsidP="00574F27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574F27" w:rsidRPr="00A836F6" w:rsidRDefault="00574F27" w:rsidP="00C337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069C3" w:rsidRPr="00BE6BE4" w:rsidRDefault="00A13E15" w:rsidP="00F069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г. </w:t>
      </w:r>
      <w:r w:rsidR="00F069C3" w:rsidRPr="00BE6BE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Евпатория </w:t>
      </w:r>
      <w:r w:rsidR="00F069C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–</w:t>
      </w:r>
      <w:r w:rsidR="00F069C3" w:rsidRPr="00BE6BE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20</w:t>
      </w:r>
      <w:r w:rsidR="00A836F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21</w:t>
      </w:r>
    </w:p>
    <w:p w:rsidR="00F069C3" w:rsidRDefault="00F069C3" w:rsidP="00F0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E1F" w:rsidRPr="004B2FC3" w:rsidRDefault="00B71A83" w:rsidP="004B2FC3">
      <w:pPr>
        <w:spacing w:after="0"/>
        <w:ind w:firstLine="708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Образовательный стандарт</w:t>
      </w:r>
      <w:r w:rsidR="00A10E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 xml:space="preserve">Федеральный </w:t>
      </w:r>
      <w:r w:rsidR="00075FAE" w:rsidRPr="0012457C">
        <w:rPr>
          <w:rFonts w:ascii="Times New Roman" w:eastAsia="Times New Roman" w:hAnsi="Times New Roman" w:cs="Times New Roman"/>
          <w:sz w:val="24"/>
          <w:szCs w:val="24"/>
        </w:rPr>
        <w:t>государственны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приказом Минобразования РФ от 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>17.12.2010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>897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 xml:space="preserve"> (с из</w:t>
      </w:r>
      <w:r w:rsidR="00075FAE" w:rsidRPr="0012457C">
        <w:rPr>
          <w:rFonts w:ascii="Times New Roman" w:eastAsia="Times New Roman" w:hAnsi="Times New Roman" w:cs="Times New Roman"/>
          <w:sz w:val="24"/>
          <w:szCs w:val="24"/>
        </w:rPr>
        <w:t xml:space="preserve">менениями от </w:t>
      </w:r>
      <w:r w:rsidR="006F74CF">
        <w:rPr>
          <w:rFonts w:ascii="Times New Roman" w:eastAsia="Times New Roman" w:hAnsi="Times New Roman" w:cs="Times New Roman"/>
          <w:sz w:val="24"/>
          <w:szCs w:val="24"/>
        </w:rPr>
        <w:t>31.12.2015 № 1577</w:t>
      </w:r>
      <w:r w:rsidR="009B12A9" w:rsidRPr="0012457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A4969" w:rsidRDefault="0016293C" w:rsidP="003D4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Рабочая программа по физике для 8 класса составлена на основе авторской программы: </w:t>
      </w:r>
      <w:r w:rsidR="003D4CA7" w:rsidRPr="00985092">
        <w:rPr>
          <w:rFonts w:ascii="Times New Roman" w:hAnsi="Times New Roman" w:cs="Times New Roman"/>
          <w:sz w:val="24"/>
          <w:szCs w:val="24"/>
        </w:rPr>
        <w:t>Кабардин, О.Ф. Физика. Рабочие программы. Предметная линия учебников «Архимед». 7 – 9классы: пособие для учителей общеобразовательных учреждений / О.Ф. Кабардин. – М.: Просвещение, 2013.</w:t>
      </w:r>
    </w:p>
    <w:p w:rsidR="00B7489F" w:rsidRPr="009A4969" w:rsidRDefault="00AF29FE" w:rsidP="004B2F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69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9A4969">
        <w:rPr>
          <w:rFonts w:ascii="Times New Roman" w:eastAsia="Times New Roman" w:hAnsi="Times New Roman" w:cs="Times New Roman"/>
          <w:sz w:val="24"/>
          <w:szCs w:val="24"/>
        </w:rPr>
        <w:t>Физика. 8 класс: учебник для общеобразовательных учреждений / О. Ф. Кабардин. – М.: Про</w:t>
      </w:r>
      <w:r w:rsidRPr="009A4969">
        <w:rPr>
          <w:rFonts w:ascii="Times New Roman" w:hAnsi="Times New Roman" w:cs="Times New Roman"/>
          <w:sz w:val="24"/>
          <w:szCs w:val="24"/>
        </w:rPr>
        <w:t>свещение, 2014</w:t>
      </w:r>
      <w:r w:rsidRPr="009A4969">
        <w:rPr>
          <w:rFonts w:ascii="Times New Roman" w:eastAsia="Times New Roman" w:hAnsi="Times New Roman" w:cs="Times New Roman"/>
          <w:sz w:val="24"/>
          <w:szCs w:val="24"/>
        </w:rPr>
        <w:t xml:space="preserve"> - 176 с.</w:t>
      </w:r>
    </w:p>
    <w:p w:rsidR="0057682D" w:rsidRPr="00D41C58" w:rsidRDefault="0057682D" w:rsidP="007E70C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2FEB" w:rsidRDefault="00AB2FEB" w:rsidP="00AB2FE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r w:rsidRPr="00AF5167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Планируемые результаты освоения учебного предмета</w:t>
      </w:r>
    </w:p>
    <w:p w:rsidR="00AB2FEB" w:rsidRPr="00BF04C9" w:rsidRDefault="00AB2FEB" w:rsidP="009F13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bCs/>
          <w:color w:val="000000"/>
          <w:w w:val="0"/>
          <w:sz w:val="24"/>
          <w:szCs w:val="24"/>
        </w:rPr>
        <w:t>Целью данной программы является направленность на достижение образовательных результатов в соответствии с ФГОС, в частности: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w w:val="0"/>
          <w:sz w:val="24"/>
          <w:szCs w:val="24"/>
        </w:rPr>
        <w:t>Личностные:</w:t>
      </w:r>
    </w:p>
    <w:p w:rsidR="00AB2FEB" w:rsidRPr="00A701B9" w:rsidRDefault="00AB2FEB" w:rsidP="00AB2FEB">
      <w:pPr>
        <w:pStyle w:val="a3"/>
        <w:numPr>
          <w:ilvl w:val="0"/>
          <w:numId w:val="33"/>
        </w:numPr>
        <w:suppressAutoHyphens w:val="0"/>
        <w:spacing w:after="0" w:line="240" w:lineRule="auto"/>
        <w:ind w:left="34" w:right="45" w:firstLine="326"/>
        <w:contextualSpacing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Сформированность познавательных интересов, интеллектуальных и творческих способностей учащихся.</w:t>
      </w:r>
    </w:p>
    <w:p w:rsidR="00AB2FEB" w:rsidRPr="00A701B9" w:rsidRDefault="00AB2FEB" w:rsidP="00AB2FEB">
      <w:pPr>
        <w:pStyle w:val="a3"/>
        <w:numPr>
          <w:ilvl w:val="0"/>
          <w:numId w:val="33"/>
        </w:numPr>
        <w:suppressAutoHyphens w:val="0"/>
        <w:spacing w:after="0" w:line="240" w:lineRule="auto"/>
        <w:ind w:left="34" w:right="45" w:firstLine="326"/>
        <w:contextualSpacing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:rsidR="00AB2FEB" w:rsidRPr="00A701B9" w:rsidRDefault="00AB2FEB" w:rsidP="00AB2FEB">
      <w:pPr>
        <w:pStyle w:val="a3"/>
        <w:suppressAutoHyphens w:val="0"/>
        <w:spacing w:after="0" w:line="240" w:lineRule="auto"/>
        <w:ind w:left="360" w:right="4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701B9">
        <w:rPr>
          <w:rFonts w:ascii="Times New Roman" w:hAnsi="Times New Roman"/>
          <w:sz w:val="24"/>
          <w:szCs w:val="24"/>
        </w:rPr>
        <w:t>Самостоятельность в приобретении новых знаний и практических умений.</w:t>
      </w:r>
    </w:p>
    <w:p w:rsidR="00AB2FEB" w:rsidRPr="00A701B9" w:rsidRDefault="00AB2FEB" w:rsidP="00AB2FEB">
      <w:pPr>
        <w:pStyle w:val="a3"/>
        <w:suppressAutoHyphens w:val="0"/>
        <w:spacing w:after="0" w:line="240" w:lineRule="auto"/>
        <w:ind w:left="360" w:right="4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701B9">
        <w:rPr>
          <w:rFonts w:ascii="Times New Roman" w:hAnsi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возможностями.</w:t>
      </w:r>
    </w:p>
    <w:p w:rsidR="00AB2FEB" w:rsidRPr="00A701B9" w:rsidRDefault="00AB2FEB" w:rsidP="00AB2FEB">
      <w:pPr>
        <w:pStyle w:val="a3"/>
        <w:suppressAutoHyphens w:val="0"/>
        <w:spacing w:after="0" w:line="240" w:lineRule="auto"/>
        <w:ind w:left="360" w:right="4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701B9">
        <w:rPr>
          <w:rFonts w:ascii="Times New Roman" w:hAnsi="Times New Roman"/>
          <w:sz w:val="24"/>
          <w:szCs w:val="24"/>
        </w:rPr>
        <w:t>Мотивация образовательной деятельности школьников на основе личностно-ориентированного подхода</w:t>
      </w:r>
    </w:p>
    <w:p w:rsidR="00AB2FEB" w:rsidRDefault="00AB2FEB" w:rsidP="00AB2FEB">
      <w:pPr>
        <w:pStyle w:val="a3"/>
        <w:suppressAutoHyphens w:val="0"/>
        <w:spacing w:after="0" w:line="240" w:lineRule="auto"/>
        <w:ind w:left="360" w:right="4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701B9">
        <w:rPr>
          <w:rFonts w:ascii="Times New Roman" w:hAnsi="Times New Roman"/>
          <w:sz w:val="24"/>
          <w:szCs w:val="24"/>
        </w:rPr>
        <w:t>Формирование ценностных отношений друг к другу, к учителю, к авторам открытий и изобретений, к результатам обучения.</w:t>
      </w:r>
    </w:p>
    <w:p w:rsidR="00AB2FEB" w:rsidRPr="00A701B9" w:rsidRDefault="00AB2FEB" w:rsidP="00AB2FEB">
      <w:pPr>
        <w:pStyle w:val="a3"/>
        <w:suppressAutoHyphens w:val="0"/>
        <w:spacing w:after="0" w:line="240" w:lineRule="auto"/>
        <w:ind w:left="360" w:right="45"/>
        <w:contextualSpacing/>
        <w:jc w:val="both"/>
        <w:rPr>
          <w:rFonts w:ascii="Times New Roman" w:hAnsi="Times New Roman"/>
          <w:sz w:val="24"/>
          <w:szCs w:val="24"/>
        </w:rPr>
      </w:pP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</w:rPr>
      </w:pPr>
      <w:r w:rsidRPr="00C636B7">
        <w:rPr>
          <w:rFonts w:ascii="Times New Roman" w:eastAsia="Times New Roman" w:hAnsi="Times New Roman" w:cs="Times New Roman"/>
          <w:b/>
          <w:w w:val="0"/>
          <w:sz w:val="24"/>
          <w:szCs w:val="24"/>
        </w:rPr>
        <w:t>У ученика</w:t>
      </w:r>
      <w:r>
        <w:rPr>
          <w:rFonts w:ascii="Times New Roman" w:eastAsia="Times New Roman" w:hAnsi="Times New Roman" w:cs="Times New Roman"/>
          <w:b/>
          <w:w w:val="0"/>
          <w:sz w:val="24"/>
          <w:szCs w:val="24"/>
        </w:rPr>
        <w:t xml:space="preserve"> </w:t>
      </w:r>
      <w:r w:rsidRPr="00BF04C9">
        <w:rPr>
          <w:rFonts w:ascii="Times New Roman" w:eastAsia="Times New Roman" w:hAnsi="Times New Roman" w:cs="Times New Roman"/>
          <w:b/>
          <w:w w:val="0"/>
          <w:sz w:val="24"/>
          <w:szCs w:val="24"/>
        </w:rPr>
        <w:t xml:space="preserve"> будут сформированы: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-готовность и способность к выполнению норм и требований школьной жизни, прав и обязанностей ученика;</w:t>
      </w:r>
    </w:p>
    <w:p w:rsidR="00AB2FEB" w:rsidRPr="00BF04C9" w:rsidRDefault="00AB2FEB" w:rsidP="0087097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-потребность в участии в общественной жизни ближайшего социального окружения, общественно-полезной деятельности.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Ученик получит возможность для формирования:</w:t>
      </w:r>
    </w:p>
    <w:p w:rsidR="00AB2FEB" w:rsidRPr="00BF04C9" w:rsidRDefault="00AB2FEB" w:rsidP="0087097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 устойчивый познавательный интерес и становление смыслообразующей функции познавательного мира;</w:t>
      </w:r>
    </w:p>
    <w:p w:rsidR="00AB2FEB" w:rsidRPr="00BF04C9" w:rsidRDefault="00AB2FEB" w:rsidP="0087097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 компетентности в реализации основ гражданской идентичности в поступках и деятельности.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Метапредметные: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 xml:space="preserve">Регулятивные УУД:  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1.</w:t>
      </w: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ab/>
        <w:t>постановка частных задач на усвоение готовых знаний и действий (стоит задача понять, запомнить, воспроизвести)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2.</w:t>
      </w: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ab/>
        <w:t>использовать справочную литературу, ИКТ,  инструменты и приборы;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3.</w:t>
      </w: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ab/>
        <w:t>умение самостоятельно анализировать условия достижения цели на основе учета выделенных учителем ориентиров действий в новом учебном материале;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w w:val="0"/>
          <w:sz w:val="24"/>
          <w:szCs w:val="24"/>
        </w:rPr>
        <w:t>Ученик научится: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-планировать пути достижения целей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lastRenderedPageBreak/>
        <w:t>- 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Ученик получит возможность научиться: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-при планировании достижения целей самостоятельно и адекватно учитывать условия и средства их достижения.</w:t>
      </w:r>
    </w:p>
    <w:p w:rsidR="00AB2FEB" w:rsidRPr="00BF04C9" w:rsidRDefault="00AB2FEB" w:rsidP="00AB2FEB">
      <w:pPr>
        <w:tabs>
          <w:tab w:val="left" w:pos="6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 xml:space="preserve">Познавательные УУД:  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самостоятельно выделять и формулировать цель;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ориентироваться в учебных источниках;</w:t>
      </w:r>
    </w:p>
    <w:p w:rsidR="00AB2FEB" w:rsidRPr="005B5109" w:rsidRDefault="00AB2FEB" w:rsidP="00AB2FEB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4"/>
          <w:szCs w:val="24"/>
        </w:rPr>
      </w:pPr>
      <w:r w:rsidRPr="005B5109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- </w:t>
      </w:r>
      <w:r w:rsidRPr="005B5109">
        <w:rPr>
          <w:rFonts w:ascii="Times New Roman" w:hAnsi="Times New Roman"/>
          <w:sz w:val="24"/>
          <w:szCs w:val="24"/>
        </w:rPr>
        <w:t>поставить учебную задачу, выбрать способы и найти информацию для ее решения, уметь работать с информацией, структурировать полученные знания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   - самостоятельно делать выводы, перерабатывать информацию, преобразовывать ее, представлять информацию на основе схем, моделей, сообщений;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уметь передавать содержание в сжатом, выборочном и развернутом виде;</w:t>
      </w:r>
    </w:p>
    <w:p w:rsidR="00AB2FEB" w:rsidRPr="00BF04C9" w:rsidRDefault="00AB2FEB" w:rsidP="00AB2FEB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4"/>
          <w:szCs w:val="24"/>
        </w:rPr>
      </w:pPr>
      <w:r w:rsidRPr="005B5109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- </w:t>
      </w:r>
      <w:r w:rsidRPr="005B5109">
        <w:rPr>
          <w:rFonts w:ascii="Times New Roman" w:hAnsi="Times New Roman"/>
          <w:sz w:val="24"/>
          <w:szCs w:val="24"/>
        </w:rPr>
        <w:t>постановка и решение проблемы – умение сформулировать проблему и найти способ ее решения</w:t>
      </w: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;</w:t>
      </w:r>
    </w:p>
    <w:p w:rsidR="00AB2FEB" w:rsidRPr="00BF04C9" w:rsidRDefault="00AB2FEB" w:rsidP="00AB2FEB">
      <w:pPr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проводить наблюдение и эксперимент под руководством учителя.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w w:val="0"/>
          <w:sz w:val="24"/>
          <w:szCs w:val="24"/>
        </w:rPr>
        <w:t>Ученик научится:</w:t>
      </w:r>
    </w:p>
    <w:p w:rsidR="00AB2FEB" w:rsidRPr="00BF04C9" w:rsidRDefault="00AB2FEB" w:rsidP="00AB2FEB">
      <w:pPr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-основам реализации проектно-исследовательской деятельности;</w:t>
      </w:r>
    </w:p>
    <w:p w:rsidR="00AB2FEB" w:rsidRPr="00BF04C9" w:rsidRDefault="00AB2FEB" w:rsidP="00AB2FEB">
      <w:pPr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-осуществлять расширенный поиск информации с использованием ресурсов библиотек и Интернета;</w:t>
      </w:r>
    </w:p>
    <w:p w:rsidR="00AB2FEB" w:rsidRPr="00BF04C9" w:rsidRDefault="00AB2FEB" w:rsidP="00AB2FEB">
      <w:pPr>
        <w:tabs>
          <w:tab w:val="left" w:pos="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-устанавливать причинно-следственные связи;</w:t>
      </w:r>
    </w:p>
    <w:p w:rsidR="00AB2FEB" w:rsidRPr="00BF04C9" w:rsidRDefault="00AB2FEB" w:rsidP="00AB2FEB">
      <w:pPr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 осуществлять сравнение и классификацию, самостоятельно выбирая основания и критерии для указанных логических операций;</w:t>
      </w:r>
    </w:p>
    <w:p w:rsidR="00AB2FEB" w:rsidRPr="00BF04C9" w:rsidRDefault="00AB2FEB" w:rsidP="00AB2FEB">
      <w:pPr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 строить логическое рассуждение, включающее установление причинно-следственных связей;</w:t>
      </w:r>
    </w:p>
    <w:p w:rsidR="00AB2FEB" w:rsidRPr="00BF04C9" w:rsidRDefault="00AB2FEB" w:rsidP="00AB2FEB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 основам ознакомительного, изучающего, усваивающего и поискового чтения;</w:t>
      </w:r>
    </w:p>
    <w:p w:rsidR="00AB2FEB" w:rsidRPr="00BF04C9" w:rsidRDefault="00AB2FEB" w:rsidP="00AB2FEB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Ученик  получит возможность научиться:</w:t>
      </w:r>
    </w:p>
    <w:p w:rsidR="00AB2FEB" w:rsidRPr="00BF04C9" w:rsidRDefault="00AB2FEB" w:rsidP="00AB2FEB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 основам рефлексивного чтения;</w:t>
      </w:r>
    </w:p>
    <w:p w:rsidR="00AB2FEB" w:rsidRPr="00BF04C9" w:rsidRDefault="00AB2FEB" w:rsidP="00AB2FEB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-выдвигать гипотезы о связях и закономерностях событий, процессов, объектов;</w:t>
      </w:r>
    </w:p>
    <w:p w:rsidR="00AB2FEB" w:rsidRPr="00BF04C9" w:rsidRDefault="00AB2FEB" w:rsidP="00AB2FEB">
      <w:pPr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-объяснять явления, процессы, связи и отношения, выявляемые в ходе исследования.</w:t>
      </w:r>
    </w:p>
    <w:p w:rsidR="00AB2FEB" w:rsidRPr="00BF04C9" w:rsidRDefault="00AB2FEB" w:rsidP="00AB2FEB">
      <w:pPr>
        <w:tabs>
          <w:tab w:val="left" w:pos="692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Коммуникативные УУД: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    - участвовать в диалоге: слушать и понимать других, в</w:t>
      </w:r>
      <w:r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ысказывать свою точку зрения на </w:t>
      </w: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события, поступки;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оформлять свои мысли в устной и письменной речи;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.выполнять различные роли в группе, сотрудничать в совместном решении проблемы;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отстаивать и аргументировать свою точку зрения, соблюдая правила речевого этикета;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    -критично относиться к своему мнению, договариваться с людьми иных позиций, понимать точку зрения другого;</w:t>
      </w:r>
    </w:p>
    <w:p w:rsidR="00AB2FEB" w:rsidRPr="00BF04C9" w:rsidRDefault="00AB2FEB" w:rsidP="00AB2FEB">
      <w:pPr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 предвидеть последствия коллективных решений.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w w:val="0"/>
          <w:sz w:val="24"/>
          <w:szCs w:val="24"/>
        </w:rPr>
        <w:t>Ученик научится: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-учитывать разные мнения и стремиться к координации различных позиций в сотрудничестве;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lastRenderedPageBreak/>
        <w:t>-формулировать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w w:val="0"/>
          <w:sz w:val="24"/>
          <w:szCs w:val="24"/>
        </w:rPr>
        <w:t>-работать в группе - устанавливать рабочие отношения, эффективно сотрудничать и способствовать продуктивной кооперации.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Ученик получит возможность научиться:</w:t>
      </w:r>
    </w:p>
    <w:p w:rsidR="00AB2FEB" w:rsidRPr="00BF04C9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-учитывать и координировать отличные от собственной позиции</w:t>
      </w:r>
      <w:r w:rsidR="006D169E">
        <w:rPr>
          <w:rFonts w:ascii="Times New Roman" w:eastAsia="Times New Roman" w:hAnsi="Times New Roman" w:cs="Times New Roman"/>
          <w:i/>
          <w:w w:val="0"/>
          <w:sz w:val="24"/>
          <w:szCs w:val="24"/>
        </w:rPr>
        <w:t xml:space="preserve"> положения других людей,  </w:t>
      </w:r>
    </w:p>
    <w:p w:rsidR="00AB2FEB" w:rsidRDefault="00AB2FEB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i/>
          <w:w w:val="0"/>
          <w:sz w:val="24"/>
          <w:szCs w:val="24"/>
        </w:rPr>
        <w:t>-оказывать поддержку и содействие тем, от кого зависит достижение цели в совместной деятельности.</w:t>
      </w:r>
    </w:p>
    <w:p w:rsidR="006D169E" w:rsidRPr="00BF04C9" w:rsidRDefault="006D169E" w:rsidP="00AB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w w:val="0"/>
          <w:sz w:val="24"/>
          <w:szCs w:val="24"/>
        </w:rPr>
      </w:pPr>
    </w:p>
    <w:p w:rsidR="007E70C1" w:rsidRDefault="007E70C1" w:rsidP="007E70C1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4"/>
        </w:rPr>
      </w:pPr>
    </w:p>
    <w:p w:rsidR="0057682D" w:rsidRDefault="0057682D" w:rsidP="007E70C1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4"/>
        </w:rPr>
      </w:pPr>
      <w:r w:rsidRPr="00CB0CEB">
        <w:rPr>
          <w:rFonts w:ascii="Times New Roman" w:eastAsia="Times New Roman" w:hAnsi="Times New Roman" w:cs="Times New Roman"/>
          <w:b/>
          <w:sz w:val="24"/>
        </w:rPr>
        <w:t>Предметные результаты:</w:t>
      </w:r>
    </w:p>
    <w:p w:rsidR="00AB2FEB" w:rsidRDefault="00AB2FEB" w:rsidP="00AB2FEB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Электрические явления</w:t>
      </w:r>
    </w:p>
    <w:p w:rsidR="00AB2FEB" w:rsidRPr="00C46464" w:rsidRDefault="00AB2FEB" w:rsidP="00AB2FE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42088288"/>
      <w:r w:rsidRPr="00C46464">
        <w:rPr>
          <w:rStyle w:val="c41"/>
          <w:rFonts w:eastAsia="Microsoft Sans Serif"/>
          <w:b/>
          <w:bCs/>
          <w:color w:val="000000"/>
          <w:u w:val="single"/>
        </w:rPr>
        <w:t>Уч</w:t>
      </w:r>
      <w:r w:rsidR="00C46464" w:rsidRPr="00C46464">
        <w:rPr>
          <w:rStyle w:val="c41"/>
          <w:rFonts w:eastAsia="Microsoft Sans Serif"/>
          <w:b/>
          <w:bCs/>
          <w:color w:val="000000"/>
          <w:u w:val="single"/>
        </w:rPr>
        <w:t>еник</w:t>
      </w:r>
      <w:r w:rsidRPr="00C46464">
        <w:rPr>
          <w:rStyle w:val="c41"/>
          <w:rFonts w:eastAsia="Microsoft Sans Serif"/>
          <w:b/>
          <w:bCs/>
          <w:color w:val="000000"/>
          <w:u w:val="single"/>
        </w:rPr>
        <w:t xml:space="preserve"> научится:</w:t>
      </w:r>
    </w:p>
    <w:bookmarkEnd w:id="0"/>
    <w:p w:rsidR="00AB2FEB" w:rsidRDefault="00AB2FEB" w:rsidP="00AB2FEB">
      <w:pPr>
        <w:pStyle w:val="c17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распознавать электрические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магнитное).</w:t>
      </w:r>
    </w:p>
    <w:p w:rsidR="00AB2FEB" w:rsidRDefault="00AB2FEB" w:rsidP="00AB2FEB">
      <w:pPr>
        <w:pStyle w:val="c17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</w:t>
      </w:r>
    </w:p>
    <w:p w:rsidR="00AB2FEB" w:rsidRDefault="00AB2FEB" w:rsidP="00AB2FEB">
      <w:pPr>
        <w:pStyle w:val="c17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описывать изученные свойства тел и электрические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AB2FEB" w:rsidRDefault="00AB2FEB" w:rsidP="00AB2FEB">
      <w:pPr>
        <w:pStyle w:val="c17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анализировать свойства тел, электрические явления и процессы, используя физические законы: закон сохранения электрического заряда, закон Ома для участка цепи, закон Джоуля-Ленца, при этом различать словесную формулировку закона и его математическое выражение.</w:t>
      </w:r>
    </w:p>
    <w:p w:rsidR="00AB2FEB" w:rsidRDefault="00AB2FEB" w:rsidP="00AB2FEB">
      <w:pPr>
        <w:pStyle w:val="c17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приводить примеры практического использования физических знаний об электрических явлениях.</w:t>
      </w:r>
    </w:p>
    <w:p w:rsidR="00AB2FEB" w:rsidRDefault="00AB2FEB" w:rsidP="00AB2FEB">
      <w:pPr>
        <w:pStyle w:val="c17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решать задачи, используя физические законы (закон Ома для участка цепи, закон Джоуля-Ленца)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формулы расчета электрического сопротивления при последовательном и параллельном соединении проводников);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AB2FEB" w:rsidRDefault="00AB2FEB" w:rsidP="00AB2FE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i/>
          <w:iCs/>
          <w:color w:val="000000"/>
          <w:u w:val="single"/>
        </w:rPr>
        <w:t>Уч</w:t>
      </w:r>
      <w:r w:rsidR="00C46464">
        <w:rPr>
          <w:rStyle w:val="c32"/>
          <w:i/>
          <w:iCs/>
          <w:color w:val="000000"/>
          <w:u w:val="single"/>
        </w:rPr>
        <w:t xml:space="preserve">еник </w:t>
      </w:r>
      <w:r>
        <w:rPr>
          <w:rStyle w:val="c32"/>
          <w:i/>
          <w:iCs/>
          <w:color w:val="000000"/>
          <w:u w:val="single"/>
        </w:rPr>
        <w:t xml:space="preserve"> получит возможность научиться:</w:t>
      </w:r>
    </w:p>
    <w:p w:rsidR="00AB2FEB" w:rsidRDefault="00AB2FEB" w:rsidP="00AB2FEB">
      <w:pPr>
        <w:pStyle w:val="c17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AB2FEB" w:rsidRDefault="00AB2FEB" w:rsidP="00AB2FEB">
      <w:pPr>
        <w:pStyle w:val="c17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:rsidR="00AB2FEB" w:rsidRDefault="00AB2FEB" w:rsidP="00AB2FEB">
      <w:pPr>
        <w:pStyle w:val="c17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AB2FEB" w:rsidRPr="00115237" w:rsidRDefault="00AB2FEB" w:rsidP="00AB2FEB">
      <w:pPr>
        <w:pStyle w:val="c17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Style w:val="c12"/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lastRenderedPageBreak/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115237" w:rsidRDefault="00115237" w:rsidP="00AB2FEB">
      <w:pPr>
        <w:pStyle w:val="c17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F1340" w:rsidRDefault="009F1340" w:rsidP="00AB2FEB">
      <w:pPr>
        <w:pStyle w:val="c36"/>
        <w:shd w:val="clear" w:color="auto" w:fill="FFFFFF"/>
        <w:spacing w:before="0" w:beforeAutospacing="0" w:after="0" w:afterAutospacing="0"/>
        <w:jc w:val="both"/>
        <w:rPr>
          <w:rStyle w:val="c22"/>
          <w:b/>
          <w:bCs/>
          <w:color w:val="000000"/>
        </w:rPr>
      </w:pPr>
    </w:p>
    <w:p w:rsidR="009F1340" w:rsidRDefault="009F1340" w:rsidP="00AB2FEB">
      <w:pPr>
        <w:pStyle w:val="c36"/>
        <w:shd w:val="clear" w:color="auto" w:fill="FFFFFF"/>
        <w:spacing w:before="0" w:beforeAutospacing="0" w:after="0" w:afterAutospacing="0"/>
        <w:jc w:val="both"/>
        <w:rPr>
          <w:rStyle w:val="c22"/>
          <w:b/>
          <w:bCs/>
          <w:color w:val="000000"/>
        </w:rPr>
      </w:pPr>
    </w:p>
    <w:p w:rsidR="00AB2FEB" w:rsidRDefault="00AB2FEB" w:rsidP="00AB2FEB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Магнитные явления</w:t>
      </w:r>
    </w:p>
    <w:p w:rsidR="006F774A" w:rsidRDefault="006F774A" w:rsidP="00C46464">
      <w:pPr>
        <w:pStyle w:val="c10"/>
        <w:shd w:val="clear" w:color="auto" w:fill="FFFFFF"/>
        <w:spacing w:before="0" w:beforeAutospacing="0" w:after="0" w:afterAutospacing="0"/>
        <w:rPr>
          <w:rStyle w:val="c41"/>
          <w:rFonts w:eastAsia="Microsoft Sans Serif"/>
          <w:b/>
          <w:bCs/>
          <w:color w:val="000000"/>
          <w:u w:val="single"/>
        </w:rPr>
      </w:pPr>
    </w:p>
    <w:p w:rsidR="00C46464" w:rsidRPr="00C46464" w:rsidRDefault="00C46464" w:rsidP="00C4646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46464">
        <w:rPr>
          <w:rStyle w:val="c41"/>
          <w:rFonts w:eastAsia="Microsoft Sans Serif"/>
          <w:b/>
          <w:bCs/>
          <w:color w:val="000000"/>
          <w:u w:val="single"/>
        </w:rPr>
        <w:t>Ученик научится:</w:t>
      </w:r>
    </w:p>
    <w:p w:rsidR="00AB2FEB" w:rsidRDefault="00AB2FEB" w:rsidP="00AB2FEB">
      <w:pPr>
        <w:pStyle w:val="c17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распознавать 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частицу.</w:t>
      </w:r>
    </w:p>
    <w:p w:rsidR="00AB2FEB" w:rsidRDefault="00AB2FEB" w:rsidP="00AB2FEB">
      <w:pPr>
        <w:pStyle w:val="c17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описывать изученные свойства тел и магнитные явления, используя физические величины: скорость электромагнитных волн;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AB2FEB" w:rsidRDefault="00AB2FEB" w:rsidP="00AB2FEB">
      <w:pPr>
        <w:pStyle w:val="c17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анализировать свойства тел, магнитные явления и процессы, используя физические законы; при этом различать словесную формулировку закона и его математическое выражение.</w:t>
      </w:r>
    </w:p>
    <w:p w:rsidR="00AB2FEB" w:rsidRDefault="00AB2FEB" w:rsidP="00AB2FEB">
      <w:pPr>
        <w:pStyle w:val="c17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приводить примеры практического использования физических знаний о магнитных явлениях</w:t>
      </w:r>
    </w:p>
    <w:p w:rsidR="00AB2FEB" w:rsidRDefault="00AB2FEB" w:rsidP="00AB2FEB">
      <w:pPr>
        <w:pStyle w:val="c17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color w:val="000000"/>
        </w:rPr>
        <w:t>решать задачи, используя физические законы и формулы, связывающие физические величины;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  <w:r>
        <w:rPr>
          <w:rStyle w:val="c1"/>
          <w:color w:val="000000"/>
          <w:sz w:val="28"/>
          <w:szCs w:val="28"/>
        </w:rPr>
        <w:t>.</w:t>
      </w:r>
    </w:p>
    <w:p w:rsidR="00AB2FEB" w:rsidRDefault="00AB2FEB" w:rsidP="00AB2FE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i/>
          <w:iCs/>
          <w:color w:val="000000"/>
          <w:u w:val="single"/>
        </w:rPr>
        <w:t>Уч</w:t>
      </w:r>
      <w:r w:rsidR="00C46464">
        <w:rPr>
          <w:rStyle w:val="c32"/>
          <w:i/>
          <w:iCs/>
          <w:color w:val="000000"/>
          <w:u w:val="single"/>
        </w:rPr>
        <w:t xml:space="preserve">еник </w:t>
      </w:r>
      <w:r>
        <w:rPr>
          <w:rStyle w:val="c32"/>
          <w:i/>
          <w:iCs/>
          <w:color w:val="000000"/>
          <w:u w:val="single"/>
        </w:rPr>
        <w:t xml:space="preserve"> получит возможность научиться:</w:t>
      </w:r>
    </w:p>
    <w:p w:rsidR="00AB2FEB" w:rsidRDefault="00AB2FEB" w:rsidP="00AB2FEB">
      <w:pPr>
        <w:pStyle w:val="c17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знания о 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AB2FEB" w:rsidRDefault="00AB2FEB" w:rsidP="00AB2FEB">
      <w:pPr>
        <w:pStyle w:val="c17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различать границы применимости физических законов, понимать всеобщий характер фундаментальных законов.</w:t>
      </w:r>
    </w:p>
    <w:p w:rsidR="00AB2FEB" w:rsidRDefault="00AB2FEB" w:rsidP="00AB2FEB">
      <w:pPr>
        <w:pStyle w:val="c17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AB2FEB" w:rsidRDefault="00AB2FEB" w:rsidP="00AB2FE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находить адекватную предложенной задаче физическую модель, разрешать проблему как на основе имеющихся знаний об магнитных явлениях с использованием математического аппарата, так и при помощи метода оценки.</w:t>
      </w:r>
    </w:p>
    <w:p w:rsidR="00AB2FEB" w:rsidRDefault="00AB2FEB" w:rsidP="00AB2FE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Световые явления</w:t>
      </w:r>
    </w:p>
    <w:p w:rsidR="00C46464" w:rsidRPr="00C46464" w:rsidRDefault="00C46464" w:rsidP="00C4646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46464">
        <w:rPr>
          <w:rStyle w:val="c41"/>
          <w:rFonts w:eastAsia="Microsoft Sans Serif"/>
          <w:b/>
          <w:bCs/>
          <w:color w:val="000000"/>
          <w:u w:val="single"/>
        </w:rPr>
        <w:t>Ученик научится:</w:t>
      </w:r>
    </w:p>
    <w:p w:rsidR="00AB2FEB" w:rsidRDefault="00AB2FEB" w:rsidP="00AB2FEB">
      <w:pPr>
        <w:pStyle w:val="c1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распознавать световые явления и объяснять на основе имеющихся знаний основные свойства или условия протекания этих явлений: прямолинейное распространение света, отражение и преломление света, дисперсия света.</w:t>
      </w:r>
    </w:p>
    <w:p w:rsidR="00AB2FEB" w:rsidRDefault="00AB2FEB" w:rsidP="00AB2FEB">
      <w:pPr>
        <w:pStyle w:val="c1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использовать оптические схемы для построения изображений в плоском зеркале и собирающей линзе.</w:t>
      </w:r>
    </w:p>
    <w:p w:rsidR="00AB2FEB" w:rsidRDefault="00AB2FEB" w:rsidP="00AB2FEB">
      <w:pPr>
        <w:pStyle w:val="c1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описывать изученные свойства тел и световые явления, используя физические величины: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AB2FEB" w:rsidRDefault="00AB2FEB" w:rsidP="00AB2FEB">
      <w:pPr>
        <w:pStyle w:val="c1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анализировать свойства тел, световые явления и процессы, используя физические законы: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AB2FEB" w:rsidRDefault="00AB2FEB" w:rsidP="00AB2FEB">
      <w:pPr>
        <w:pStyle w:val="c1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приводить примеры практического использования физических знаний о световых явлениях.</w:t>
      </w:r>
    </w:p>
    <w:p w:rsidR="00AB2FEB" w:rsidRDefault="00AB2FEB" w:rsidP="00AB2FEB">
      <w:pPr>
        <w:pStyle w:val="c1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решать задачи, используя физические законы (закон прямолинейного распространения света, закон отражения света, закон преломления света) и формулы, связывающие физические величины (фокусное расстояние и оптическая сила линзы, скорость электромагнитных волн, длина волны и частота света):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AB2FEB" w:rsidRDefault="00AB2FEB" w:rsidP="00AB2FE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i/>
          <w:iCs/>
          <w:color w:val="000000"/>
          <w:u w:val="single"/>
        </w:rPr>
        <w:t>Уч</w:t>
      </w:r>
      <w:r w:rsidR="00C46464">
        <w:rPr>
          <w:rStyle w:val="c32"/>
          <w:i/>
          <w:iCs/>
          <w:color w:val="000000"/>
          <w:u w:val="single"/>
        </w:rPr>
        <w:t xml:space="preserve">еник </w:t>
      </w:r>
      <w:r>
        <w:rPr>
          <w:rStyle w:val="c32"/>
          <w:i/>
          <w:iCs/>
          <w:color w:val="000000"/>
          <w:u w:val="single"/>
        </w:rPr>
        <w:t xml:space="preserve"> получит возможность научиться:</w:t>
      </w:r>
    </w:p>
    <w:p w:rsidR="00AB2FEB" w:rsidRDefault="00AB2FEB" w:rsidP="00AB2FEB">
      <w:pPr>
        <w:pStyle w:val="c1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знания о световых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AB2FEB" w:rsidRDefault="00AB2FEB" w:rsidP="00AB2FEB">
      <w:pPr>
        <w:pStyle w:val="c1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различать границы применимости физических законов, понимать всеобщий характер фундаментальных законов;</w:t>
      </w:r>
    </w:p>
    <w:p w:rsidR="00AB2FEB" w:rsidRDefault="00AB2FEB" w:rsidP="00AB2FEB">
      <w:pPr>
        <w:pStyle w:val="c1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AB2FEB" w:rsidRDefault="00AB2FEB" w:rsidP="00AB2FEB">
      <w:pPr>
        <w:pStyle w:val="c1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находить адекватную предложенной задаче физическую модель, разрешать проблему как на основе имеющихся знаний о световых явлениях с использованием математического аппарата, так и при помощи методов оценки.</w:t>
      </w:r>
    </w:p>
    <w:p w:rsidR="0057682D" w:rsidRDefault="0057682D" w:rsidP="007E70C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83DEC" w:rsidRPr="00FA1736" w:rsidRDefault="00683DEC" w:rsidP="00683DE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1736">
        <w:rPr>
          <w:rFonts w:ascii="Times New Roman" w:hAnsi="Times New Roman" w:cs="Times New Roman"/>
          <w:b/>
          <w:sz w:val="24"/>
          <w:szCs w:val="24"/>
        </w:rPr>
        <w:t>Повторение ( итоговое)</w:t>
      </w:r>
    </w:p>
    <w:p w:rsidR="00683DEC" w:rsidRPr="00FA1736" w:rsidRDefault="00683DEC" w:rsidP="00683D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04C9">
        <w:rPr>
          <w:rFonts w:ascii="Times New Roman" w:eastAsia="Times New Roman" w:hAnsi="Times New Roman" w:cs="Times New Roman"/>
          <w:b/>
          <w:w w:val="0"/>
          <w:sz w:val="24"/>
          <w:szCs w:val="24"/>
        </w:rPr>
        <w:t>Ученик</w:t>
      </w:r>
      <w:r w:rsidRPr="00FA1736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  <w:r w:rsidRPr="00FA1736">
        <w:rPr>
          <w:rFonts w:ascii="Times New Roman" w:hAnsi="Times New Roman" w:cs="Times New Roman"/>
          <w:sz w:val="24"/>
          <w:szCs w:val="24"/>
        </w:rPr>
        <w:t xml:space="preserve">  </w:t>
      </w:r>
      <w:r w:rsidRPr="00FA1736">
        <w:rPr>
          <w:rFonts w:ascii="Times New Roman" w:hAnsi="Times New Roman" w:cs="Times New Roman"/>
          <w:sz w:val="24"/>
          <w:szCs w:val="24"/>
        </w:rPr>
        <w:sym w:font="Symbol" w:char="F02D"/>
      </w:r>
      <w:r w:rsidRPr="00FA1736">
        <w:rPr>
          <w:rFonts w:ascii="Times New Roman" w:hAnsi="Times New Roman" w:cs="Times New Roman"/>
          <w:sz w:val="24"/>
          <w:szCs w:val="24"/>
        </w:rPr>
        <w:t xml:space="preserve"> воспроизводить знания и навыки в конкретной деятельности (формирование навыков самоанализа и самоконтроля). </w:t>
      </w:r>
    </w:p>
    <w:p w:rsidR="00683DEC" w:rsidRPr="00C46464" w:rsidRDefault="00683DEC" w:rsidP="00683DEC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6464">
        <w:rPr>
          <w:rFonts w:ascii="Times New Roman" w:eastAsia="Times New Roman" w:hAnsi="Times New Roman" w:cs="Times New Roman"/>
          <w:bCs/>
          <w:i/>
          <w:iCs/>
          <w:w w:val="0"/>
          <w:sz w:val="24"/>
          <w:szCs w:val="24"/>
        </w:rPr>
        <w:t>Ученик</w:t>
      </w:r>
      <w:r w:rsidRPr="00C46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получит возможность научиться:</w:t>
      </w:r>
    </w:p>
    <w:p w:rsidR="00683DEC" w:rsidRPr="00C46464" w:rsidRDefault="00683DEC" w:rsidP="00683DE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464">
        <w:rPr>
          <w:rFonts w:ascii="Times New Roman" w:hAnsi="Times New Roman" w:cs="Times New Roman"/>
          <w:i/>
          <w:iCs/>
          <w:sz w:val="24"/>
          <w:szCs w:val="24"/>
        </w:rPr>
        <w:sym w:font="Symbol" w:char="F02D"/>
      </w:r>
      <w:r w:rsidRPr="00C46464">
        <w:rPr>
          <w:rFonts w:ascii="Times New Roman" w:hAnsi="Times New Roman" w:cs="Times New Roman"/>
          <w:i/>
          <w:iCs/>
          <w:sz w:val="24"/>
          <w:szCs w:val="24"/>
        </w:rPr>
        <w:t xml:space="preserve"> оценивать роль ученых нашей страны в развитии современной физики и влияние на технический и социальный прогресс;</w:t>
      </w:r>
    </w:p>
    <w:p w:rsidR="00683DEC" w:rsidRPr="00C46464" w:rsidRDefault="00683DEC" w:rsidP="00683DE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4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6464">
        <w:rPr>
          <w:rFonts w:ascii="Times New Roman" w:hAnsi="Times New Roman" w:cs="Times New Roman"/>
          <w:i/>
          <w:iCs/>
          <w:sz w:val="24"/>
          <w:szCs w:val="24"/>
        </w:rPr>
        <w:sym w:font="Symbol" w:char="F02D"/>
      </w:r>
      <w:r w:rsidRPr="00C46464">
        <w:rPr>
          <w:rFonts w:ascii="Times New Roman" w:hAnsi="Times New Roman" w:cs="Times New Roman"/>
          <w:i/>
          <w:iCs/>
          <w:sz w:val="24"/>
          <w:szCs w:val="24"/>
        </w:rPr>
        <w:t xml:space="preserve"> выбирать наиболее эффективные способы решения поставленных задач; </w:t>
      </w:r>
    </w:p>
    <w:p w:rsidR="00683DEC" w:rsidRPr="00C46464" w:rsidRDefault="00683DEC" w:rsidP="00683DE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46464">
        <w:rPr>
          <w:rFonts w:ascii="Times New Roman" w:hAnsi="Times New Roman" w:cs="Times New Roman"/>
          <w:i/>
          <w:iCs/>
          <w:sz w:val="24"/>
          <w:szCs w:val="24"/>
        </w:rPr>
        <w:sym w:font="Symbol" w:char="F02D"/>
      </w:r>
      <w:r w:rsidRPr="00C46464">
        <w:rPr>
          <w:rFonts w:ascii="Times New Roman" w:hAnsi="Times New Roman" w:cs="Times New Roman"/>
          <w:i/>
          <w:iCs/>
          <w:sz w:val="24"/>
          <w:szCs w:val="24"/>
        </w:rPr>
        <w:t xml:space="preserve"> оценивать достигнутый результат, осознавать качество и  уровень усвоения.</w:t>
      </w:r>
    </w:p>
    <w:p w:rsidR="00683DEC" w:rsidRDefault="00683DEC" w:rsidP="007E70C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D7E64" w:rsidRPr="007D373A" w:rsidRDefault="009D7E64" w:rsidP="007E70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1. Введение (2ч)</w:t>
      </w:r>
    </w:p>
    <w:p w:rsidR="009D7E64" w:rsidRDefault="009D7E64" w:rsidP="007E7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Строение вещества (повторение материала «Физика - 7»). Повторить представления о молекулярном строении вещества (твердые, жидкие и газообразные), о зависимости скорости движения молекул от температуры.</w:t>
      </w: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2. Электрические и магнитные явления (41 ч)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Электризация тел. Электрический заряд.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 Проводники, диэлектрики и полупроводники. Конденсатор. Энергия электрического поля конденсатора. Постоянный электрический ток. Источники постоянного тока. Действия электрического тока. Сила тока.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Напряжение. Электрическое сопротивление. Электрическая цепь. Закон Ома для участка электрической цепи. Последовательное и параллельное соединения проводников. Работа и мощность электрического тока. Закон Джоуля — Ленца. Носители электрических зарядов в металлах, полупроводниках, электролитах и газах. Полупроводниковые приборы. Правила безопасности при работе с источниками электрического тока. Опыт Эрстеда. Магнитное поле тока. Взаимодействие магнитов. Магнитное поле Земли. Электромагнит. Действие магнитного поля на проводник с током. Сила Ампера. Электродвигатель. Электромагнитное реле.</w:t>
      </w:r>
    </w:p>
    <w:p w:rsidR="00115237" w:rsidRDefault="00115237" w:rsidP="0011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</w:t>
      </w:r>
      <w:r w:rsidR="0063461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115237" w:rsidRDefault="00115237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Закон сохранения электрического заряда. Устройство конденсатора. Энергия заряженного конденсатора. Источники постоянного тока. Составление электрической цепи. Электрический ток в электролитах. Электролиз. Электрический ток в полупроводниках. Электрические свойства полупроводников. Электрический разряд в газах. Измерение силы тока амперметром. Наблюдение постоянства силы тока на разных участках неразветвленной электрической цепи. Измерение силы тока в разветвленной электрической цепи. Измерение напряжения вольтметром. Изучение зависимости электрического сопротивления проводника от его длины, площади поперечного сечения и материала. Удельное сопротивление. Реостат и магазин сопротивлений. Измерение напряжения в последовательной электрической цепи. Зависимость силы тока от напряжения на участке электрической цепи. Опыт Эрстеда. Магнитное поле тока. Действие магнитного поля на проводник с током. Устройство электродвигателя.</w:t>
      </w:r>
    </w:p>
    <w:p w:rsidR="007E70C1" w:rsidRDefault="007E70C1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Лабораторные работы -</w:t>
      </w:r>
      <w:r w:rsidR="00F069C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 - 3.</w:t>
      </w:r>
    </w:p>
    <w:p w:rsidR="0057682D" w:rsidRPr="00D41C58" w:rsidRDefault="0057682D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3. Электромагнитные колебания и волны (</w:t>
      </w:r>
      <w:r w:rsidRPr="009B1CC5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ч)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Электромагнитная индукция. Опыты Фарадея. Правило Ленца. Самоиндукция. Электрогенератор. Переменный ток. Трансформатор. Передача электрической энергии на расстояние. Колебательный контур. Электромагнитные колебания. Электромагнитные волны. Скорость распространения электромагнитных волн. Принципы радиосвязи и телевидения. Свет — электромагнитная волна. Влияние электромагнитных излучений на живые организмы.</w:t>
      </w:r>
    </w:p>
    <w:p w:rsidR="009D7E64" w:rsidRPr="00D41C58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</w:t>
      </w:r>
      <w:r w:rsidR="009F5CA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Электромагнитная индукция. Правило Ленца. Самоиндукция. Получение переменного тока при вращении витка в магнитном поле. Устройство генератора постоянного тока. Устройство генератора переменного тока. Устройство трансформатора. Передача электрической энергии. Электромагнитные колебания. Свойства электромагнитных волн. Принцип   действия   микрофона   и громкоговорителя. Принципы радиосвязи.</w:t>
      </w:r>
    </w:p>
    <w:p w:rsidR="00703D00" w:rsidRDefault="00703D00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4. Оптические явления (1</w:t>
      </w:r>
      <w:r w:rsidRPr="00295C8B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ч)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Элементы геометрической оптики. Закон прямолинейного распространение света. Отражение и преломление света. Закон отражения света. Плоское зеркало. Линза. Ход лучей через линзу. Фокусное расстояние линзы. Оптическая сила линзы. Глаз как оптическая система. Оптические приборы. Дисперсия света.</w:t>
      </w:r>
    </w:p>
    <w:p w:rsidR="009D7E64" w:rsidRDefault="009D7E64" w:rsidP="007E70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</w:t>
      </w:r>
    </w:p>
    <w:p w:rsidR="009D7E64" w:rsidRDefault="009D7E64" w:rsidP="007E7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Источники света. Прямолинейное распространение света. Отражение света. Изображение в плоском зеркале. Преломление света. Ход лучей в собирающей линзе. Ход лучей в рассеивающей линзе. Получение изображений с помощью линз. Принцип действия проекционного аппарата и фотоаппарата. Модель глаза. Дисперсия белого света. Получение белого света при сложении света разных цветов.</w:t>
      </w: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Лабораторные работы -3.</w:t>
      </w:r>
    </w:p>
    <w:p w:rsidR="009D7E64" w:rsidRDefault="009D7E64" w:rsidP="007E70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работы- 1.</w:t>
      </w:r>
    </w:p>
    <w:p w:rsidR="009D7E64" w:rsidRPr="0016205B" w:rsidRDefault="009D7E64" w:rsidP="007E7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Раздел 5.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Итоговое повторение (3 ч.)</w:t>
      </w:r>
    </w:p>
    <w:p w:rsidR="009D7E64" w:rsidRDefault="009D7E64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0C1" w:rsidRPr="003D16B3" w:rsidRDefault="007E70C1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D7E64" w:rsidRPr="009D7E64" w:rsidRDefault="009D7E64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p w:rsidR="0016205B" w:rsidRPr="0016205B" w:rsidRDefault="0016205B" w:rsidP="009D7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348"/>
        <w:gridCol w:w="5522"/>
        <w:gridCol w:w="1585"/>
        <w:gridCol w:w="2234"/>
        <w:gridCol w:w="2493"/>
      </w:tblGrid>
      <w:tr w:rsidR="009D7E64" w:rsidTr="0016205B">
        <w:trPr>
          <w:trHeight w:val="649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Учебные часы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Контрольные работы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часть</w:t>
            </w:r>
          </w:p>
        </w:tc>
      </w:tr>
      <w:tr w:rsidR="009D7E64" w:rsidTr="0016205B">
        <w:trPr>
          <w:trHeight w:val="32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9C5725" w:rsidRDefault="009D7E64" w:rsidP="00870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7E64" w:rsidTr="0016205B">
        <w:trPr>
          <w:trHeight w:val="32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9C5725" w:rsidRDefault="009D7E64" w:rsidP="00870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Электрические и магнитные явления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705E15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365FC1" w:rsidP="00870973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9D7E64" w:rsidTr="0016205B">
        <w:trPr>
          <w:trHeight w:val="32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9C5725" w:rsidRDefault="009D7E64" w:rsidP="00870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Электромагнитные колебания и волны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FB152E" w:rsidRDefault="009D7E64" w:rsidP="008709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7E64" w:rsidTr="0016205B">
        <w:trPr>
          <w:trHeight w:val="32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9C5725" w:rsidRDefault="009D7E64" w:rsidP="00870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Оптические явления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FB152E" w:rsidRDefault="009D7E64" w:rsidP="008709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9D7E64" w:rsidTr="0016205B">
        <w:trPr>
          <w:trHeight w:val="342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9C5725" w:rsidRDefault="009D7E64" w:rsidP="00870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повторение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FB152E" w:rsidRDefault="009D7E64" w:rsidP="008709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7E64" w:rsidTr="0016205B">
        <w:trPr>
          <w:trHeight w:val="342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Pr="00FB152E" w:rsidRDefault="009D7E64" w:rsidP="008709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E64" w:rsidRDefault="009D7E64" w:rsidP="008709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365FC1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</w:tbl>
    <w:p w:rsidR="003D16B3" w:rsidRDefault="003D16B3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16B3" w:rsidRDefault="003D16B3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70C1" w:rsidRDefault="007E70C1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3DEC" w:rsidRDefault="00683DEC" w:rsidP="002E5F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683DEC" w:rsidSect="00A836F6">
          <w:footerReference w:type="default" r:id="rId9"/>
          <w:pgSz w:w="16838" w:h="11906" w:orient="landscape"/>
          <w:pgMar w:top="709" w:right="567" w:bottom="567" w:left="567" w:header="709" w:footer="709" w:gutter="0"/>
          <w:cols w:space="708"/>
          <w:titlePg/>
          <w:docGrid w:linePitch="360"/>
        </w:sectPr>
      </w:pPr>
    </w:p>
    <w:p w:rsidR="009D7E64" w:rsidRPr="0057682D" w:rsidRDefault="009D7E64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Pr="00B179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7E64" w:rsidRPr="0057682D" w:rsidRDefault="009D7E64" w:rsidP="009D7E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pPr w:leftFromText="180" w:rightFromText="180" w:vertAnchor="text" w:tblpX="74" w:tblpY="1"/>
        <w:tblOverlap w:val="never"/>
        <w:tblW w:w="15656" w:type="dxa"/>
        <w:tblLayout w:type="fixed"/>
        <w:tblLook w:val="04A0"/>
      </w:tblPr>
      <w:tblGrid>
        <w:gridCol w:w="817"/>
        <w:gridCol w:w="919"/>
        <w:gridCol w:w="1134"/>
        <w:gridCol w:w="991"/>
        <w:gridCol w:w="6558"/>
        <w:gridCol w:w="3113"/>
        <w:gridCol w:w="2124"/>
      </w:tblGrid>
      <w:tr w:rsidR="009D7E64" w:rsidTr="0016293C">
        <w:trPr>
          <w:trHeight w:val="284"/>
        </w:trPr>
        <w:tc>
          <w:tcPr>
            <w:tcW w:w="1736" w:type="dxa"/>
            <w:gridSpan w:val="2"/>
          </w:tcPr>
          <w:p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5" w:type="dxa"/>
            <w:gridSpan w:val="2"/>
          </w:tcPr>
          <w:p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58" w:type="dxa"/>
            <w:vMerge w:val="restart"/>
          </w:tcPr>
          <w:p w:rsidR="009D7E64" w:rsidRPr="00F11E63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Pr="00F1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разделов (кол-во часов), </w:t>
            </w:r>
          </w:p>
          <w:p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3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3113" w:type="dxa"/>
            <w:vMerge w:val="restart"/>
          </w:tcPr>
          <w:p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2124" w:type="dxa"/>
            <w:vMerge w:val="restart"/>
          </w:tcPr>
          <w:p w:rsidR="009D7E64" w:rsidRPr="0002418D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330C6" w:rsidTr="0016293C">
        <w:trPr>
          <w:trHeight w:val="152"/>
        </w:trPr>
        <w:tc>
          <w:tcPr>
            <w:tcW w:w="817" w:type="dxa"/>
          </w:tcPr>
          <w:p w:rsidR="004330C6" w:rsidRPr="0002418D" w:rsidRDefault="004330C6" w:rsidP="0043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19" w:type="dxa"/>
          </w:tcPr>
          <w:p w:rsidR="004330C6" w:rsidRPr="0002418D" w:rsidRDefault="004330C6" w:rsidP="0043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4330C6" w:rsidRPr="0002418D" w:rsidRDefault="004330C6" w:rsidP="0043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91" w:type="dxa"/>
          </w:tcPr>
          <w:p w:rsidR="004330C6" w:rsidRPr="0002418D" w:rsidRDefault="004330C6" w:rsidP="0043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58" w:type="dxa"/>
            <w:vMerge/>
          </w:tcPr>
          <w:p w:rsidR="004330C6" w:rsidRDefault="004330C6" w:rsidP="0043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4330C6" w:rsidRDefault="004330C6" w:rsidP="0043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4330C6" w:rsidRDefault="004330C6" w:rsidP="0043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64" w:rsidTr="0016293C">
        <w:trPr>
          <w:trHeight w:val="284"/>
        </w:trPr>
        <w:tc>
          <w:tcPr>
            <w:tcW w:w="15656" w:type="dxa"/>
            <w:gridSpan w:val="7"/>
          </w:tcPr>
          <w:p w:rsidR="009D7E64" w:rsidRPr="00B82A5A" w:rsidRDefault="004330C6" w:rsidP="004330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</w:t>
            </w:r>
            <w:r w:rsidR="00B82A5A" w:rsidRPr="00B8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1.</w:t>
            </w:r>
            <w:r w:rsidR="00B8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E64" w:rsidRPr="00B82A5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2 часа</w:t>
            </w: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4330C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82A5A" w:rsidRPr="0069208B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C545E7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ТБ. 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 xml:space="preserve">Агрегатные состояния. 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4330C6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992842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Атомное строение вещества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64" w:rsidTr="0016293C">
        <w:trPr>
          <w:trHeight w:val="284"/>
        </w:trPr>
        <w:tc>
          <w:tcPr>
            <w:tcW w:w="15656" w:type="dxa"/>
            <w:gridSpan w:val="7"/>
          </w:tcPr>
          <w:p w:rsidR="009D7E64" w:rsidRPr="0002259E" w:rsidRDefault="009D7E64" w:rsidP="00B8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14863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и магнитные явления. 41 час</w:t>
            </w: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28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Электризация тел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992842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16293C" w:rsidP="00162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э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лектрическ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 xml:space="preserve"> заряд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992842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электрического напряжения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992842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</w:t>
            </w:r>
            <w:r w:rsidR="00C54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нсатор. Электроемкость 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5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992842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629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Pr="00DF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114">
              <w:rPr>
                <w:rFonts w:ascii="Times New Roman" w:hAnsi="Times New Roman" w:cs="Times New Roman"/>
                <w:sz w:val="24"/>
                <w:szCs w:val="24"/>
              </w:rPr>
              <w:t>контрольной работе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1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теме: «Электростатика». 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992842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629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1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1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теме: «Электростатика».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2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 Источник тока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992842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29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цепь и ее составные части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284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992842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629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Default="0016293C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силы тока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872056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«Измерение силы тока». Инструктаж по ТБ</w:t>
            </w:r>
          </w:p>
        </w:tc>
        <w:tc>
          <w:tcPr>
            <w:tcW w:w="3113" w:type="dxa"/>
          </w:tcPr>
          <w:p w:rsidR="00B82A5A" w:rsidRPr="007F42C6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C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«Измерение силы тока»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872056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«Исследование зависимости силы тока от напряжения».  Инструктаж по ТБ</w:t>
            </w:r>
          </w:p>
        </w:tc>
        <w:tc>
          <w:tcPr>
            <w:tcW w:w="3113" w:type="dxa"/>
          </w:tcPr>
          <w:p w:rsidR="00B82A5A" w:rsidRPr="007F42C6" w:rsidRDefault="0016293C" w:rsidP="0085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C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«Исследование зависимости силы тока от напряжения»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3007B0" w:rsidRPr="00872056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99006B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703D00" w:rsidRPr="00872056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Расчет сопротивления проводников. Удельное сопротивление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99006B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29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872056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«Определение удельного сопротивления проводника». Инструктаж по ТБ</w:t>
            </w:r>
          </w:p>
        </w:tc>
        <w:tc>
          <w:tcPr>
            <w:tcW w:w="3113" w:type="dxa"/>
          </w:tcPr>
          <w:p w:rsidR="00B82A5A" w:rsidRPr="00013589" w:rsidRDefault="00855C90" w:rsidP="0085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2A5A"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«Определение удельного сопротивления проводника»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0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29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872056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Ома для участка цепи</w:t>
            </w:r>
          </w:p>
        </w:tc>
        <w:tc>
          <w:tcPr>
            <w:tcW w:w="3113" w:type="dxa"/>
          </w:tcPr>
          <w:p w:rsidR="00B82A5A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0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872056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Последовательное соединение проводников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99006B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629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872056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«Исследование последовательного соединения проводников». Инструктаж по ТБ</w:t>
            </w:r>
          </w:p>
        </w:tc>
        <w:tc>
          <w:tcPr>
            <w:tcW w:w="3113" w:type="dxa"/>
          </w:tcPr>
          <w:p w:rsidR="00B82A5A" w:rsidRPr="00013589" w:rsidRDefault="00855C90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2A5A"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«Исследование последовательного соединения проводников»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2A5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872056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16293C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872056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«Исследование параллельного соединения проводников».  Инструктаж по ТБ</w:t>
            </w:r>
          </w:p>
        </w:tc>
        <w:tc>
          <w:tcPr>
            <w:tcW w:w="3113" w:type="dxa"/>
          </w:tcPr>
          <w:p w:rsidR="00B82A5A" w:rsidRPr="00013589" w:rsidRDefault="00B82A5A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«Исследование параллельного соединения проводников»</w:t>
            </w: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5A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B82A5A" w:rsidRPr="004330C6" w:rsidRDefault="00B82A5A" w:rsidP="00703D0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2A5A" w:rsidRPr="00703D00" w:rsidRDefault="00B82A5A" w:rsidP="00703D0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A5A" w:rsidRDefault="0099006B" w:rsidP="00B8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629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67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B82A5A" w:rsidRPr="00872056" w:rsidRDefault="00B82A5A" w:rsidP="00B8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Решение задач на соединение проводников</w:t>
            </w:r>
          </w:p>
        </w:tc>
        <w:tc>
          <w:tcPr>
            <w:tcW w:w="3113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2A5A" w:rsidRDefault="00B82A5A" w:rsidP="00B8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23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F7D23" w:rsidRPr="004330C6" w:rsidRDefault="006F7D23" w:rsidP="006F7D23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F7D23" w:rsidRPr="00703D00" w:rsidRDefault="006F7D23" w:rsidP="006F7D2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D23" w:rsidRDefault="0099006B" w:rsidP="006F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6F7D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F7D23" w:rsidRPr="00872056" w:rsidRDefault="006F7D23" w:rsidP="006F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«Закон Ома, соединение проводников»</w:t>
            </w:r>
          </w:p>
        </w:tc>
        <w:tc>
          <w:tcPr>
            <w:tcW w:w="3113" w:type="dxa"/>
          </w:tcPr>
          <w:p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23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F7D23" w:rsidRPr="004330C6" w:rsidRDefault="006F7D23" w:rsidP="006F7D23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F7D23" w:rsidRPr="00703D00" w:rsidRDefault="006F7D23" w:rsidP="006F7D2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D23" w:rsidRDefault="0099006B" w:rsidP="006F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F7D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1" w:type="dxa"/>
          </w:tcPr>
          <w:p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F7D23" w:rsidRPr="00872056" w:rsidRDefault="006F7D23" w:rsidP="006F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Работа и мощность электрического тока. </w:t>
            </w:r>
          </w:p>
        </w:tc>
        <w:tc>
          <w:tcPr>
            <w:tcW w:w="3113" w:type="dxa"/>
          </w:tcPr>
          <w:p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23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F7D23" w:rsidRPr="004330C6" w:rsidRDefault="006F7D23" w:rsidP="006F7D23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F7D23" w:rsidRPr="00703D00" w:rsidRDefault="006F7D23" w:rsidP="006F7D2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D23" w:rsidRDefault="0099006B" w:rsidP="006F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F7D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1" w:type="dxa"/>
          </w:tcPr>
          <w:p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F7D23" w:rsidRPr="00872056" w:rsidRDefault="006F7D23" w:rsidP="006F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Закон Джоуля-Ленца</w:t>
            </w:r>
          </w:p>
        </w:tc>
        <w:tc>
          <w:tcPr>
            <w:tcW w:w="3113" w:type="dxa"/>
          </w:tcPr>
          <w:p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23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F7D23" w:rsidRPr="004330C6" w:rsidRDefault="006F7D23" w:rsidP="006F7D23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F7D23" w:rsidRPr="00703D00" w:rsidRDefault="006F7D23" w:rsidP="006F7D2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D23" w:rsidRDefault="0099006B" w:rsidP="006F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7D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1" w:type="dxa"/>
          </w:tcPr>
          <w:p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F7D23" w:rsidRPr="00872056" w:rsidRDefault="006F7D23" w:rsidP="006F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работы и мощности электрического тока</w:t>
            </w:r>
          </w:p>
        </w:tc>
        <w:tc>
          <w:tcPr>
            <w:tcW w:w="3113" w:type="dxa"/>
          </w:tcPr>
          <w:p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23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F7D23" w:rsidRPr="004330C6" w:rsidRDefault="006F7D23" w:rsidP="006F7D23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F7D23" w:rsidRPr="00703D00" w:rsidRDefault="006F7D23" w:rsidP="006F7D2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D23" w:rsidRDefault="0099006B" w:rsidP="006F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7D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1" w:type="dxa"/>
          </w:tcPr>
          <w:p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F7D23" w:rsidRPr="00872056" w:rsidRDefault="006F7D23" w:rsidP="006F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Лабораторная работа № 6 “Определение мощности и работы тока в электрической лампе”.</w:t>
            </w:r>
            <w:r w:rsidRPr="00872056">
              <w:t xml:space="preserve"> </w:t>
            </w:r>
            <w:r w:rsidRPr="0087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Инструктаж по ТБ</w:t>
            </w:r>
          </w:p>
        </w:tc>
        <w:tc>
          <w:tcPr>
            <w:tcW w:w="3113" w:type="dxa"/>
          </w:tcPr>
          <w:p w:rsidR="006F7D23" w:rsidRDefault="006F7D23" w:rsidP="006F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EE1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</w:t>
            </w:r>
            <w:r w:rsidRPr="00EE1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ение мощности и работы тока в электрической лампе”.</w:t>
            </w:r>
            <w:r>
              <w:t xml:space="preserve"> </w:t>
            </w:r>
          </w:p>
        </w:tc>
        <w:tc>
          <w:tcPr>
            <w:tcW w:w="2124" w:type="dxa"/>
          </w:tcPr>
          <w:p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23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F7D23" w:rsidRPr="004330C6" w:rsidRDefault="006F7D23" w:rsidP="006F7D23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F7D23" w:rsidRPr="00703D00" w:rsidRDefault="006F7D23" w:rsidP="006F7D2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D23" w:rsidRDefault="0099006B" w:rsidP="006F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F7D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1" w:type="dxa"/>
          </w:tcPr>
          <w:p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F7D23" w:rsidRPr="00872056" w:rsidRDefault="006E0CF0" w:rsidP="006F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контрольной работе №2 по теме «Постоянный электрический ток»</w:t>
            </w:r>
          </w:p>
        </w:tc>
        <w:tc>
          <w:tcPr>
            <w:tcW w:w="3113" w:type="dxa"/>
          </w:tcPr>
          <w:p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F7D23" w:rsidRDefault="006F7D23" w:rsidP="006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99006B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2</w:t>
            </w: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 «Постоянный электрический ток»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6F774A">
        <w:trPr>
          <w:trHeight w:val="1043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6E0CF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06B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Природа электрического тока в металлах, жидкостях, газах,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полупроводниках</w:t>
            </w:r>
          </w:p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E0CF0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6F774A">
        <w:trPr>
          <w:trHeight w:val="629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99006B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источниками электрического напряжения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6F774A">
        <w:trPr>
          <w:trHeight w:val="1204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99006B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Магнитное поле постоянн</w:t>
            </w:r>
            <w:r w:rsidR="0006620D">
              <w:rPr>
                <w:rFonts w:ascii="Times New Roman" w:hAnsi="Times New Roman" w:cs="Times New Roman"/>
                <w:sz w:val="24"/>
                <w:szCs w:val="24"/>
              </w:rPr>
              <w:t xml:space="preserve">ых магнитов. Лабораторная работа </w:t>
            </w: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 № 7 «Исследование явления магнитного взаимодействия».  Инструктаж по ТБ.</w:t>
            </w:r>
          </w:p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E0CF0" w:rsidRPr="00013589" w:rsidRDefault="0006620D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6E0CF0"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0CF0"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явления магнитного взаимодействия»</w:t>
            </w: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99006B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ED1349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Магнитное поле 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«Исследование действия электрического тока на магнитную стрелку».  Инструктаж по ТБ</w:t>
            </w:r>
          </w:p>
        </w:tc>
        <w:tc>
          <w:tcPr>
            <w:tcW w:w="3113" w:type="dxa"/>
          </w:tcPr>
          <w:p w:rsidR="006E0CF0" w:rsidRPr="00013589" w:rsidRDefault="006E0CF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«Исследование действия электрического тока на магнитную стрелку»</w:t>
            </w: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171653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Магнитное поле катушки с током. Электромагниты</w:t>
            </w:r>
            <w:r w:rsidR="0006620D">
              <w:rPr>
                <w:rFonts w:ascii="Times New Roman" w:hAnsi="Times New Roman" w:cs="Times New Roman"/>
                <w:sz w:val="24"/>
                <w:szCs w:val="24"/>
              </w:rPr>
              <w:t xml:space="preserve">.  Лабораторная работа </w:t>
            </w: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 № 9 </w:t>
            </w:r>
            <w:r w:rsidRPr="00872056">
              <w:rPr>
                <w:shd w:val="clear" w:color="auto" w:fill="FFFFFF"/>
              </w:rPr>
              <w:t xml:space="preserve"> </w:t>
            </w: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«Сборка электромагнита и испытание его действия» Инструктаж по ТБ</w:t>
            </w:r>
          </w:p>
        </w:tc>
        <w:tc>
          <w:tcPr>
            <w:tcW w:w="3113" w:type="dxa"/>
          </w:tcPr>
          <w:p w:rsidR="006E0CF0" w:rsidRDefault="0006620D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6E0CF0"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6E0CF0" w:rsidRPr="0037730D">
              <w:rPr>
                <w:color w:val="000000"/>
                <w:shd w:val="clear" w:color="auto" w:fill="FFFFFF"/>
              </w:rPr>
              <w:t xml:space="preserve"> </w:t>
            </w:r>
            <w:r w:rsidR="006E0CF0" w:rsidRPr="0037730D">
              <w:rPr>
                <w:rFonts w:ascii="Times New Roman" w:hAnsi="Times New Roman" w:cs="Times New Roman"/>
                <w:sz w:val="24"/>
                <w:szCs w:val="24"/>
              </w:rPr>
              <w:t>«Сборка электромагнита и испытание его действия»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171653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171653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силы Ампера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171653" w:rsidP="00171653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171653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 «Изучение явления электромагнитной индукции». Инструктаж по ТБ</w:t>
            </w:r>
          </w:p>
        </w:tc>
        <w:tc>
          <w:tcPr>
            <w:tcW w:w="3113" w:type="dxa"/>
          </w:tcPr>
          <w:p w:rsidR="006E0CF0" w:rsidRPr="00013589" w:rsidRDefault="006E0CF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«Изучение явления электромагнитной индукции»</w:t>
            </w: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171653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работе: «Магнитное поле тока. Электромагнитная индукция»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171653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 </w:t>
            </w: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 теме: «Магнитное поле тока. Электромагнитная индукция»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15656" w:type="dxa"/>
            <w:gridSpan w:val="7"/>
          </w:tcPr>
          <w:p w:rsidR="006E0CF0" w:rsidRPr="00872056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b/>
                <w:sz w:val="24"/>
                <w:szCs w:val="24"/>
              </w:rPr>
              <w:t>3. Электромагнитные колебания и волны. 8 часов</w:t>
            </w: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171653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Переменный ток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171653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Производство и передача электроэнергии. Трансформатор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171653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Урок-конференция «Альтернативные источники энергии»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171653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171653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волны и их свойства. 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171653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171653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Принцип радиосвязи телевидения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tabs>
                <w:tab w:val="left" w:pos="34"/>
                <w:tab w:val="left" w:pos="176"/>
                <w:tab w:val="left" w:pos="878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Default="00171653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Зачет по теории. Тема: «Электромагнитные колебания и волны»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15656" w:type="dxa"/>
            <w:gridSpan w:val="7"/>
          </w:tcPr>
          <w:p w:rsidR="006E0CF0" w:rsidRPr="00872056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b/>
                <w:sz w:val="24"/>
                <w:szCs w:val="24"/>
              </w:rPr>
              <w:t>4. Оптические явления. 14 часов</w:t>
            </w:r>
          </w:p>
        </w:tc>
      </w:tr>
      <w:tr w:rsidR="006E0CF0" w:rsidTr="0016293C">
        <w:trPr>
          <w:trHeight w:val="563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Pr="004D6AED" w:rsidRDefault="005368A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Свойства света. Закон распространения света. Солнечное и лунное затмение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306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Pr="004D6AED" w:rsidRDefault="005368A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E0CF0" w:rsidRPr="004D6A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 отражения света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Pr="00A125ED" w:rsidRDefault="005368A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Плоское зеркало. Лабораторная работа № 11 «Излучение законов отражения света».  Инструктаж по Т.Б.</w:t>
            </w:r>
          </w:p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E0CF0" w:rsidRPr="00013589" w:rsidRDefault="006E0CF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«Излучение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законов отражения света».</w:t>
            </w: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Pr="00A125ED" w:rsidRDefault="005368A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Преломление света</w:t>
            </w:r>
          </w:p>
        </w:tc>
        <w:tc>
          <w:tcPr>
            <w:tcW w:w="3113" w:type="dxa"/>
          </w:tcPr>
          <w:p w:rsidR="006E0CF0" w:rsidRPr="00013589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Pr="00A125ED" w:rsidRDefault="005368A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Полное отражение. Решение задач</w:t>
            </w:r>
          </w:p>
        </w:tc>
        <w:tc>
          <w:tcPr>
            <w:tcW w:w="3113" w:type="dxa"/>
          </w:tcPr>
          <w:p w:rsidR="006E0CF0" w:rsidRPr="00013589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Pr="00A125ED" w:rsidRDefault="005368A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E773E3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6E0CF0" w:rsidRPr="00872056">
              <w:rPr>
                <w:rFonts w:ascii="Times New Roman" w:hAnsi="Times New Roman" w:cs="Times New Roman"/>
                <w:sz w:val="24"/>
                <w:szCs w:val="24"/>
              </w:rPr>
              <w:t xml:space="preserve"> № 12 «Исследо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="006E0CF0" w:rsidRPr="00872056">
              <w:rPr>
                <w:rFonts w:ascii="Times New Roman" w:hAnsi="Times New Roman" w:cs="Times New Roman"/>
                <w:sz w:val="24"/>
                <w:szCs w:val="24"/>
              </w:rPr>
              <w:t>зависимости угла преломления света от угла падения». Инструктаж по ТБ</w:t>
            </w:r>
          </w:p>
        </w:tc>
        <w:tc>
          <w:tcPr>
            <w:tcW w:w="3113" w:type="dxa"/>
          </w:tcPr>
          <w:p w:rsidR="006E0CF0" w:rsidRPr="00013589" w:rsidRDefault="006E0CF0" w:rsidP="006F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3E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«Исследования зависимости угла преломления света от угла падения»</w:t>
            </w: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Pr="00A125ED" w:rsidRDefault="005368A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E0CF0" w:rsidRPr="00A125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Линзы. Оптическая сила линзы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Pr="00A125ED" w:rsidRDefault="005368A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изображения в линзах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Pr="00A125ED" w:rsidRDefault="005368A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 «Определение фокусного расстояния и оптической силы линзы». Инструктаж по ТБ</w:t>
            </w:r>
          </w:p>
        </w:tc>
        <w:tc>
          <w:tcPr>
            <w:tcW w:w="3113" w:type="dxa"/>
          </w:tcPr>
          <w:p w:rsidR="006E0CF0" w:rsidRPr="00013589" w:rsidRDefault="006E0CF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3589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фокусного расстояния и оптической силы линзы»</w:t>
            </w: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Pr="00A125ED" w:rsidRDefault="005368A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Строение глаза. Нарушение зрения. Очки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Pr="00A125ED" w:rsidRDefault="005368A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Дисперсия света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Pr="00A125ED" w:rsidRDefault="005368A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E0CF0" w:rsidRPr="00A125E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«Оптические явления»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Pr="00A125ED" w:rsidRDefault="005368A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E0CF0" w:rsidRPr="00A125E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«Оптические явления»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Pr="00A125ED" w:rsidRDefault="005368A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4 </w:t>
            </w: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 теме: "Оптические явления"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15656" w:type="dxa"/>
            <w:gridSpan w:val="7"/>
          </w:tcPr>
          <w:p w:rsidR="006E0CF0" w:rsidRPr="00872056" w:rsidRDefault="006E0CF0" w:rsidP="006E0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56">
              <w:rPr>
                <w:rFonts w:ascii="Times New Roman" w:eastAsia="Times New Roman" w:hAnsi="Times New Roman" w:cs="Times New Roman"/>
                <w:b/>
                <w:sz w:val="24"/>
              </w:rPr>
              <w:t>5. Итоговое повторение. 3 часа</w:t>
            </w: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tabs>
                <w:tab w:val="left" w:pos="743"/>
              </w:tabs>
              <w:ind w:left="-3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Pr="00A125ED" w:rsidRDefault="005368A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Повторение темы: " Электрические и магнитные явления"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Pr="00A125ED" w:rsidRDefault="005368A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Повторение темы: " Электромагнитные колебания и волны"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F0" w:rsidTr="0016293C">
        <w:trPr>
          <w:trHeight w:val="152"/>
        </w:trPr>
        <w:tc>
          <w:tcPr>
            <w:tcW w:w="817" w:type="dxa"/>
            <w:tcBorders>
              <w:right w:val="single" w:sz="4" w:space="0" w:color="auto"/>
            </w:tcBorders>
          </w:tcPr>
          <w:p w:rsidR="006E0CF0" w:rsidRPr="004330C6" w:rsidRDefault="006E0CF0" w:rsidP="006E0CF0">
            <w:pPr>
              <w:pStyle w:val="a3"/>
              <w:numPr>
                <w:ilvl w:val="0"/>
                <w:numId w:val="2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6E0CF0" w:rsidRPr="00703D00" w:rsidRDefault="006E0CF0" w:rsidP="006E0CF0">
            <w:pPr>
              <w:ind w:left="34" w:righ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F0" w:rsidRPr="00A125ED" w:rsidRDefault="005368A0" w:rsidP="006E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E0C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1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6E0CF0" w:rsidRPr="00872056" w:rsidRDefault="006E0CF0" w:rsidP="006E0C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056">
              <w:rPr>
                <w:rFonts w:ascii="Times New Roman" w:hAnsi="Times New Roman" w:cs="Times New Roman"/>
                <w:sz w:val="24"/>
                <w:szCs w:val="24"/>
              </w:rPr>
              <w:t>Повторение темы: "Оптические явления"</w:t>
            </w:r>
          </w:p>
        </w:tc>
        <w:tc>
          <w:tcPr>
            <w:tcW w:w="3113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E0CF0" w:rsidRDefault="006E0CF0" w:rsidP="006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9FE" w:rsidRDefault="00AF29FE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1C27" w:rsidRDefault="00621C27" w:rsidP="006F77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1C27" w:rsidSect="00683DEC">
      <w:pgSz w:w="16838" w:h="11906" w:orient="landscape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26C" w:rsidRDefault="006B326C" w:rsidP="00E572C8">
      <w:pPr>
        <w:spacing w:after="0" w:line="240" w:lineRule="auto"/>
      </w:pPr>
      <w:r>
        <w:separator/>
      </w:r>
    </w:p>
  </w:endnote>
  <w:endnote w:type="continuationSeparator" w:id="1">
    <w:p w:rsidR="006B326C" w:rsidRDefault="006B326C" w:rsidP="00E5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225331"/>
      <w:docPartObj>
        <w:docPartGallery w:val="Page Numbers (Bottom of Page)"/>
        <w:docPartUnique/>
      </w:docPartObj>
    </w:sdtPr>
    <w:sdtContent>
      <w:p w:rsidR="00570D6A" w:rsidRDefault="004C1DD1">
        <w:pPr>
          <w:pStyle w:val="ac"/>
          <w:jc w:val="center"/>
        </w:pPr>
        <w:r>
          <w:rPr>
            <w:noProof/>
          </w:rPr>
          <w:fldChar w:fldCharType="begin"/>
        </w:r>
        <w:r w:rsidR="00570D6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6D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0D6A" w:rsidRDefault="00570D6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26C" w:rsidRDefault="006B326C" w:rsidP="00E572C8">
      <w:pPr>
        <w:spacing w:after="0" w:line="240" w:lineRule="auto"/>
      </w:pPr>
      <w:r>
        <w:separator/>
      </w:r>
    </w:p>
  </w:footnote>
  <w:footnote w:type="continuationSeparator" w:id="1">
    <w:p w:rsidR="006B326C" w:rsidRDefault="006B326C" w:rsidP="00E57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278"/>
    <w:multiLevelType w:val="multilevel"/>
    <w:tmpl w:val="E2988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349D9"/>
    <w:multiLevelType w:val="hybridMultilevel"/>
    <w:tmpl w:val="13A64A44"/>
    <w:lvl w:ilvl="0" w:tplc="19BCB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584E"/>
    <w:multiLevelType w:val="hybridMultilevel"/>
    <w:tmpl w:val="46D0E5FE"/>
    <w:lvl w:ilvl="0" w:tplc="D158CD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B1A1394"/>
    <w:multiLevelType w:val="hybridMultilevel"/>
    <w:tmpl w:val="A8D6CC70"/>
    <w:lvl w:ilvl="0" w:tplc="19BCB2D2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B74FB8"/>
    <w:multiLevelType w:val="hybridMultilevel"/>
    <w:tmpl w:val="ACD856D8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>
    <w:nsid w:val="0DEE1B53"/>
    <w:multiLevelType w:val="multilevel"/>
    <w:tmpl w:val="C698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747CA"/>
    <w:multiLevelType w:val="hybridMultilevel"/>
    <w:tmpl w:val="74381C6C"/>
    <w:lvl w:ilvl="0" w:tplc="EBBC13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D3F57"/>
    <w:multiLevelType w:val="multilevel"/>
    <w:tmpl w:val="40D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464B2D"/>
    <w:multiLevelType w:val="hybridMultilevel"/>
    <w:tmpl w:val="802E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33F2E"/>
    <w:multiLevelType w:val="multilevel"/>
    <w:tmpl w:val="29AE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731C38"/>
    <w:multiLevelType w:val="multilevel"/>
    <w:tmpl w:val="6B7CE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1AC123D0"/>
    <w:multiLevelType w:val="hybridMultilevel"/>
    <w:tmpl w:val="570CDE00"/>
    <w:lvl w:ilvl="0" w:tplc="E4FC2596">
      <w:start w:val="5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76F12"/>
    <w:multiLevelType w:val="hybridMultilevel"/>
    <w:tmpl w:val="CDFA7CB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3">
    <w:nsid w:val="23E552CB"/>
    <w:multiLevelType w:val="multilevel"/>
    <w:tmpl w:val="D7FE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1099E"/>
    <w:multiLevelType w:val="hybridMultilevel"/>
    <w:tmpl w:val="21B476B6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6">
    <w:nsid w:val="374519D9"/>
    <w:multiLevelType w:val="multilevel"/>
    <w:tmpl w:val="8F38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1D7DAE"/>
    <w:multiLevelType w:val="hybridMultilevel"/>
    <w:tmpl w:val="92BC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A015C"/>
    <w:multiLevelType w:val="hybridMultilevel"/>
    <w:tmpl w:val="BEE4CDAA"/>
    <w:lvl w:ilvl="0" w:tplc="54CA3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C43A6"/>
    <w:multiLevelType w:val="hybridMultilevel"/>
    <w:tmpl w:val="AD46F3C0"/>
    <w:lvl w:ilvl="0" w:tplc="61CC2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45D40C80"/>
    <w:multiLevelType w:val="hybridMultilevel"/>
    <w:tmpl w:val="79181D0C"/>
    <w:lvl w:ilvl="0" w:tplc="19BCB2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705360"/>
    <w:multiLevelType w:val="multilevel"/>
    <w:tmpl w:val="83D27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35785A"/>
    <w:multiLevelType w:val="hybridMultilevel"/>
    <w:tmpl w:val="F31E4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B35969"/>
    <w:multiLevelType w:val="hybridMultilevel"/>
    <w:tmpl w:val="F5F2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736E5"/>
    <w:multiLevelType w:val="hybridMultilevel"/>
    <w:tmpl w:val="6F487AF6"/>
    <w:lvl w:ilvl="0" w:tplc="19BCB2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75230B"/>
    <w:multiLevelType w:val="hybridMultilevel"/>
    <w:tmpl w:val="97AAC2C2"/>
    <w:lvl w:ilvl="0" w:tplc="55D2B072">
      <w:start w:val="1"/>
      <w:numFmt w:val="decimal"/>
      <w:lvlText w:val="%1."/>
      <w:lvlJc w:val="left"/>
      <w:pPr>
        <w:ind w:left="5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65" w:hanging="360"/>
      </w:pPr>
    </w:lvl>
    <w:lvl w:ilvl="2" w:tplc="0419001B" w:tentative="1">
      <w:start w:val="1"/>
      <w:numFmt w:val="lowerRoman"/>
      <w:lvlText w:val="%3."/>
      <w:lvlJc w:val="right"/>
      <w:pPr>
        <w:ind w:left="6585" w:hanging="180"/>
      </w:pPr>
    </w:lvl>
    <w:lvl w:ilvl="3" w:tplc="0419000F" w:tentative="1">
      <w:start w:val="1"/>
      <w:numFmt w:val="decimal"/>
      <w:lvlText w:val="%4."/>
      <w:lvlJc w:val="left"/>
      <w:pPr>
        <w:ind w:left="7305" w:hanging="360"/>
      </w:pPr>
    </w:lvl>
    <w:lvl w:ilvl="4" w:tplc="04190019" w:tentative="1">
      <w:start w:val="1"/>
      <w:numFmt w:val="lowerLetter"/>
      <w:lvlText w:val="%5."/>
      <w:lvlJc w:val="left"/>
      <w:pPr>
        <w:ind w:left="8025" w:hanging="360"/>
      </w:pPr>
    </w:lvl>
    <w:lvl w:ilvl="5" w:tplc="0419001B" w:tentative="1">
      <w:start w:val="1"/>
      <w:numFmt w:val="lowerRoman"/>
      <w:lvlText w:val="%6."/>
      <w:lvlJc w:val="right"/>
      <w:pPr>
        <w:ind w:left="8745" w:hanging="180"/>
      </w:pPr>
    </w:lvl>
    <w:lvl w:ilvl="6" w:tplc="0419000F" w:tentative="1">
      <w:start w:val="1"/>
      <w:numFmt w:val="decimal"/>
      <w:lvlText w:val="%7."/>
      <w:lvlJc w:val="left"/>
      <w:pPr>
        <w:ind w:left="9465" w:hanging="360"/>
      </w:pPr>
    </w:lvl>
    <w:lvl w:ilvl="7" w:tplc="04190019" w:tentative="1">
      <w:start w:val="1"/>
      <w:numFmt w:val="lowerLetter"/>
      <w:lvlText w:val="%8."/>
      <w:lvlJc w:val="left"/>
      <w:pPr>
        <w:ind w:left="10185" w:hanging="360"/>
      </w:pPr>
    </w:lvl>
    <w:lvl w:ilvl="8" w:tplc="0419001B" w:tentative="1">
      <w:start w:val="1"/>
      <w:numFmt w:val="lowerRoman"/>
      <w:lvlText w:val="%9."/>
      <w:lvlJc w:val="right"/>
      <w:pPr>
        <w:ind w:left="10905" w:hanging="180"/>
      </w:pPr>
    </w:lvl>
  </w:abstractNum>
  <w:abstractNum w:abstractNumId="27">
    <w:nsid w:val="609F101E"/>
    <w:multiLevelType w:val="hybridMultilevel"/>
    <w:tmpl w:val="E6FAAD86"/>
    <w:lvl w:ilvl="0" w:tplc="A1407B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8208D"/>
    <w:multiLevelType w:val="hybridMultilevel"/>
    <w:tmpl w:val="46D0E5FE"/>
    <w:lvl w:ilvl="0" w:tplc="D158CD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694B1FF8"/>
    <w:multiLevelType w:val="multilevel"/>
    <w:tmpl w:val="5756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7C53CF"/>
    <w:multiLevelType w:val="hybridMultilevel"/>
    <w:tmpl w:val="9B905746"/>
    <w:lvl w:ilvl="0" w:tplc="19BCB2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3D7E47"/>
    <w:multiLevelType w:val="hybridMultilevel"/>
    <w:tmpl w:val="917826EE"/>
    <w:lvl w:ilvl="0" w:tplc="A216CB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12919"/>
    <w:multiLevelType w:val="hybridMultilevel"/>
    <w:tmpl w:val="B6EAB06A"/>
    <w:lvl w:ilvl="0" w:tplc="5596DD2E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B03A5"/>
    <w:multiLevelType w:val="hybridMultilevel"/>
    <w:tmpl w:val="13A64A44"/>
    <w:lvl w:ilvl="0" w:tplc="19BCB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58C57F4"/>
    <w:multiLevelType w:val="hybridMultilevel"/>
    <w:tmpl w:val="DF70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AD0B1D"/>
    <w:multiLevelType w:val="hybridMultilevel"/>
    <w:tmpl w:val="2E665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7">
    <w:nsid w:val="7E310310"/>
    <w:multiLevelType w:val="hybridMultilevel"/>
    <w:tmpl w:val="E950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AF274E"/>
    <w:multiLevelType w:val="multilevel"/>
    <w:tmpl w:val="5834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B50746"/>
    <w:multiLevelType w:val="hybridMultilevel"/>
    <w:tmpl w:val="541AD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34"/>
  </w:num>
  <w:num w:numId="4">
    <w:abstractNumId w:val="20"/>
  </w:num>
  <w:num w:numId="5">
    <w:abstractNumId w:val="15"/>
  </w:num>
  <w:num w:numId="6">
    <w:abstractNumId w:val="12"/>
  </w:num>
  <w:num w:numId="7">
    <w:abstractNumId w:val="23"/>
  </w:num>
  <w:num w:numId="8">
    <w:abstractNumId w:val="39"/>
  </w:num>
  <w:num w:numId="9">
    <w:abstractNumId w:val="4"/>
  </w:num>
  <w:num w:numId="10">
    <w:abstractNumId w:val="36"/>
  </w:num>
  <w:num w:numId="11">
    <w:abstractNumId w:val="10"/>
  </w:num>
  <w:num w:numId="12">
    <w:abstractNumId w:val="2"/>
  </w:num>
  <w:num w:numId="13">
    <w:abstractNumId w:val="28"/>
  </w:num>
  <w:num w:numId="14">
    <w:abstractNumId w:val="24"/>
  </w:num>
  <w:num w:numId="15">
    <w:abstractNumId w:val="26"/>
  </w:num>
  <w:num w:numId="16">
    <w:abstractNumId w:val="6"/>
  </w:num>
  <w:num w:numId="17">
    <w:abstractNumId w:val="0"/>
  </w:num>
  <w:num w:numId="18">
    <w:abstractNumId w:val="22"/>
  </w:num>
  <w:num w:numId="19">
    <w:abstractNumId w:val="38"/>
  </w:num>
  <w:num w:numId="20">
    <w:abstractNumId w:val="37"/>
  </w:num>
  <w:num w:numId="21">
    <w:abstractNumId w:val="30"/>
  </w:num>
  <w:num w:numId="22">
    <w:abstractNumId w:val="1"/>
  </w:num>
  <w:num w:numId="23">
    <w:abstractNumId w:val="19"/>
  </w:num>
  <w:num w:numId="24">
    <w:abstractNumId w:val="18"/>
  </w:num>
  <w:num w:numId="25">
    <w:abstractNumId w:val="27"/>
  </w:num>
  <w:num w:numId="26">
    <w:abstractNumId w:val="31"/>
  </w:num>
  <w:num w:numId="27">
    <w:abstractNumId w:val="21"/>
  </w:num>
  <w:num w:numId="28">
    <w:abstractNumId w:val="25"/>
  </w:num>
  <w:num w:numId="29">
    <w:abstractNumId w:val="11"/>
  </w:num>
  <w:num w:numId="30">
    <w:abstractNumId w:val="3"/>
  </w:num>
  <w:num w:numId="31">
    <w:abstractNumId w:val="32"/>
  </w:num>
  <w:num w:numId="32">
    <w:abstractNumId w:val="35"/>
  </w:num>
  <w:num w:numId="33">
    <w:abstractNumId w:val="17"/>
  </w:num>
  <w:num w:numId="34">
    <w:abstractNumId w:val="16"/>
  </w:num>
  <w:num w:numId="35">
    <w:abstractNumId w:val="7"/>
  </w:num>
  <w:num w:numId="36">
    <w:abstractNumId w:val="29"/>
  </w:num>
  <w:num w:numId="37">
    <w:abstractNumId w:val="9"/>
  </w:num>
  <w:num w:numId="38">
    <w:abstractNumId w:val="5"/>
  </w:num>
  <w:num w:numId="39">
    <w:abstractNumId w:val="13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489F"/>
    <w:rsid w:val="00013589"/>
    <w:rsid w:val="00021FB9"/>
    <w:rsid w:val="0003670A"/>
    <w:rsid w:val="00043FA2"/>
    <w:rsid w:val="0006620D"/>
    <w:rsid w:val="00075FAE"/>
    <w:rsid w:val="00082B93"/>
    <w:rsid w:val="00094C0B"/>
    <w:rsid w:val="000A1077"/>
    <w:rsid w:val="000B41F2"/>
    <w:rsid w:val="000C3878"/>
    <w:rsid w:val="000D2F86"/>
    <w:rsid w:val="000F3CB0"/>
    <w:rsid w:val="001013BD"/>
    <w:rsid w:val="00115237"/>
    <w:rsid w:val="0012457C"/>
    <w:rsid w:val="00136CFC"/>
    <w:rsid w:val="001504EF"/>
    <w:rsid w:val="0016205B"/>
    <w:rsid w:val="0016293C"/>
    <w:rsid w:val="00171653"/>
    <w:rsid w:val="001B63A1"/>
    <w:rsid w:val="001C6923"/>
    <w:rsid w:val="001D0C17"/>
    <w:rsid w:val="001E154E"/>
    <w:rsid w:val="002026D3"/>
    <w:rsid w:val="00216E6E"/>
    <w:rsid w:val="00231271"/>
    <w:rsid w:val="002374E0"/>
    <w:rsid w:val="002436D9"/>
    <w:rsid w:val="00266765"/>
    <w:rsid w:val="00281E13"/>
    <w:rsid w:val="002A5039"/>
    <w:rsid w:val="002A60C6"/>
    <w:rsid w:val="002A6F39"/>
    <w:rsid w:val="002C3FDD"/>
    <w:rsid w:val="002D4FEE"/>
    <w:rsid w:val="002E4A86"/>
    <w:rsid w:val="002E5FDE"/>
    <w:rsid w:val="002F33D5"/>
    <w:rsid w:val="003007B0"/>
    <w:rsid w:val="003049D9"/>
    <w:rsid w:val="00304E42"/>
    <w:rsid w:val="003079F8"/>
    <w:rsid w:val="00322475"/>
    <w:rsid w:val="00335907"/>
    <w:rsid w:val="003505A1"/>
    <w:rsid w:val="0036227B"/>
    <w:rsid w:val="003658CC"/>
    <w:rsid w:val="00365FC1"/>
    <w:rsid w:val="0037730D"/>
    <w:rsid w:val="00377441"/>
    <w:rsid w:val="003C0C9B"/>
    <w:rsid w:val="003D16B3"/>
    <w:rsid w:val="003D4CA7"/>
    <w:rsid w:val="003E3086"/>
    <w:rsid w:val="003F7F76"/>
    <w:rsid w:val="004110BA"/>
    <w:rsid w:val="004330C6"/>
    <w:rsid w:val="00444464"/>
    <w:rsid w:val="004465A5"/>
    <w:rsid w:val="00456CE4"/>
    <w:rsid w:val="00463123"/>
    <w:rsid w:val="004719BA"/>
    <w:rsid w:val="00495B7D"/>
    <w:rsid w:val="004B2FC3"/>
    <w:rsid w:val="004C1DD1"/>
    <w:rsid w:val="004C35AB"/>
    <w:rsid w:val="004D6AED"/>
    <w:rsid w:val="004F534E"/>
    <w:rsid w:val="004F66D7"/>
    <w:rsid w:val="005368A0"/>
    <w:rsid w:val="00570D6A"/>
    <w:rsid w:val="00574F27"/>
    <w:rsid w:val="0057611E"/>
    <w:rsid w:val="0057682D"/>
    <w:rsid w:val="005D37A8"/>
    <w:rsid w:val="005E2977"/>
    <w:rsid w:val="00604AC6"/>
    <w:rsid w:val="00610EF5"/>
    <w:rsid w:val="00621C27"/>
    <w:rsid w:val="0063461E"/>
    <w:rsid w:val="00641412"/>
    <w:rsid w:val="00647EEA"/>
    <w:rsid w:val="00652315"/>
    <w:rsid w:val="00665D1A"/>
    <w:rsid w:val="00683DEC"/>
    <w:rsid w:val="0069040D"/>
    <w:rsid w:val="00695E4B"/>
    <w:rsid w:val="00697C05"/>
    <w:rsid w:val="006B326C"/>
    <w:rsid w:val="006D169E"/>
    <w:rsid w:val="006E0CF0"/>
    <w:rsid w:val="006F74CF"/>
    <w:rsid w:val="006F774A"/>
    <w:rsid w:val="006F7D23"/>
    <w:rsid w:val="00703D00"/>
    <w:rsid w:val="0071290E"/>
    <w:rsid w:val="00743669"/>
    <w:rsid w:val="00744CB1"/>
    <w:rsid w:val="007957AF"/>
    <w:rsid w:val="0079670E"/>
    <w:rsid w:val="007A738C"/>
    <w:rsid w:val="007A760E"/>
    <w:rsid w:val="007C0E73"/>
    <w:rsid w:val="007D06E3"/>
    <w:rsid w:val="007D3358"/>
    <w:rsid w:val="007E5D64"/>
    <w:rsid w:val="007E70C1"/>
    <w:rsid w:val="007F42C6"/>
    <w:rsid w:val="007F5722"/>
    <w:rsid w:val="00820A46"/>
    <w:rsid w:val="008347B6"/>
    <w:rsid w:val="008518AE"/>
    <w:rsid w:val="00853DED"/>
    <w:rsid w:val="00855C90"/>
    <w:rsid w:val="00870973"/>
    <w:rsid w:val="008714AD"/>
    <w:rsid w:val="00872056"/>
    <w:rsid w:val="0089146C"/>
    <w:rsid w:val="008A2DCC"/>
    <w:rsid w:val="008B52CF"/>
    <w:rsid w:val="008C4B2B"/>
    <w:rsid w:val="008F5BDF"/>
    <w:rsid w:val="009053A6"/>
    <w:rsid w:val="0091490A"/>
    <w:rsid w:val="00953796"/>
    <w:rsid w:val="00962109"/>
    <w:rsid w:val="0097258F"/>
    <w:rsid w:val="0099006B"/>
    <w:rsid w:val="00992842"/>
    <w:rsid w:val="009A295E"/>
    <w:rsid w:val="009A4969"/>
    <w:rsid w:val="009B12A9"/>
    <w:rsid w:val="009C6130"/>
    <w:rsid w:val="009D1E85"/>
    <w:rsid w:val="009D7E64"/>
    <w:rsid w:val="009E7FE0"/>
    <w:rsid w:val="009F1340"/>
    <w:rsid w:val="009F5CAF"/>
    <w:rsid w:val="00A10E1F"/>
    <w:rsid w:val="00A125ED"/>
    <w:rsid w:val="00A13E15"/>
    <w:rsid w:val="00A35B4E"/>
    <w:rsid w:val="00A46D27"/>
    <w:rsid w:val="00A633E3"/>
    <w:rsid w:val="00A737F8"/>
    <w:rsid w:val="00A81A70"/>
    <w:rsid w:val="00A836F6"/>
    <w:rsid w:val="00AA50F2"/>
    <w:rsid w:val="00AB109B"/>
    <w:rsid w:val="00AB2FEB"/>
    <w:rsid w:val="00AF29FE"/>
    <w:rsid w:val="00B17954"/>
    <w:rsid w:val="00B22411"/>
    <w:rsid w:val="00B23A5D"/>
    <w:rsid w:val="00B26DCB"/>
    <w:rsid w:val="00B71A83"/>
    <w:rsid w:val="00B7489F"/>
    <w:rsid w:val="00B82A5A"/>
    <w:rsid w:val="00BA122F"/>
    <w:rsid w:val="00BC6200"/>
    <w:rsid w:val="00BD13B4"/>
    <w:rsid w:val="00BF1BAC"/>
    <w:rsid w:val="00C1132A"/>
    <w:rsid w:val="00C274F1"/>
    <w:rsid w:val="00C3370C"/>
    <w:rsid w:val="00C35E6E"/>
    <w:rsid w:val="00C400B7"/>
    <w:rsid w:val="00C411FA"/>
    <w:rsid w:val="00C43331"/>
    <w:rsid w:val="00C46464"/>
    <w:rsid w:val="00C545E7"/>
    <w:rsid w:val="00CC04D0"/>
    <w:rsid w:val="00CF64FF"/>
    <w:rsid w:val="00D04886"/>
    <w:rsid w:val="00D148F9"/>
    <w:rsid w:val="00D30F78"/>
    <w:rsid w:val="00D32A07"/>
    <w:rsid w:val="00D41C58"/>
    <w:rsid w:val="00D67754"/>
    <w:rsid w:val="00D95179"/>
    <w:rsid w:val="00D95AE7"/>
    <w:rsid w:val="00DA12C9"/>
    <w:rsid w:val="00DB3824"/>
    <w:rsid w:val="00DB4D3F"/>
    <w:rsid w:val="00DB7736"/>
    <w:rsid w:val="00DF41B2"/>
    <w:rsid w:val="00E06097"/>
    <w:rsid w:val="00E15A28"/>
    <w:rsid w:val="00E16ABC"/>
    <w:rsid w:val="00E25299"/>
    <w:rsid w:val="00E257EF"/>
    <w:rsid w:val="00E50BAE"/>
    <w:rsid w:val="00E50F5C"/>
    <w:rsid w:val="00E569B1"/>
    <w:rsid w:val="00E572C8"/>
    <w:rsid w:val="00E773E3"/>
    <w:rsid w:val="00E93864"/>
    <w:rsid w:val="00EA3658"/>
    <w:rsid w:val="00EB0673"/>
    <w:rsid w:val="00EB258C"/>
    <w:rsid w:val="00EC4A49"/>
    <w:rsid w:val="00ED1349"/>
    <w:rsid w:val="00ED782A"/>
    <w:rsid w:val="00EE1FF4"/>
    <w:rsid w:val="00EE2100"/>
    <w:rsid w:val="00EF0642"/>
    <w:rsid w:val="00EF1F2B"/>
    <w:rsid w:val="00F069C3"/>
    <w:rsid w:val="00F1400D"/>
    <w:rsid w:val="00F17735"/>
    <w:rsid w:val="00F55F87"/>
    <w:rsid w:val="00F97451"/>
    <w:rsid w:val="00FA4B7B"/>
    <w:rsid w:val="00FB37FA"/>
    <w:rsid w:val="00FD03AD"/>
    <w:rsid w:val="00FE1D94"/>
    <w:rsid w:val="00FF578B"/>
    <w:rsid w:val="00FF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48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qFormat/>
    <w:rsid w:val="00AF29FE"/>
    <w:rPr>
      <w:b/>
      <w:bCs/>
    </w:rPr>
  </w:style>
  <w:style w:type="paragraph" w:styleId="a5">
    <w:name w:val="Body Text Indent"/>
    <w:basedOn w:val="a"/>
    <w:link w:val="a6"/>
    <w:rsid w:val="00AF29FE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F29F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6MicrosoftSansSerif95pt">
    <w:name w:val="Основной текст (56) + Microsoft Sans Serif;9;5 pt;Полужирный"/>
    <w:basedOn w:val="a0"/>
    <w:rsid w:val="00AF29FE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0)"/>
    <w:basedOn w:val="a0"/>
    <w:rsid w:val="00AF2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10pt">
    <w:name w:val="Основной текст (17) + 10 pt"/>
    <w:basedOn w:val="a0"/>
    <w:rsid w:val="00AF29FE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200">
    <w:name w:val="Основной текст (20) + Полужирный;Курсив"/>
    <w:basedOn w:val="a0"/>
    <w:rsid w:val="00AF29F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Standard">
    <w:name w:val="Standard"/>
    <w:rsid w:val="00AF29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AF29FE"/>
    <w:pPr>
      <w:suppressLineNumbers/>
    </w:pPr>
  </w:style>
  <w:style w:type="paragraph" w:styleId="a7">
    <w:name w:val="Normal (Web)"/>
    <w:basedOn w:val="Standard"/>
    <w:rsid w:val="00F55F87"/>
    <w:pPr>
      <w:widowControl/>
      <w:spacing w:before="280" w:after="280"/>
    </w:pPr>
    <w:rPr>
      <w:rFonts w:cs="Times New Roman"/>
    </w:rPr>
  </w:style>
  <w:style w:type="character" w:customStyle="1" w:styleId="StrongEmphasis">
    <w:name w:val="Strong Emphasis"/>
    <w:basedOn w:val="a0"/>
    <w:rsid w:val="00F55F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5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2C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5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72C8"/>
  </w:style>
  <w:style w:type="paragraph" w:styleId="ac">
    <w:name w:val="footer"/>
    <w:basedOn w:val="a"/>
    <w:link w:val="ad"/>
    <w:uiPriority w:val="99"/>
    <w:unhideWhenUsed/>
    <w:rsid w:val="00E5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72C8"/>
  </w:style>
  <w:style w:type="table" w:styleId="ae">
    <w:name w:val="Table Grid"/>
    <w:basedOn w:val="a1"/>
    <w:uiPriority w:val="59"/>
    <w:rsid w:val="009D7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6">
    <w:name w:val="c36"/>
    <w:basedOn w:val="a"/>
    <w:rsid w:val="00AB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AB2FEB"/>
  </w:style>
  <w:style w:type="paragraph" w:customStyle="1" w:styleId="c10">
    <w:name w:val="c10"/>
    <w:basedOn w:val="a"/>
    <w:rsid w:val="00AB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AB2FEB"/>
  </w:style>
  <w:style w:type="paragraph" w:customStyle="1" w:styleId="c17">
    <w:name w:val="c17"/>
    <w:basedOn w:val="a"/>
    <w:rsid w:val="00AB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B2FEB"/>
  </w:style>
  <w:style w:type="character" w:customStyle="1" w:styleId="c32">
    <w:name w:val="c32"/>
    <w:basedOn w:val="a0"/>
    <w:rsid w:val="00AB2FEB"/>
  </w:style>
  <w:style w:type="character" w:customStyle="1" w:styleId="c12">
    <w:name w:val="c12"/>
    <w:basedOn w:val="a0"/>
    <w:rsid w:val="00AB2FEB"/>
  </w:style>
  <w:style w:type="character" w:customStyle="1" w:styleId="c33">
    <w:name w:val="c33"/>
    <w:basedOn w:val="a0"/>
    <w:rsid w:val="00AB2FEB"/>
  </w:style>
  <w:style w:type="character" w:customStyle="1" w:styleId="c1">
    <w:name w:val="c1"/>
    <w:basedOn w:val="a0"/>
    <w:rsid w:val="00AB2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F91B-252C-4FFD-9ED8-94EBD583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3612</Words>
  <Characters>20590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2019-09-22T07:16:00Z</cp:lastPrinted>
  <dcterms:created xsi:type="dcterms:W3CDTF">2020-09-07T11:54:00Z</dcterms:created>
  <dcterms:modified xsi:type="dcterms:W3CDTF">2021-10-07T10:10:00Z</dcterms:modified>
</cp:coreProperties>
</file>