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05" w:rsidRDefault="00666805" w:rsidP="003A2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805" w:rsidRDefault="002C7E2D" w:rsidP="003A2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20130" cy="8412242"/>
            <wp:effectExtent l="19050" t="0" r="0" b="0"/>
            <wp:docPr id="1" name="Рисунок 1" descr="D:\Кислая\программы\программа для коррекционников\коррекция 2021-2022\для сайта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слая\программы\программа для коррекционников\коррекция 2021-2022\для сайта\Sc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2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435" w:rsidRDefault="00343435" w:rsidP="0083280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41FC0" w:rsidRDefault="00041FC0" w:rsidP="00041F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составлена на базе следующих авторских разработок: «Уроки психологического развития младших школьников» Н.П.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//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ЛокаловаН.П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«Уроки психологического развития младших школьников». - М.: Издательство «Ось-89», 2008.; программа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Екжановой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«Психологическая подготовка к школе: развитие познавательной и эмоционально-личностной сферы». /Под ред.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Екжановой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Крылья, 2012.-388с.;</w:t>
      </w:r>
    </w:p>
    <w:p w:rsidR="00832802" w:rsidRDefault="00832802" w:rsidP="00664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FC0" w:rsidRDefault="00041FC0" w:rsidP="00664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26E" w:rsidRPr="007B1A4E" w:rsidRDefault="0066426E" w:rsidP="00664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ИЗУЧЕНИЯ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</w:t>
      </w:r>
    </w:p>
    <w:p w:rsidR="0066426E" w:rsidRPr="007B1A4E" w:rsidRDefault="0066426E" w:rsidP="006642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достижение </w:t>
      </w:r>
      <w:r w:rsidR="003F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учащейся с задержкой психического развития </w:t>
      </w:r>
      <w:r w:rsidRPr="007B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определенных личностных, </w:t>
      </w:r>
      <w:proofErr w:type="spellStart"/>
      <w:r w:rsidRPr="007B1A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B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</w:t>
      </w:r>
      <w:r w:rsidR="003F74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результатов:</w:t>
      </w:r>
    </w:p>
    <w:p w:rsidR="0066426E" w:rsidRPr="007B1A4E" w:rsidRDefault="0066426E" w:rsidP="006642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66426E" w:rsidRPr="00AB3D6F" w:rsidRDefault="0066426E" w:rsidP="0066426E">
      <w:pPr>
        <w:widowControl w:val="0"/>
        <w:tabs>
          <w:tab w:val="left" w:pos="681"/>
        </w:tabs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включают овладение обучающимися компетенциями, необходимыми для решения практико-ориентированных задач, а также обеспечивающими становление социальных отношений обучающихся в различных средах:</w:t>
      </w:r>
    </w:p>
    <w:p w:rsidR="0066426E" w:rsidRPr="00AB3D6F" w:rsidRDefault="0066426E" w:rsidP="0066426E">
      <w:pPr>
        <w:widowControl w:val="0"/>
        <w:tabs>
          <w:tab w:val="left" w:pos="443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адекватной самооценки (осознание своих возможностей в учебе и другой деятельности, умении брать на себя ответственность);</w:t>
      </w:r>
    </w:p>
    <w:p w:rsidR="0066426E" w:rsidRPr="00AB3D6F" w:rsidRDefault="0066426E" w:rsidP="0066426E">
      <w:pPr>
        <w:widowControl w:val="0"/>
        <w:tabs>
          <w:tab w:val="left" w:pos="443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принятие и освоение социальной роли обучающегося, формирование позитивного отношения к учебной деятельности, ее социальной значимости;</w:t>
      </w:r>
    </w:p>
    <w:p w:rsidR="0066426E" w:rsidRPr="00AB3D6F" w:rsidRDefault="0066426E" w:rsidP="0066426E">
      <w:pPr>
        <w:widowControl w:val="0"/>
        <w:tabs>
          <w:tab w:val="left" w:pos="44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ценностно-смысловые (умение оценивать поступки в соответствии с нравственно-этическими нормами);</w:t>
      </w:r>
    </w:p>
    <w:p w:rsidR="0066426E" w:rsidRPr="00AB3D6F" w:rsidRDefault="0066426E" w:rsidP="0066426E">
      <w:pPr>
        <w:widowControl w:val="0"/>
        <w:tabs>
          <w:tab w:val="left" w:pos="44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формирование уважительного отношения к иному мнению;</w:t>
      </w:r>
    </w:p>
    <w:p w:rsidR="0066426E" w:rsidRPr="00AB3D6F" w:rsidRDefault="0066426E" w:rsidP="0066426E">
      <w:pPr>
        <w:widowControl w:val="0"/>
        <w:tabs>
          <w:tab w:val="left" w:pos="44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развитие этических чувств, доброжелательности, отзывчивости, понимание и сопереживание чувствам других людей;</w:t>
      </w:r>
    </w:p>
    <w:p w:rsidR="0066426E" w:rsidRPr="00AB3D6F" w:rsidRDefault="0066426E" w:rsidP="0066426E">
      <w:pPr>
        <w:widowControl w:val="0"/>
        <w:tabs>
          <w:tab w:val="left" w:pos="44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развитие мотивации к творчеству.</w:t>
      </w:r>
    </w:p>
    <w:p w:rsidR="0066426E" w:rsidRPr="007B1A4E" w:rsidRDefault="0066426E" w:rsidP="0066426E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B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:rsidR="0066426E" w:rsidRPr="00AB3D6F" w:rsidRDefault="0066426E" w:rsidP="0066426E">
      <w:pPr>
        <w:widowControl w:val="0"/>
        <w:tabs>
          <w:tab w:val="left" w:pos="679"/>
        </w:tabs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включают освоенные </w:t>
      </w:r>
      <w:r w:rsidR="00A708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уча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щимися базовые учебные действия (познавательные, регулятивные и коммуникативные), способность их использования в процессе учебной и межличностной деятельности:</w:t>
      </w:r>
    </w:p>
    <w:p w:rsidR="0066426E" w:rsidRPr="00AB3D6F" w:rsidRDefault="0066426E" w:rsidP="0066426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2258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Познавательные.</w:t>
      </w:r>
    </w:p>
    <w:p w:rsidR="0066426E" w:rsidRPr="00AB3D6F" w:rsidRDefault="0066426E" w:rsidP="0066426E">
      <w:pPr>
        <w:widowControl w:val="0"/>
        <w:tabs>
          <w:tab w:val="left" w:pos="44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познавательная активность (интерес к новым знаниям);</w:t>
      </w:r>
    </w:p>
    <w:p w:rsidR="0066426E" w:rsidRPr="00AB3D6F" w:rsidRDefault="0066426E" w:rsidP="0066426E">
      <w:pPr>
        <w:widowControl w:val="0"/>
        <w:tabs>
          <w:tab w:val="left" w:pos="443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овладение начальными сведениями о сущности и особенностях объектов, процессов и явлений действительности (природных, социальных, культурных);</w:t>
      </w:r>
    </w:p>
    <w:p w:rsidR="0066426E" w:rsidRPr="00AB3D6F" w:rsidRDefault="0066426E" w:rsidP="0066426E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формирование целостного, социально-ориентированного взгляда на мир.</w:t>
      </w:r>
    </w:p>
    <w:p w:rsidR="0066426E" w:rsidRPr="00AB3D6F" w:rsidRDefault="0066426E" w:rsidP="0066426E">
      <w:pPr>
        <w:widowControl w:val="0"/>
        <w:tabs>
          <w:tab w:val="left" w:pos="64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2258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Регулятивные.</w:t>
      </w:r>
    </w:p>
    <w:p w:rsidR="0066426E" w:rsidRPr="00AB3D6F" w:rsidRDefault="0066426E" w:rsidP="0066426E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планирование своих действий, умение их контролировать и оценивать;</w:t>
      </w:r>
    </w:p>
    <w:p w:rsidR="0066426E" w:rsidRPr="00AB3D6F" w:rsidRDefault="0066426E" w:rsidP="0066426E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умение понимать причины успеха/неуспеха своей деятельности, способность к конструктивным действиям;</w:t>
      </w:r>
    </w:p>
    <w:p w:rsidR="0066426E" w:rsidRPr="00AB3D6F" w:rsidRDefault="0066426E" w:rsidP="0066426E">
      <w:pPr>
        <w:widowControl w:val="0"/>
        <w:tabs>
          <w:tab w:val="left" w:pos="439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связей;</w:t>
      </w:r>
    </w:p>
    <w:p w:rsidR="0066426E" w:rsidRPr="00AB3D6F" w:rsidRDefault="0066426E" w:rsidP="0066426E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умение рассуждать, соотносить к известным понятиям на уровне соответствующим индивидуальным возможностям;</w:t>
      </w:r>
    </w:p>
    <w:p w:rsidR="0066426E" w:rsidRPr="00AB3D6F" w:rsidRDefault="0066426E" w:rsidP="0066426E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умение ставить цель и определять пути ее достижения;</w:t>
      </w:r>
    </w:p>
    <w:p w:rsidR="0066426E" w:rsidRPr="00AB3D6F" w:rsidRDefault="0066426E" w:rsidP="0066426E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осуществление контроля в совместной деятельности, адекватно оценивать свое поведение и поведение окружающих;</w:t>
      </w:r>
    </w:p>
    <w:p w:rsidR="0066426E" w:rsidRPr="00AB3D6F" w:rsidRDefault="0066426E" w:rsidP="0066426E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планировать вместе с учителем и уметь самостоятельно выполнять алгоритм учебных действий;</w:t>
      </w:r>
    </w:p>
    <w:p w:rsidR="0066426E" w:rsidRPr="00AB3D6F" w:rsidRDefault="0066426E" w:rsidP="0066426E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осознано строить речевые высказывания, в соответствии с коммуникативными задачами.</w:t>
      </w:r>
    </w:p>
    <w:p w:rsidR="0066426E" w:rsidRPr="00AB3D6F" w:rsidRDefault="0066426E" w:rsidP="0066426E">
      <w:pPr>
        <w:widowControl w:val="0"/>
        <w:tabs>
          <w:tab w:val="left" w:pos="64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2258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Коммуникативные.</w:t>
      </w:r>
    </w:p>
    <w:p w:rsidR="0066426E" w:rsidRPr="00AB3D6F" w:rsidRDefault="0066426E" w:rsidP="0066426E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 xml:space="preserve">овладение навыками общения, умение выслушать, вести диалог, обратиться с просьбой, 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уважительно относиться к иному мнению;</w:t>
      </w:r>
    </w:p>
    <w:p w:rsidR="0066426E" w:rsidRPr="00AB3D6F" w:rsidRDefault="0066426E" w:rsidP="0066426E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умение корректно выразить свои чувства: недовольство отказ, просьбу;</w:t>
      </w:r>
    </w:p>
    <w:p w:rsidR="007B1A4E" w:rsidRPr="0066426E" w:rsidRDefault="0066426E" w:rsidP="0066426E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готовность конструктивно разрешать конфликты, учитывать интересы других.</w:t>
      </w:r>
    </w:p>
    <w:p w:rsidR="007B1A4E" w:rsidRPr="00260F7C" w:rsidRDefault="00E9521A" w:rsidP="00260F7C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r w:rsidR="007B1A4E" w:rsidRPr="007B1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</w:t>
      </w:r>
    </w:p>
    <w:p w:rsidR="00260F7C" w:rsidRPr="00260F7C" w:rsidRDefault="00260F7C" w:rsidP="00260F7C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Диагностический блок (2 часа)</w:t>
      </w:r>
    </w:p>
    <w:p w:rsidR="00260F7C" w:rsidRPr="00260F7C" w:rsidRDefault="00260F7C" w:rsidP="00260F7C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Вводное занятие (диагностика и обследование учащихся) </w:t>
      </w:r>
    </w:p>
    <w:p w:rsidR="00260F7C" w:rsidRPr="00743C34" w:rsidRDefault="00260F7C" w:rsidP="00743C34">
      <w:p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детей. Диагностика уровня развития внимания, памяти, восприятия.</w:t>
      </w:r>
    </w:p>
    <w:p w:rsidR="00260F7C" w:rsidRPr="00260F7C" w:rsidRDefault="00260F7C" w:rsidP="00260F7C">
      <w:p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</w:t>
      </w:r>
      <w:r w:rsidR="0071000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оррекционно-развивающий блок (30</w:t>
      </w:r>
      <w:r w:rsidR="008328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часа</w:t>
      </w:r>
      <w:r w:rsidRPr="00260F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</w:t>
      </w:r>
    </w:p>
    <w:p w:rsidR="00260F7C" w:rsidRPr="00924552" w:rsidRDefault="00710003" w:rsidP="0066426E">
      <w:pPr>
        <w:shd w:val="clear" w:color="auto" w:fill="FFFFFF"/>
        <w:tabs>
          <w:tab w:val="left" w:leader="underscore" w:pos="1285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Повторение и обобщение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пройденного</w:t>
      </w:r>
      <w:proofErr w:type="gramEnd"/>
      <w:r w:rsidR="0092455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245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60F7C"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Развитие восприятия, воображения</w:t>
      </w:r>
      <w:r w:rsidR="00260F7C"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60F7C"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Закрепление сформированных понятий, характеризующих величину. Сравнение и группировка предметов по заданным параметрам величины.</w:t>
      </w:r>
      <w:r w:rsidR="00A708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60F7C"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Совершенствование восприятия формы.</w:t>
      </w:r>
      <w:r w:rsidR="0066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0F7C"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Различение цветовых тонов и правильное их словесное обозначение.</w:t>
      </w:r>
      <w:r w:rsidR="0066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0F7C"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Классифицирование предметов по форме, цвету и размеру. Составление комбинаций из 3 цветов. Формирование произвольности зрительного восприятия. </w:t>
      </w:r>
      <w:proofErr w:type="spellStart"/>
      <w:r w:rsidR="00260F7C"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Дорисовывание</w:t>
      </w:r>
      <w:proofErr w:type="spellEnd"/>
      <w:r w:rsidR="00260F7C"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незаконченных изображений. Нахождение отличительных и общих признаков на наглядном материале. Выделение нереальных элементов «нелепых» картинок. Гимнастика для глаз.</w:t>
      </w:r>
    </w:p>
    <w:p w:rsidR="00260F7C" w:rsidRPr="00260F7C" w:rsidRDefault="00260F7C" w:rsidP="00260F7C">
      <w:p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Развитие пространственно, творческого воображения. Моделирование  расположения различных объектов по отношению друг к другу в ближнем и дальнем пространстве. Самостоятельное моделирование  пространственных ситуаций, представление словесного отчета.</w:t>
      </w:r>
    </w:p>
    <w:p w:rsidR="00260F7C" w:rsidRPr="00260F7C" w:rsidRDefault="00260F7C" w:rsidP="00260F7C">
      <w:pPr>
        <w:shd w:val="clear" w:color="auto" w:fill="FFFFFF"/>
        <w:tabs>
          <w:tab w:val="left" w:leader="underscore" w:pos="12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 –  Развитие</w:t>
      </w:r>
      <w:r w:rsidR="00743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умения работать  в умозрительном плане. Составление детьми собственных планов к лабиринтам. Самостоятельное планирование этапов деятельности. </w:t>
      </w:r>
      <w:proofErr w:type="gram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одновременно 2-х  и 3-х действий.</w:t>
      </w:r>
    </w:p>
    <w:p w:rsidR="00260F7C" w:rsidRPr="00260F7C" w:rsidRDefault="00260F7C" w:rsidP="00260F7C">
      <w:pPr>
        <w:shd w:val="clear" w:color="auto" w:fill="FFFFFF"/>
        <w:tabs>
          <w:tab w:val="left" w:leader="underscore" w:pos="12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памяти – Развитие вербальной и визуальной  кратковременной и долговременной памяти. Расчленение запоминаемых объектов на части, выделение в них различных свойств. Использование для запоминания вспомогательных средств, в том числе знаков – символов.</w:t>
      </w:r>
    </w:p>
    <w:p w:rsidR="00260F7C" w:rsidRPr="00260F7C" w:rsidRDefault="00260F7C" w:rsidP="0066426E">
      <w:pPr>
        <w:shd w:val="clear" w:color="auto" w:fill="FFFFFF"/>
        <w:tabs>
          <w:tab w:val="left" w:leader="underscore" w:pos="12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аналити</w:t>
      </w:r>
      <w:r w:rsidR="0066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ко-синтетической деятельности.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на поиск закономерностей, на обобщение, на проведение классификации предметов, чисел, понятий по заданному основанию классификации. Упражнения на поиск недостающей фигуру с нахождением 2  3  особенностей, лежащих в основе выбора, поиск признака отличия 1 группы фигур (или понятий) </w:t>
      </w:r>
      <w:proofErr w:type="gram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другой. Задачи аналитического типа. Построение простейших умозаключений, их проверка и уточнение.</w:t>
      </w:r>
      <w:r w:rsidR="0066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магических квадратов с геометрическими фигурами. Выявление закономерностей и продолжение орнамента по образцу.</w:t>
      </w:r>
    </w:p>
    <w:p w:rsidR="00710003" w:rsidRPr="00260F7C" w:rsidRDefault="00260F7C" w:rsidP="00710003">
      <w:p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закономерностей расположения чисел.   Нахождение «лишнего» числа в ряду чисел. Словесная закономерность. Решение логических и комбинаторных задач. </w:t>
      </w:r>
    </w:p>
    <w:p w:rsidR="00260F7C" w:rsidRPr="00260F7C" w:rsidRDefault="00260F7C" w:rsidP="00260F7C">
      <w:pPr>
        <w:shd w:val="clear" w:color="auto" w:fill="FFFFFF"/>
        <w:tabs>
          <w:tab w:val="left" w:leader="underscore" w:pos="12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самоконтроля.</w:t>
      </w:r>
    </w:p>
    <w:p w:rsidR="00260F7C" w:rsidRPr="00260F7C" w:rsidRDefault="00260F7C" w:rsidP="00260F7C">
      <w:pPr>
        <w:shd w:val="clear" w:color="auto" w:fill="FFFFFF"/>
        <w:tabs>
          <w:tab w:val="left" w:leader="underscore" w:pos="12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диагностический блок (2 часа)</w:t>
      </w:r>
    </w:p>
    <w:p w:rsidR="007B1A4E" w:rsidRDefault="00260F7C" w:rsidP="0066426E">
      <w:pPr>
        <w:shd w:val="clear" w:color="auto" w:fill="FFFFFF"/>
        <w:tabs>
          <w:tab w:val="left" w:leader="underscore" w:pos="12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занятие – Комплексное занятие. Проверка имеющихся знаний и умений учащихся. Проверочная работа. Диагностика уровня </w:t>
      </w:r>
      <w:proofErr w:type="spell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логического мышления.</w:t>
      </w:r>
    </w:p>
    <w:p w:rsidR="001B2EBA" w:rsidRDefault="001B2EBA" w:rsidP="001B2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 технологии и методы достижения поставленных задач, формы организации и виды деятельности учебного процесса:</w:t>
      </w:r>
    </w:p>
    <w:p w:rsidR="001B2EBA" w:rsidRDefault="001B2EBA" w:rsidP="001B2EB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Внеурочная  деятельность организуется по видам:</w:t>
      </w:r>
    </w:p>
    <w:p w:rsidR="001B2EBA" w:rsidRDefault="001B2EBA" w:rsidP="001B2EBA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Коррекционно-развивающая</w:t>
      </w:r>
    </w:p>
    <w:p w:rsidR="001B2EBA" w:rsidRDefault="001B2EBA" w:rsidP="001B2EBA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игровая деятельность</w:t>
      </w:r>
    </w:p>
    <w:p w:rsidR="001B2EBA" w:rsidRDefault="001B2EBA" w:rsidP="001B2EBA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познавательная деятельность</w:t>
      </w:r>
    </w:p>
    <w:p w:rsidR="001B2EBA" w:rsidRDefault="001B2EBA" w:rsidP="001B2EBA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проблемно-ценностное общение</w:t>
      </w:r>
    </w:p>
    <w:p w:rsidR="001B2EBA" w:rsidRDefault="001B2EBA" w:rsidP="001B2EBA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социальное творчество</w:t>
      </w:r>
    </w:p>
    <w:p w:rsidR="001B2EBA" w:rsidRDefault="001B2EBA" w:rsidP="001B2EBA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познавательная деятельность</w:t>
      </w:r>
    </w:p>
    <w:p w:rsidR="001B2EBA" w:rsidRDefault="001B2EBA" w:rsidP="001B2EBA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проблемно-ценностное общение</w:t>
      </w:r>
    </w:p>
    <w:p w:rsidR="001B2EBA" w:rsidRDefault="001B2EBA" w:rsidP="001B2EBA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Внеурочная деятельность организуется в формах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B2EBA" w:rsidRDefault="001B2EBA" w:rsidP="001B2EBA">
      <w:pPr>
        <w:numPr>
          <w:ilvl w:val="0"/>
          <w:numId w:val="8"/>
        </w:numPr>
        <w:spacing w:after="0" w:line="240" w:lineRule="auto"/>
        <w:ind w:left="75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конкурсы,</w:t>
      </w:r>
    </w:p>
    <w:p w:rsidR="001B2EBA" w:rsidRDefault="001B2EBA" w:rsidP="001B2EBA">
      <w:pPr>
        <w:numPr>
          <w:ilvl w:val="0"/>
          <w:numId w:val="8"/>
        </w:numPr>
        <w:spacing w:after="0" w:line="240" w:lineRule="auto"/>
        <w:ind w:left="75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</w:t>
      </w:r>
    </w:p>
    <w:p w:rsidR="001B2EBA" w:rsidRDefault="001B2EBA" w:rsidP="001B2EBA">
      <w:pPr>
        <w:numPr>
          <w:ilvl w:val="0"/>
          <w:numId w:val="8"/>
        </w:numPr>
        <w:spacing w:after="0" w:line="240" w:lineRule="auto"/>
        <w:ind w:left="75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инсценировки</w:t>
      </w:r>
    </w:p>
    <w:p w:rsidR="001B2EBA" w:rsidRDefault="001B2EBA" w:rsidP="001B2EBA">
      <w:pPr>
        <w:numPr>
          <w:ilvl w:val="0"/>
          <w:numId w:val="8"/>
        </w:numPr>
        <w:spacing w:after="0" w:line="240" w:lineRule="auto"/>
        <w:ind w:left="754" w:hanging="357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квесты</w:t>
      </w:r>
      <w:proofErr w:type="spellEnd"/>
    </w:p>
    <w:p w:rsidR="001B2EBA" w:rsidRDefault="001B2EBA" w:rsidP="001B2EB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B2EBA" w:rsidRDefault="001B2EBA" w:rsidP="001B2EB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Методы обучения:</w:t>
      </w:r>
    </w:p>
    <w:p w:rsidR="001B2EBA" w:rsidRDefault="001B2EBA" w:rsidP="001B2EBA">
      <w:pPr>
        <w:numPr>
          <w:ilvl w:val="0"/>
          <w:numId w:val="8"/>
        </w:numPr>
        <w:spacing w:after="0" w:line="240" w:lineRule="auto"/>
        <w:ind w:left="75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источнику знаний: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>
        <w:rPr>
          <w:rFonts w:ascii="Times New Roman" w:hAnsi="Times New Roman" w:cs="Times New Roman"/>
          <w:sz w:val="24"/>
          <w:szCs w:val="24"/>
        </w:rPr>
        <w:t>, наглядные, практические;</w:t>
      </w:r>
    </w:p>
    <w:p w:rsidR="001B2EBA" w:rsidRDefault="001B2EBA" w:rsidP="001B2EBA">
      <w:pPr>
        <w:numPr>
          <w:ilvl w:val="0"/>
          <w:numId w:val="8"/>
        </w:numPr>
        <w:spacing w:after="0" w:line="240" w:lineRule="auto"/>
        <w:ind w:left="75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уровню познавательной активности: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проблемный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частично-поисковый, объяснительно-иллюстративный.</w:t>
      </w:r>
    </w:p>
    <w:p w:rsidR="001B2EBA" w:rsidRDefault="001B2EBA" w:rsidP="001B2EB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Технологии обучения:</w:t>
      </w:r>
    </w:p>
    <w:p w:rsidR="001B2EBA" w:rsidRDefault="001B2EBA" w:rsidP="001B2EBA">
      <w:pPr>
        <w:numPr>
          <w:ilvl w:val="0"/>
          <w:numId w:val="9"/>
        </w:numPr>
        <w:spacing w:after="0" w:line="240" w:lineRule="auto"/>
        <w:ind w:left="75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помощь,</w:t>
      </w:r>
    </w:p>
    <w:p w:rsidR="001B2EBA" w:rsidRDefault="001B2EBA" w:rsidP="001B2EBA">
      <w:pPr>
        <w:numPr>
          <w:ilvl w:val="0"/>
          <w:numId w:val="9"/>
        </w:numPr>
        <w:spacing w:after="0" w:line="240" w:lineRule="auto"/>
        <w:ind w:left="75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игры,</w:t>
      </w:r>
    </w:p>
    <w:p w:rsidR="001B2EBA" w:rsidRDefault="001B2EBA" w:rsidP="001B2EBA">
      <w:pPr>
        <w:numPr>
          <w:ilvl w:val="0"/>
          <w:numId w:val="9"/>
        </w:numPr>
        <w:spacing w:after="0" w:line="240" w:lineRule="auto"/>
        <w:ind w:left="75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 малых группах, </w:t>
      </w:r>
    </w:p>
    <w:p w:rsidR="001B2EBA" w:rsidRDefault="001B2EBA" w:rsidP="001B2EBA">
      <w:pPr>
        <w:numPr>
          <w:ilvl w:val="0"/>
          <w:numId w:val="9"/>
        </w:numPr>
        <w:spacing w:after="0" w:line="240" w:lineRule="auto"/>
        <w:ind w:left="75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парах сменного состава,</w:t>
      </w:r>
    </w:p>
    <w:p w:rsidR="001B2EBA" w:rsidRDefault="001B2EBA" w:rsidP="001B2EBA">
      <w:pPr>
        <w:numPr>
          <w:ilvl w:val="0"/>
          <w:numId w:val="9"/>
        </w:numPr>
        <w:spacing w:after="0" w:line="240" w:lineRule="auto"/>
        <w:ind w:left="75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проблемное обучение,</w:t>
      </w:r>
    </w:p>
    <w:p w:rsidR="001B2EBA" w:rsidRDefault="001B2EBA" w:rsidP="001B2EBA">
      <w:pPr>
        <w:numPr>
          <w:ilvl w:val="0"/>
          <w:numId w:val="8"/>
        </w:numPr>
        <w:spacing w:after="0" w:line="240" w:lineRule="auto"/>
        <w:ind w:left="75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технологии.</w:t>
      </w:r>
    </w:p>
    <w:p w:rsidR="001B2EBA" w:rsidRPr="0066426E" w:rsidRDefault="001B2EBA" w:rsidP="0066426E">
      <w:pPr>
        <w:shd w:val="clear" w:color="auto" w:fill="FFFFFF"/>
        <w:tabs>
          <w:tab w:val="left" w:leader="underscore" w:pos="12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76" w:rsidRDefault="00A70876" w:rsidP="00664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40D" w:rsidRDefault="007B1A4E" w:rsidP="00664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</w:t>
      </w: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4677"/>
        <w:gridCol w:w="3828"/>
      </w:tblGrid>
      <w:tr w:rsidR="008A040D" w:rsidRPr="008A040D" w:rsidTr="004525D3">
        <w:tc>
          <w:tcPr>
            <w:tcW w:w="710" w:type="dxa"/>
            <w:vAlign w:val="center"/>
          </w:tcPr>
          <w:p w:rsidR="008A040D" w:rsidRPr="008A040D" w:rsidRDefault="008A040D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A040D" w:rsidRPr="008A040D" w:rsidRDefault="008A040D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:rsidR="008A040D" w:rsidRPr="008A040D" w:rsidRDefault="008A040D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A040D" w:rsidRPr="008A040D" w:rsidRDefault="000C7ABF" w:rsidP="000C7ABF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  <w:r w:rsidR="008A040D"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4525D3" w:rsidRPr="008A040D" w:rsidTr="004525D3">
        <w:tc>
          <w:tcPr>
            <w:tcW w:w="710" w:type="dxa"/>
          </w:tcPr>
          <w:p w:rsidR="004525D3" w:rsidRPr="008A040D" w:rsidRDefault="004525D3" w:rsidP="008A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4525D3" w:rsidRPr="00260F7C" w:rsidRDefault="004525D3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60F7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Диагностический блок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4525D3" w:rsidRPr="00BE4A77" w:rsidRDefault="004525D3" w:rsidP="0045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525D3" w:rsidRPr="008A040D" w:rsidTr="004525D3">
        <w:trPr>
          <w:trHeight w:val="183"/>
        </w:trPr>
        <w:tc>
          <w:tcPr>
            <w:tcW w:w="710" w:type="dxa"/>
          </w:tcPr>
          <w:p w:rsidR="004525D3" w:rsidRPr="008A040D" w:rsidRDefault="004525D3" w:rsidP="008A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4525D3" w:rsidRPr="008A040D" w:rsidRDefault="004525D3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7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Коррекционно-развивающий блок 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525D3" w:rsidRPr="00BE4A77" w:rsidRDefault="00710003" w:rsidP="004525D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4525D3" w:rsidRPr="008A040D" w:rsidTr="004525D3">
        <w:tc>
          <w:tcPr>
            <w:tcW w:w="710" w:type="dxa"/>
          </w:tcPr>
          <w:p w:rsidR="004525D3" w:rsidRPr="008A040D" w:rsidRDefault="004525D3" w:rsidP="008A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4525D3" w:rsidRPr="008A040D" w:rsidRDefault="004525D3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Итоговый диагностический блок 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525D3" w:rsidRPr="00BE4A77" w:rsidRDefault="004525D3" w:rsidP="004525D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525D3" w:rsidRPr="008A040D" w:rsidTr="004525D3">
        <w:tc>
          <w:tcPr>
            <w:tcW w:w="5387" w:type="dxa"/>
            <w:gridSpan w:val="2"/>
          </w:tcPr>
          <w:p w:rsidR="004525D3" w:rsidRPr="008A040D" w:rsidRDefault="004525D3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  <w:r w:rsidR="00A70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525D3" w:rsidRPr="008A040D" w:rsidRDefault="00710003" w:rsidP="004525D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8A040D" w:rsidRPr="001D5ADA" w:rsidRDefault="008A040D" w:rsidP="00645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A040D" w:rsidRPr="001D5ADA" w:rsidSect="001D5ADA">
          <w:footerReference w:type="default" r:id="rId8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8432D1" w:rsidRDefault="008432D1" w:rsidP="003D7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A77" w:rsidRDefault="00BE4A77" w:rsidP="00BE4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BE4A77" w:rsidRDefault="00BE4A77" w:rsidP="00BE4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A77" w:rsidRDefault="00BE4A77" w:rsidP="00BE4A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772"/>
        <w:gridCol w:w="759"/>
        <w:gridCol w:w="784"/>
        <w:gridCol w:w="759"/>
        <w:gridCol w:w="4756"/>
        <w:gridCol w:w="2024"/>
      </w:tblGrid>
      <w:tr w:rsidR="00BE4A77" w:rsidTr="00235F9F"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77" w:rsidRDefault="00BE4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77" w:rsidRDefault="00BE4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4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77" w:rsidRDefault="00BE4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77" w:rsidRDefault="00BE4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BE4A77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77" w:rsidRDefault="00BE4A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77" w:rsidRDefault="00BE4A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77" w:rsidRDefault="00BE4A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77" w:rsidRDefault="00BE4A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77" w:rsidRDefault="00BE4A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77" w:rsidRDefault="00BE4A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4A77" w:rsidTr="00235F9F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77" w:rsidRDefault="00BE4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Диагностический блок – 2 часа</w:t>
            </w: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924552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</w:t>
            </w:r>
            <w:r w:rsidR="00710003">
              <w:rPr>
                <w:rFonts w:ascii="Times New Roman" w:hAnsi="Times New Roman" w:cs="Times New Roman"/>
                <w:sz w:val="24"/>
                <w:szCs w:val="24"/>
              </w:rPr>
              <w:t>дное занятие (диагностика учащей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ся).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924552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  <w:r w:rsidR="00710003">
              <w:rPr>
                <w:rFonts w:ascii="Times New Roman" w:hAnsi="Times New Roman" w:cs="Times New Roman"/>
                <w:sz w:val="24"/>
                <w:szCs w:val="24"/>
              </w:rPr>
              <w:t>ное занятие (обследование учащей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ся).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</w:t>
            </w:r>
            <w:r w:rsidR="00710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ррекционно-развивающий блок – 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часов.</w:t>
            </w: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924552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924552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Форма. Величина предмета.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924552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Пространственные представления.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924552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Пространственное воображение.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924552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творческого воображения.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924552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недостающей фигуры.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924552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творческого воображения. Развитие внимания.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924552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творческого воображения.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924552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воображения. Развитие памяти.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924552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Пространственное воображение.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924552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92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26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умения работать  в умозрительном плане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924552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восприятия: зрительного и слухового.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924552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 восприятия.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924552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92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вербальной и визуальной  кратковременной и долговременной памяти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C66BDD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распределения внимания.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C66BDD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устойчивости внимания.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C66BDD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 план действий.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C66BDD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произвольности, помехоустойчивости внимания.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C66BDD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924552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Произвольность движений.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C66BDD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924552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поиск закономерностей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C66BDD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план действий.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C66BDD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C66BDD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C66BDD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объема внимания.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C66BDD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устойчивости внимания.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C66BDD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C66BDD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помехоустойчивости внимания.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C66BDD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92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аналити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ко-синтетической деятельности.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C66BDD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Pr="00924552" w:rsidRDefault="00924552" w:rsidP="00924552">
            <w:pPr>
              <w:shd w:val="clear" w:color="auto" w:fill="FFFFFF"/>
              <w:tabs>
                <w:tab w:val="left" w:leader="underscore" w:pos="128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логических и комбинаторных задач.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EF6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F6" w:rsidRDefault="00040E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6" w:rsidRDefault="00040E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6" w:rsidRPr="00237456" w:rsidRDefault="00040EF6" w:rsidP="007E27D5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6" w:rsidRDefault="00040E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F6" w:rsidRPr="00260F7C" w:rsidRDefault="00040EF6" w:rsidP="00924552">
            <w:pPr>
              <w:shd w:val="clear" w:color="auto" w:fill="FFFFFF"/>
              <w:tabs>
                <w:tab w:val="left" w:leader="underscore" w:pos="128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мыслительных операций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6" w:rsidRDefault="00040E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EF6" w:rsidTr="00235F9F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F6" w:rsidRDefault="00040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диагностический блок – 2часа.</w:t>
            </w:r>
          </w:p>
        </w:tc>
      </w:tr>
      <w:tr w:rsidR="00040EF6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F6" w:rsidRDefault="00040E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6" w:rsidRDefault="00040E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6" w:rsidRDefault="00040EF6" w:rsidP="007E27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6" w:rsidRDefault="00040E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EF6" w:rsidRDefault="00040EF6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занятие. Итоговый урок за год.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6" w:rsidRDefault="00040E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EF6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F6" w:rsidRDefault="00040E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6" w:rsidRDefault="00040E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6" w:rsidRDefault="00040EF6" w:rsidP="007E27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6" w:rsidRDefault="00040E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EF6" w:rsidRDefault="00040EF6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материала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6" w:rsidRDefault="00040E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EF6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F6" w:rsidRDefault="00040E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6" w:rsidRDefault="00040E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6" w:rsidRDefault="00040E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6" w:rsidRDefault="00040E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EF6" w:rsidRDefault="00040EF6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F6" w:rsidRDefault="00040E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4A77" w:rsidRDefault="00BE4A77" w:rsidP="00BE4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A77" w:rsidRDefault="00BE4A77" w:rsidP="00BE4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A77" w:rsidRDefault="00BE4A77" w:rsidP="00BE4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A77" w:rsidRDefault="00BE4A77" w:rsidP="0084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703" w:rsidRDefault="009F4703" w:rsidP="0084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703" w:rsidRDefault="009F4703" w:rsidP="0084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703" w:rsidRDefault="009F4703" w:rsidP="0084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703" w:rsidRDefault="009F4703" w:rsidP="0084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703" w:rsidRDefault="009F4703" w:rsidP="0084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703" w:rsidRDefault="009F4703" w:rsidP="0084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703" w:rsidRDefault="009F4703" w:rsidP="0084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703" w:rsidRDefault="009F4703" w:rsidP="0084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703" w:rsidRDefault="009F4703" w:rsidP="0084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703" w:rsidRDefault="009F4703" w:rsidP="0084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703" w:rsidRDefault="009F4703" w:rsidP="0084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5E02" w:rsidRDefault="00625E02" w:rsidP="0084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703" w:rsidRDefault="009F4703" w:rsidP="0084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F4703" w:rsidSect="00235F9F"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9EC" w:rsidRDefault="000A19EC">
      <w:pPr>
        <w:spacing w:after="0" w:line="240" w:lineRule="auto"/>
      </w:pPr>
      <w:r>
        <w:separator/>
      </w:r>
    </w:p>
  </w:endnote>
  <w:endnote w:type="continuationSeparator" w:id="0">
    <w:p w:rsidR="000A19EC" w:rsidRDefault="000A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904" w:rsidRDefault="0012490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9EC" w:rsidRDefault="000A19EC">
      <w:pPr>
        <w:spacing w:after="0" w:line="240" w:lineRule="auto"/>
      </w:pPr>
      <w:r>
        <w:separator/>
      </w:r>
    </w:p>
  </w:footnote>
  <w:footnote w:type="continuationSeparator" w:id="0">
    <w:p w:rsidR="000A19EC" w:rsidRDefault="000A1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9DE1038"/>
    <w:multiLevelType w:val="hybridMultilevel"/>
    <w:tmpl w:val="F0E8A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44B68"/>
    <w:multiLevelType w:val="multilevel"/>
    <w:tmpl w:val="3E4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C41EC0"/>
    <w:multiLevelType w:val="hybridMultilevel"/>
    <w:tmpl w:val="972AC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50AC3"/>
    <w:multiLevelType w:val="hybridMultilevel"/>
    <w:tmpl w:val="315E3542"/>
    <w:lvl w:ilvl="0" w:tplc="9D7629E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2AF711F"/>
    <w:multiLevelType w:val="hybridMultilevel"/>
    <w:tmpl w:val="3A7C1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E86C31"/>
    <w:multiLevelType w:val="multilevel"/>
    <w:tmpl w:val="A828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A4E"/>
    <w:rsid w:val="00010EC0"/>
    <w:rsid w:val="00014E59"/>
    <w:rsid w:val="00015CC2"/>
    <w:rsid w:val="00040EF6"/>
    <w:rsid w:val="00041FC0"/>
    <w:rsid w:val="00044274"/>
    <w:rsid w:val="00046103"/>
    <w:rsid w:val="00050DD5"/>
    <w:rsid w:val="0005406D"/>
    <w:rsid w:val="00066447"/>
    <w:rsid w:val="00067041"/>
    <w:rsid w:val="0007542B"/>
    <w:rsid w:val="00090A42"/>
    <w:rsid w:val="00091B83"/>
    <w:rsid w:val="00095FCA"/>
    <w:rsid w:val="000A0FCE"/>
    <w:rsid w:val="000A19EC"/>
    <w:rsid w:val="000A328E"/>
    <w:rsid w:val="000A568E"/>
    <w:rsid w:val="000A6552"/>
    <w:rsid w:val="000A7E59"/>
    <w:rsid w:val="000B588E"/>
    <w:rsid w:val="000B75AB"/>
    <w:rsid w:val="000C5E0E"/>
    <w:rsid w:val="000C7ABF"/>
    <w:rsid w:val="000D45D1"/>
    <w:rsid w:val="000E2CA1"/>
    <w:rsid w:val="000F23B4"/>
    <w:rsid w:val="00105C0F"/>
    <w:rsid w:val="00123BDD"/>
    <w:rsid w:val="00124904"/>
    <w:rsid w:val="00143C3B"/>
    <w:rsid w:val="00145555"/>
    <w:rsid w:val="00170937"/>
    <w:rsid w:val="00196FBF"/>
    <w:rsid w:val="001A6576"/>
    <w:rsid w:val="001A72E2"/>
    <w:rsid w:val="001B201D"/>
    <w:rsid w:val="001B2EBA"/>
    <w:rsid w:val="001B4FD5"/>
    <w:rsid w:val="001D0A96"/>
    <w:rsid w:val="001D0E33"/>
    <w:rsid w:val="001D5ADA"/>
    <w:rsid w:val="001E0178"/>
    <w:rsid w:val="001E14D9"/>
    <w:rsid w:val="001E2FD3"/>
    <w:rsid w:val="001F4039"/>
    <w:rsid w:val="00202F45"/>
    <w:rsid w:val="0020629A"/>
    <w:rsid w:val="00206D54"/>
    <w:rsid w:val="002124B7"/>
    <w:rsid w:val="00215B56"/>
    <w:rsid w:val="002170A0"/>
    <w:rsid w:val="00224514"/>
    <w:rsid w:val="002258A5"/>
    <w:rsid w:val="0023212E"/>
    <w:rsid w:val="00235F9F"/>
    <w:rsid w:val="002429D6"/>
    <w:rsid w:val="00260F7C"/>
    <w:rsid w:val="00266754"/>
    <w:rsid w:val="00277D39"/>
    <w:rsid w:val="00282C8A"/>
    <w:rsid w:val="0028309D"/>
    <w:rsid w:val="002972E7"/>
    <w:rsid w:val="002A6234"/>
    <w:rsid w:val="002C48D8"/>
    <w:rsid w:val="002C7E2D"/>
    <w:rsid w:val="002E378E"/>
    <w:rsid w:val="002F4F5A"/>
    <w:rsid w:val="003054DF"/>
    <w:rsid w:val="00307C6B"/>
    <w:rsid w:val="0031361C"/>
    <w:rsid w:val="00323122"/>
    <w:rsid w:val="003238B2"/>
    <w:rsid w:val="00331638"/>
    <w:rsid w:val="00343435"/>
    <w:rsid w:val="00346851"/>
    <w:rsid w:val="00374A25"/>
    <w:rsid w:val="003836A9"/>
    <w:rsid w:val="003955C1"/>
    <w:rsid w:val="003A24D2"/>
    <w:rsid w:val="003C4953"/>
    <w:rsid w:val="003C57C5"/>
    <w:rsid w:val="003C68AC"/>
    <w:rsid w:val="003D003E"/>
    <w:rsid w:val="003D70AB"/>
    <w:rsid w:val="003E7B31"/>
    <w:rsid w:val="003F3FE3"/>
    <w:rsid w:val="003F7449"/>
    <w:rsid w:val="0040387A"/>
    <w:rsid w:val="00421B7C"/>
    <w:rsid w:val="004247A2"/>
    <w:rsid w:val="00426B04"/>
    <w:rsid w:val="0044011F"/>
    <w:rsid w:val="00442D85"/>
    <w:rsid w:val="0044620B"/>
    <w:rsid w:val="004478C1"/>
    <w:rsid w:val="004525D3"/>
    <w:rsid w:val="00474E9B"/>
    <w:rsid w:val="00475DB4"/>
    <w:rsid w:val="00481A10"/>
    <w:rsid w:val="004C0DF5"/>
    <w:rsid w:val="004D039F"/>
    <w:rsid w:val="004E0CA0"/>
    <w:rsid w:val="004F7C9A"/>
    <w:rsid w:val="0050763E"/>
    <w:rsid w:val="00510D8D"/>
    <w:rsid w:val="0052778C"/>
    <w:rsid w:val="00547FB1"/>
    <w:rsid w:val="00552E39"/>
    <w:rsid w:val="005B46CB"/>
    <w:rsid w:val="005C40B9"/>
    <w:rsid w:val="005C43B0"/>
    <w:rsid w:val="005D5784"/>
    <w:rsid w:val="005D73B4"/>
    <w:rsid w:val="005E1575"/>
    <w:rsid w:val="00604FCA"/>
    <w:rsid w:val="0061653F"/>
    <w:rsid w:val="00625E02"/>
    <w:rsid w:val="006265BF"/>
    <w:rsid w:val="00630D53"/>
    <w:rsid w:val="00630FCC"/>
    <w:rsid w:val="00645E4D"/>
    <w:rsid w:val="00651550"/>
    <w:rsid w:val="00660903"/>
    <w:rsid w:val="0066426E"/>
    <w:rsid w:val="00666805"/>
    <w:rsid w:val="0069367C"/>
    <w:rsid w:val="006A1036"/>
    <w:rsid w:val="006B3FF3"/>
    <w:rsid w:val="006C0771"/>
    <w:rsid w:val="006D051C"/>
    <w:rsid w:val="006D47B0"/>
    <w:rsid w:val="006F27E0"/>
    <w:rsid w:val="006F584F"/>
    <w:rsid w:val="0070161E"/>
    <w:rsid w:val="00703E90"/>
    <w:rsid w:val="00710003"/>
    <w:rsid w:val="00721E4E"/>
    <w:rsid w:val="00722891"/>
    <w:rsid w:val="00724B7C"/>
    <w:rsid w:val="00725E41"/>
    <w:rsid w:val="007339BD"/>
    <w:rsid w:val="00740812"/>
    <w:rsid w:val="00743A05"/>
    <w:rsid w:val="00743C34"/>
    <w:rsid w:val="00750EFA"/>
    <w:rsid w:val="00772D04"/>
    <w:rsid w:val="007751C8"/>
    <w:rsid w:val="007762B1"/>
    <w:rsid w:val="007766B9"/>
    <w:rsid w:val="00795223"/>
    <w:rsid w:val="007A3D0B"/>
    <w:rsid w:val="007B1A4E"/>
    <w:rsid w:val="007B640A"/>
    <w:rsid w:val="007B6432"/>
    <w:rsid w:val="007C0E64"/>
    <w:rsid w:val="007D126F"/>
    <w:rsid w:val="007D2B51"/>
    <w:rsid w:val="007E6ABE"/>
    <w:rsid w:val="007F4511"/>
    <w:rsid w:val="007F4A2B"/>
    <w:rsid w:val="007F6507"/>
    <w:rsid w:val="00804545"/>
    <w:rsid w:val="00820A39"/>
    <w:rsid w:val="0083038B"/>
    <w:rsid w:val="00832802"/>
    <w:rsid w:val="008432D1"/>
    <w:rsid w:val="008518AC"/>
    <w:rsid w:val="00855045"/>
    <w:rsid w:val="008603CD"/>
    <w:rsid w:val="00860D57"/>
    <w:rsid w:val="00880052"/>
    <w:rsid w:val="00890EFE"/>
    <w:rsid w:val="00896166"/>
    <w:rsid w:val="008A040D"/>
    <w:rsid w:val="008B1B5B"/>
    <w:rsid w:val="008C6090"/>
    <w:rsid w:val="008D3848"/>
    <w:rsid w:val="008D3DAE"/>
    <w:rsid w:val="008E1AC4"/>
    <w:rsid w:val="008E2D05"/>
    <w:rsid w:val="008E4DA9"/>
    <w:rsid w:val="008F0A1E"/>
    <w:rsid w:val="008F73A9"/>
    <w:rsid w:val="00906AAD"/>
    <w:rsid w:val="00924552"/>
    <w:rsid w:val="009478B2"/>
    <w:rsid w:val="00973DBE"/>
    <w:rsid w:val="00974881"/>
    <w:rsid w:val="009768EC"/>
    <w:rsid w:val="00983D33"/>
    <w:rsid w:val="00984843"/>
    <w:rsid w:val="0099470C"/>
    <w:rsid w:val="009B39C3"/>
    <w:rsid w:val="009D45D0"/>
    <w:rsid w:val="009E3F3A"/>
    <w:rsid w:val="009E76ED"/>
    <w:rsid w:val="009F4703"/>
    <w:rsid w:val="00A06553"/>
    <w:rsid w:val="00A076DA"/>
    <w:rsid w:val="00A11176"/>
    <w:rsid w:val="00A24A6E"/>
    <w:rsid w:val="00A306CF"/>
    <w:rsid w:val="00A3252C"/>
    <w:rsid w:val="00A507D2"/>
    <w:rsid w:val="00A64A11"/>
    <w:rsid w:val="00A668BD"/>
    <w:rsid w:val="00A70876"/>
    <w:rsid w:val="00A909A1"/>
    <w:rsid w:val="00A91DBF"/>
    <w:rsid w:val="00A9444E"/>
    <w:rsid w:val="00AB3D6F"/>
    <w:rsid w:val="00AB4388"/>
    <w:rsid w:val="00AC033B"/>
    <w:rsid w:val="00AC7AEA"/>
    <w:rsid w:val="00AE39BB"/>
    <w:rsid w:val="00B1458D"/>
    <w:rsid w:val="00B21166"/>
    <w:rsid w:val="00B400E7"/>
    <w:rsid w:val="00B50F10"/>
    <w:rsid w:val="00B52159"/>
    <w:rsid w:val="00B62DDE"/>
    <w:rsid w:val="00B66DC5"/>
    <w:rsid w:val="00B70626"/>
    <w:rsid w:val="00B74D9A"/>
    <w:rsid w:val="00B87069"/>
    <w:rsid w:val="00B902C4"/>
    <w:rsid w:val="00BB3C93"/>
    <w:rsid w:val="00BC009A"/>
    <w:rsid w:val="00BC1A78"/>
    <w:rsid w:val="00BC2DBF"/>
    <w:rsid w:val="00BD1900"/>
    <w:rsid w:val="00BD220A"/>
    <w:rsid w:val="00BE4A77"/>
    <w:rsid w:val="00BF3608"/>
    <w:rsid w:val="00C064A5"/>
    <w:rsid w:val="00C074D3"/>
    <w:rsid w:val="00C140E7"/>
    <w:rsid w:val="00C40A3B"/>
    <w:rsid w:val="00C430CA"/>
    <w:rsid w:val="00C52A28"/>
    <w:rsid w:val="00C5532D"/>
    <w:rsid w:val="00C66BDD"/>
    <w:rsid w:val="00C74A72"/>
    <w:rsid w:val="00C74DDA"/>
    <w:rsid w:val="00C905D9"/>
    <w:rsid w:val="00CA21D4"/>
    <w:rsid w:val="00CA2D1D"/>
    <w:rsid w:val="00CA4828"/>
    <w:rsid w:val="00CA781B"/>
    <w:rsid w:val="00CA7A0D"/>
    <w:rsid w:val="00CB0CCF"/>
    <w:rsid w:val="00CB3B12"/>
    <w:rsid w:val="00CB7DDC"/>
    <w:rsid w:val="00CB7F94"/>
    <w:rsid w:val="00CE6DBF"/>
    <w:rsid w:val="00CF6636"/>
    <w:rsid w:val="00D02408"/>
    <w:rsid w:val="00D0592C"/>
    <w:rsid w:val="00D1008C"/>
    <w:rsid w:val="00D10D73"/>
    <w:rsid w:val="00D22189"/>
    <w:rsid w:val="00D534A1"/>
    <w:rsid w:val="00D64E5D"/>
    <w:rsid w:val="00D7208E"/>
    <w:rsid w:val="00DC0FD6"/>
    <w:rsid w:val="00DC1FD4"/>
    <w:rsid w:val="00DC2758"/>
    <w:rsid w:val="00DC5DF5"/>
    <w:rsid w:val="00DF0741"/>
    <w:rsid w:val="00DF1C08"/>
    <w:rsid w:val="00DF5FD1"/>
    <w:rsid w:val="00E03B95"/>
    <w:rsid w:val="00E11E5E"/>
    <w:rsid w:val="00E27D46"/>
    <w:rsid w:val="00E43D6B"/>
    <w:rsid w:val="00E4440B"/>
    <w:rsid w:val="00E45715"/>
    <w:rsid w:val="00E5322A"/>
    <w:rsid w:val="00E53494"/>
    <w:rsid w:val="00E53499"/>
    <w:rsid w:val="00E74FFB"/>
    <w:rsid w:val="00E8077B"/>
    <w:rsid w:val="00E9521A"/>
    <w:rsid w:val="00EA6DBA"/>
    <w:rsid w:val="00EA7617"/>
    <w:rsid w:val="00EB03AA"/>
    <w:rsid w:val="00EC210D"/>
    <w:rsid w:val="00EC2880"/>
    <w:rsid w:val="00ED7122"/>
    <w:rsid w:val="00EE4355"/>
    <w:rsid w:val="00EF0736"/>
    <w:rsid w:val="00F019D0"/>
    <w:rsid w:val="00F13B15"/>
    <w:rsid w:val="00F15269"/>
    <w:rsid w:val="00F1759F"/>
    <w:rsid w:val="00F24B45"/>
    <w:rsid w:val="00F26547"/>
    <w:rsid w:val="00F314A1"/>
    <w:rsid w:val="00F33F6E"/>
    <w:rsid w:val="00F3650C"/>
    <w:rsid w:val="00F420AF"/>
    <w:rsid w:val="00F46D6C"/>
    <w:rsid w:val="00F56010"/>
    <w:rsid w:val="00F56F60"/>
    <w:rsid w:val="00F615B9"/>
    <w:rsid w:val="00F776F0"/>
    <w:rsid w:val="00F83156"/>
    <w:rsid w:val="00F91BC5"/>
    <w:rsid w:val="00F91F89"/>
    <w:rsid w:val="00FA0EEE"/>
    <w:rsid w:val="00FD059F"/>
    <w:rsid w:val="00FE5392"/>
    <w:rsid w:val="00FF3337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1A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B1A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B1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A24D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1B2EBA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C7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E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6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45</cp:revision>
  <cp:lastPrinted>2021-09-16T10:15:00Z</cp:lastPrinted>
  <dcterms:created xsi:type="dcterms:W3CDTF">2017-06-20T05:23:00Z</dcterms:created>
  <dcterms:modified xsi:type="dcterms:W3CDTF">2021-09-27T06:20:00Z</dcterms:modified>
</cp:coreProperties>
</file>