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EA" w:rsidRDefault="001160EA" w:rsidP="00A64D84">
      <w:pPr>
        <w:jc w:val="center"/>
        <w:rPr>
          <w:b/>
          <w:color w:val="000000" w:themeColor="text1"/>
          <w:sz w:val="24"/>
          <w:szCs w:val="24"/>
        </w:rPr>
      </w:pPr>
      <w:r w:rsidRPr="001160EA"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6120130" cy="8422679"/>
            <wp:effectExtent l="0" t="0" r="0" b="0"/>
            <wp:docPr id="1" name="Рисунок 1" descr="F:\ИНДИВИД.ОБУЧ.3 класс КРАЛИНОВА\сканы титульных листов\Коррекция развития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ДИВИД.ОБУЧ.3 класс КРАЛИНОВА\сканы титульных листов\Коррекция развития 4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0EA" w:rsidRDefault="001160EA" w:rsidP="00A64D84">
      <w:pPr>
        <w:jc w:val="center"/>
        <w:rPr>
          <w:b/>
          <w:color w:val="000000" w:themeColor="text1"/>
          <w:sz w:val="24"/>
          <w:szCs w:val="24"/>
        </w:rPr>
      </w:pPr>
    </w:p>
    <w:p w:rsidR="001160EA" w:rsidRDefault="001160EA" w:rsidP="00A64D84">
      <w:pPr>
        <w:jc w:val="center"/>
        <w:rPr>
          <w:b/>
          <w:color w:val="000000" w:themeColor="text1"/>
          <w:sz w:val="24"/>
          <w:szCs w:val="24"/>
        </w:rPr>
      </w:pPr>
    </w:p>
    <w:p w:rsidR="001160EA" w:rsidRDefault="001160EA" w:rsidP="00A64D84">
      <w:pPr>
        <w:jc w:val="center"/>
        <w:rPr>
          <w:b/>
          <w:color w:val="000000" w:themeColor="text1"/>
          <w:sz w:val="24"/>
          <w:szCs w:val="24"/>
        </w:rPr>
      </w:pPr>
    </w:p>
    <w:p w:rsidR="001160EA" w:rsidRDefault="001160EA" w:rsidP="00A64D84">
      <w:pPr>
        <w:jc w:val="center"/>
        <w:rPr>
          <w:b/>
          <w:color w:val="000000" w:themeColor="text1"/>
          <w:sz w:val="24"/>
          <w:szCs w:val="24"/>
        </w:rPr>
      </w:pPr>
    </w:p>
    <w:p w:rsidR="0040171C" w:rsidRDefault="0040171C" w:rsidP="004618E5">
      <w:pPr>
        <w:widowControl/>
        <w:autoSpaceDE/>
        <w:autoSpaceDN/>
        <w:adjustRightInd/>
        <w:spacing w:line="0" w:lineRule="atLeast"/>
        <w:jc w:val="center"/>
        <w:rPr>
          <w:sz w:val="24"/>
          <w:szCs w:val="24"/>
        </w:rPr>
      </w:pPr>
      <w:bookmarkStart w:id="0" w:name="_GoBack"/>
      <w:bookmarkEnd w:id="0"/>
    </w:p>
    <w:p w:rsidR="004618E5" w:rsidRDefault="0040171C" w:rsidP="004618E5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bookmarkStart w:id="1" w:name="_Hlk51317857"/>
      <w:r>
        <w:rPr>
          <w:sz w:val="24"/>
          <w:szCs w:val="24"/>
        </w:rPr>
        <w:t xml:space="preserve"> </w:t>
      </w:r>
    </w:p>
    <w:bookmarkEnd w:id="1"/>
    <w:p w:rsidR="005378D7" w:rsidRPr="004618E5" w:rsidRDefault="005378D7" w:rsidP="004618E5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5378D7" w:rsidRPr="00237456" w:rsidRDefault="005378D7" w:rsidP="005378D7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5378D7" w:rsidRPr="00237456" w:rsidTr="00CF4247">
        <w:tc>
          <w:tcPr>
            <w:tcW w:w="1430" w:type="dxa"/>
            <w:vAlign w:val="center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5378D7" w:rsidRPr="00237456" w:rsidTr="00CF4247">
        <w:tc>
          <w:tcPr>
            <w:tcW w:w="1430" w:type="dxa"/>
          </w:tcPr>
          <w:p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8D7" w:rsidRPr="00237456" w:rsidTr="00CF4247">
        <w:trPr>
          <w:trHeight w:val="292"/>
        </w:trPr>
        <w:tc>
          <w:tcPr>
            <w:tcW w:w="1430" w:type="dxa"/>
          </w:tcPr>
          <w:p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5378D7" w:rsidRPr="0072177D" w:rsidRDefault="005378D7" w:rsidP="00CF42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378D7" w:rsidRPr="00237456" w:rsidTr="00CF4247">
        <w:tc>
          <w:tcPr>
            <w:tcW w:w="1430" w:type="dxa"/>
          </w:tcPr>
          <w:p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8D7" w:rsidRPr="00237456" w:rsidTr="00CF4247">
        <w:tc>
          <w:tcPr>
            <w:tcW w:w="5994" w:type="dxa"/>
            <w:gridSpan w:val="2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5378D7" w:rsidRDefault="005378D7" w:rsidP="005378D7">
      <w:pPr>
        <w:spacing w:line="0" w:lineRule="atLeast"/>
        <w:jc w:val="center"/>
        <w:rPr>
          <w:b/>
          <w:sz w:val="24"/>
          <w:szCs w:val="24"/>
        </w:rPr>
      </w:pPr>
    </w:p>
    <w:p w:rsidR="005378D7" w:rsidRDefault="005378D7" w:rsidP="005378D7">
      <w:pPr>
        <w:spacing w:line="0" w:lineRule="atLeast"/>
        <w:jc w:val="center"/>
        <w:rPr>
          <w:b/>
          <w:sz w:val="24"/>
          <w:szCs w:val="24"/>
        </w:rPr>
      </w:pPr>
    </w:p>
    <w:p w:rsidR="00804B53" w:rsidRDefault="00804B53" w:rsidP="00804B53">
      <w:pPr>
        <w:spacing w:line="0" w:lineRule="atLeast"/>
        <w:rPr>
          <w:b/>
          <w:sz w:val="24"/>
          <w:szCs w:val="24"/>
        </w:rPr>
      </w:pPr>
    </w:p>
    <w:p w:rsidR="005378D7" w:rsidRPr="00237456" w:rsidRDefault="005378D7" w:rsidP="00804B53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5378D7" w:rsidRPr="00237456" w:rsidRDefault="005378D7" w:rsidP="005378D7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1"/>
        <w:gridCol w:w="781"/>
        <w:gridCol w:w="849"/>
        <w:gridCol w:w="713"/>
        <w:gridCol w:w="6687"/>
      </w:tblGrid>
      <w:tr w:rsidR="005378D7" w:rsidRPr="00237456" w:rsidTr="00E272B7">
        <w:tc>
          <w:tcPr>
            <w:tcW w:w="1561" w:type="dxa"/>
            <w:gridSpan w:val="3"/>
          </w:tcPr>
          <w:p w:rsidR="005378D7" w:rsidRPr="00237456" w:rsidRDefault="005378D7" w:rsidP="00CF424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2" w:type="dxa"/>
            <w:gridSpan w:val="2"/>
          </w:tcPr>
          <w:p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87" w:type="dxa"/>
            <w:vMerge w:val="restart"/>
          </w:tcPr>
          <w:p w:rsidR="005378D7" w:rsidRPr="00237456" w:rsidRDefault="005378D7" w:rsidP="00CF424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378D7" w:rsidRPr="00237456" w:rsidTr="00E272B7">
        <w:trPr>
          <w:trHeight w:val="276"/>
        </w:trPr>
        <w:tc>
          <w:tcPr>
            <w:tcW w:w="709" w:type="dxa"/>
            <w:tcBorders>
              <w:bottom w:val="nil"/>
            </w:tcBorders>
          </w:tcPr>
          <w:p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849" w:type="dxa"/>
            <w:vMerge w:val="restart"/>
          </w:tcPr>
          <w:p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13" w:type="dxa"/>
            <w:vMerge w:val="restart"/>
          </w:tcPr>
          <w:p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6687" w:type="dxa"/>
            <w:vMerge/>
          </w:tcPr>
          <w:p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378D7" w:rsidRPr="00237456" w:rsidTr="00E272B7">
        <w:trPr>
          <w:trHeight w:val="150"/>
        </w:trPr>
        <w:tc>
          <w:tcPr>
            <w:tcW w:w="709" w:type="dxa"/>
            <w:tcBorders>
              <w:top w:val="nil"/>
            </w:tcBorders>
          </w:tcPr>
          <w:p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5378D7" w:rsidRPr="00237456" w:rsidRDefault="005378D7" w:rsidP="00CF4247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5378D7" w:rsidRPr="00237456" w:rsidRDefault="005378D7" w:rsidP="00CF4247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687" w:type="dxa"/>
            <w:vMerge/>
          </w:tcPr>
          <w:p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378D7" w:rsidRPr="00237456" w:rsidTr="00D752D1">
        <w:tc>
          <w:tcPr>
            <w:tcW w:w="9810" w:type="dxa"/>
            <w:gridSpan w:val="6"/>
          </w:tcPr>
          <w:p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 час</w:t>
            </w:r>
            <w:r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  <w:r w:rsidR="007E0DF5">
              <w:rPr>
                <w:sz w:val="24"/>
                <w:szCs w:val="24"/>
              </w:rPr>
              <w:t>.</w:t>
            </w:r>
          </w:p>
        </w:tc>
      </w:tr>
      <w:tr w:rsidR="007E0DF5" w:rsidRPr="00237456" w:rsidTr="00D752D1">
        <w:tc>
          <w:tcPr>
            <w:tcW w:w="9810" w:type="dxa"/>
            <w:gridSpan w:val="6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</w:t>
            </w:r>
            <w:r>
              <w:rPr>
                <w:b/>
                <w:iCs/>
                <w:sz w:val="24"/>
                <w:szCs w:val="24"/>
              </w:rPr>
              <w:t>32</w:t>
            </w:r>
            <w:r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 Совершенствование мыслительных операций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B91FAC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331B0A" w:rsidRDefault="007E0DF5" w:rsidP="007E0DF5">
            <w:pPr>
              <w:spacing w:line="0" w:lineRule="atLeast"/>
            </w:pPr>
            <w:r w:rsidRPr="00331B0A">
              <w:t>Совершенствование воображение. Развитие нагл</w:t>
            </w:r>
            <w:r w:rsidR="00331B0A">
              <w:t>ядно- образного мышления. Ребусы.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</w:t>
            </w:r>
            <w:r w:rsidR="00331B0A">
              <w:rPr>
                <w:sz w:val="24"/>
                <w:szCs w:val="24"/>
              </w:rPr>
              <w:t>.</w:t>
            </w:r>
            <w:r w:rsidRPr="00F91F89">
              <w:rPr>
                <w:sz w:val="24"/>
                <w:szCs w:val="24"/>
              </w:rPr>
              <w:t xml:space="preserve"> Совершенствование мыслительных операций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Совершенствование </w:t>
            </w:r>
            <w:r>
              <w:rPr>
                <w:sz w:val="24"/>
                <w:szCs w:val="24"/>
              </w:rPr>
              <w:t>воображение. Развитие наглядно-</w:t>
            </w:r>
            <w:r w:rsidRPr="00F91F89">
              <w:rPr>
                <w:sz w:val="24"/>
                <w:szCs w:val="24"/>
              </w:rPr>
              <w:t>образного мышления. Ребусы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</w:t>
            </w:r>
            <w:r w:rsidR="00E272B7">
              <w:rPr>
                <w:sz w:val="24"/>
                <w:szCs w:val="24"/>
              </w:rPr>
              <w:t>ие понятийного мышления (</w:t>
            </w:r>
            <w:r w:rsidRPr="00F91F89">
              <w:rPr>
                <w:sz w:val="24"/>
                <w:szCs w:val="24"/>
              </w:rPr>
              <w:t xml:space="preserve"> «отрицание»), вербально-смыслового анализа, пространственных представлений.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наглядно-образного мышления, пр</w:t>
            </w:r>
            <w:r w:rsidR="00E272B7">
              <w:rPr>
                <w:sz w:val="24"/>
                <w:szCs w:val="24"/>
              </w:rPr>
              <w:t>оизвольности движений, вербального мышления</w:t>
            </w:r>
            <w:r w:rsidRPr="00F91F89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1E2D21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пространственных представлений, опосредованной памяти.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320850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331B0A" w:rsidP="007E0DF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 w:rsidR="007E0DF5" w:rsidRPr="00F91F89">
              <w:rPr>
                <w:sz w:val="24"/>
                <w:szCs w:val="24"/>
              </w:rPr>
              <w:t xml:space="preserve"> мышления (анализ через синте</w:t>
            </w:r>
            <w:r w:rsidR="00D558EB">
              <w:rPr>
                <w:sz w:val="24"/>
                <w:szCs w:val="24"/>
              </w:rPr>
              <w:t>з).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  <w:vAlign w:val="bottom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произвольного внимания, зрительног</w:t>
            </w:r>
            <w:r w:rsidR="00D558EB">
              <w:rPr>
                <w:sz w:val="24"/>
                <w:szCs w:val="24"/>
              </w:rPr>
              <w:t>о восприятия.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18.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личностно – мотивационной сферы.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навыков совместной деятельности.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воображения и восприятия.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школьных навыков (умения действовать по образцу).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тонкой моторики, </w:t>
            </w:r>
            <w:r w:rsidRPr="00F91F89">
              <w:rPr>
                <w:sz w:val="24"/>
                <w:szCs w:val="24"/>
              </w:rPr>
              <w:t xml:space="preserve">наглядно-образного мышления. 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sz w:val="24"/>
                <w:szCs w:val="24"/>
              </w:rPr>
              <w:t>общеинтеллектуальных</w:t>
            </w:r>
            <w:proofErr w:type="spellEnd"/>
            <w:r w:rsidRPr="00F91F89">
              <w:rPr>
                <w:sz w:val="24"/>
                <w:szCs w:val="24"/>
              </w:rPr>
              <w:t xml:space="preserve"> умений.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</w:t>
            </w:r>
            <w:r w:rsidR="00E272B7">
              <w:rPr>
                <w:sz w:val="24"/>
                <w:szCs w:val="24"/>
              </w:rPr>
              <w:t>е функций внимания. Устойчивость</w:t>
            </w:r>
            <w:r w:rsidRPr="00F91F89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="00E272B7">
              <w:rPr>
                <w:sz w:val="24"/>
                <w:szCs w:val="24"/>
              </w:rPr>
              <w:t>Концентрация</w:t>
            </w:r>
            <w:r w:rsidRPr="00F91F89">
              <w:rPr>
                <w:sz w:val="24"/>
                <w:szCs w:val="24"/>
              </w:rPr>
              <w:t>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Pr="00F91F89">
              <w:rPr>
                <w:sz w:val="24"/>
                <w:szCs w:val="24"/>
              </w:rPr>
              <w:t>Переключение.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D558EB" w:rsidP="007E0DF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слухового внимания.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пространственного восприятия и сенсомоторной координации.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формированию наблюдательности.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переключения внимания.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Работа над развитием общей и мелкой моторики. 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памяти.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320850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логико-математических способностей</w:t>
            </w:r>
            <w:r w:rsidR="00E272B7">
              <w:rPr>
                <w:sz w:val="24"/>
                <w:szCs w:val="24"/>
              </w:rPr>
              <w:t>.</w:t>
            </w:r>
          </w:p>
        </w:tc>
      </w:tr>
      <w:tr w:rsidR="007E0DF5" w:rsidRPr="00237456" w:rsidTr="00D752D1">
        <w:tc>
          <w:tcPr>
            <w:tcW w:w="9810" w:type="dxa"/>
            <w:gridSpan w:val="6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3.Итоговый диагностический блок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7E0DF5" w:rsidRPr="00237456" w:rsidTr="00E272B7">
        <w:tc>
          <w:tcPr>
            <w:tcW w:w="780" w:type="dxa"/>
            <w:gridSpan w:val="2"/>
          </w:tcPr>
          <w:p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781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7" w:type="dxa"/>
          </w:tcPr>
          <w:p w:rsidR="007E0DF5" w:rsidRPr="00307C6B" w:rsidRDefault="007E0DF5" w:rsidP="007E0DF5">
            <w:pPr>
              <w:rPr>
                <w:color w:val="000000"/>
                <w:sz w:val="24"/>
                <w:szCs w:val="24"/>
              </w:rPr>
            </w:pPr>
            <w:r w:rsidRPr="00307C6B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</w:tbl>
    <w:p w:rsidR="005378D7" w:rsidRPr="00237456" w:rsidRDefault="005378D7" w:rsidP="005378D7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5378D7" w:rsidRPr="00237456" w:rsidRDefault="005378D7" w:rsidP="005378D7">
      <w:pPr>
        <w:spacing w:line="0" w:lineRule="atLeast"/>
        <w:rPr>
          <w:sz w:val="24"/>
          <w:szCs w:val="24"/>
        </w:rPr>
      </w:pPr>
    </w:p>
    <w:p w:rsidR="005378D7" w:rsidRPr="00237456" w:rsidRDefault="005378D7" w:rsidP="005378D7">
      <w:pPr>
        <w:spacing w:line="0" w:lineRule="atLeast"/>
        <w:rPr>
          <w:sz w:val="24"/>
          <w:szCs w:val="24"/>
        </w:rPr>
      </w:pPr>
    </w:p>
    <w:p w:rsidR="005378D7" w:rsidRDefault="005378D7" w:rsidP="005378D7"/>
    <w:p w:rsidR="00852D8B" w:rsidRDefault="00852D8B"/>
    <w:sectPr w:rsidR="00852D8B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8D7"/>
    <w:rsid w:val="0011354D"/>
    <w:rsid w:val="001160EA"/>
    <w:rsid w:val="001F62D3"/>
    <w:rsid w:val="00215B5D"/>
    <w:rsid w:val="002A040A"/>
    <w:rsid w:val="002E32C4"/>
    <w:rsid w:val="00320850"/>
    <w:rsid w:val="00331B0A"/>
    <w:rsid w:val="0040171C"/>
    <w:rsid w:val="00413B80"/>
    <w:rsid w:val="004618E5"/>
    <w:rsid w:val="005378D7"/>
    <w:rsid w:val="00541259"/>
    <w:rsid w:val="007E0DF5"/>
    <w:rsid w:val="00804B53"/>
    <w:rsid w:val="00852D8B"/>
    <w:rsid w:val="00970EA1"/>
    <w:rsid w:val="00A64D84"/>
    <w:rsid w:val="00B87BED"/>
    <w:rsid w:val="00B91FAC"/>
    <w:rsid w:val="00C81959"/>
    <w:rsid w:val="00CF152B"/>
    <w:rsid w:val="00D558EB"/>
    <w:rsid w:val="00D752D1"/>
    <w:rsid w:val="00D85FDE"/>
    <w:rsid w:val="00E2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248C2-C5C3-4CC5-9CCD-001C3964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8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37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Admin</cp:lastModifiedBy>
  <cp:revision>19</cp:revision>
  <cp:lastPrinted>2021-09-12T13:30:00Z</cp:lastPrinted>
  <dcterms:created xsi:type="dcterms:W3CDTF">2019-06-19T13:33:00Z</dcterms:created>
  <dcterms:modified xsi:type="dcterms:W3CDTF">2021-09-26T13:58:00Z</dcterms:modified>
</cp:coreProperties>
</file>