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A2" w:rsidRPr="002D66A7" w:rsidRDefault="00834166" w:rsidP="009845A2">
      <w:pPr>
        <w:ind w:firstLine="567"/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6C8C4768" wp14:editId="5C9C55BF">
            <wp:simplePos x="0" y="0"/>
            <wp:positionH relativeFrom="column">
              <wp:posOffset>2540</wp:posOffset>
            </wp:positionH>
            <wp:positionV relativeFrom="paragraph">
              <wp:posOffset>-226059</wp:posOffset>
            </wp:positionV>
            <wp:extent cx="6477000" cy="9734550"/>
            <wp:effectExtent l="0" t="0" r="0" b="0"/>
            <wp:wrapNone/>
            <wp:docPr id="1" name="Рисунок 1" descr="C:\Users\gpyug\Desktop\калинина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калинина - 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40E5">
        <w:rPr>
          <w:b/>
        </w:rPr>
        <w:softHyphen/>
      </w:r>
      <w:r w:rsidR="009845A2" w:rsidRPr="002D66A7">
        <w:rPr>
          <w:b/>
        </w:rPr>
        <w:t>МУНИЦИПАЛЬНОЕ БЮДЖЕТНОЕ ОБЩЕОБРАЗОВАТЕЛЬНОЕ УЧРЕЖДЕНИЕ</w:t>
      </w:r>
    </w:p>
    <w:p w:rsidR="009845A2" w:rsidRPr="002D66A7" w:rsidRDefault="009845A2" w:rsidP="009845A2">
      <w:pPr>
        <w:ind w:firstLine="567"/>
        <w:jc w:val="center"/>
        <w:rPr>
          <w:b/>
        </w:rPr>
      </w:pPr>
      <w:r w:rsidRPr="002D66A7">
        <w:rPr>
          <w:b/>
        </w:rPr>
        <w:t>«СРЕДНЯЯ ШКОЛА № 16 ГОРОДА ЕВПАТОРИИ РЕСПУБЛИКИ КРЫМ»</w:t>
      </w:r>
    </w:p>
    <w:p w:rsidR="009845A2" w:rsidRPr="002D66A7" w:rsidRDefault="009845A2" w:rsidP="009845A2">
      <w:pPr>
        <w:ind w:firstLine="567"/>
        <w:jc w:val="center"/>
        <w:rPr>
          <w:b/>
        </w:rPr>
      </w:pPr>
      <w:r w:rsidRPr="002D66A7">
        <w:rPr>
          <w:b/>
        </w:rPr>
        <w:t>(МБОУ «СШ № 16»)</w:t>
      </w:r>
    </w:p>
    <w:p w:rsidR="009845A2" w:rsidRPr="002D66A7" w:rsidRDefault="009845A2" w:rsidP="009845A2">
      <w:pPr>
        <w:ind w:firstLine="567"/>
        <w:jc w:val="center"/>
        <w:rPr>
          <w:b/>
        </w:rPr>
      </w:pPr>
    </w:p>
    <w:p w:rsidR="009845A2" w:rsidRPr="002D66A7" w:rsidRDefault="009845A2" w:rsidP="009845A2">
      <w:pPr>
        <w:ind w:firstLine="567"/>
        <w:jc w:val="center"/>
        <w:rPr>
          <w:b/>
        </w:rPr>
      </w:pPr>
    </w:p>
    <w:p w:rsidR="009845A2" w:rsidRPr="002D66A7" w:rsidRDefault="009845A2" w:rsidP="009845A2">
      <w:pPr>
        <w:ind w:firstLine="567"/>
        <w:jc w:val="center"/>
        <w:rPr>
          <w:b/>
        </w:rPr>
      </w:pPr>
    </w:p>
    <w:p w:rsidR="009845A2" w:rsidRPr="008335D7" w:rsidRDefault="009845A2" w:rsidP="009845A2">
      <w:pPr>
        <w:suppressAutoHyphens/>
        <w:rPr>
          <w:b/>
          <w:lang w:eastAsia="ar-SA"/>
        </w:rPr>
      </w:pPr>
      <w:r>
        <w:rPr>
          <w:b/>
          <w:lang w:eastAsia="ar-SA"/>
        </w:rPr>
        <w:t>РАССМОТРЕНО</w:t>
      </w:r>
      <w:r w:rsidRPr="0098504F">
        <w:rPr>
          <w:b/>
          <w:lang w:eastAsia="ar-SA"/>
        </w:rPr>
        <w:t xml:space="preserve">    </w:t>
      </w:r>
      <w:r>
        <w:rPr>
          <w:b/>
          <w:lang w:eastAsia="ar-SA"/>
        </w:rPr>
        <w:t xml:space="preserve">                         СОГЛАСОВАНО</w:t>
      </w:r>
      <w:r w:rsidRPr="0098504F">
        <w:rPr>
          <w:b/>
          <w:lang w:eastAsia="ar-SA"/>
        </w:rPr>
        <w:t xml:space="preserve">                    </w:t>
      </w:r>
      <w:r>
        <w:rPr>
          <w:b/>
          <w:lang w:eastAsia="ar-SA"/>
        </w:rPr>
        <w:t xml:space="preserve">                  УТВЕРЖДЕНО</w:t>
      </w:r>
    </w:p>
    <w:p w:rsidR="009845A2" w:rsidRPr="0098504F" w:rsidRDefault="009845A2" w:rsidP="009845A2">
      <w:pPr>
        <w:suppressAutoHyphens/>
        <w:rPr>
          <w:b/>
          <w:lang w:val="uk-UA" w:eastAsia="ar-SA"/>
        </w:rPr>
      </w:pPr>
      <w:r w:rsidRPr="0098504F">
        <w:rPr>
          <w:lang w:val="uk-UA" w:eastAsia="ar-SA"/>
        </w:rPr>
        <w:t xml:space="preserve">на заседании </w:t>
      </w:r>
      <w:r>
        <w:rPr>
          <w:lang w:val="uk-UA" w:eastAsia="ar-SA"/>
        </w:rPr>
        <w:t>Ш</w:t>
      </w:r>
      <w:r w:rsidRPr="0098504F">
        <w:rPr>
          <w:lang w:val="uk-UA" w:eastAsia="ar-SA"/>
        </w:rPr>
        <w:t>М</w:t>
      </w:r>
      <w:r>
        <w:rPr>
          <w:lang w:val="uk-UA" w:eastAsia="ar-SA"/>
        </w:rPr>
        <w:t xml:space="preserve">О                           </w:t>
      </w:r>
      <w:r w:rsidRPr="0098504F">
        <w:rPr>
          <w:lang w:val="uk-UA" w:eastAsia="ar-SA"/>
        </w:rPr>
        <w:t xml:space="preserve"> </w:t>
      </w:r>
      <w:r>
        <w:rPr>
          <w:lang w:eastAsia="ar-SA"/>
        </w:rPr>
        <w:t>З</w:t>
      </w:r>
      <w:r w:rsidRPr="0098504F">
        <w:rPr>
          <w:lang w:eastAsia="ar-SA"/>
        </w:rPr>
        <w:t>ам.директора по УВР                               Директор школы</w:t>
      </w:r>
    </w:p>
    <w:p w:rsidR="009845A2" w:rsidRPr="0098504F" w:rsidRDefault="009845A2" w:rsidP="009845A2">
      <w:pPr>
        <w:suppressAutoHyphens/>
        <w:rPr>
          <w:b/>
          <w:lang w:val="uk-UA" w:eastAsia="ar-SA"/>
        </w:rPr>
      </w:pPr>
      <w:r w:rsidRPr="0098504F">
        <w:rPr>
          <w:lang w:val="uk-UA" w:eastAsia="ar-SA"/>
        </w:rPr>
        <w:t xml:space="preserve">от </w:t>
      </w:r>
      <w:r>
        <w:rPr>
          <w:lang w:val="uk-UA" w:eastAsia="ar-SA"/>
        </w:rPr>
        <w:t xml:space="preserve">20.08.2018г.                                    </w:t>
      </w:r>
      <w:r w:rsidRPr="0098504F">
        <w:rPr>
          <w:lang w:eastAsia="ar-SA"/>
        </w:rPr>
        <w:t xml:space="preserve">________ Т.В. Полищук                           </w:t>
      </w:r>
      <w:r>
        <w:rPr>
          <w:lang w:eastAsia="ar-SA"/>
        </w:rPr>
        <w:t xml:space="preserve"> </w:t>
      </w:r>
      <w:r w:rsidRPr="0098504F">
        <w:rPr>
          <w:lang w:eastAsia="ar-SA"/>
        </w:rPr>
        <w:t xml:space="preserve"> _______О.А. Донцова</w:t>
      </w:r>
    </w:p>
    <w:p w:rsidR="009845A2" w:rsidRDefault="009845A2" w:rsidP="009845A2">
      <w:pPr>
        <w:suppressAutoHyphens/>
        <w:rPr>
          <w:lang w:eastAsia="ar-SA"/>
        </w:rPr>
      </w:pPr>
      <w:r w:rsidRPr="0098504F">
        <w:rPr>
          <w:lang w:val="uk-UA" w:eastAsia="ar-SA"/>
        </w:rPr>
        <w:t xml:space="preserve">протокол № </w:t>
      </w:r>
      <w:r>
        <w:rPr>
          <w:lang w:val="uk-UA" w:eastAsia="ar-SA"/>
        </w:rPr>
        <w:t>1</w:t>
      </w:r>
      <w:r w:rsidRPr="0098504F">
        <w:rPr>
          <w:lang w:val="uk-UA" w:eastAsia="ar-SA"/>
        </w:rPr>
        <w:t xml:space="preserve">                       </w:t>
      </w:r>
      <w:r>
        <w:rPr>
          <w:lang w:eastAsia="ar-SA"/>
        </w:rPr>
        <w:t xml:space="preserve">               </w:t>
      </w:r>
      <w:r>
        <w:rPr>
          <w:lang w:val="uk-UA" w:eastAsia="ar-SA"/>
        </w:rPr>
        <w:t>23.08.2018г.</w:t>
      </w:r>
      <w:r w:rsidRPr="0098504F">
        <w:rPr>
          <w:lang w:val="uk-UA" w:eastAsia="ar-SA"/>
        </w:rPr>
        <w:t xml:space="preserve">                           </w:t>
      </w:r>
      <w:r>
        <w:rPr>
          <w:lang w:val="uk-UA" w:eastAsia="ar-SA"/>
        </w:rPr>
        <w:t xml:space="preserve">                      </w:t>
      </w:r>
      <w:r w:rsidRPr="0098504F">
        <w:rPr>
          <w:lang w:eastAsia="ar-SA"/>
        </w:rPr>
        <w:t xml:space="preserve">Приказ № </w:t>
      </w:r>
      <w:r>
        <w:rPr>
          <w:lang w:eastAsia="ar-SA"/>
        </w:rPr>
        <w:t>456/01-16</w:t>
      </w:r>
      <w:r w:rsidRPr="0098504F">
        <w:rPr>
          <w:lang w:eastAsia="ar-SA"/>
        </w:rPr>
        <w:t xml:space="preserve">        </w:t>
      </w:r>
      <w:r>
        <w:rPr>
          <w:lang w:eastAsia="ar-SA"/>
        </w:rPr>
        <w:t xml:space="preserve">                             </w:t>
      </w:r>
    </w:p>
    <w:p w:rsidR="009845A2" w:rsidRPr="0098504F" w:rsidRDefault="009845A2" w:rsidP="009845A2">
      <w:pPr>
        <w:suppressAutoHyphens/>
        <w:rPr>
          <w:lang w:val="uk-UA" w:eastAsia="ar-SA"/>
        </w:rPr>
      </w:pPr>
      <w:r w:rsidRPr="0098504F">
        <w:rPr>
          <w:lang w:val="uk-UA" w:eastAsia="ar-SA"/>
        </w:rPr>
        <w:t xml:space="preserve">Руководитель  </w:t>
      </w:r>
      <w:r>
        <w:rPr>
          <w:lang w:val="uk-UA" w:eastAsia="ar-SA"/>
        </w:rPr>
        <w:t>Ш</w:t>
      </w:r>
      <w:r w:rsidRPr="0098504F">
        <w:rPr>
          <w:lang w:val="uk-UA" w:eastAsia="ar-SA"/>
        </w:rPr>
        <w:t xml:space="preserve">МО                                                         </w:t>
      </w:r>
      <w:r>
        <w:rPr>
          <w:lang w:eastAsia="ar-SA"/>
        </w:rPr>
        <w:t xml:space="preserve">                                      </w:t>
      </w:r>
      <w:r w:rsidRPr="0098504F">
        <w:rPr>
          <w:lang w:eastAsia="ar-SA"/>
        </w:rPr>
        <w:t xml:space="preserve">от </w:t>
      </w:r>
      <w:r>
        <w:rPr>
          <w:lang w:eastAsia="ar-SA"/>
        </w:rPr>
        <w:t>31.08.2018г.</w:t>
      </w:r>
      <w:r w:rsidRPr="0098504F">
        <w:rPr>
          <w:lang w:eastAsia="ar-SA"/>
        </w:rPr>
        <w:t xml:space="preserve">      </w:t>
      </w:r>
    </w:p>
    <w:p w:rsidR="009845A2" w:rsidRPr="0098504F" w:rsidRDefault="009845A2" w:rsidP="009845A2">
      <w:pPr>
        <w:suppressAutoHyphens/>
        <w:rPr>
          <w:lang w:val="uk-UA" w:eastAsia="ar-SA"/>
        </w:rPr>
      </w:pPr>
      <w:r>
        <w:rPr>
          <w:lang w:eastAsia="ar-SA"/>
        </w:rPr>
        <w:t>_________</w:t>
      </w:r>
      <w:r w:rsidRPr="0098504F">
        <w:rPr>
          <w:lang w:eastAsia="ar-SA"/>
        </w:rPr>
        <w:t xml:space="preserve"> Е.Б. Борзыкина</w:t>
      </w:r>
    </w:p>
    <w:p w:rsidR="009845A2" w:rsidRPr="000C1BB4" w:rsidRDefault="009845A2" w:rsidP="009845A2">
      <w:pPr>
        <w:suppressAutoHyphens/>
        <w:rPr>
          <w:lang w:val="uk-UA"/>
        </w:rPr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Pr="000C1BB4" w:rsidRDefault="009845A2" w:rsidP="009845A2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РАБОЧАЯ ПРОГРАММА </w:t>
      </w:r>
    </w:p>
    <w:p w:rsidR="009845A2" w:rsidRPr="000C1BB4" w:rsidRDefault="009845A2" w:rsidP="009845A2">
      <w:pPr>
        <w:suppressAutoHyphens/>
        <w:jc w:val="center"/>
        <w:textAlignment w:val="baseline"/>
        <w:rPr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>ПО</w:t>
      </w: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</w:t>
      </w:r>
      <w:r w:rsidR="00EE40E5">
        <w:rPr>
          <w:b/>
          <w:bCs/>
          <w:color w:val="000000"/>
          <w:kern w:val="24"/>
          <w:sz w:val="32"/>
          <w:szCs w:val="32"/>
          <w:lang w:eastAsia="ar-SA"/>
        </w:rPr>
        <w:t>ЛИТЕРАТУРЕ</w:t>
      </w:r>
    </w:p>
    <w:p w:rsidR="009845A2" w:rsidRPr="000C1BB4" w:rsidRDefault="009845A2" w:rsidP="009845A2">
      <w:pPr>
        <w:suppressAutoHyphens/>
        <w:jc w:val="center"/>
        <w:textAlignment w:val="baseline"/>
        <w:rPr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 xml:space="preserve">для  6 - </w:t>
      </w:r>
      <w:r w:rsidR="000B6969">
        <w:rPr>
          <w:b/>
          <w:bCs/>
          <w:color w:val="000000"/>
          <w:kern w:val="24"/>
          <w:sz w:val="32"/>
          <w:szCs w:val="32"/>
          <w:lang w:eastAsia="ar-SA"/>
        </w:rPr>
        <w:t>Б</w:t>
      </w: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класса</w:t>
      </w:r>
    </w:p>
    <w:p w:rsidR="009845A2" w:rsidRPr="000C1BB4" w:rsidRDefault="009845A2" w:rsidP="009845A2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>на 2018 - 2019</w:t>
      </w: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учебный год </w:t>
      </w:r>
    </w:p>
    <w:p w:rsidR="009845A2" w:rsidRPr="000C1BB4" w:rsidRDefault="009845A2" w:rsidP="009845A2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</w:p>
    <w:p w:rsidR="009845A2" w:rsidRPr="000C1BB4" w:rsidRDefault="009845A2" w:rsidP="009845A2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9845A2" w:rsidRPr="000C1BB4" w:rsidRDefault="009845A2" w:rsidP="009845A2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9845A2" w:rsidRPr="000C1BB4" w:rsidRDefault="009845A2" w:rsidP="009845A2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9845A2" w:rsidRPr="000C1BB4" w:rsidRDefault="009845A2" w:rsidP="009845A2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9845A2" w:rsidRPr="000C1BB4" w:rsidRDefault="009845A2" w:rsidP="009845A2">
      <w:pPr>
        <w:suppressAutoHyphens/>
        <w:spacing w:line="276" w:lineRule="auto"/>
        <w:ind w:firstLine="7088"/>
        <w:textAlignment w:val="baseline"/>
        <w:rPr>
          <w:sz w:val="28"/>
          <w:szCs w:val="28"/>
          <w:lang w:eastAsia="ar-SA"/>
        </w:rPr>
      </w:pPr>
      <w:r w:rsidRPr="000C1BB4">
        <w:rPr>
          <w:color w:val="000000"/>
          <w:kern w:val="24"/>
          <w:sz w:val="28"/>
          <w:szCs w:val="28"/>
          <w:lang w:eastAsia="ar-SA"/>
        </w:rPr>
        <w:t xml:space="preserve">Составитель программы: </w:t>
      </w:r>
    </w:p>
    <w:p w:rsidR="000B6969" w:rsidRDefault="000B6969" w:rsidP="000B6969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Калинина Елена</w:t>
      </w:r>
    </w:p>
    <w:p w:rsidR="009845A2" w:rsidRPr="000C1BB4" w:rsidRDefault="000B6969" w:rsidP="000B6969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Петровна</w:t>
      </w:r>
      <w:r w:rsidR="009845A2" w:rsidRPr="000C1BB4">
        <w:rPr>
          <w:b/>
          <w:bCs/>
          <w:color w:val="000000"/>
          <w:kern w:val="24"/>
          <w:sz w:val="28"/>
          <w:szCs w:val="28"/>
          <w:lang w:eastAsia="ar-SA"/>
        </w:rPr>
        <w:t>,</w:t>
      </w:r>
    </w:p>
    <w:p w:rsidR="009845A2" w:rsidRPr="000C1BB4" w:rsidRDefault="009845A2" w:rsidP="009845A2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 w:rsidRPr="000C1BB4">
        <w:rPr>
          <w:b/>
          <w:bCs/>
          <w:color w:val="000000"/>
          <w:kern w:val="24"/>
          <w:sz w:val="28"/>
          <w:szCs w:val="28"/>
          <w:lang w:eastAsia="ar-SA"/>
        </w:rPr>
        <w:t>учитель русского языка</w:t>
      </w:r>
    </w:p>
    <w:p w:rsidR="009845A2" w:rsidRPr="000C1BB4" w:rsidRDefault="009845A2" w:rsidP="009845A2">
      <w:pPr>
        <w:suppressAutoHyphens/>
        <w:spacing w:line="276" w:lineRule="auto"/>
        <w:ind w:firstLine="7088"/>
        <w:textAlignment w:val="baseline"/>
        <w:rPr>
          <w:sz w:val="28"/>
          <w:szCs w:val="28"/>
          <w:lang w:eastAsia="ar-SA"/>
        </w:rPr>
      </w:pPr>
      <w:r w:rsidRPr="000C1BB4">
        <w:rPr>
          <w:b/>
          <w:bCs/>
          <w:color w:val="000000"/>
          <w:kern w:val="24"/>
          <w:sz w:val="28"/>
          <w:szCs w:val="28"/>
          <w:lang w:eastAsia="ar-SA"/>
        </w:rPr>
        <w:t>и литературы</w:t>
      </w:r>
    </w:p>
    <w:p w:rsidR="009845A2" w:rsidRPr="000C1BB4" w:rsidRDefault="000B6969" w:rsidP="009845A2">
      <w:pPr>
        <w:suppressAutoHyphens/>
        <w:spacing w:line="276" w:lineRule="auto"/>
        <w:ind w:firstLine="7088"/>
        <w:textAlignment w:val="baseline"/>
        <w:rPr>
          <w:color w:val="000000"/>
          <w:kern w:val="24"/>
          <w:sz w:val="28"/>
          <w:szCs w:val="28"/>
          <w:lang w:eastAsia="ar-SA"/>
        </w:rPr>
      </w:pPr>
      <w:r>
        <w:rPr>
          <w:color w:val="000000"/>
          <w:kern w:val="24"/>
          <w:sz w:val="28"/>
          <w:szCs w:val="28"/>
          <w:lang w:eastAsia="ar-SA"/>
        </w:rPr>
        <w:t>высшей</w:t>
      </w:r>
      <w:r w:rsidR="009845A2" w:rsidRPr="000C1BB4">
        <w:rPr>
          <w:color w:val="000000"/>
          <w:kern w:val="24"/>
          <w:sz w:val="28"/>
          <w:szCs w:val="28"/>
          <w:lang w:eastAsia="ar-SA"/>
        </w:rPr>
        <w:t xml:space="preserve">  категории</w:t>
      </w:r>
    </w:p>
    <w:p w:rsidR="009845A2" w:rsidRPr="002D66A7" w:rsidRDefault="009845A2" w:rsidP="009845A2">
      <w:pPr>
        <w:ind w:firstLine="567"/>
        <w:jc w:val="both"/>
        <w:textAlignment w:val="baseline"/>
        <w:rPr>
          <w:kern w:val="24"/>
        </w:rPr>
      </w:pPr>
      <w:r>
        <w:rPr>
          <w:color w:val="000000"/>
          <w:kern w:val="24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0C1BB4">
        <w:rPr>
          <w:color w:val="000000"/>
          <w:kern w:val="24"/>
          <w:sz w:val="28"/>
          <w:szCs w:val="28"/>
          <w:lang w:eastAsia="ar-SA"/>
        </w:rPr>
        <w:t>_</w:t>
      </w:r>
      <w:r>
        <w:rPr>
          <w:color w:val="000000"/>
          <w:kern w:val="24"/>
          <w:sz w:val="28"/>
          <w:szCs w:val="28"/>
          <w:lang w:eastAsia="ar-SA"/>
        </w:rPr>
        <w:t>________________</w:t>
      </w:r>
    </w:p>
    <w:p w:rsidR="009845A2" w:rsidRPr="002D66A7" w:rsidRDefault="009845A2" w:rsidP="009845A2">
      <w:pPr>
        <w:ind w:firstLine="567"/>
        <w:jc w:val="both"/>
        <w:textAlignment w:val="baseline"/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Default="009845A2" w:rsidP="009845A2">
      <w:pPr>
        <w:rPr>
          <w:b/>
          <w:bCs/>
          <w:kern w:val="24"/>
          <w:sz w:val="28"/>
          <w:szCs w:val="28"/>
        </w:rPr>
      </w:pPr>
    </w:p>
    <w:p w:rsidR="009845A2" w:rsidRPr="0051289D" w:rsidRDefault="009845A2" w:rsidP="009845A2">
      <w:pPr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г. Евпатория – 2018г.</w:t>
      </w:r>
    </w:p>
    <w:p w:rsidR="001263B6" w:rsidRDefault="001263B6"/>
    <w:p w:rsidR="009845A2" w:rsidRDefault="009845A2"/>
    <w:p w:rsidR="00FA765B" w:rsidRDefault="00FA765B" w:rsidP="00FA765B">
      <w:pPr>
        <w:ind w:firstLine="567"/>
        <w:rPr>
          <w:b/>
        </w:rPr>
        <w:sectPr w:rsidR="00FA765B" w:rsidSect="00EE40E5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FA765B" w:rsidRPr="00F42094" w:rsidRDefault="00FA765B" w:rsidP="00FA765B">
      <w:pPr>
        <w:ind w:firstLine="567"/>
        <w:jc w:val="both"/>
      </w:pPr>
      <w:r w:rsidRPr="00F42094">
        <w:rPr>
          <w:b/>
        </w:rPr>
        <w:lastRenderedPageBreak/>
        <w:t>Образовательный стандарт:</w:t>
      </w:r>
      <w:r>
        <w:t xml:space="preserve"> </w:t>
      </w:r>
      <w:r w:rsidRPr="00F42094">
        <w:t>Федеральный государственный образовательный стандарт основного общего образования, утвержденный приказом Минобразования РФ от 17.12.2010г. № 1897 (с изменениями от 31.12.2015г. № 1577);</w:t>
      </w:r>
    </w:p>
    <w:p w:rsidR="00FA765B" w:rsidRPr="00122AD1" w:rsidRDefault="00FA765B" w:rsidP="00FA765B">
      <w:pPr>
        <w:ind w:firstLine="567"/>
        <w:jc w:val="both"/>
      </w:pPr>
      <w:r w:rsidRPr="00F42094">
        <w:rPr>
          <w:b/>
        </w:rPr>
        <w:t>Рабоч</w:t>
      </w:r>
      <w:r>
        <w:rPr>
          <w:b/>
        </w:rPr>
        <w:t>ая программа по литературе для 6</w:t>
      </w:r>
      <w:r w:rsidRPr="00F42094">
        <w:rPr>
          <w:b/>
        </w:rPr>
        <w:t xml:space="preserve"> класса составлена на основе авторской программы:</w:t>
      </w:r>
      <w:r>
        <w:t xml:space="preserve"> </w:t>
      </w:r>
      <w:r w:rsidRPr="00653A9A">
        <w:t xml:space="preserve">программы по литературе для 5—11 классов (базовый уровень): </w:t>
      </w:r>
      <w:r>
        <w:t xml:space="preserve"> </w:t>
      </w:r>
      <w:r w:rsidRPr="00653A9A">
        <w:t>В, Я. Коровина, В. П. Журавлев, В, И. Коровин</w:t>
      </w:r>
      <w:r>
        <w:t xml:space="preserve"> и др.</w:t>
      </w:r>
      <w:r w:rsidRPr="009F70FB">
        <w:rPr>
          <w:rStyle w:val="c5"/>
          <w:color w:val="000000"/>
          <w:shd w:val="clear" w:color="auto" w:fill="FFFFFF"/>
        </w:rPr>
        <w:t xml:space="preserve"> – М.: </w:t>
      </w:r>
      <w:r w:rsidRPr="00F75FD6">
        <w:rPr>
          <w:rStyle w:val="c5"/>
          <w:color w:val="000000"/>
          <w:shd w:val="clear" w:color="auto" w:fill="FFFFFF"/>
        </w:rPr>
        <w:t>Просвещение, -</w:t>
      </w:r>
      <w:r>
        <w:rPr>
          <w:rStyle w:val="c5"/>
          <w:color w:val="000000"/>
          <w:shd w:val="clear" w:color="auto" w:fill="FFFFFF"/>
        </w:rPr>
        <w:t>2014.</w:t>
      </w:r>
    </w:p>
    <w:p w:rsidR="00FA765B" w:rsidRPr="00F42094" w:rsidRDefault="00FA765B" w:rsidP="00FA765B">
      <w:pPr>
        <w:jc w:val="both"/>
        <w:rPr>
          <w:color w:val="000000"/>
          <w:shd w:val="clear" w:color="auto" w:fill="FFFFFF"/>
        </w:rPr>
      </w:pPr>
      <w:r w:rsidRPr="00F42094">
        <w:rPr>
          <w:b/>
        </w:rPr>
        <w:t>Учебник:</w:t>
      </w:r>
      <w:r w:rsidRPr="00122AD1">
        <w:t xml:space="preserve"> </w:t>
      </w:r>
      <w:r w:rsidR="00EE40E5">
        <w:rPr>
          <w:rStyle w:val="c3"/>
          <w:iCs/>
          <w:color w:val="000000"/>
          <w:shd w:val="clear" w:color="auto" w:fill="FFFFFF"/>
        </w:rPr>
        <w:t>Коровина В. Я., Журавлев В. П</w:t>
      </w:r>
      <w:r w:rsidRPr="009F70FB">
        <w:rPr>
          <w:rStyle w:val="c3"/>
          <w:iCs/>
          <w:color w:val="000000"/>
          <w:shd w:val="clear" w:color="auto" w:fill="FFFFFF"/>
        </w:rPr>
        <w:t>.,</w:t>
      </w:r>
      <w:r w:rsidR="00EE40E5">
        <w:rPr>
          <w:rStyle w:val="c3"/>
          <w:iCs/>
          <w:color w:val="000000"/>
          <w:shd w:val="clear" w:color="auto" w:fill="FFFFFF"/>
        </w:rPr>
        <w:t xml:space="preserve"> </w:t>
      </w:r>
      <w:r w:rsidRPr="009F70FB">
        <w:rPr>
          <w:rStyle w:val="c3"/>
          <w:iCs/>
          <w:color w:val="000000"/>
          <w:shd w:val="clear" w:color="auto" w:fill="FFFFFF"/>
        </w:rPr>
        <w:t>Коровин В. И.</w:t>
      </w:r>
      <w:r>
        <w:rPr>
          <w:rStyle w:val="c5"/>
          <w:color w:val="000000"/>
          <w:shd w:val="clear" w:color="auto" w:fill="FFFFFF"/>
        </w:rPr>
        <w:t>Литература: 6</w:t>
      </w:r>
      <w:r w:rsidR="00EE40E5">
        <w:rPr>
          <w:rStyle w:val="c5"/>
          <w:color w:val="000000"/>
          <w:shd w:val="clear" w:color="auto" w:fill="FFFFFF"/>
        </w:rPr>
        <w:t xml:space="preserve"> </w:t>
      </w:r>
      <w:r w:rsidRPr="009F70FB">
        <w:rPr>
          <w:rStyle w:val="c5"/>
          <w:color w:val="000000"/>
          <w:shd w:val="clear" w:color="auto" w:fill="FFFFFF"/>
        </w:rPr>
        <w:t>кл.: Учеб.-хрестоматия: В 2 ч. – М.: Просвещение, 201</w:t>
      </w:r>
      <w:r>
        <w:rPr>
          <w:rStyle w:val="c5"/>
          <w:color w:val="000000"/>
          <w:shd w:val="clear" w:color="auto" w:fill="FFFFFF"/>
        </w:rPr>
        <w:t>2</w:t>
      </w:r>
      <w:r w:rsidRPr="009F70FB">
        <w:rPr>
          <w:rStyle w:val="c5"/>
          <w:color w:val="000000"/>
          <w:shd w:val="clear" w:color="auto" w:fill="FFFFFF"/>
        </w:rPr>
        <w:t>.</w:t>
      </w: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A765B" w:rsidRDefault="00FA765B" w:rsidP="00FA765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5F0">
        <w:rPr>
          <w:rFonts w:ascii="Times New Roman" w:hAnsi="Times New Roman" w:cs="Times New Roman"/>
          <w:sz w:val="24"/>
          <w:szCs w:val="24"/>
        </w:rPr>
        <w:t>совершенствование  духовно-нравственных  качеств личности, воспитание  чувства любви  к многонациональному Отечеству, уважительного  отношения  к русской литературе, к культурам других народов;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 -</w:t>
      </w:r>
      <w:r>
        <w:rPr>
          <w:rFonts w:ascii="Times New Roman" w:hAnsi="Times New Roman"/>
          <w:sz w:val="24"/>
          <w:szCs w:val="24"/>
        </w:rPr>
        <w:t xml:space="preserve"> </w:t>
      </w:r>
      <w:r w:rsidR="002970DD">
        <w:rPr>
          <w:rFonts w:ascii="Times New Roman" w:hAnsi="Times New Roman"/>
          <w:sz w:val="24"/>
          <w:szCs w:val="24"/>
        </w:rPr>
        <w:t>ресурсы</w:t>
      </w:r>
      <w:r w:rsidRPr="00AF5EFF">
        <w:rPr>
          <w:rFonts w:ascii="Times New Roman" w:hAnsi="Times New Roman"/>
          <w:sz w:val="24"/>
          <w:szCs w:val="24"/>
        </w:rPr>
        <w:t>)</w:t>
      </w:r>
      <w:r w:rsidR="002970DD">
        <w:rPr>
          <w:rFonts w:ascii="Times New Roman" w:hAnsi="Times New Roman"/>
          <w:sz w:val="24"/>
          <w:szCs w:val="24"/>
        </w:rPr>
        <w:t>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любовь и уважение к Отечеству, его языку, культуре;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 к чтению, к ведению диалога с автором текста; потребность в чтении;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ориентация в системе моральных норм и ценностей, их присвоение;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потребность в самовыражении через слово;</w:t>
      </w:r>
      <w:r w:rsidRPr="00AF5EFF">
        <w:rPr>
          <w:rFonts w:ascii="Times New Roman" w:hAnsi="Times New Roman"/>
          <w:sz w:val="24"/>
          <w:szCs w:val="24"/>
        </w:rPr>
        <w:tab/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интерес, потребность в чтении.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 xml:space="preserve">видеть черты русского национального характера в </w:t>
      </w:r>
      <w:r w:rsidRPr="00CE64D6">
        <w:rPr>
          <w:color w:val="000000"/>
        </w:rPr>
        <w:t>героях фольклорных текстов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A765B" w:rsidRPr="00FA765B" w:rsidRDefault="00FA765B" w:rsidP="00FA765B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Simplified Arabic Fixed" w:hAnsi="Simplified Arabic Fixed" w:cs="Simplified Arabic Fixed"/>
          <w:color w:val="000000"/>
        </w:rPr>
        <w:t>-</w:t>
      </w:r>
      <w:r>
        <w:rPr>
          <w:rStyle w:val="apple-converted-space"/>
          <w:rFonts w:ascii="Simplified Arabic Fixed" w:hAnsi="Simplified Arabic Fixed" w:cs="Simplified Arabic Fixed"/>
          <w:color w:val="000000"/>
        </w:rPr>
        <w:t> </w:t>
      </w:r>
      <w:r>
        <w:rPr>
          <w:rStyle w:val="c1"/>
          <w:color w:val="000000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</w:t>
      </w:r>
      <w:r w:rsidR="002970DD">
        <w:rPr>
          <w:color w:val="000000"/>
        </w:rPr>
        <w:t xml:space="preserve"> воплощение в других искусствах.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научиться (н</w:t>
      </w:r>
      <w:r w:rsidRPr="00125905">
        <w:rPr>
          <w:b/>
          <w:color w:val="000000"/>
        </w:rPr>
        <w:t>а повышенном уровне</w:t>
      </w:r>
      <w:r>
        <w:rPr>
          <w:b/>
          <w:color w:val="000000"/>
        </w:rPr>
        <w:t>)</w:t>
      </w:r>
      <w:r w:rsidRPr="00125905">
        <w:rPr>
          <w:b/>
          <w:color w:val="000000"/>
        </w:rPr>
        <w:t>:</w:t>
      </w:r>
    </w:p>
    <w:p w:rsidR="00FA765B" w:rsidRPr="00D71FB9" w:rsidRDefault="00FA765B" w:rsidP="002970DD">
      <w:pPr>
        <w:jc w:val="both"/>
      </w:pPr>
      <w:r w:rsidRPr="00D71FB9"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FA765B" w:rsidRPr="00D71FB9" w:rsidRDefault="00FA765B" w:rsidP="00FA765B">
      <w:r w:rsidRPr="00D71FB9">
        <w:t>– сочинять загадки, придумывать сюжетные линии;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A765B" w:rsidRDefault="00FA765B" w:rsidP="00FA765B"/>
    <w:p w:rsidR="00FA765B" w:rsidRDefault="00FA765B" w:rsidP="00FA765B">
      <w:pPr>
        <w:jc w:val="center"/>
        <w:rPr>
          <w:b/>
        </w:rPr>
      </w:pPr>
      <w:r w:rsidRPr="00A1620D">
        <w:rPr>
          <w:b/>
        </w:rPr>
        <w:t>СОДЕРЖАНИЕ УЧЕБНОГО ПРЕДМЕТА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Введение. </w:t>
      </w:r>
      <w:r w:rsidRPr="00AF5EFF">
        <w:rPr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color w:val="000000"/>
        </w:rPr>
        <w:t>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 НАРОДНОЕ ТВОРЧЕСТВО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Обрядовый фольклор. </w:t>
      </w:r>
      <w:r w:rsidRPr="00AF5EFF">
        <w:rPr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A765B" w:rsidRPr="00AF5EFF" w:rsidRDefault="00FA765B" w:rsidP="00FA765B">
      <w:pPr>
        <w:shd w:val="clear" w:color="auto" w:fill="FFFFFF"/>
        <w:ind w:lef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Пословицы и поговорки. Загадки </w:t>
      </w:r>
      <w:r w:rsidRPr="00AF5EFF">
        <w:rPr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A765B" w:rsidRPr="002970DD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i/>
          <w:color w:val="000000"/>
        </w:rPr>
      </w:pPr>
      <w:r w:rsidRPr="002970DD">
        <w:rPr>
          <w:bCs/>
          <w:i/>
          <w:color w:val="000000"/>
        </w:rPr>
        <w:t>Теория литературы</w:t>
      </w:r>
      <w:r w:rsidRPr="002970DD">
        <w:rPr>
          <w:i/>
          <w:color w:val="000000"/>
        </w:rPr>
        <w:t>. Обрядовый фольклор (начальные представления). Малые жанры фольклора: пословицы и поговорки,  загадки.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 ЛИТЕРАТУРЫ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(2 часа)</w:t>
      </w:r>
    </w:p>
    <w:p w:rsidR="00FA765B" w:rsidRPr="00AF5EFF" w:rsidRDefault="00FA765B" w:rsidP="00FA765B">
      <w:pPr>
        <w:shd w:val="clear" w:color="auto" w:fill="FFFFFF"/>
        <w:ind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«Повесть временных лет», «Сказание о белгородском киселе».</w:t>
      </w:r>
    </w:p>
    <w:p w:rsidR="00FA765B" w:rsidRPr="00AF5EFF" w:rsidRDefault="00FA765B" w:rsidP="00FA765B">
      <w:pPr>
        <w:shd w:val="clear" w:color="auto" w:fill="FFFFFF"/>
        <w:ind w:left="20" w:right="3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AF5EFF">
        <w:rPr>
          <w:b/>
          <w:bCs/>
          <w:color w:val="000000"/>
        </w:rPr>
        <w:t> </w:t>
      </w:r>
      <w:r w:rsidRPr="00FA765B">
        <w:rPr>
          <w:i/>
          <w:color w:val="000000"/>
        </w:rPr>
        <w:t>Теория литературы. Летопись (развитие представления)</w:t>
      </w:r>
    </w:p>
    <w:p w:rsidR="00FA765B" w:rsidRPr="00BA3E3A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BA3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XVIII века</w:t>
      </w:r>
      <w:r w:rsidR="00297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FA765B" w:rsidRPr="00BA3E3A" w:rsidRDefault="00FA765B" w:rsidP="00FA765B">
      <w:pPr>
        <w:ind w:firstLine="360"/>
        <w:rPr>
          <w:b/>
        </w:rPr>
      </w:pPr>
      <w:r w:rsidRPr="00BA3E3A">
        <w:rPr>
          <w:b/>
        </w:rPr>
        <w:t>Русские басни</w:t>
      </w:r>
      <w:r>
        <w:rPr>
          <w:b/>
        </w:rPr>
        <w:t>.</w:t>
      </w:r>
    </w:p>
    <w:p w:rsidR="00FA765B" w:rsidRDefault="00FA765B" w:rsidP="002970DD">
      <w:pPr>
        <w:ind w:firstLine="350"/>
        <w:jc w:val="both"/>
      </w:pPr>
      <w:r w:rsidRPr="00BA3E3A">
        <w:rPr>
          <w:b/>
        </w:rPr>
        <w:t>Иван Иванович Дмитриев</w:t>
      </w:r>
      <w:r w:rsidRPr="00BA3E3A">
        <w:t>. Рассказ о баснописце. «Муха». Противопоставление труда и безделья. Присвоение чужих заслуг.</w:t>
      </w:r>
      <w:r w:rsidR="002970DD">
        <w:t xml:space="preserve"> Смех над ленью и хвастовством. </w:t>
      </w:r>
      <w:r w:rsidRPr="00BA3E3A">
        <w:t xml:space="preserve">Особенности литературного языка XVIII столетия. </w:t>
      </w:r>
    </w:p>
    <w:p w:rsidR="00FA765B" w:rsidRPr="00FA765B" w:rsidRDefault="002970DD" w:rsidP="00FA765B">
      <w:pPr>
        <w:rPr>
          <w:i/>
        </w:rPr>
      </w:pPr>
      <w:r>
        <w:rPr>
          <w:i/>
        </w:rPr>
        <w:t xml:space="preserve">      </w:t>
      </w:r>
      <w:r w:rsidR="00FA765B" w:rsidRPr="00FA765B">
        <w:rPr>
          <w:i/>
        </w:rPr>
        <w:t>Теория литературы. Мораль в басне, аллегория, иносказание (развитие понятий).</w:t>
      </w:r>
    </w:p>
    <w:p w:rsidR="00FA765B" w:rsidRPr="006E2D62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Андреевич Крылов.</w:t>
      </w:r>
      <w:r w:rsidRPr="00AF5EFF">
        <w:rPr>
          <w:color w:val="000000"/>
        </w:rPr>
        <w:t> Краткий рассказ о писателе-баснописце.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Басня. Аллегория (развитие представлений).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Сергеевич Пушкин</w:t>
      </w:r>
      <w:r w:rsidRPr="00AF5EFF">
        <w:rPr>
          <w:color w:val="000000"/>
        </w:rPr>
        <w:t>. Краткий рассказ о писателе. </w:t>
      </w:r>
      <w:r w:rsidRPr="00AF5EFF">
        <w:rPr>
          <w:b/>
          <w:bCs/>
          <w:color w:val="000000"/>
        </w:rPr>
        <w:t>«Узник»</w:t>
      </w:r>
      <w:r>
        <w:rPr>
          <w:b/>
          <w:bCs/>
          <w:color w:val="000000"/>
        </w:rPr>
        <w:t>,</w:t>
      </w:r>
      <w:r w:rsidRPr="00AF5EFF">
        <w:rPr>
          <w:color w:val="000000"/>
        </w:rPr>
        <w:t> </w:t>
      </w:r>
      <w:r>
        <w:rPr>
          <w:color w:val="000000"/>
        </w:rPr>
        <w:t xml:space="preserve"> </w:t>
      </w:r>
      <w:r w:rsidRPr="00AF5EFF">
        <w:rPr>
          <w:color w:val="000000"/>
        </w:rPr>
        <w:t>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«И.  И.  Пущину». </w:t>
      </w:r>
      <w:r w:rsidRPr="00AF5EFF">
        <w:rPr>
          <w:color w:val="000000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b/>
          <w:bCs/>
          <w:color w:val="000000"/>
        </w:rPr>
        <w:t>«Зимняя дорога». </w:t>
      </w:r>
      <w:r w:rsidRPr="00AF5EFF">
        <w:rPr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FA765B" w:rsidRPr="00AF5EFF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«Повести покойного Ивана Петровича Белкина». </w:t>
      </w:r>
      <w:r w:rsidRPr="00AF5EFF">
        <w:rPr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FA765B" w:rsidRPr="00AF5EFF" w:rsidRDefault="00FA765B" w:rsidP="00FA765B">
      <w:pPr>
        <w:shd w:val="clear" w:color="auto" w:fill="FFFFFF"/>
        <w:ind w:left="1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«Барышня-крестьянка». </w:t>
      </w:r>
      <w:r w:rsidRPr="00AF5EFF">
        <w:rPr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 «Дубровский». </w:t>
      </w:r>
      <w:r w:rsidRPr="00AF5EFF">
        <w:rPr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A765B" w:rsidRPr="00FA765B" w:rsidRDefault="00FA765B" w:rsidP="00FA765B">
      <w:pPr>
        <w:shd w:val="clear" w:color="auto" w:fill="FFFFFF"/>
        <w:ind w:left="4"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A765B" w:rsidRPr="00AF5EFF" w:rsidRDefault="00FA765B" w:rsidP="00FA765B">
      <w:pPr>
        <w:shd w:val="clear" w:color="auto" w:fill="FFFFFF"/>
        <w:ind w:right="3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Юрьевич Лермонтов.</w:t>
      </w:r>
      <w:r>
        <w:rPr>
          <w:b/>
          <w:bCs/>
          <w:color w:val="000000"/>
        </w:rPr>
        <w:t xml:space="preserve"> </w:t>
      </w:r>
      <w:r w:rsidRPr="00AF5EFF">
        <w:rPr>
          <w:color w:val="000000"/>
        </w:rPr>
        <w:t>Краткий рассказ о поэте</w:t>
      </w:r>
      <w:r>
        <w:rPr>
          <w:color w:val="000000"/>
        </w:rPr>
        <w:t xml:space="preserve"> </w:t>
      </w:r>
      <w:r w:rsidRPr="00AF5EFF">
        <w:rPr>
          <w:b/>
          <w:bCs/>
          <w:color w:val="000000"/>
        </w:rPr>
        <w:t xml:space="preserve">«Тучи». </w:t>
      </w:r>
      <w:r w:rsidRPr="00AF5EFF">
        <w:rPr>
          <w:color w:val="000000"/>
        </w:rPr>
        <w:t>Чувство</w:t>
      </w:r>
      <w:r>
        <w:rPr>
          <w:color w:val="000000"/>
        </w:rPr>
        <w:t xml:space="preserve"> </w:t>
      </w:r>
      <w:r w:rsidRPr="00AF5EFF">
        <w:rPr>
          <w:color w:val="000000"/>
        </w:rPr>
        <w:t>одиночества</w:t>
      </w:r>
      <w:r>
        <w:rPr>
          <w:color w:val="000000"/>
        </w:rPr>
        <w:t xml:space="preserve"> </w:t>
      </w:r>
      <w:r w:rsidRPr="00AF5EFF">
        <w:rPr>
          <w:color w:val="000000"/>
        </w:rPr>
        <w:t>и тоски, любовь поэта-изгна</w:t>
      </w:r>
      <w:r>
        <w:rPr>
          <w:color w:val="000000"/>
        </w:rPr>
        <w:t>нника к оставляемой им Родине. П</w:t>
      </w:r>
      <w:r w:rsidRPr="00AF5EFF">
        <w:rPr>
          <w:color w:val="000000"/>
        </w:rPr>
        <w:t>рием сравнения как основа построения стихотворения. Особенности интонации.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«Листок», «На севере диком...», «Утес», «Три пальмы» </w:t>
      </w:r>
      <w:r w:rsidRPr="00AF5EFF">
        <w:rPr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FA765B" w:rsidRPr="00FA765B" w:rsidRDefault="00FA765B" w:rsidP="00FA765B">
      <w:pPr>
        <w:shd w:val="clear" w:color="auto" w:fill="FFFFFF"/>
        <w:ind w:left="4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lastRenderedPageBreak/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Сергеевич Тургенев.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«Бежин луг». </w:t>
      </w:r>
      <w:r w:rsidRPr="00AF5EFF">
        <w:rPr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Федор Иванович Тютчев.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Стихотворения «Листья», «Неохотно и несмело...».</w:t>
      </w:r>
      <w:r w:rsidRPr="00AF5EFF">
        <w:rPr>
          <w:color w:val="00000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Афанасий Афанасьевич Фет.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Стихотворения: </w:t>
      </w:r>
      <w:r w:rsidRPr="00AF5EFF">
        <w:rPr>
          <w:b/>
          <w:bCs/>
          <w:color w:val="000000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color w:val="000000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A765B" w:rsidRPr="00FA765B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Пейзажная лирика (развитие понятия).</w:t>
      </w:r>
    </w:p>
    <w:p w:rsidR="00FA765B" w:rsidRPr="00AF5EFF" w:rsidRDefault="00FA765B" w:rsidP="00FA765B">
      <w:pPr>
        <w:shd w:val="clear" w:color="auto" w:fill="FFFFFF"/>
        <w:ind w:right="3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Алексеевич Некрасов. </w:t>
      </w:r>
      <w:r w:rsidRPr="00AF5EFF">
        <w:rPr>
          <w:color w:val="000000"/>
        </w:rPr>
        <w:t>Краткий рассказ о жизни поэта.</w:t>
      </w:r>
    </w:p>
    <w:p w:rsidR="00FA765B" w:rsidRPr="00AF5EFF" w:rsidRDefault="00FA765B" w:rsidP="00FA765B">
      <w:pPr>
        <w:shd w:val="clear" w:color="auto" w:fill="FFFFFF"/>
        <w:ind w:left="14" w:right="20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Историческая поэма </w:t>
      </w:r>
      <w:r w:rsidRPr="00AF5EFF">
        <w:rPr>
          <w:b/>
          <w:bCs/>
          <w:color w:val="000000"/>
        </w:rPr>
        <w:t>«Дедушка». </w:t>
      </w:r>
      <w:r w:rsidRPr="00AF5EFF">
        <w:rPr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«Железная дорога». </w:t>
      </w:r>
      <w:r w:rsidRPr="00AF5EFF">
        <w:rPr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A765B" w:rsidRPr="00FA765B" w:rsidRDefault="00FA765B" w:rsidP="00FA765B">
      <w:pPr>
        <w:shd w:val="clear" w:color="auto" w:fill="FFFFFF"/>
        <w:ind w:left="20" w:righ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FA765B" w:rsidRPr="00AF5EFF" w:rsidRDefault="00FA765B" w:rsidP="00FA765B">
      <w:pPr>
        <w:shd w:val="clear" w:color="auto" w:fill="FFFFFF"/>
        <w:ind w:right="2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Семенович Лесков.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«Левша». </w:t>
      </w:r>
      <w:r w:rsidRPr="00AF5EFF">
        <w:rPr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A765B" w:rsidRPr="00FA765B" w:rsidRDefault="00FA765B" w:rsidP="00FA765B">
      <w:pPr>
        <w:shd w:val="clear" w:color="auto" w:fill="FFFFFF"/>
        <w:ind w:left="20" w:right="20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Антон Павлович Чехов.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«Толстый и тонкий». </w:t>
      </w:r>
      <w:r w:rsidRPr="00AF5EFF">
        <w:rPr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FA765B" w:rsidRPr="00FA765B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  литературы. Юмор (развитие понятия).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 стихотворениях русских поэтов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Я. Полонский. </w:t>
      </w:r>
      <w:r w:rsidRPr="00AF5EFF">
        <w:rPr>
          <w:color w:val="000000"/>
        </w:rPr>
        <w:t>«По горам две хмурых тучи...», «Посмотри, какая мгла...»; </w:t>
      </w:r>
      <w:r w:rsidRPr="00AF5EFF">
        <w:rPr>
          <w:b/>
          <w:bCs/>
          <w:color w:val="000000"/>
        </w:rPr>
        <w:t>Е. Баратынский. </w:t>
      </w:r>
      <w:r w:rsidRPr="00AF5EFF">
        <w:rPr>
          <w:color w:val="000000"/>
        </w:rPr>
        <w:t>«Весна, весна! Как воздух чист...», «Чудный град...»; </w:t>
      </w:r>
      <w:r w:rsidRPr="00AF5EFF">
        <w:rPr>
          <w:b/>
          <w:bCs/>
          <w:color w:val="000000"/>
        </w:rPr>
        <w:t>А. Толстой. </w:t>
      </w:r>
      <w:r w:rsidRPr="00AF5EFF">
        <w:rPr>
          <w:color w:val="000000"/>
        </w:rPr>
        <w:t>«Где гнутся над нутом лозы...».</w:t>
      </w:r>
    </w:p>
    <w:p w:rsidR="00FA765B" w:rsidRPr="00AF5EFF" w:rsidRDefault="00FA765B" w:rsidP="00FA765B">
      <w:pPr>
        <w:shd w:val="clear" w:color="auto" w:fill="FFFFFF"/>
        <w:ind w:left="130" w:right="1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A765B" w:rsidRPr="00FA765B" w:rsidRDefault="00FA765B" w:rsidP="00FA765B">
      <w:pPr>
        <w:shd w:val="clear" w:color="auto" w:fill="FFFFFF"/>
        <w:ind w:left="106" w:right="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Лирика как род литературы развитие представления).</w:t>
      </w:r>
    </w:p>
    <w:p w:rsidR="00FA765B" w:rsidRPr="00AF5EFF" w:rsidRDefault="00FA765B" w:rsidP="00FA765B">
      <w:pPr>
        <w:shd w:val="clear" w:color="auto" w:fill="FFFFFF"/>
        <w:ind w:left="788"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6. </w:t>
      </w:r>
      <w:r w:rsidRPr="00AF5EFF">
        <w:rPr>
          <w:b/>
          <w:bCs/>
          <w:color w:val="000000"/>
        </w:rPr>
        <w:t>ИЗ   РУССКОЙ  ЛИТЕРАТУРЫ  XX  ВЕКА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(28 часов)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Андрей Платонович Платонов.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52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«Неизвестный цветок». </w:t>
      </w:r>
      <w:r w:rsidRPr="00AF5EFF">
        <w:rPr>
          <w:color w:val="000000"/>
        </w:rPr>
        <w:t>Прекрасное вокруг нас. «Ни на кого не похожие» герои А. Платонова.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Степанович Грин.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«Алые паруса». </w:t>
      </w:r>
      <w:r w:rsidRPr="00AF5EFF">
        <w:rPr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FA765B" w:rsidRPr="00AF5EFF" w:rsidRDefault="00FA765B" w:rsidP="00FA765B">
      <w:pPr>
        <w:shd w:val="clear" w:color="auto" w:fill="FFFFFF"/>
        <w:ind w:righ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Михайлович Пришвин.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«Кладовая солнца». </w:t>
      </w:r>
      <w:r w:rsidRPr="00AF5EFF">
        <w:rPr>
          <w:color w:val="000000"/>
        </w:rPr>
        <w:t>Вера писателя в человека, доброго и</w:t>
      </w:r>
      <w:r w:rsidRPr="00AF5EFF">
        <w:rPr>
          <w:b/>
          <w:bCs/>
          <w:color w:val="000000"/>
        </w:rPr>
        <w:t> </w:t>
      </w:r>
      <w:r w:rsidRPr="00AF5EFF">
        <w:rPr>
          <w:color w:val="000000"/>
        </w:rPr>
        <w:t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Символическое содержание пейзажных образов.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Произведения о Великой  Отечественной  войне</w:t>
      </w:r>
    </w:p>
    <w:p w:rsidR="00FA765B" w:rsidRPr="00AF5EFF" w:rsidRDefault="00FA765B" w:rsidP="00FA765B">
      <w:pPr>
        <w:shd w:val="clear" w:color="auto" w:fill="FFFFFF"/>
        <w:ind w:left="10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К. М. Симонов. «Ты помнишь, Алеша, дороги Смоленщины...»; Н. И. Рыленков. «Бой шел всю ночь...»; Д. С. Самойлов. «Сороковые».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Виктор Петрович Астафьев.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«Конь с розовой гривой». </w:t>
      </w:r>
      <w:r w:rsidRPr="00AF5EFF">
        <w:rPr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Речевая характеристика героя.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Валентин Григорьевич Распутин.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«Уроки французского». </w:t>
      </w:r>
      <w:r w:rsidRPr="00AF5EFF">
        <w:rPr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FA765B" w:rsidRPr="008837C9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Михайлович Рубцов. </w:t>
      </w:r>
      <w:r w:rsidRPr="00AF5EFF">
        <w:rPr>
          <w:color w:val="000000"/>
        </w:rPr>
        <w:t>Краткий 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«Звезда полей», «Листья осенние», «В горнице». </w:t>
      </w:r>
      <w:r w:rsidRPr="00AF5EFF">
        <w:rPr>
          <w:color w:val="000000"/>
        </w:rPr>
        <w:t>Тема Родины в поэзии Рубцова. Человек и природа в «тихой» лирике Рубцова.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Фазиль Искандер.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«Тринадцатый подвиг Геракла». </w:t>
      </w:r>
      <w:r w:rsidRPr="00AF5EFF">
        <w:rPr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русской поэзии XX века</w:t>
      </w:r>
    </w:p>
    <w:p w:rsidR="00FA765B" w:rsidRPr="00AF5EFF" w:rsidRDefault="00FA765B" w:rsidP="00FA765B">
      <w:pPr>
        <w:shd w:val="clear" w:color="auto" w:fill="FFFFFF"/>
        <w:ind w:left="4" w:right="96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А. Блок. </w:t>
      </w:r>
      <w:r w:rsidRPr="00AF5EFF">
        <w:rPr>
          <w:color w:val="000000"/>
        </w:rPr>
        <w:t>«Летний вечер», «О, как безумно за окном...» </w:t>
      </w:r>
      <w:r w:rsidRPr="00AF5EFF">
        <w:rPr>
          <w:b/>
          <w:bCs/>
          <w:color w:val="000000"/>
        </w:rPr>
        <w:t>С. Есенин. </w:t>
      </w:r>
      <w:r w:rsidRPr="00AF5EFF">
        <w:rPr>
          <w:color w:val="000000"/>
        </w:rPr>
        <w:t>«Мелколесье. Степь и дали...», «Пороша»; </w:t>
      </w:r>
      <w:r w:rsidRPr="00AF5EFF">
        <w:rPr>
          <w:b/>
          <w:bCs/>
          <w:color w:val="000000"/>
        </w:rPr>
        <w:t>А.. Ахматова.  </w:t>
      </w:r>
      <w:r w:rsidRPr="00AF5EFF">
        <w:rPr>
          <w:color w:val="000000"/>
        </w:rPr>
        <w:t>«Перед весной бывают дни такие...».</w:t>
      </w:r>
    </w:p>
    <w:p w:rsidR="00FA765B" w:rsidRPr="00AF5EFF" w:rsidRDefault="00FA765B" w:rsidP="00FA765B">
      <w:pPr>
        <w:shd w:val="clear" w:color="auto" w:fill="FFFFFF"/>
        <w:ind w:left="4" w:right="14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A765B" w:rsidRPr="00AF5EFF" w:rsidRDefault="00FA765B" w:rsidP="00FA765B">
      <w:pPr>
        <w:shd w:val="clear" w:color="auto" w:fill="FFFFFF"/>
        <w:ind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7. </w:t>
      </w:r>
      <w:r w:rsidRPr="00AF5EFF">
        <w:rPr>
          <w:b/>
          <w:bCs/>
          <w:color w:val="000000"/>
        </w:rPr>
        <w:t>ЗАРУБЕЖНАЯ ЛИТЕРАТУРА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20 ч.</w:t>
      </w:r>
      <w:r w:rsidRPr="00AF5EFF">
        <w:rPr>
          <w:b/>
          <w:bCs/>
          <w:color w:val="000000"/>
        </w:rPr>
        <w:t>)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Мифы Древней Греции.  Подвиги Геракла </w:t>
      </w:r>
      <w:r w:rsidRPr="00AF5EFF">
        <w:rPr>
          <w:color w:val="000000"/>
        </w:rPr>
        <w:t>(в переложении Куна): </w:t>
      </w:r>
      <w:r w:rsidRPr="00AF5EFF">
        <w:rPr>
          <w:b/>
          <w:bCs/>
          <w:color w:val="000000"/>
        </w:rPr>
        <w:t>«Скотный двор царя Авгия», «Яблоки Гесперид». Геродот. «Легенда об Арионе».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Миф. Отличие мифа от сказки.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Гомер. </w:t>
      </w:r>
      <w:r w:rsidRPr="00AF5EFF">
        <w:rPr>
          <w:color w:val="000000"/>
        </w:rPr>
        <w:t>Краткий рассказ о Гомере. </w:t>
      </w:r>
      <w:r w:rsidRPr="00AF5EFF">
        <w:rPr>
          <w:b/>
          <w:bCs/>
          <w:color w:val="000000"/>
        </w:rPr>
        <w:t>«Одиссея», «Илиада» </w:t>
      </w:r>
      <w:r w:rsidRPr="00AF5EFF">
        <w:rPr>
          <w:color w:val="000000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FA765B" w:rsidRPr="008837C9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Понятие о героическом эпосе (начальные    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Фридрих Шиллер.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lastRenderedPageBreak/>
        <w:t>Баллада </w:t>
      </w:r>
      <w:r w:rsidRPr="00AF5EFF">
        <w:rPr>
          <w:b/>
          <w:bCs/>
          <w:color w:val="000000"/>
        </w:rPr>
        <w:t>«Перчатка». </w:t>
      </w:r>
      <w:r w:rsidRPr="00AF5EFF">
        <w:rPr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Проспер Мериме.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Новелла </w:t>
      </w:r>
      <w:r w:rsidRPr="00AF5EFF">
        <w:rPr>
          <w:b/>
          <w:bCs/>
          <w:color w:val="000000"/>
        </w:rPr>
        <w:t>«Маттео Фальконе». </w:t>
      </w:r>
      <w:r w:rsidRPr="00AF5EFF">
        <w:rPr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Марк Твен. «Приключения Гекльберри Финна». </w:t>
      </w:r>
      <w:r w:rsidRPr="00AF5EFF">
        <w:rPr>
          <w:color w:val="000000"/>
        </w:rPr>
        <w:t>Сходство и различие характеров Тома и Гека, их поведение в критических ситуациях. Юмор в произведении.(Для внеклассного чтения).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Антуан де Сент-Экзюпери.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«Маленький принц» </w:t>
      </w:r>
      <w:r w:rsidRPr="00AF5EFF">
        <w:rPr>
          <w:color w:val="000000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Притча (начальные представления).</w:t>
      </w:r>
    </w:p>
    <w:p w:rsidR="00FA765B" w:rsidRDefault="00FA765B" w:rsidP="00FA765B">
      <w:pPr>
        <w:rPr>
          <w:b/>
        </w:rPr>
      </w:pPr>
    </w:p>
    <w:p w:rsidR="00FA765B" w:rsidRPr="00510B72" w:rsidRDefault="00FA765B" w:rsidP="00FA765B">
      <w:pPr>
        <w:rPr>
          <w:b/>
        </w:rPr>
      </w:pPr>
      <w:r w:rsidRPr="00510B72">
        <w:rPr>
          <w:b/>
        </w:rPr>
        <w:t>Произведения для заучивания наизусть: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А.С. Пушкин. «Узник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FA765B" w:rsidRPr="001C75F3">
        <w:rPr>
          <w:rFonts w:ascii="Times New Roman" w:hAnsi="Times New Roman" w:cs="Times New Roman"/>
          <w:sz w:val="24"/>
          <w:szCs w:val="24"/>
        </w:rPr>
        <w:t>«И.И. Пущину</w:t>
      </w:r>
      <w:r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1C75F3">
        <w:rPr>
          <w:rFonts w:ascii="Times New Roman" w:hAnsi="Times New Roman" w:cs="Times New Roman"/>
          <w:sz w:val="24"/>
          <w:szCs w:val="24"/>
        </w:rPr>
        <w:t>«Зимнее утро».</w:t>
      </w:r>
    </w:p>
    <w:p w:rsidR="001C75F3" w:rsidRPr="001C75F3" w:rsidRDefault="00FA765B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М.Ю. Лермонтов. «Тучи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FA765B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1C75F3">
        <w:rPr>
          <w:rFonts w:ascii="Times New Roman" w:hAnsi="Times New Roman" w:cs="Times New Roman"/>
          <w:sz w:val="24"/>
          <w:szCs w:val="24"/>
        </w:rPr>
        <w:t>«На севере диком…», «Утес».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Ф.И. Тютчев. «Неохотно и несмело...».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завесила…».</w:t>
      </w:r>
    </w:p>
    <w:p w:rsidR="001C75F3" w:rsidRPr="001C75F3" w:rsidRDefault="008837C9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FA765B" w:rsidRPr="001C75F3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Блок. «Летний вечер»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Ахматова «Перед весной бывают дни такие…»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65B" w:rsidRPr="00173D86" w:rsidRDefault="00FA765B" w:rsidP="00FA765B">
      <w:pPr>
        <w:ind w:firstLine="567"/>
        <w:jc w:val="center"/>
        <w:rPr>
          <w:b/>
        </w:rPr>
      </w:pPr>
      <w:r w:rsidRPr="00173D86">
        <w:rPr>
          <w:b/>
        </w:rPr>
        <w:t>Тематический план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14"/>
        <w:gridCol w:w="953"/>
        <w:gridCol w:w="706"/>
        <w:gridCol w:w="993"/>
        <w:gridCol w:w="745"/>
        <w:gridCol w:w="815"/>
        <w:gridCol w:w="694"/>
        <w:gridCol w:w="850"/>
      </w:tblGrid>
      <w:tr w:rsidR="00FA765B" w:rsidRPr="00B01B8E" w:rsidTr="008837C9">
        <w:trPr>
          <w:trHeight w:val="592"/>
          <w:jc w:val="center"/>
        </w:trPr>
        <w:tc>
          <w:tcPr>
            <w:tcW w:w="759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 xml:space="preserve">№ </w:t>
            </w:r>
            <w:r>
              <w:rPr>
                <w:b/>
              </w:rPr>
              <w:t>раздела и темы</w:t>
            </w:r>
          </w:p>
        </w:tc>
        <w:tc>
          <w:tcPr>
            <w:tcW w:w="3344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65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Кол-во часов</w:t>
            </w:r>
          </w:p>
        </w:tc>
        <w:tc>
          <w:tcPr>
            <w:tcW w:w="2512" w:type="dxa"/>
            <w:gridSpan w:val="3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Контрольные работы</w:t>
            </w:r>
          </w:p>
        </w:tc>
        <w:tc>
          <w:tcPr>
            <w:tcW w:w="844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B01B8E">
              <w:rPr>
                <w:b/>
              </w:rPr>
              <w:t>речи</w:t>
            </w:r>
          </w:p>
        </w:tc>
        <w:tc>
          <w:tcPr>
            <w:tcW w:w="712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Внеклассное</w:t>
            </w:r>
            <w:r>
              <w:rPr>
                <w:b/>
              </w:rPr>
              <w:t xml:space="preserve"> </w:t>
            </w:r>
            <w:r w:rsidRPr="00B01B8E">
              <w:rPr>
                <w:b/>
              </w:rPr>
              <w:t>чтение</w:t>
            </w:r>
          </w:p>
        </w:tc>
        <w:tc>
          <w:tcPr>
            <w:tcW w:w="883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>Чтение наизусть</w:t>
            </w:r>
          </w:p>
        </w:tc>
      </w:tr>
      <w:tr w:rsidR="00FA765B" w:rsidRPr="00B01B8E" w:rsidTr="008837C9">
        <w:trPr>
          <w:cantSplit/>
          <w:trHeight w:val="1317"/>
          <w:jc w:val="center"/>
        </w:trPr>
        <w:tc>
          <w:tcPr>
            <w:tcW w:w="759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33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7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 xml:space="preserve">Классное </w:t>
            </w:r>
            <w:r w:rsidRPr="00B01B8E">
              <w:rPr>
                <w:b/>
              </w:rPr>
              <w:t>сочинение</w:t>
            </w:r>
          </w:p>
        </w:tc>
        <w:tc>
          <w:tcPr>
            <w:tcW w:w="1032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Домашнее сочинение</w:t>
            </w:r>
          </w:p>
        </w:tc>
        <w:tc>
          <w:tcPr>
            <w:tcW w:w="763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Контрольная работа</w:t>
            </w:r>
          </w:p>
        </w:tc>
        <w:tc>
          <w:tcPr>
            <w:tcW w:w="8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2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883" w:type="dxa"/>
            <w:vMerge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1.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 w:rsidRPr="00B01B8E">
              <w:rPr>
                <w:b/>
              </w:rPr>
              <w:t xml:space="preserve">Введение.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1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2.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Устное народное творчество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4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44" w:type="dxa"/>
          </w:tcPr>
          <w:p w:rsidR="00FA765B" w:rsidRDefault="00FA765B" w:rsidP="0094065C">
            <w:pPr>
              <w:rPr>
                <w:b/>
              </w:rPr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4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>Из литературы</w:t>
            </w:r>
            <w:r w:rsidRPr="00B01B8E">
              <w:rPr>
                <w:b/>
              </w:rPr>
              <w:t xml:space="preserve"> Х</w:t>
            </w:r>
            <w:r w:rsidRPr="00B01B8E">
              <w:rPr>
                <w:b/>
                <w:lang w:val="en-US"/>
              </w:rPr>
              <w:t>VIII</w:t>
            </w:r>
            <w:r w:rsidRPr="00B01B8E">
              <w:rPr>
                <w:b/>
              </w:rPr>
              <w:t xml:space="preserve"> века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5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>литературы Х</w:t>
            </w:r>
            <w:r w:rsidRPr="00B01B8E">
              <w:rPr>
                <w:b/>
                <w:lang w:val="en-US"/>
              </w:rPr>
              <w:t>I</w:t>
            </w:r>
            <w:r w:rsidRPr="00B01B8E">
              <w:rPr>
                <w:b/>
              </w:rPr>
              <w:t xml:space="preserve">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4</w:t>
            </w:r>
            <w:r>
              <w:t>5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10</w:t>
            </w:r>
          </w:p>
        </w:tc>
      </w:tr>
      <w:tr w:rsidR="00FA765B" w:rsidRPr="00B01B8E" w:rsidTr="008837C9">
        <w:trPr>
          <w:trHeight w:val="94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  <w:r>
              <w:t>6.</w:t>
            </w:r>
          </w:p>
        </w:tc>
        <w:tc>
          <w:tcPr>
            <w:tcW w:w="3344" w:type="dxa"/>
          </w:tcPr>
          <w:p w:rsidR="00FA765B" w:rsidRPr="00B01B8E" w:rsidRDefault="00FA765B" w:rsidP="0094065C"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 xml:space="preserve">литературы ХХ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28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3</w:t>
            </w:r>
          </w:p>
        </w:tc>
      </w:tr>
      <w:tr w:rsidR="00FA765B" w:rsidRPr="00B01B8E" w:rsidTr="008837C9">
        <w:trPr>
          <w:trHeight w:val="47"/>
          <w:jc w:val="center"/>
        </w:trPr>
        <w:tc>
          <w:tcPr>
            <w:tcW w:w="759" w:type="dxa"/>
          </w:tcPr>
          <w:p w:rsidR="00FA765B" w:rsidRPr="00DF0828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7</w:t>
            </w:r>
            <w:r w:rsidRPr="00DF0828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r w:rsidRPr="00B01B8E">
              <w:rPr>
                <w:b/>
              </w:rPr>
              <w:t>Из зарубежной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125905" w:rsidTr="008837C9">
        <w:trPr>
          <w:trHeight w:val="4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</w:p>
        </w:tc>
        <w:tc>
          <w:tcPr>
            <w:tcW w:w="3344" w:type="dxa"/>
          </w:tcPr>
          <w:p w:rsidR="00FA765B" w:rsidRPr="00125905" w:rsidRDefault="00FA765B" w:rsidP="0094065C">
            <w:pPr>
              <w:ind w:firstLine="567"/>
              <w:rPr>
                <w:b/>
              </w:rPr>
            </w:pPr>
            <w:r w:rsidRPr="00125905">
              <w:rPr>
                <w:b/>
              </w:rPr>
              <w:t>Итого:</w:t>
            </w:r>
          </w:p>
        </w:tc>
        <w:tc>
          <w:tcPr>
            <w:tcW w:w="965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102</w:t>
            </w:r>
          </w:p>
        </w:tc>
        <w:tc>
          <w:tcPr>
            <w:tcW w:w="717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103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76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</w:p>
        </w:tc>
        <w:tc>
          <w:tcPr>
            <w:tcW w:w="844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4</w:t>
            </w:r>
          </w:p>
        </w:tc>
        <w:tc>
          <w:tcPr>
            <w:tcW w:w="88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FA765B" w:rsidRPr="00122AD1" w:rsidRDefault="00FA765B" w:rsidP="002970DD">
      <w:pPr>
        <w:jc w:val="center"/>
        <w:rPr>
          <w:b/>
        </w:rPr>
      </w:pPr>
      <w:r w:rsidRPr="00122AD1">
        <w:rPr>
          <w:b/>
        </w:rPr>
        <w:lastRenderedPageBreak/>
        <w:t>Календарно-тематическое</w:t>
      </w:r>
      <w:r>
        <w:rPr>
          <w:b/>
        </w:rPr>
        <w:t xml:space="preserve"> </w:t>
      </w:r>
      <w:r w:rsidRPr="00122AD1">
        <w:rPr>
          <w:b/>
        </w:rPr>
        <w:t>планирование</w:t>
      </w:r>
    </w:p>
    <w:p w:rsidR="00FA765B" w:rsidRPr="00122AD1" w:rsidRDefault="00FA765B" w:rsidP="00FA765B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8865E6" w:rsidRPr="00122AD1" w:rsidTr="008865E6">
        <w:tc>
          <w:tcPr>
            <w:tcW w:w="1431" w:type="dxa"/>
            <w:gridSpan w:val="8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№ п/п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Чтение наизусть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94065C">
            <w: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>
            <w:r>
              <w:t>факт</w:t>
            </w: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>
            <w:r w:rsidRPr="00122AD1">
              <w:t>план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>
            <w:r w:rsidRPr="00122AD1"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FA765B" w:rsidRPr="00122AD1" w:rsidRDefault="00FA765B" w:rsidP="0094065C"/>
        </w:tc>
        <w:tc>
          <w:tcPr>
            <w:tcW w:w="2268" w:type="dxa"/>
            <w:vMerge/>
          </w:tcPr>
          <w:p w:rsidR="00FA765B" w:rsidRPr="00122AD1" w:rsidRDefault="00FA765B" w:rsidP="0094065C"/>
        </w:tc>
      </w:tr>
      <w:tr w:rsidR="00FA765B" w:rsidRPr="00122AD1" w:rsidTr="008865E6">
        <w:trPr>
          <w:trHeight w:val="132"/>
        </w:trPr>
        <w:tc>
          <w:tcPr>
            <w:tcW w:w="8222" w:type="dxa"/>
            <w:gridSpan w:val="11"/>
            <w:shd w:val="clear" w:color="auto" w:fill="auto"/>
          </w:tcPr>
          <w:p w:rsidR="00FA765B" w:rsidRPr="008837C9" w:rsidRDefault="008837C9" w:rsidP="008837C9">
            <w:pPr>
              <w:jc w:val="center"/>
            </w:pPr>
            <w:r>
              <w:rPr>
                <w:b/>
              </w:rPr>
              <w:t xml:space="preserve">1. </w:t>
            </w:r>
            <w:r w:rsidR="00FA765B" w:rsidRPr="008837C9">
              <w:rPr>
                <w:b/>
              </w:rPr>
              <w:t>Введение (1 ч.)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jc w:val="center"/>
              <w:rPr>
                <w:b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04</w:t>
            </w:r>
            <w:r w:rsidR="002F1409">
              <w:t>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122AD1" w:rsidRDefault="00FA765B" w:rsidP="0094065C">
            <w:r w:rsidRPr="005370EF">
              <w:t xml:space="preserve">Художественное произведение. Содержание и форма. Автор и герои. Прототип. Авторская позиция.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8837C9" w:rsidRDefault="008837C9" w:rsidP="002F1409">
            <w:pPr>
              <w:jc w:val="center"/>
            </w:pPr>
            <w:r>
              <w:rPr>
                <w:b/>
              </w:rPr>
              <w:t xml:space="preserve">2. </w:t>
            </w:r>
            <w:r w:rsidR="00FA765B" w:rsidRPr="008837C9">
              <w:rPr>
                <w:b/>
              </w:rPr>
              <w:t>Устное народное творчество (4 ч.)</w:t>
            </w: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2.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06.09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Обрядовый фольклор. Обрядовые песни.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3.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07.09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i/>
              </w:rPr>
            </w:pP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4.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11.09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5.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13.09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>Урок - "посиделки".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3. </w:t>
            </w:r>
            <w:r w:rsidR="00FA765B" w:rsidRPr="0094065C">
              <w:rPr>
                <w:b/>
              </w:rPr>
              <w:t>Из древнерусской литературы (2 ч.)</w:t>
            </w: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14</w:t>
            </w:r>
            <w:r w:rsidR="002F1409">
              <w:t>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 «Сказание о белгородском киселе».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18</w:t>
            </w:r>
            <w:r w:rsidR="002F1409">
              <w:t>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Исторические события и вымысел в сказании. Отражение народных идеалов в летописях.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4. </w:t>
            </w:r>
            <w:r w:rsidR="00FA765B" w:rsidRPr="0094065C">
              <w:rPr>
                <w:b/>
              </w:rPr>
              <w:t>Из литературы XVIII века (2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20.09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Русские басни. И.И.Дмитриев Слово о баснописце.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21.09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spacing w:line="240" w:lineRule="atLeast"/>
              <w:jc w:val="both"/>
            </w:pPr>
            <w:r w:rsidRPr="0094065C"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5.  </w:t>
            </w:r>
            <w:r w:rsidR="00FA765B" w:rsidRPr="0094065C">
              <w:rPr>
                <w:b/>
              </w:rPr>
              <w:t>Из русской литературы XIX века (45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25.09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27.09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«Ларчик». Критика мнимого "механики мудреца" и неумелого хвастуна.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28.09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 А Крылов. «Осёл и соловей». Комическое изображение "знатока", не понимающего истинного искусства. Аллегория.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02.10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2. Подготовка к домашнему сочинению -1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«Что осуждается в русских баснях?»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04.10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FA765B" w:rsidRPr="002315A0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№1  </w:t>
            </w:r>
            <w:r w:rsidR="008865E6" w:rsidRPr="0014296E">
              <w:rPr>
                <w:bCs/>
                <w:i/>
              </w:rPr>
              <w:t xml:space="preserve">А.С. Пушкин </w:t>
            </w:r>
            <w:r w:rsidR="00FA765B" w:rsidRPr="0014296E">
              <w:rPr>
                <w:bCs/>
                <w:i/>
              </w:rPr>
              <w:t>«Узник»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05.10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FA765B" w:rsidRPr="0094065C">
              <w:t>А.С. Пушкин. «Зимнее утро». Тема и поэтическая идея стихотворения. Роль ком</w:t>
            </w:r>
            <w:r w:rsidR="008837C9" w:rsidRPr="0094065C">
              <w:t>-</w:t>
            </w:r>
            <w:r w:rsidR="00FA765B" w:rsidRPr="0094065C">
              <w:t xml:space="preserve">позиции в понимании смысла стихотворения. </w:t>
            </w:r>
          </w:p>
        </w:tc>
        <w:tc>
          <w:tcPr>
            <w:tcW w:w="2268" w:type="dxa"/>
          </w:tcPr>
          <w:p w:rsidR="00FA765B" w:rsidRPr="002315A0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№2  </w:t>
            </w:r>
            <w:r w:rsidR="008865E6" w:rsidRPr="0014296E">
              <w:rPr>
                <w:bCs/>
                <w:i/>
              </w:rPr>
              <w:t xml:space="preserve">А.С. Пушкин </w:t>
            </w:r>
            <w:r w:rsidR="00FA765B" w:rsidRPr="0014296E">
              <w:rPr>
                <w:bCs/>
                <w:i/>
              </w:rPr>
              <w:t>«Зимнее утро»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09.10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4. </w:t>
            </w:r>
            <w:r w:rsidR="00FA765B" w:rsidRPr="0094065C">
              <w:t>Обучение анализу стихотворения</w:t>
            </w:r>
            <w:r w:rsidR="008837C9" w:rsidRPr="0094065C">
              <w:t xml:space="preserve"> </w:t>
            </w:r>
            <w:r w:rsidR="00FA765B" w:rsidRPr="0094065C">
              <w:t>А.С.Пушкина «Зимнее утро».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11.10.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FA765B" w:rsidRPr="002315A0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№3  </w:t>
            </w:r>
            <w:r w:rsidR="008865E6" w:rsidRPr="0014296E">
              <w:rPr>
                <w:bCs/>
                <w:i/>
              </w:rPr>
              <w:t xml:space="preserve">А.С. Пушкин </w:t>
            </w:r>
            <w:r w:rsidR="00FA765B" w:rsidRPr="0014296E">
              <w:rPr>
                <w:i/>
              </w:rPr>
              <w:t>«И.И. Пущину»</w:t>
            </w:r>
            <w:r w:rsidR="00FA765B" w:rsidRPr="002315A0">
              <w:rPr>
                <w:b/>
                <w:i/>
              </w:rPr>
              <w:t xml:space="preserve">  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12.10.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16</w:t>
            </w:r>
            <w:r w:rsidR="002F1409">
              <w:t>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18.10.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«Дубровский». Картины жизни русского барства. Конфликт А. Дубровского и Кирилы Троекурова.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19.10.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0B6969" w:rsidP="0094065C">
            <w:r>
              <w:t>23</w:t>
            </w:r>
            <w:r w:rsidR="002F1409">
              <w:t>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Анализ эпизода "Пожар в Кистенёвке". Роль эпизода в повести.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25.10.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FA765B" w:rsidRPr="0094065C">
              <w:t>Романтическая история любви В.</w:t>
            </w:r>
            <w:r>
              <w:t xml:space="preserve"> </w:t>
            </w:r>
            <w:r w:rsidR="00FA765B" w:rsidRPr="0094065C">
              <w:t>Дубровского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26.10.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>А.С. Пушкин. Цикл «Повести Бел</w:t>
            </w:r>
            <w:r w:rsidR="0094065C">
              <w:t>-</w:t>
            </w:r>
            <w:r w:rsidR="00FA765B" w:rsidRPr="0094065C">
              <w:t>кина». «Барышня – крестьянка». Сюжет и герои повести. Роль антитезы в композиции повести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08.11.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6. </w:t>
            </w:r>
            <w:r w:rsidR="00FA765B" w:rsidRPr="0094065C">
              <w:rPr>
                <w:bCs/>
                <w:iCs/>
                <w:shd w:val="clear" w:color="auto" w:fill="FFFFFF"/>
              </w:rPr>
              <w:t>Подготовка к домашнему сочинению</w:t>
            </w:r>
            <w:r w:rsidR="00FA765B" w:rsidRPr="0094065C">
              <w:t xml:space="preserve"> по роману </w:t>
            </w:r>
            <w:r w:rsidR="00FA765B" w:rsidRPr="0094065C">
              <w:rPr>
                <w:shd w:val="clear" w:color="auto" w:fill="FFFFFF"/>
              </w:rPr>
              <w:t>А. С. Пушкина «Дубровский»</w:t>
            </w:r>
            <w:r w:rsidR="009A7910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А.С. Пушкин. Пародия на романтические темы и мотивы в повести «Барышня – крестьянка». "Лицо и маска" героев повести. Роль случая в композиции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13</w:t>
            </w:r>
            <w:r w:rsidR="002F1409">
              <w:t>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Тестирование по творчеству А.С. Пушкина.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15.11.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8865E6" w:rsidRPr="0014296E" w:rsidRDefault="0014296E" w:rsidP="0094065C">
            <w:pPr>
              <w:rPr>
                <w:i/>
              </w:rPr>
            </w:pPr>
            <w:r>
              <w:rPr>
                <w:b/>
                <w:i/>
              </w:rPr>
              <w:t xml:space="preserve">№4  </w:t>
            </w:r>
            <w:r w:rsidR="008865E6" w:rsidRPr="0014296E">
              <w:rPr>
                <w:i/>
              </w:rPr>
              <w:t>М.Ю.Лермонтов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14296E">
              <w:rPr>
                <w:i/>
              </w:rPr>
              <w:t>«Тучи»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16.11.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Антитеза как основной композиционный приём в стихотворениях 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8865E6" w:rsidRPr="0014296E" w:rsidRDefault="0014296E" w:rsidP="008865E6">
            <w:pPr>
              <w:rPr>
                <w:i/>
              </w:rPr>
            </w:pPr>
            <w:r>
              <w:rPr>
                <w:b/>
                <w:i/>
              </w:rPr>
              <w:t xml:space="preserve">№5  </w:t>
            </w:r>
            <w:r w:rsidR="008865E6" w:rsidRPr="0014296E">
              <w:rPr>
                <w:i/>
              </w:rPr>
              <w:t>М.Ю.Лермонтов</w:t>
            </w:r>
          </w:p>
          <w:p w:rsidR="00FA765B" w:rsidRPr="00122AD1" w:rsidRDefault="008865E6" w:rsidP="008865E6">
            <w:pPr>
              <w:rPr>
                <w:b/>
                <w:bCs/>
                <w:i/>
              </w:rPr>
            </w:pPr>
            <w:r w:rsidRPr="0014296E">
              <w:t xml:space="preserve"> </w:t>
            </w:r>
            <w:r w:rsidR="00FA765B" w:rsidRPr="0014296E">
              <w:t>«</w:t>
            </w:r>
            <w:r w:rsidR="00FA765B" w:rsidRPr="0014296E">
              <w:rPr>
                <w:i/>
              </w:rPr>
              <w:t>Утёс», «На севере диком...»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20</w:t>
            </w:r>
            <w:r w:rsidR="002F1409">
              <w:t>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7. </w:t>
            </w:r>
            <w:r w:rsidR="00FA765B" w:rsidRPr="0094065C"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  <w:r w:rsidRPr="007F774E">
              <w:t>3</w:t>
            </w:r>
            <w:r>
              <w:t>1</w:t>
            </w:r>
            <w:r w:rsidRPr="007F774E">
              <w:t>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22.11.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7F774E" w:rsidRDefault="002F1409" w:rsidP="0094065C">
            <w:r>
              <w:t>23.11.</w:t>
            </w:r>
          </w:p>
        </w:tc>
        <w:tc>
          <w:tcPr>
            <w:tcW w:w="740" w:type="dxa"/>
            <w:shd w:val="clear" w:color="auto" w:fill="auto"/>
          </w:tcPr>
          <w:p w:rsidR="00FA765B" w:rsidRPr="007F774E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27</w:t>
            </w:r>
            <w:r w:rsidR="002F1409">
              <w:t>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30.11.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«Бежин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04</w:t>
            </w:r>
            <w:r w:rsidR="002F1409">
              <w:t>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8.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И.С. Тургенев - мастер портрета и пейзажа. Роль картин природы в рассказе «Бежин луг». Подготовка к сочинению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06.12.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9. Контрольное сочинение -1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на тему</w:t>
            </w:r>
            <w:r w:rsidR="00FA765B" w:rsidRPr="0094065C">
              <w:rPr>
                <w:b/>
              </w:rPr>
              <w:t xml:space="preserve"> «</w:t>
            </w:r>
            <w:r w:rsidR="00FA765B" w:rsidRPr="0094065C">
              <w:t>Портреты героев как средство изображения их характеров» (по рассказу И.С Тургенева «Бежин луг»).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Ф.И. Тютчев. Слово о поэте. «Листья». Особен</w:t>
            </w:r>
            <w:r w:rsidR="0094065C">
              <w:t>-</w:t>
            </w:r>
            <w:r w:rsidRPr="0094065C">
              <w:t>ности изображения природы в лирике поэта.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11</w:t>
            </w:r>
            <w:r w:rsidR="002F1409">
              <w:t>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13.12.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10.</w:t>
            </w:r>
            <w:r w:rsidR="008865E6">
              <w:rPr>
                <w:b/>
              </w:rPr>
              <w:t xml:space="preserve"> </w:t>
            </w:r>
            <w:r w:rsidR="00FA765B" w:rsidRPr="0094065C">
              <w:t>Ф.И. Тютчев. «Неохотно и несмело...»</w:t>
            </w:r>
            <w:r w:rsidR="008865E6">
              <w:t>.</w:t>
            </w:r>
            <w:r w:rsidR="00FA765B" w:rsidRPr="0094065C">
              <w:t xml:space="preserve"> Обучение анализу одного стихотворения.</w:t>
            </w:r>
          </w:p>
        </w:tc>
        <w:tc>
          <w:tcPr>
            <w:tcW w:w="2268" w:type="dxa"/>
          </w:tcPr>
          <w:p w:rsidR="00FA765B" w:rsidRPr="002315A0" w:rsidRDefault="0014296E" w:rsidP="008865E6">
            <w:pPr>
              <w:ind w:left="-74" w:right="-228" w:hanging="6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№6  </w:t>
            </w:r>
            <w:r w:rsidR="008865E6" w:rsidRPr="0014296E">
              <w:rPr>
                <w:i/>
              </w:rPr>
              <w:t xml:space="preserve">Ф.И. Тютчев </w:t>
            </w:r>
            <w:r w:rsidR="00FA765B" w:rsidRPr="0014296E">
              <w:rPr>
                <w:i/>
              </w:rPr>
              <w:t>«Не</w:t>
            </w:r>
            <w:r w:rsidR="008865E6" w:rsidRPr="0014296E">
              <w:rPr>
                <w:i/>
              </w:rPr>
              <w:t xml:space="preserve">охотно и </w:t>
            </w:r>
            <w:r w:rsidR="00FA765B" w:rsidRPr="0014296E">
              <w:rPr>
                <w:i/>
              </w:rPr>
              <w:t>несмело...»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14.12.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А.А. Фет. Слово о поэте. «Ель рукавом мне тропинку завесила...», «Опять незримые усилья...». Природа как воплощение прекрасного. </w:t>
            </w:r>
          </w:p>
        </w:tc>
        <w:tc>
          <w:tcPr>
            <w:tcW w:w="2268" w:type="dxa"/>
          </w:tcPr>
          <w:p w:rsidR="00FA765B" w:rsidRPr="002315A0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№7  </w:t>
            </w:r>
            <w:r w:rsidR="008865E6" w:rsidRPr="0014296E">
              <w:rPr>
                <w:i/>
              </w:rPr>
              <w:t xml:space="preserve">А.А.Фет </w:t>
            </w:r>
            <w:r w:rsidR="00FA765B" w:rsidRPr="0014296E">
              <w:rPr>
                <w:i/>
              </w:rPr>
              <w:t>«Ель рукавом мне тропинку завесила...»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18</w:t>
            </w:r>
            <w:r w:rsidR="002F1409">
              <w:t>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75E10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20.12.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«Учись у них - у дуба, у берёзы...» Природа как мир истины и красоты, как мерило человеческой нравственности.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21.12.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11. </w:t>
            </w:r>
            <w:r w:rsidR="00FA765B" w:rsidRPr="0094065C">
              <w:t>Письменная работа по творчеству Ф.И.Тютчева, А.А. Фета. (Тесты).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D248B0" w:rsidP="0094065C">
            <w:r>
              <w:t>25</w:t>
            </w:r>
            <w:r w:rsidR="002F1409">
              <w:t>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12.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Психологизм, гармоничность и музыкальность поэтической речи Ф.И. Тютчева и А.А. Фета. Краски и звуки в пейзажной лирике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Н.А.Некрасов.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8865E6" w:rsidRPr="0014296E" w:rsidRDefault="0014296E" w:rsidP="0094065C">
            <w:pPr>
              <w:rPr>
                <w:i/>
              </w:rPr>
            </w:pPr>
            <w:r>
              <w:rPr>
                <w:b/>
                <w:i/>
              </w:rPr>
              <w:t xml:space="preserve">№8  </w:t>
            </w:r>
            <w:r w:rsidR="008865E6" w:rsidRPr="0014296E">
              <w:rPr>
                <w:i/>
              </w:rPr>
              <w:t>Н.А. Некрасов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14296E">
              <w:rPr>
                <w:i/>
              </w:rPr>
              <w:t>«Железная дорога» (фрагменты)</w:t>
            </w:r>
            <w:r w:rsidRPr="002315A0">
              <w:rPr>
                <w:b/>
                <w:i/>
              </w:rPr>
              <w:t xml:space="preserve"> 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tabs>
                <w:tab w:val="left" w:pos="4500"/>
                <w:tab w:val="left" w:pos="5472"/>
                <w:tab w:val="left" w:pos="7230"/>
              </w:tabs>
            </w:pPr>
            <w:r w:rsidRPr="0094065C"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13.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Особенности языка повести Н.С. Лес</w:t>
            </w:r>
            <w:r w:rsidR="00435F85">
              <w:t>-</w:t>
            </w:r>
            <w:r w:rsidR="00FA765B" w:rsidRPr="0094065C">
              <w:t>кова «Левша». Подготовка к письменному отве</w:t>
            </w:r>
            <w:r w:rsidR="00435F85">
              <w:t>-</w:t>
            </w:r>
            <w:r w:rsidR="00FA765B" w:rsidRPr="0094065C">
              <w:t>ту на тему: «Изображение лучших качеств рус</w:t>
            </w:r>
            <w:r w:rsidR="00435F85">
              <w:t>-</w:t>
            </w:r>
            <w:r w:rsidR="00FA765B" w:rsidRPr="0094065C">
              <w:t>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2.</w:t>
            </w:r>
            <w:r w:rsidR="002F1409" w:rsidRPr="0094065C">
              <w:rPr>
                <w:b/>
              </w:rPr>
              <w:t xml:space="preserve"> </w:t>
            </w:r>
            <w:r w:rsidR="00FA765B" w:rsidRPr="0094065C">
              <w:t>Н.С. Лесков «Человек на часах».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Художественные средства, передающие состояния природы и человека в пейзажной лирике (Е.А. Баратынский. «Весна, весна!», «Чудный град...». А.К.Толстой. «Где гнутся над озером лозы...»</w:t>
            </w:r>
          </w:p>
        </w:tc>
        <w:tc>
          <w:tcPr>
            <w:tcW w:w="2268" w:type="dxa"/>
          </w:tcPr>
          <w:p w:rsidR="008865E6" w:rsidRPr="0014296E" w:rsidRDefault="0014296E" w:rsidP="0094065C">
            <w:pPr>
              <w:rPr>
                <w:i/>
              </w:rPr>
            </w:pPr>
            <w:r>
              <w:rPr>
                <w:b/>
                <w:i/>
              </w:rPr>
              <w:t xml:space="preserve">№9  </w:t>
            </w:r>
            <w:r w:rsidR="008865E6" w:rsidRPr="0014296E">
              <w:rPr>
                <w:i/>
              </w:rPr>
              <w:t>Е.А.Баратынский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14296E">
              <w:rPr>
                <w:i/>
              </w:rPr>
              <w:t>«Весна, весна! Как воздух чист…»</w:t>
            </w: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6. </w:t>
            </w:r>
            <w:r w:rsidR="00FA765B" w:rsidRPr="0094065C">
              <w:rPr>
                <w:b/>
              </w:rPr>
              <w:t>Из русской литературы XX века (28 ч.)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А.П. Платонов. Слово о писателе. «Неизвестный цветок». Прекрасное - вокруг нас.  «Ни на кого не похожие» герои А.П. Платонова.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Грин. Рассказ о писателе. «Алые паруса». Победа романтической мечты над реальностью жизни".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«Алые паруса» как символ воплощения мечты.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14.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М.М. Пришвин «Кладовая солнца». Анализ эпизода «Рассказ о ели и сосне, растущих вместе».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15.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 xml:space="preserve">Особенности композиции и смысл названия сказки - были М.М. Пришвина «Кладовая солнца».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16.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Подготовка к написанию сочиненияпо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17.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rPr>
                <w:b/>
              </w:rPr>
              <w:t xml:space="preserve">Контрольное сочинение -2 </w:t>
            </w:r>
            <w:r w:rsidR="00FA765B" w:rsidRPr="0094065C">
              <w:t>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920B6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Стихи русских поэтов о Великой Отечественной войне. Слово о поэтах-фронтовиках. К.М.Симонов. «Ты помнишь, Алеша, дороги Смоленщины...»</w:t>
            </w:r>
          </w:p>
        </w:tc>
        <w:tc>
          <w:tcPr>
            <w:tcW w:w="2268" w:type="dxa"/>
          </w:tcPr>
          <w:p w:rsidR="0014296E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№10  </w:t>
            </w:r>
          </w:p>
          <w:p w:rsidR="008865E6" w:rsidRPr="0014296E" w:rsidRDefault="008865E6" w:rsidP="0094065C">
            <w:pPr>
              <w:rPr>
                <w:bCs/>
                <w:i/>
              </w:rPr>
            </w:pPr>
            <w:r w:rsidRPr="0014296E">
              <w:rPr>
                <w:bCs/>
                <w:i/>
              </w:rPr>
              <w:t>К.М. Симонов</w:t>
            </w:r>
          </w:p>
          <w:p w:rsidR="00FA765B" w:rsidRPr="00122AD1" w:rsidRDefault="008865E6" w:rsidP="0094065C">
            <w:pPr>
              <w:rPr>
                <w:b/>
                <w:bCs/>
                <w:i/>
              </w:rPr>
            </w:pPr>
            <w:r w:rsidRPr="0014296E">
              <w:rPr>
                <w:bCs/>
                <w:i/>
              </w:rPr>
              <w:t>стихотворения</w:t>
            </w:r>
            <w:r w:rsidR="00FA765B" w:rsidRPr="0014296E">
              <w:rPr>
                <w:bCs/>
                <w:i/>
              </w:rPr>
              <w:t xml:space="preserve"> о войне (по выбору)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Н.И. Рыленков. «Бой шёл всю ночь...» Д.С.Самойлов. «Сороковые».</w:t>
            </w:r>
            <w:r w:rsidR="008837C9" w:rsidRPr="0094065C">
              <w:t xml:space="preserve"> </w:t>
            </w:r>
            <w:r w:rsidRPr="0094065C">
              <w:t xml:space="preserve">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«Конь с розовой гривой".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18.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Роль речевых характеристик в создании образов героев рассказа В.П.Астафьева «Конь с розовой гривой».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В.Г.Распутин. Слово о писателе. «Уроки французского». Герои рассказа и его </w:t>
            </w:r>
            <w:r w:rsidRPr="0094065C">
              <w:lastRenderedPageBreak/>
              <w:t>сверстники. Отражение в повести трудностей военного времени.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Нравственные проблемы рассказа В.Г.Распутина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7032F6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rPr>
                <w:b/>
              </w:rPr>
            </w:pPr>
            <w:r>
              <w:rPr>
                <w:b/>
              </w:rPr>
              <w:t xml:space="preserve">Р.р. 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19.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rPr>
                <w:b/>
              </w:rPr>
              <w:t>Подготовка к домашнему</w:t>
            </w:r>
          </w:p>
          <w:p w:rsidR="00FA765B" w:rsidRPr="0094065C" w:rsidRDefault="00FA765B" w:rsidP="0094065C">
            <w:pPr>
              <w:tabs>
                <w:tab w:val="left" w:pos="4500"/>
                <w:tab w:val="left" w:pos="5472"/>
                <w:tab w:val="left" w:pos="7230"/>
              </w:tabs>
            </w:pPr>
            <w:r w:rsidRPr="0094065C">
              <w:rPr>
                <w:b/>
              </w:rPr>
              <w:t xml:space="preserve"> сочинению </w:t>
            </w:r>
            <w:r w:rsidRPr="0094065C">
              <w:t>-</w:t>
            </w:r>
            <w:r w:rsidRPr="0094065C">
              <w:rPr>
                <w:b/>
              </w:rPr>
              <w:t>2</w:t>
            </w:r>
            <w:r w:rsidR="008837C9" w:rsidRPr="0094065C">
              <w:rPr>
                <w:b/>
              </w:rPr>
              <w:t xml:space="preserve"> </w:t>
            </w:r>
            <w:r w:rsidRPr="0094065C">
              <w:t>на тему «Нравственный выбор моего ровесника в произведениях В.П.Астафьева и В.Г.Распутина».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Родная природа в русской поэзии ХХ века. А.А.Блок. Слово о поэте. «Летний вечер», «О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FA765B" w:rsidRPr="00333802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№11  </w:t>
            </w:r>
            <w:r w:rsidR="008865E6" w:rsidRPr="0014296E">
              <w:rPr>
                <w:i/>
              </w:rPr>
              <w:t xml:space="preserve">А.А.Блок </w:t>
            </w:r>
            <w:r w:rsidR="00FA765B" w:rsidRPr="0014296E">
              <w:rPr>
                <w:i/>
              </w:rPr>
              <w:t>«Летний вечер»</w:t>
            </w: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С.А.Есенин. Слово о поэте. «Мелколесье. Степь и дали...», «Пороша». Чувство любви к родной природе и Родине. Способы выражения чувств в лирике С.А.Есенина.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FA765B" w:rsidRPr="00EF3D89" w:rsidRDefault="0014296E" w:rsidP="008865E6">
            <w:pPr>
              <w:ind w:left="-88" w:right="-72" w:firstLine="14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№12  </w:t>
            </w:r>
            <w:r w:rsidR="008865E6" w:rsidRPr="0014296E">
              <w:rPr>
                <w:i/>
              </w:rPr>
              <w:t xml:space="preserve">А.А. Ахматова </w:t>
            </w:r>
            <w:r w:rsidR="00FA765B" w:rsidRPr="0014296E">
              <w:rPr>
                <w:i/>
              </w:rPr>
              <w:t>«Перед весной бывают дни такие...»</w:t>
            </w: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К.Кулиев.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Г.Тукай.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FA765B" w:rsidRPr="00122AD1" w:rsidRDefault="0014296E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</w:t>
            </w:r>
            <w:r w:rsidRPr="0014296E">
              <w:rPr>
                <w:bCs/>
                <w:i/>
              </w:rPr>
              <w:t>13  Г.Тукай «Кни</w:t>
            </w:r>
            <w:r>
              <w:rPr>
                <w:bCs/>
                <w:i/>
              </w:rPr>
              <w:t>г</w:t>
            </w:r>
            <w:r w:rsidRPr="0014296E">
              <w:rPr>
                <w:bCs/>
                <w:i/>
              </w:rPr>
              <w:t>а»</w:t>
            </w: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В.М.Шукшин.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Рассказ «Критики». Образ "странного" героя в творчестве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rPr>
                <w:b/>
              </w:rPr>
            </w:pPr>
            <w:r w:rsidRPr="0094065C">
              <w:rPr>
                <w:b/>
              </w:rPr>
              <w:t>Итоговая контрольная работа -1</w:t>
            </w:r>
            <w:r w:rsidRPr="0094065C">
              <w:t xml:space="preserve"> по русской литературе </w:t>
            </w:r>
            <w:r w:rsidRPr="0094065C">
              <w:rPr>
                <w:lang w:val="en-US"/>
              </w:rPr>
              <w:t>XIX</w:t>
            </w:r>
            <w:r w:rsidRPr="0094065C">
              <w:t>–</w:t>
            </w:r>
            <w:r w:rsidRPr="0094065C">
              <w:rPr>
                <w:lang w:val="en-US"/>
              </w:rPr>
              <w:t>XX</w:t>
            </w:r>
            <w:r w:rsidRPr="0094065C">
              <w:t>веков.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  <w:bCs/>
              </w:rPr>
              <w:t xml:space="preserve">7. </w:t>
            </w:r>
            <w:r w:rsidR="00FA765B" w:rsidRPr="0094065C">
              <w:rPr>
                <w:b/>
                <w:bCs/>
              </w:rPr>
              <w:t>Из зарубежной литературы (20ч.)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Понятие о мифе. Мифы Древней Греции.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rPr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Геродот. Слово о писателе и историке. «Легенда об Арионе». Отличие мифа от сказки.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«Одиссея»</w:t>
            </w:r>
            <w:r w:rsidR="008837C9" w:rsidRPr="0094065C">
              <w:t xml:space="preserve"> </w:t>
            </w:r>
            <w:r w:rsidRPr="0094065C">
              <w:t>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3.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М.Сервантес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 Сервантес Саведра. «Дон Кихот». Народное понимание правды жизни как нравственная ценность. Образ Санчо</w:t>
            </w:r>
            <w:r w:rsidR="0083693A">
              <w:t xml:space="preserve"> </w:t>
            </w:r>
            <w:r w:rsidRPr="0094065C">
              <w:t>Пансы.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П.Мериме. Новелла «Маттео Фальконе». Изображение дикой природы. Конфликт естественной жизни и цивилизованного общества.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«Маттео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Антуан де Сент-Экзюпери. Слово о писателе. «Маленький принц» как философская сказка-притча.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</w:t>
            </w:r>
            <w:r w:rsidR="0094065C">
              <w:t xml:space="preserve"> </w:t>
            </w:r>
            <w:r w:rsidRPr="0094065C">
              <w:t xml:space="preserve">де Сент-Экзюпери. «Маленький принц». Маленький принц, его друзья и враги.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83693A">
            <w:pPr>
              <w:pStyle w:val="a3"/>
              <w:ind w:right="-108"/>
            </w:pPr>
            <w:r>
              <w:rPr>
                <w:b/>
              </w:rPr>
              <w:t>Вн.чт.№</w:t>
            </w:r>
            <w:r w:rsidR="00FA765B" w:rsidRPr="0094065C">
              <w:rPr>
                <w:b/>
              </w:rPr>
              <w:t>4.</w:t>
            </w:r>
            <w:r w:rsidR="00FA765B" w:rsidRPr="0094065C">
              <w:t xml:space="preserve"> Марк Твен. Сведения о жизни и творче</w:t>
            </w:r>
            <w:r w:rsidR="0083693A">
              <w:t>-</w:t>
            </w:r>
            <w:r w:rsidR="00FA765B" w:rsidRPr="0094065C">
              <w:t>стве писателя. «Приключения Гекльберри Финна».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a3"/>
              <w:jc w:val="both"/>
            </w:pPr>
            <w:r w:rsidRPr="0094065C">
              <w:t>«Приключения Гекльберри Финна». Сходство и различие характеров Тома и Гека, их поведение в критических ситуациях. Юмор в произведении.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jc w:val="both"/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20.</w:t>
            </w:r>
            <w:r w:rsidR="00435F85">
              <w:rPr>
                <w:b/>
              </w:rPr>
              <w:t xml:space="preserve"> </w:t>
            </w:r>
            <w:r w:rsidR="00FA765B" w:rsidRPr="0094065C"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Повторение и обобщение изученного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Повторение и обобщение изученного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</w:tbl>
    <w:p w:rsidR="00FA765B" w:rsidRDefault="00FA765B" w:rsidP="00FA765B">
      <w:pPr>
        <w:pStyle w:val="a3"/>
        <w:rPr>
          <w:b/>
          <w:bCs/>
          <w:color w:val="000000"/>
        </w:rPr>
      </w:pPr>
    </w:p>
    <w:p w:rsidR="009845A2" w:rsidRPr="00FA765B" w:rsidRDefault="009845A2" w:rsidP="00FA765B"/>
    <w:sectPr w:rsidR="009845A2" w:rsidRPr="00FA765B" w:rsidSect="00FA7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CF" w:rsidRDefault="006D76CF" w:rsidP="00EE40E5">
      <w:r>
        <w:separator/>
      </w:r>
    </w:p>
  </w:endnote>
  <w:endnote w:type="continuationSeparator" w:id="0">
    <w:p w:rsidR="006D76CF" w:rsidRDefault="006D76CF" w:rsidP="00EE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063"/>
      <w:docPartObj>
        <w:docPartGallery w:val="Page Numbers (Bottom of Page)"/>
        <w:docPartUnique/>
      </w:docPartObj>
    </w:sdtPr>
    <w:sdtEndPr/>
    <w:sdtContent>
      <w:p w:rsidR="000B6969" w:rsidRDefault="006D76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969" w:rsidRDefault="000B6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CF" w:rsidRDefault="006D76CF" w:rsidP="00EE40E5">
      <w:r>
        <w:separator/>
      </w:r>
    </w:p>
  </w:footnote>
  <w:footnote w:type="continuationSeparator" w:id="0">
    <w:p w:rsidR="006D76CF" w:rsidRDefault="006D76CF" w:rsidP="00EE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399D"/>
    <w:multiLevelType w:val="hybridMultilevel"/>
    <w:tmpl w:val="0A3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E7795"/>
    <w:multiLevelType w:val="hybridMultilevel"/>
    <w:tmpl w:val="DF2E984E"/>
    <w:lvl w:ilvl="0" w:tplc="91D03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A2"/>
    <w:rsid w:val="0001636B"/>
    <w:rsid w:val="0004357F"/>
    <w:rsid w:val="000B6969"/>
    <w:rsid w:val="000F46A4"/>
    <w:rsid w:val="001263B6"/>
    <w:rsid w:val="0014296E"/>
    <w:rsid w:val="001C75F3"/>
    <w:rsid w:val="002970DD"/>
    <w:rsid w:val="002F1409"/>
    <w:rsid w:val="003C015A"/>
    <w:rsid w:val="00435F85"/>
    <w:rsid w:val="004951C5"/>
    <w:rsid w:val="005839B2"/>
    <w:rsid w:val="006636F2"/>
    <w:rsid w:val="006D76CF"/>
    <w:rsid w:val="007032F6"/>
    <w:rsid w:val="00834166"/>
    <w:rsid w:val="0083693A"/>
    <w:rsid w:val="008837C9"/>
    <w:rsid w:val="008865E6"/>
    <w:rsid w:val="0094065C"/>
    <w:rsid w:val="009845A2"/>
    <w:rsid w:val="009A7910"/>
    <w:rsid w:val="00B63C8E"/>
    <w:rsid w:val="00C3200D"/>
    <w:rsid w:val="00D248B0"/>
    <w:rsid w:val="00E670D4"/>
    <w:rsid w:val="00EE40E5"/>
    <w:rsid w:val="00F01742"/>
    <w:rsid w:val="00FA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5E79-CFD7-4725-99A5-5F4071F6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5B"/>
    <w:pPr>
      <w:spacing w:before="100" w:beforeAutospacing="1" w:after="100" w:afterAutospacing="1"/>
    </w:pPr>
  </w:style>
  <w:style w:type="character" w:customStyle="1" w:styleId="c5">
    <w:name w:val="c5"/>
    <w:basedOn w:val="a0"/>
    <w:rsid w:val="00FA765B"/>
  </w:style>
  <w:style w:type="character" w:customStyle="1" w:styleId="c3">
    <w:name w:val="c3"/>
    <w:basedOn w:val="a0"/>
    <w:rsid w:val="00FA765B"/>
  </w:style>
  <w:style w:type="paragraph" w:styleId="a4">
    <w:name w:val="List Paragraph"/>
    <w:basedOn w:val="a"/>
    <w:uiPriority w:val="34"/>
    <w:qFormat/>
    <w:rsid w:val="00FA7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A765B"/>
  </w:style>
  <w:style w:type="character" w:customStyle="1" w:styleId="c1">
    <w:name w:val="c1"/>
    <w:basedOn w:val="a0"/>
    <w:rsid w:val="00FA765B"/>
  </w:style>
  <w:style w:type="character" w:customStyle="1" w:styleId="c12">
    <w:name w:val="c12"/>
    <w:basedOn w:val="a0"/>
    <w:rsid w:val="00FA765B"/>
  </w:style>
  <w:style w:type="paragraph" w:customStyle="1" w:styleId="c29">
    <w:name w:val="c29"/>
    <w:basedOn w:val="a"/>
    <w:rsid w:val="00FA765B"/>
    <w:pPr>
      <w:spacing w:before="100" w:beforeAutospacing="1" w:after="100" w:afterAutospacing="1"/>
    </w:pPr>
  </w:style>
  <w:style w:type="paragraph" w:customStyle="1" w:styleId="1">
    <w:name w:val="Без интервала1"/>
    <w:rsid w:val="00FA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40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0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gpyug</cp:lastModifiedBy>
  <cp:revision>12</cp:revision>
  <cp:lastPrinted>2018-09-17T11:14:00Z</cp:lastPrinted>
  <dcterms:created xsi:type="dcterms:W3CDTF">2018-09-13T10:48:00Z</dcterms:created>
  <dcterms:modified xsi:type="dcterms:W3CDTF">2018-10-11T17:39:00Z</dcterms:modified>
</cp:coreProperties>
</file>