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2C" w:rsidRDefault="003218C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E9512E0" wp14:editId="0801D67F">
            <wp:simplePos x="0" y="0"/>
            <wp:positionH relativeFrom="column">
              <wp:posOffset>-349885</wp:posOffset>
            </wp:positionH>
            <wp:positionV relativeFrom="paragraph">
              <wp:posOffset>-374015</wp:posOffset>
            </wp:positionV>
            <wp:extent cx="7039610" cy="9676130"/>
            <wp:effectExtent l="0" t="0" r="0" b="0"/>
            <wp:wrapThrough wrapText="bothSides">
              <wp:wrapPolygon edited="0">
                <wp:start x="0" y="0"/>
                <wp:lineTo x="0" y="21560"/>
                <wp:lineTo x="21569" y="21560"/>
                <wp:lineTo x="21569" y="0"/>
                <wp:lineTo x="0" y="0"/>
              </wp:wrapPolygon>
            </wp:wrapThrough>
            <wp:docPr id="3" name="Рисунок 3" descr="D:\сканы\сканы вд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ны\сканы вд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10" cy="967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118"/>
        <w:gridCol w:w="1134"/>
        <w:gridCol w:w="1089"/>
        <w:gridCol w:w="6223"/>
      </w:tblGrid>
      <w:tr w:rsidR="003218C4" w:rsidRPr="00CE0EBF" w:rsidTr="00F97D8C">
        <w:trPr>
          <w:trHeight w:val="684"/>
        </w:trPr>
        <w:tc>
          <w:tcPr>
            <w:tcW w:w="2235" w:type="dxa"/>
            <w:gridSpan w:val="2"/>
            <w:shd w:val="clear" w:color="auto" w:fill="auto"/>
          </w:tcPr>
          <w:p w:rsidR="003218C4" w:rsidRDefault="003218C4" w:rsidP="00F9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C4" w:rsidRPr="00CE0EBF" w:rsidRDefault="003218C4" w:rsidP="00F9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23" w:type="dxa"/>
            <w:vMerge w:val="restart"/>
            <w:shd w:val="clear" w:color="auto" w:fill="auto"/>
          </w:tcPr>
          <w:p w:rsidR="003218C4" w:rsidRDefault="003218C4" w:rsidP="00F9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8C4" w:rsidRPr="00CE0EBF" w:rsidRDefault="003218C4" w:rsidP="00F9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3218C4" w:rsidRPr="00CE0EBF" w:rsidTr="00F97D8C">
        <w:trPr>
          <w:trHeight w:val="342"/>
        </w:trPr>
        <w:tc>
          <w:tcPr>
            <w:tcW w:w="1117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223" w:type="dxa"/>
            <w:vMerge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8C4" w:rsidRPr="006167F2" w:rsidTr="00F97D8C">
        <w:trPr>
          <w:trHeight w:val="361"/>
        </w:trPr>
        <w:tc>
          <w:tcPr>
            <w:tcW w:w="10681" w:type="dxa"/>
            <w:gridSpan w:val="5"/>
            <w:shd w:val="clear" w:color="auto" w:fill="auto"/>
          </w:tcPr>
          <w:p w:rsidR="003218C4" w:rsidRPr="006167F2" w:rsidRDefault="003218C4" w:rsidP="00F9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 . Совершенствование мыслительных операций. 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</w:t>
            </w:r>
            <w:r w:rsidRPr="00DE16EF">
              <w:rPr>
                <w:rFonts w:ascii="Times New Roman" w:hAnsi="Times New Roman"/>
                <w:sz w:val="24"/>
                <w:szCs w:val="24"/>
              </w:rPr>
              <w:lastRenderedPageBreak/>
              <w:t>образного мышления. Ребусы. Задание по перекладыванию спичек.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Задания по </w:t>
            </w:r>
            <w:r w:rsidRPr="00DE16EF">
              <w:rPr>
                <w:rFonts w:ascii="Times New Roman" w:hAnsi="Times New Roman"/>
                <w:sz w:val="24"/>
                <w:szCs w:val="24"/>
              </w:rPr>
              <w:lastRenderedPageBreak/>
              <w:t>перекладыванию спичек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реакции, мышления. Совершенствование мыслительных операций. 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DE16EF" w:rsidRDefault="003218C4" w:rsidP="00F97D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концентрации внимания. Совершенствование мыслительных операций. Развитие умения решать нестандартные задачи. 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EF328B" w:rsidRDefault="003218C4" w:rsidP="00F97D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внимания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Тренировка слуховой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</w:p>
          <w:p w:rsidR="003218C4" w:rsidRPr="00EF328B" w:rsidRDefault="003218C4" w:rsidP="00F97D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EF328B" w:rsidRDefault="003218C4" w:rsidP="00F97D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зрительной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</w:p>
          <w:p w:rsidR="003218C4" w:rsidRPr="00EF328B" w:rsidRDefault="003218C4" w:rsidP="00F97D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 xml:space="preserve">Развитие умения решать нестандартные задачи. Совершенствование воображения. </w:t>
            </w:r>
          </w:p>
          <w:p w:rsidR="003218C4" w:rsidRPr="00EF328B" w:rsidRDefault="003218C4" w:rsidP="00F97D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EF328B" w:rsidRDefault="003218C4" w:rsidP="00F97D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логического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Обучение поиску закономерностей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 Выявление уровня развития внимания, восприятия, воображения, памяти и мышления на конец учебного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18C4" w:rsidRPr="00DE16EF" w:rsidTr="00F97D8C">
        <w:trPr>
          <w:trHeight w:val="361"/>
        </w:trPr>
        <w:tc>
          <w:tcPr>
            <w:tcW w:w="1117" w:type="dxa"/>
            <w:shd w:val="clear" w:color="auto" w:fill="auto"/>
          </w:tcPr>
          <w:p w:rsidR="003218C4" w:rsidRPr="0044090A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18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3218C4" w:rsidRPr="00CE0EBF" w:rsidRDefault="003218C4" w:rsidP="00F9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3218C4" w:rsidRPr="00EF328B" w:rsidRDefault="003218C4" w:rsidP="00F97D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изученного за год.</w:t>
            </w:r>
          </w:p>
        </w:tc>
      </w:tr>
    </w:tbl>
    <w:p w:rsidR="009D0D2C" w:rsidRDefault="009D0D2C" w:rsidP="003218C4"/>
    <w:sectPr w:rsidR="009D0D2C" w:rsidSect="009D0D2C">
      <w:pgSz w:w="11906" w:h="16838"/>
      <w:pgMar w:top="1104" w:right="42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2C" w:rsidRDefault="009D0D2C" w:rsidP="009D0D2C">
      <w:pPr>
        <w:spacing w:after="0" w:line="240" w:lineRule="auto"/>
      </w:pPr>
      <w:r>
        <w:separator/>
      </w:r>
    </w:p>
  </w:endnote>
  <w:endnote w:type="continuationSeparator" w:id="0">
    <w:p w:rsidR="009D0D2C" w:rsidRDefault="009D0D2C" w:rsidP="009D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2C" w:rsidRDefault="009D0D2C" w:rsidP="009D0D2C">
      <w:pPr>
        <w:spacing w:after="0" w:line="240" w:lineRule="auto"/>
      </w:pPr>
      <w:r>
        <w:separator/>
      </w:r>
    </w:p>
  </w:footnote>
  <w:footnote w:type="continuationSeparator" w:id="0">
    <w:p w:rsidR="009D0D2C" w:rsidRDefault="009D0D2C" w:rsidP="009D0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007"/>
    <w:rsid w:val="00007E38"/>
    <w:rsid w:val="000F581C"/>
    <w:rsid w:val="003218C4"/>
    <w:rsid w:val="006C5789"/>
    <w:rsid w:val="00710626"/>
    <w:rsid w:val="007B68A1"/>
    <w:rsid w:val="00881007"/>
    <w:rsid w:val="009B2B9D"/>
    <w:rsid w:val="009D0D2C"/>
    <w:rsid w:val="00A3396F"/>
    <w:rsid w:val="00AF7CFB"/>
    <w:rsid w:val="00F012FF"/>
    <w:rsid w:val="00F74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44ED30E-3113-48FA-9E8F-8C6038AA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746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9D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0D2C"/>
  </w:style>
  <w:style w:type="paragraph" w:styleId="a6">
    <w:name w:val="footer"/>
    <w:basedOn w:val="a"/>
    <w:link w:val="a7"/>
    <w:uiPriority w:val="99"/>
    <w:semiHidden/>
    <w:unhideWhenUsed/>
    <w:rsid w:val="009D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0D2C"/>
  </w:style>
  <w:style w:type="paragraph" w:styleId="a8">
    <w:name w:val="Balloon Text"/>
    <w:basedOn w:val="a"/>
    <w:link w:val="a9"/>
    <w:uiPriority w:val="99"/>
    <w:semiHidden/>
    <w:unhideWhenUsed/>
    <w:rsid w:val="009D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0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ACER</cp:lastModifiedBy>
  <cp:revision>9</cp:revision>
  <dcterms:created xsi:type="dcterms:W3CDTF">2021-09-04T14:34:00Z</dcterms:created>
  <dcterms:modified xsi:type="dcterms:W3CDTF">2021-10-07T10:41:00Z</dcterms:modified>
</cp:coreProperties>
</file>