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DA" w:rsidRDefault="00190BA8" w:rsidP="00050F15">
      <w:pPr>
        <w:spacing w:line="0" w:lineRule="atLeast"/>
        <w:ind w:firstLine="709"/>
        <w:rPr>
          <w:rFonts w:ascii="Times New Roman" w:eastAsia="Times New Roman" w:hAnsi="Times New Roman"/>
          <w:b/>
          <w:bCs/>
          <w:lang w:eastAsia="ru-RU"/>
        </w:rPr>
      </w:pPr>
      <w:bookmarkStart w:id="0" w:name="_Hlk51318154"/>
      <w:r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>
            <wp:extent cx="6228080" cy="8563610"/>
            <wp:effectExtent l="19050" t="0" r="1270" b="0"/>
            <wp:docPr id="1" name="Рисунок 1" descr="D:\сканы\сканы вд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вд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90BA8" w:rsidRDefault="00190BA8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</w:p>
    <w:p w:rsidR="00190BA8" w:rsidRDefault="00190BA8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</w:p>
    <w:p w:rsidR="00190BA8" w:rsidRDefault="00190BA8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</w:p>
    <w:p w:rsidR="00106A43" w:rsidRDefault="00106A43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5E5DDA">
        <w:rPr>
          <w:rFonts w:ascii="Times New Roman" w:hAnsi="Times New Roman"/>
          <w:b/>
        </w:rPr>
        <w:lastRenderedPageBreak/>
        <w:t>ТЕМАТИЧЕСКОЕ ПЛАНИРОВАНИЕ</w:t>
      </w:r>
    </w:p>
    <w:p w:rsidR="005E5DDA" w:rsidRPr="005E5DDA" w:rsidRDefault="005E5DDA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0" w:type="auto"/>
        <w:tblInd w:w="1121" w:type="dxa"/>
        <w:tblLook w:val="04A0"/>
      </w:tblPr>
      <w:tblGrid>
        <w:gridCol w:w="993"/>
        <w:gridCol w:w="4926"/>
        <w:gridCol w:w="1258"/>
      </w:tblGrid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№ раздела и темы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Кол-во часов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1.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2.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3.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  <w:iCs/>
              </w:rPr>
              <w:t>Ритм</w:t>
            </w:r>
            <w:r>
              <w:rPr>
                <w:rFonts w:ascii="Times New Roman" w:hAnsi="Times New Roman"/>
                <w:iCs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4.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Игры под музыку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5.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06A43" w:rsidRPr="0063651B" w:rsidTr="00F90E07">
        <w:tc>
          <w:tcPr>
            <w:tcW w:w="993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8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34</w:t>
            </w:r>
          </w:p>
        </w:tc>
      </w:tr>
    </w:tbl>
    <w:p w:rsidR="00106A43" w:rsidRPr="0063651B" w:rsidRDefault="00106A43" w:rsidP="00106A43">
      <w:pPr>
        <w:jc w:val="center"/>
        <w:rPr>
          <w:b/>
        </w:rPr>
      </w:pPr>
    </w:p>
    <w:p w:rsidR="00106A43" w:rsidRPr="001777FC" w:rsidRDefault="00106A43" w:rsidP="00106A43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КАЛЕНДАРНО-ТЕМАТИЧЕСКОЕ ПЛАНИРОВАНИЕ</w:t>
      </w:r>
    </w:p>
    <w:p w:rsidR="00106A43" w:rsidRPr="003B1B8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1"/>
        <w:gridCol w:w="583"/>
        <w:gridCol w:w="213"/>
        <w:gridCol w:w="21"/>
        <w:gridCol w:w="786"/>
        <w:gridCol w:w="31"/>
        <w:gridCol w:w="776"/>
        <w:gridCol w:w="41"/>
        <w:gridCol w:w="7081"/>
        <w:gridCol w:w="7"/>
      </w:tblGrid>
      <w:tr w:rsidR="00D25EC5" w:rsidRPr="00030B87" w:rsidTr="008F2CB1">
        <w:tc>
          <w:tcPr>
            <w:tcW w:w="1400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№ п/п</w:t>
            </w:r>
          </w:p>
        </w:tc>
        <w:tc>
          <w:tcPr>
            <w:tcW w:w="1868" w:type="dxa"/>
            <w:gridSpan w:val="6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D25EC5" w:rsidRPr="00030B87" w:rsidTr="008F2CB1"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817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6A43" w:rsidRPr="00030B87" w:rsidTr="008F2CB1"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81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:rsidR="00106A43" w:rsidRPr="00213FD4" w:rsidRDefault="007D06CA" w:rsidP="00F90E07">
            <w:pPr>
              <w:pStyle w:val="a4"/>
              <w:spacing w:before="0" w:beforeAutospacing="0" w:after="0" w:afterAutospacing="0"/>
            </w:pPr>
            <w:r>
              <w:t>Вводное занятие.  Беседа по технике безопасности.</w:t>
            </w:r>
          </w:p>
        </w:tc>
      </w:tr>
      <w:tr w:rsidR="00106A43" w:rsidRPr="00030B87" w:rsidTr="008F2CB1">
        <w:tc>
          <w:tcPr>
            <w:tcW w:w="10356" w:type="dxa"/>
            <w:gridSpan w:val="11"/>
          </w:tcPr>
          <w:p w:rsidR="00106A43" w:rsidRPr="00A30EE9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01.09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08.09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15.09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22.09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8F2CB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29.09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06.10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13.10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20.10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27.10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10.11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17.11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24.11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01.12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08.12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15.12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22.12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29.12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Ритмические упражнения «Притопы», «Припляс».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064F65">
            <w:pPr>
              <w:pStyle w:val="a4"/>
              <w:spacing w:before="0" w:beforeAutospacing="0" w:after="0" w:afterAutospacing="0"/>
            </w:pPr>
            <w:r>
              <w:t>12.01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lastRenderedPageBreak/>
              <w:t>20.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19.01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26.01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02.02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09.02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16.02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02.03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09.03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16.03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30.03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06.04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Игровые двигательные </w:t>
            </w:r>
            <w:r w:rsidR="00BC34D0">
              <w:t>упражнения с предметами</w:t>
            </w:r>
            <w:r w:rsidRPr="00213FD4">
              <w:t xml:space="preserve"> (обруч)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13.04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(бубен)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20.04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(маракасы)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27.04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r>
              <w:t>04.05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064F65" w:rsidP="00F90E07">
            <w:pPr>
              <w:pStyle w:val="a4"/>
              <w:spacing w:before="0" w:beforeAutospacing="0" w:after="0" w:afterAutospacing="0"/>
              <w:jc w:val="center"/>
            </w:pPr>
            <w:bookmarkStart w:id="1" w:name="_GoBack"/>
            <w:bookmarkEnd w:id="1"/>
            <w:r>
              <w:t>11.05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  <w:r w:rsidR="00BC34D0">
              <w:t>.</w:t>
            </w:r>
          </w:p>
        </w:tc>
      </w:tr>
    </w:tbl>
    <w:p w:rsidR="00106A43" w:rsidRPr="001777FC" w:rsidRDefault="00106A43" w:rsidP="008F2CB1">
      <w:pPr>
        <w:spacing w:line="0" w:lineRule="atLeast"/>
        <w:rPr>
          <w:rFonts w:ascii="Times New Roman" w:hAnsi="Times New Roman"/>
        </w:rPr>
      </w:pPr>
    </w:p>
    <w:sectPr w:rsidR="00106A43" w:rsidRPr="001777FC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A43"/>
    <w:rsid w:val="00050F15"/>
    <w:rsid w:val="00064F65"/>
    <w:rsid w:val="00106A43"/>
    <w:rsid w:val="00190BA8"/>
    <w:rsid w:val="002546F2"/>
    <w:rsid w:val="004768FF"/>
    <w:rsid w:val="005E5DDA"/>
    <w:rsid w:val="006952B7"/>
    <w:rsid w:val="007814C8"/>
    <w:rsid w:val="007D06CA"/>
    <w:rsid w:val="007F5C33"/>
    <w:rsid w:val="00826D40"/>
    <w:rsid w:val="008F2CB1"/>
    <w:rsid w:val="009D5FF8"/>
    <w:rsid w:val="00BC34D0"/>
    <w:rsid w:val="00C53ADC"/>
    <w:rsid w:val="00CD3182"/>
    <w:rsid w:val="00D25EC5"/>
    <w:rsid w:val="00EC10ED"/>
    <w:rsid w:val="00FD71CA"/>
    <w:rsid w:val="00FE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8"/>
    <w:pPr>
      <w:ind w:left="720"/>
      <w:contextualSpacing/>
    </w:pPr>
  </w:style>
  <w:style w:type="paragraph" w:styleId="a4">
    <w:name w:val="Normal (Web)"/>
    <w:basedOn w:val="a"/>
    <w:unhideWhenUsed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814C8"/>
    <w:rPr>
      <w:b/>
      <w:bCs/>
    </w:rPr>
  </w:style>
  <w:style w:type="paragraph" w:customStyle="1" w:styleId="western">
    <w:name w:val="western"/>
    <w:basedOn w:val="a"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10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1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1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1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1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1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1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14C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81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81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81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814C8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7814C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14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814C8"/>
    <w:rPr>
      <w:i/>
    </w:rPr>
  </w:style>
  <w:style w:type="character" w:customStyle="1" w:styleId="22">
    <w:name w:val="Цитата 2 Знак"/>
    <w:basedOn w:val="a0"/>
    <w:link w:val="21"/>
    <w:uiPriority w:val="29"/>
    <w:rsid w:val="007814C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814C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814C8"/>
    <w:rPr>
      <w:b/>
      <w:i/>
      <w:sz w:val="24"/>
    </w:rPr>
  </w:style>
  <w:style w:type="character" w:styleId="af1">
    <w:name w:val="Subtle Emphasis"/>
    <w:uiPriority w:val="19"/>
    <w:qFormat/>
    <w:rsid w:val="007814C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814C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814C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814C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814C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814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дом</cp:lastModifiedBy>
  <cp:revision>15</cp:revision>
  <cp:lastPrinted>2020-09-18T05:32:00Z</cp:lastPrinted>
  <dcterms:created xsi:type="dcterms:W3CDTF">2019-06-19T13:56:00Z</dcterms:created>
  <dcterms:modified xsi:type="dcterms:W3CDTF">2021-10-07T10:26:00Z</dcterms:modified>
</cp:coreProperties>
</file>