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5A" w:rsidRPr="00BE0F94" w:rsidRDefault="00A36843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40220" cy="9405303"/>
            <wp:effectExtent l="19050" t="0" r="0" b="0"/>
            <wp:docPr id="3" name="Рисунок 3" descr="D:\сканы\сканы ктп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ны\сканы ктп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92594F" w:rsidRDefault="0092594F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Style w:val="a6"/>
        <w:tblW w:w="10881" w:type="dxa"/>
        <w:tblInd w:w="108" w:type="dxa"/>
        <w:tblLayout w:type="fixed"/>
        <w:tblLook w:val="04A0"/>
      </w:tblPr>
      <w:tblGrid>
        <w:gridCol w:w="567"/>
        <w:gridCol w:w="708"/>
        <w:gridCol w:w="710"/>
        <w:gridCol w:w="714"/>
        <w:gridCol w:w="8182"/>
      </w:tblGrid>
      <w:tr w:rsidR="00374B2F" w:rsidRPr="00374B2F" w:rsidTr="00111CE5">
        <w:tc>
          <w:tcPr>
            <w:tcW w:w="1275" w:type="dxa"/>
            <w:gridSpan w:val="2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bookmarkStart w:id="0" w:name="_GoBack"/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№ </w:t>
            </w:r>
            <w:proofErr w:type="gramStart"/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</w:t>
            </w:r>
            <w:proofErr w:type="gramEnd"/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/п</w:t>
            </w:r>
          </w:p>
        </w:tc>
        <w:tc>
          <w:tcPr>
            <w:tcW w:w="1424" w:type="dxa"/>
            <w:gridSpan w:val="2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8182" w:type="dxa"/>
            <w:vMerge w:val="restart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10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182" w:type="dxa"/>
            <w:vMerge/>
            <w:vAlign w:val="center"/>
          </w:tcPr>
          <w:p w:rsidR="0092594F" w:rsidRPr="00374B2F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92594F" w:rsidRPr="00374B2F" w:rsidRDefault="0092594F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до 1000. Сложение и вычитание.  (12 ч.)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Выражение и его значение. Порядок выполнения действий.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вычитания.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умножения трёхзначного числа на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на 0 и 1.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 Уравнения.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374B2F" w:rsidRDefault="00A57446" w:rsidP="00A57446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Стартовая контрольная работа.</w:t>
            </w:r>
          </w:p>
        </w:tc>
      </w:tr>
      <w:tr w:rsidR="00374B2F" w:rsidRPr="00374B2F" w:rsidTr="004D70DC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92594F" w:rsidRPr="00374B2F" w:rsidRDefault="00A57446" w:rsidP="00A57446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Приёмы письменного деления  на однозначное число. Решение задач.</w:t>
            </w:r>
          </w:p>
        </w:tc>
      </w:tr>
      <w:tr w:rsidR="00374B2F" w:rsidRPr="00374B2F" w:rsidTr="004D70DC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92594F" w:rsidRPr="00374B2F" w:rsidRDefault="00106AF1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Сбор и представления данных. Диаграммы.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научились».</w:t>
            </w: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EB7C13" w:rsidRPr="00374B2F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2.Числа,  которые больше 1000. Нумерация. (10 ч.)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Устная нумерация. Класс единиц и класс тысяч. Разряды и классы.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Чтение чисел.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Запись чисел.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Натуральная последовательность трёхзначных чисел. Разрядные слагаемые.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EB7C13" w:rsidRPr="00374B2F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3.Числа, которые больше 1000. Величины. (14 ч.)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длины – километр.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площади: квадратный километр, квадратный миллиметр.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Палетка. Измерение площади фигуры с помощью палетки.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измерения массы: тонна, центнер.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EB7C13" w:rsidRPr="00374B2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714" w:type="dxa"/>
            <w:vAlign w:val="center"/>
          </w:tcPr>
          <w:p w:rsidR="00EB7C13" w:rsidRPr="00374B2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374B2F" w:rsidRDefault="00A57446" w:rsidP="00A57446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№1 за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теме«Нумерация ч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сел больше 1000».</w:t>
            </w:r>
          </w:p>
        </w:tc>
      </w:tr>
      <w:tr w:rsidR="00374B2F" w:rsidRPr="00374B2F" w:rsidTr="00F56E4C">
        <w:tc>
          <w:tcPr>
            <w:tcW w:w="567" w:type="dxa"/>
            <w:vAlign w:val="center"/>
          </w:tcPr>
          <w:p w:rsidR="00F17874" w:rsidRPr="00374B2F" w:rsidRDefault="00F1787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374B2F" w:rsidRDefault="00A57446" w:rsidP="00A57446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Единицы времени. Год. Время от 0 часов до 24 часов.</w:t>
            </w:r>
          </w:p>
        </w:tc>
      </w:tr>
      <w:tr w:rsidR="00374B2F" w:rsidRPr="00374B2F" w:rsidTr="00F56E4C">
        <w:tc>
          <w:tcPr>
            <w:tcW w:w="567" w:type="dxa"/>
            <w:vAlign w:val="center"/>
          </w:tcPr>
          <w:p w:rsidR="00F17874" w:rsidRPr="00374B2F" w:rsidRDefault="00F1787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374B2F" w:rsidRDefault="00106AF1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время.</w:t>
            </w:r>
          </w:p>
        </w:tc>
      </w:tr>
      <w:tr w:rsidR="00374B2F" w:rsidRPr="00374B2F" w:rsidTr="00F56E4C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времени. Секунда.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Работа с именова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ными числами.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Порядок выполнения действий.</w:t>
            </w: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F17874" w:rsidRPr="00374B2F" w:rsidRDefault="00F17874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4.Числа,  которые больше 1000. Сложение и вычитание. (11 ч.)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вычитания для случаев вида 8 000 – 548, 62 003 – 18 032.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Деление с остатком</w:t>
            </w:r>
            <w:r w:rsidRPr="00374B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74B2F" w:rsidRPr="00374B2F" w:rsidTr="00F56E4C">
        <w:tc>
          <w:tcPr>
            <w:tcW w:w="567" w:type="dxa"/>
          </w:tcPr>
          <w:p w:rsidR="00F17874" w:rsidRPr="00374B2F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F17874" w:rsidRPr="00374B2F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F17874" w:rsidRPr="00374B2F" w:rsidRDefault="00E11700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2C5135" w:rsidRPr="00374B2F" w:rsidRDefault="00F17874" w:rsidP="00F56E4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</w:tr>
      <w:tr w:rsidR="00374B2F" w:rsidRPr="00374B2F" w:rsidTr="00F56E4C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374B2F" w:rsidRDefault="00A57446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Математический диктант № 1 по теме «Числа, которые больше 1000.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Сложение и вычитание».</w:t>
            </w:r>
            <w:r w:rsidR="00F17874"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</w:t>
            </w:r>
            <w:r w:rsidR="00F17874" w:rsidRPr="00374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7874" w:rsidRPr="00374B2F">
              <w:rPr>
                <w:rFonts w:ascii="Times New Roman" w:hAnsi="Times New Roman" w:cs="Times New Roman"/>
                <w:sz w:val="24"/>
                <w:szCs w:val="24"/>
              </w:rPr>
              <w:t>сколько раз с вопросами в косвенной форме.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A57446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1 по теме «Числа, которые больше 1000. Сложение и вычитание». </w:t>
            </w:r>
            <w:r w:rsidR="007B76FC"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</w:t>
            </w:r>
            <w:proofErr w:type="gramStart"/>
            <w:r w:rsidR="007B76FC" w:rsidRPr="00374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243E" w:rsidRPr="00374B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76243E" w:rsidRPr="00374B2F">
              <w:rPr>
                <w:rFonts w:ascii="Times New Roman" w:hAnsi="Times New Roman" w:cs="Times New Roman"/>
                <w:sz w:val="24"/>
                <w:szCs w:val="24"/>
              </w:rPr>
              <w:t>акрепление.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Порядок действий в выражениях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374B2F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Задачи-расчёты</w:t>
            </w: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5.Числа,  которые больше 1000. Умножение и деление. (79 ч.)</w:t>
            </w: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F17874" w:rsidRPr="00374B2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Умножение на однозначное число (5 ч.).</w:t>
            </w:r>
          </w:p>
        </w:tc>
      </w:tr>
      <w:tr w:rsidR="00374B2F" w:rsidRPr="00374B2F" w:rsidTr="00F56E4C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374B2F" w:rsidRDefault="00106AF1" w:rsidP="007B76FC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и его свойства. Умножение на 0 и 1.</w:t>
            </w:r>
          </w:p>
        </w:tc>
      </w:tr>
      <w:tr w:rsidR="00374B2F" w:rsidRPr="00374B2F" w:rsidTr="00F56E4C">
        <w:tc>
          <w:tcPr>
            <w:tcW w:w="567" w:type="dxa"/>
            <w:vAlign w:val="center"/>
          </w:tcPr>
          <w:p w:rsidR="00F17874" w:rsidRPr="00374B2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F17874" w:rsidRPr="00374B2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374B2F" w:rsidRDefault="00E11700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714" w:type="dxa"/>
            <w:vAlign w:val="center"/>
          </w:tcPr>
          <w:p w:rsidR="00F17874" w:rsidRPr="00374B2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374B2F" w:rsidRDefault="00106AF1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 многозначных чисел на однозначное число для случаев вида 4019 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·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7, 50801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·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374B2F" w:rsidRPr="00374B2F" w:rsidTr="00F56E4C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C56188" w:rsidRPr="00374B2F" w:rsidRDefault="00C56188" w:rsidP="00E11700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</w:tr>
      <w:tr w:rsidR="00374B2F" w:rsidRPr="00374B2F" w:rsidTr="00F56E4C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C56188" w:rsidRPr="00374B2F" w:rsidRDefault="00C56188" w:rsidP="00E11700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 Закрепление.</w:t>
            </w: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C56188" w:rsidRPr="00374B2F" w:rsidRDefault="00C56188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5.2. Деление на однозначное число (14 ч.).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Деление 0 и на 1.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многозначного числа на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однозначное число. Решение задач.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Деления многозначного числа наоднозначное, когда в записи частного есть нули.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BC59B0" w:rsidP="00BC59B0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№2 за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теме«Числа, кот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рые больше 1000».</w:t>
            </w:r>
          </w:p>
        </w:tc>
      </w:tr>
      <w:tr w:rsidR="00374B2F" w:rsidRPr="00374B2F" w:rsidTr="001B7918">
        <w:tc>
          <w:tcPr>
            <w:tcW w:w="567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BC59B0" w:rsidP="00BC59B0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на пропорциональное деление.</w:t>
            </w:r>
          </w:p>
        </w:tc>
      </w:tr>
      <w:tr w:rsidR="00374B2F" w:rsidRPr="00374B2F" w:rsidTr="001B7918">
        <w:tc>
          <w:tcPr>
            <w:tcW w:w="567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 Решение уравнений.</w:t>
            </w:r>
          </w:p>
        </w:tc>
      </w:tr>
      <w:tr w:rsidR="00374B2F" w:rsidRPr="00374B2F" w:rsidTr="001B7918">
        <w:tc>
          <w:tcPr>
            <w:tcW w:w="567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Деления многозначного числа на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B2F" w:rsidRPr="00374B2F" w:rsidTr="001B7918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времени движения по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известным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расстоянию и скорости. Закре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. Связь между величинами: скоростью, временем и расстоянием.</w:t>
            </w: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C56188" w:rsidRPr="00374B2F" w:rsidRDefault="00C56188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Умножение чисел, оканчивающихся нулями (9 ч.).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 Задачи на движ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оканчивающиеся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нулями.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BC59B0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2 по темам «Решение задач на движение. Умнож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ние на числа, оканчивающиеся нулями». </w:t>
            </w:r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</w:t>
            </w:r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>ного материала.</w:t>
            </w:r>
          </w:p>
        </w:tc>
      </w:tr>
      <w:tr w:rsidR="00374B2F" w:rsidRPr="00374B2F" w:rsidTr="00EE6AC7">
        <w:tc>
          <w:tcPr>
            <w:tcW w:w="10881" w:type="dxa"/>
            <w:gridSpan w:val="5"/>
            <w:vAlign w:val="center"/>
          </w:tcPr>
          <w:p w:rsidR="00C56188" w:rsidRPr="00374B2F" w:rsidRDefault="00C56188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числа, оканчивающиеся нулями (13 ч.).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E1170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BC59B0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BC59B0" w:rsidP="00CA0DB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 Порядок действий.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 и 1000. 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четвёртого пропорционального.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 Решение з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дач. 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уравнений. 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противоположное движение.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приёмов деления. 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«Что узнали. Чему научились».</w:t>
            </w:r>
          </w:p>
        </w:tc>
      </w:tr>
      <w:tr w:rsidR="00374B2F" w:rsidRPr="00374B2F" w:rsidTr="00EE6AC7">
        <w:tc>
          <w:tcPr>
            <w:tcW w:w="10881" w:type="dxa"/>
            <w:gridSpan w:val="5"/>
            <w:vAlign w:val="center"/>
          </w:tcPr>
          <w:p w:rsidR="00C56188" w:rsidRPr="00374B2F" w:rsidRDefault="00C56188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на двузначное и трёхзначное число (13 ч.).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устного умножения на двузначное число.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3 по теме «Деление на числа, оканчивающиеся н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лями».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 Письменное умножение на двузначное число.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 Виды треугольников.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неизвестных по двум разностям.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Приём письменного умножения на трёхзначное число.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на трёхзначные числа, в записи которых есть нули.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6706D3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III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четверть по теме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«Умножение и деление».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BC59B0" w:rsidRPr="00374B2F" w:rsidRDefault="00BC59B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BC59B0" w:rsidRPr="00374B2F" w:rsidRDefault="00BC59B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C59B0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14" w:type="dxa"/>
            <w:vAlign w:val="center"/>
          </w:tcPr>
          <w:p w:rsidR="00BC59B0" w:rsidRPr="00374B2F" w:rsidRDefault="00BC59B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BC59B0" w:rsidRPr="00374B2F" w:rsidRDefault="006706D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BC59B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6706D3" w:rsidP="006706D3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BC59B0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6706D3" w:rsidP="00CD2FA4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двузначные и трёхзначные числа</w:t>
            </w: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C56188" w:rsidRPr="00374B2F" w:rsidRDefault="00C56188" w:rsidP="00111CE5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двузначное число (13 ч.).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 на двузначное число.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уравнений.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Единицы времени.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задач и выраж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Неравенства.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двузначное число».</w:t>
            </w:r>
          </w:p>
        </w:tc>
      </w:tr>
      <w:tr w:rsidR="00374B2F" w:rsidRPr="00374B2F" w:rsidTr="00F17874">
        <w:tc>
          <w:tcPr>
            <w:tcW w:w="567" w:type="dxa"/>
          </w:tcPr>
          <w:p w:rsidR="00BC59B0" w:rsidRPr="00374B2F" w:rsidRDefault="00BC59B0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BC59B0" w:rsidRPr="00374B2F" w:rsidRDefault="00BC59B0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C59B0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BC59B0" w:rsidRPr="00374B2F" w:rsidRDefault="00BC59B0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C59B0" w:rsidRPr="00374B2F" w:rsidRDefault="00BC59B0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№4 по теме «Деление на двузначное число».</w:t>
            </w:r>
          </w:p>
        </w:tc>
      </w:tr>
      <w:tr w:rsidR="00374B2F" w:rsidRPr="00374B2F" w:rsidTr="00F17874">
        <w:tc>
          <w:tcPr>
            <w:tcW w:w="567" w:type="dxa"/>
          </w:tcPr>
          <w:p w:rsidR="00C56188" w:rsidRPr="00374B2F" w:rsidRDefault="00BC59B0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BC59B0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</w:t>
            </w:r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>чились». Задачи-расчёты.</w:t>
            </w:r>
          </w:p>
        </w:tc>
      </w:tr>
      <w:tr w:rsidR="00374B2F" w:rsidRPr="00374B2F" w:rsidTr="00BA375E">
        <w:tc>
          <w:tcPr>
            <w:tcW w:w="567" w:type="dxa"/>
          </w:tcPr>
          <w:p w:rsidR="00C56188" w:rsidRPr="00374B2F" w:rsidRDefault="00BC59B0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Урок-игра «Кто обитает на необитаемом острове?»</w:t>
            </w:r>
          </w:p>
        </w:tc>
      </w:tr>
      <w:tr w:rsidR="00374B2F" w:rsidRPr="00374B2F" w:rsidTr="00F17874">
        <w:tc>
          <w:tcPr>
            <w:tcW w:w="10881" w:type="dxa"/>
            <w:gridSpan w:val="5"/>
            <w:vAlign w:val="center"/>
          </w:tcPr>
          <w:p w:rsidR="00C56188" w:rsidRPr="00374B2F" w:rsidRDefault="00C56188" w:rsidP="00F17874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трёхзначное число (12 ч.).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Решение задач. Площадь прямоугольника.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E11700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</w:t>
            </w:r>
          </w:p>
        </w:tc>
      </w:tr>
      <w:tr w:rsidR="00374B2F" w:rsidRPr="00374B2F" w:rsidTr="00BA375E">
        <w:trPr>
          <w:trHeight w:val="111"/>
        </w:trPr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E11700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2 по теме «Деление на двузначное и трё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значное число».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Буквенные выражения. 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E11700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2C513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Решение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1407EA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1407EA" w:rsidRPr="00374B2F" w:rsidRDefault="001407EA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1407EA" w:rsidRPr="00374B2F" w:rsidRDefault="001407E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407EA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1407EA" w:rsidRPr="00374B2F" w:rsidRDefault="001407E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407EA" w:rsidRPr="00374B2F" w:rsidRDefault="001407EA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№4 за  год по теме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«Числа от 1 до 1000. В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личины. Умножение и деление».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1407E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1407EA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</w:t>
            </w:r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6188" w:rsidRPr="00374B2F">
              <w:rPr>
                <w:rFonts w:ascii="Times New Roman" w:hAnsi="Times New Roman" w:cs="Times New Roman"/>
                <w:sz w:val="24"/>
                <w:szCs w:val="24"/>
              </w:rPr>
              <w:t>ло. Порядок действий.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BC59B0" w:rsidP="001407EA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B2F" w:rsidRPr="00374B2F" w:rsidTr="00F17874">
        <w:tc>
          <w:tcPr>
            <w:tcW w:w="10881" w:type="dxa"/>
            <w:gridSpan w:val="5"/>
            <w:vAlign w:val="center"/>
          </w:tcPr>
          <w:p w:rsidR="00C56188" w:rsidRPr="00374B2F" w:rsidRDefault="00C56188" w:rsidP="00F17874">
            <w:pPr>
              <w:pStyle w:val="a3"/>
              <w:numPr>
                <w:ilvl w:val="0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«Что узнали, чему научились в 4  классе». (10 ч.)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Нумерация. Уравнение.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 Порядок выполнения дейс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вий.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Величины. Геометрические фигуры.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1407EA" w:rsidRPr="00374B2F" w:rsidRDefault="001407E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1407EA" w:rsidRPr="00374B2F" w:rsidRDefault="001407E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407EA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706D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" w:type="dxa"/>
            <w:vAlign w:val="center"/>
          </w:tcPr>
          <w:p w:rsidR="001407EA" w:rsidRPr="00374B2F" w:rsidRDefault="001407E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407EA" w:rsidRPr="00374B2F" w:rsidRDefault="001407EA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комплексная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1407E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FF403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C3484D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374B2F" w:rsidRPr="00374B2F" w:rsidTr="00BA375E">
        <w:tc>
          <w:tcPr>
            <w:tcW w:w="567" w:type="dxa"/>
            <w:vAlign w:val="center"/>
          </w:tcPr>
          <w:p w:rsidR="00C56188" w:rsidRPr="00374B2F" w:rsidRDefault="001407EA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56188" w:rsidRPr="00374B2F" w:rsidRDefault="00C56188" w:rsidP="00B932F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«Цена», «Количество», «Стоимость».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Доли. 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C56188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Масштаб и план.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56188" w:rsidRPr="00374B2F" w:rsidRDefault="00C56188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56188" w:rsidRPr="00374B2F" w:rsidRDefault="00C56188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56188" w:rsidRPr="00374B2F" w:rsidRDefault="00C56188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«Математический КВН». </w:t>
            </w:r>
          </w:p>
        </w:tc>
      </w:tr>
    </w:tbl>
    <w:p w:rsidR="0092594F" w:rsidRPr="00374B2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bookmarkEnd w:id="0"/>
    <w:p w:rsidR="008C0AE7" w:rsidRPr="00374B2F" w:rsidRDefault="008C0AE7" w:rsidP="004D1668"/>
    <w:sectPr w:rsidR="008C0AE7" w:rsidRPr="00374B2F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D1668"/>
    <w:rsid w:val="000024DF"/>
    <w:rsid w:val="000254C9"/>
    <w:rsid w:val="0004312C"/>
    <w:rsid w:val="000641C1"/>
    <w:rsid w:val="000A4EE0"/>
    <w:rsid w:val="000B2DBD"/>
    <w:rsid w:val="000D1E3F"/>
    <w:rsid w:val="000D389A"/>
    <w:rsid w:val="00101D38"/>
    <w:rsid w:val="00106AF1"/>
    <w:rsid w:val="00111CE5"/>
    <w:rsid w:val="001259BD"/>
    <w:rsid w:val="001407EA"/>
    <w:rsid w:val="001407F3"/>
    <w:rsid w:val="0014323F"/>
    <w:rsid w:val="00155D7E"/>
    <w:rsid w:val="0017722A"/>
    <w:rsid w:val="00177B49"/>
    <w:rsid w:val="001958A0"/>
    <w:rsid w:val="001B7918"/>
    <w:rsid w:val="001C3F52"/>
    <w:rsid w:val="00233FF1"/>
    <w:rsid w:val="00243539"/>
    <w:rsid w:val="002517EB"/>
    <w:rsid w:val="00282E31"/>
    <w:rsid w:val="002A7B77"/>
    <w:rsid w:val="002B2EB0"/>
    <w:rsid w:val="002C1BD2"/>
    <w:rsid w:val="002C5135"/>
    <w:rsid w:val="002D0ECF"/>
    <w:rsid w:val="002E3AFB"/>
    <w:rsid w:val="00374B2F"/>
    <w:rsid w:val="003903CF"/>
    <w:rsid w:val="003D252C"/>
    <w:rsid w:val="003E5560"/>
    <w:rsid w:val="0042636A"/>
    <w:rsid w:val="004677D7"/>
    <w:rsid w:val="004843BC"/>
    <w:rsid w:val="004D1668"/>
    <w:rsid w:val="004D70DC"/>
    <w:rsid w:val="0050167B"/>
    <w:rsid w:val="00516DD5"/>
    <w:rsid w:val="00525816"/>
    <w:rsid w:val="00540006"/>
    <w:rsid w:val="005425FA"/>
    <w:rsid w:val="005472E1"/>
    <w:rsid w:val="00550E91"/>
    <w:rsid w:val="00561E19"/>
    <w:rsid w:val="00590CB3"/>
    <w:rsid w:val="005D382E"/>
    <w:rsid w:val="00625576"/>
    <w:rsid w:val="006706D3"/>
    <w:rsid w:val="006933BD"/>
    <w:rsid w:val="006A4AD9"/>
    <w:rsid w:val="006E72E4"/>
    <w:rsid w:val="007001A9"/>
    <w:rsid w:val="0076243E"/>
    <w:rsid w:val="00791B90"/>
    <w:rsid w:val="007928F5"/>
    <w:rsid w:val="007B6C55"/>
    <w:rsid w:val="007B76FC"/>
    <w:rsid w:val="007E3915"/>
    <w:rsid w:val="00812ED5"/>
    <w:rsid w:val="0082196C"/>
    <w:rsid w:val="008402E7"/>
    <w:rsid w:val="00856741"/>
    <w:rsid w:val="00866728"/>
    <w:rsid w:val="00867DE6"/>
    <w:rsid w:val="008973E8"/>
    <w:rsid w:val="008C0AE7"/>
    <w:rsid w:val="008E0120"/>
    <w:rsid w:val="008F637B"/>
    <w:rsid w:val="0092594F"/>
    <w:rsid w:val="00940150"/>
    <w:rsid w:val="009E4D96"/>
    <w:rsid w:val="009F5C6A"/>
    <w:rsid w:val="00A112ED"/>
    <w:rsid w:val="00A36843"/>
    <w:rsid w:val="00A379D1"/>
    <w:rsid w:val="00A57446"/>
    <w:rsid w:val="00A94B36"/>
    <w:rsid w:val="00AB6212"/>
    <w:rsid w:val="00AD498F"/>
    <w:rsid w:val="00B12D1A"/>
    <w:rsid w:val="00B30C9C"/>
    <w:rsid w:val="00B667DB"/>
    <w:rsid w:val="00B67960"/>
    <w:rsid w:val="00B70806"/>
    <w:rsid w:val="00B87C11"/>
    <w:rsid w:val="00B932F5"/>
    <w:rsid w:val="00BA375E"/>
    <w:rsid w:val="00BC59B0"/>
    <w:rsid w:val="00BE48AD"/>
    <w:rsid w:val="00C039A3"/>
    <w:rsid w:val="00C3484D"/>
    <w:rsid w:val="00C53ABA"/>
    <w:rsid w:val="00C56188"/>
    <w:rsid w:val="00C655D3"/>
    <w:rsid w:val="00C779AA"/>
    <w:rsid w:val="00C807C8"/>
    <w:rsid w:val="00C80CEB"/>
    <w:rsid w:val="00C92D42"/>
    <w:rsid w:val="00CA0DB2"/>
    <w:rsid w:val="00CA2DE5"/>
    <w:rsid w:val="00CD2FA4"/>
    <w:rsid w:val="00CE4C3D"/>
    <w:rsid w:val="00D168ED"/>
    <w:rsid w:val="00D326D0"/>
    <w:rsid w:val="00D624FB"/>
    <w:rsid w:val="00D7265A"/>
    <w:rsid w:val="00DB3BBD"/>
    <w:rsid w:val="00DD3CFB"/>
    <w:rsid w:val="00DD49D9"/>
    <w:rsid w:val="00E03BDA"/>
    <w:rsid w:val="00E078EE"/>
    <w:rsid w:val="00E11700"/>
    <w:rsid w:val="00EB7C13"/>
    <w:rsid w:val="00ED4477"/>
    <w:rsid w:val="00EE6AC7"/>
    <w:rsid w:val="00EF0FE7"/>
    <w:rsid w:val="00F17874"/>
    <w:rsid w:val="00F32095"/>
    <w:rsid w:val="00F34DE0"/>
    <w:rsid w:val="00F55063"/>
    <w:rsid w:val="00F56E4C"/>
    <w:rsid w:val="00FA2172"/>
    <w:rsid w:val="00FC2F67"/>
    <w:rsid w:val="00FF3096"/>
    <w:rsid w:val="00FF4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747E-EAFE-4EAB-9E9B-34006D45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дом</cp:lastModifiedBy>
  <cp:revision>4</cp:revision>
  <cp:lastPrinted>2020-05-28T12:06:00Z</cp:lastPrinted>
  <dcterms:created xsi:type="dcterms:W3CDTF">2021-09-16T11:36:00Z</dcterms:created>
  <dcterms:modified xsi:type="dcterms:W3CDTF">2021-10-07T10:08:00Z</dcterms:modified>
</cp:coreProperties>
</file>