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C3" w:rsidRDefault="00F106CD" w:rsidP="002A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65296"/>
            <wp:effectExtent l="19050" t="0" r="3175" b="0"/>
            <wp:docPr id="1" name="Рисунок 1" descr="D:\сканы\сканы ктп\Рисунок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\сканы ктп\Рисунок (7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CD" w:rsidRDefault="00F106CD" w:rsidP="002A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6CD" w:rsidRDefault="00F106CD" w:rsidP="002A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6CD" w:rsidRDefault="00F106CD" w:rsidP="002A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6CD" w:rsidRDefault="00F106CD" w:rsidP="002A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6CD" w:rsidRDefault="00F106CD" w:rsidP="002A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06CD" w:rsidRDefault="00F106CD" w:rsidP="002A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1"/>
        <w:gridCol w:w="631"/>
        <w:gridCol w:w="630"/>
        <w:gridCol w:w="631"/>
        <w:gridCol w:w="7332"/>
      </w:tblGrid>
      <w:tr w:rsidR="002A6BC3" w:rsidTr="00275F0C"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BC3" w:rsidRDefault="002A6B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6BC3" w:rsidTr="00275F0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1.Мир детства (21ч.)</w:t>
            </w:r>
          </w:p>
        </w:tc>
      </w:tr>
      <w:tr w:rsidR="002A6BC3" w:rsidTr="00275F0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книги (5ч.)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С. Т. Аксаков. «Детские годы  </w:t>
            </w:r>
            <w:proofErr w:type="gramStart"/>
            <w:r>
              <w:rPr>
                <w:lang w:eastAsia="en-US"/>
              </w:rPr>
              <w:t>Багрова-внука</w:t>
            </w:r>
            <w:proofErr w:type="gramEnd"/>
            <w:r>
              <w:rPr>
                <w:lang w:eastAsia="en-US"/>
              </w:rPr>
              <w:t xml:space="preserve">» (фрагмент главы 29 «Последовательные воспоминания»). 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Д. Н. Мамин-Сибиряк. «Из далёкого прошлого» (глава «Книжка с картинками»).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И.А.Гончаров.Фрегат</w:t>
            </w:r>
            <w:proofErr w:type="spellEnd"/>
            <w:r>
              <w:rPr>
                <w:lang w:eastAsia="en-US"/>
              </w:rPr>
              <w:t xml:space="preserve"> «Паллада». 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С. Т. Григорьев. «Детство Суворова» (фрагмент)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ыразительное чтение. 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С. Т. Григорьев. «Детство Суворова» (фрагмент). Знакомство с репродукцией картины В.И.Сурикова «Переход Суворова через Альпы в 1799 году».</w:t>
            </w:r>
          </w:p>
        </w:tc>
      </w:tr>
      <w:tr w:rsidR="002A6BC3" w:rsidTr="00275F0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взрослею (4ч.)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Е. В. Клюев. «Шагом марш». 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И. П. Токмакова. «Разговор татарника и спорыша».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Б. П. Екимов. «Ночь исцеления».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И.А.Мазнин</w:t>
            </w:r>
            <w:proofErr w:type="spellEnd"/>
            <w:r>
              <w:rPr>
                <w:lang w:eastAsia="en-US"/>
              </w:rPr>
              <w:t xml:space="preserve"> «Летний вечер».</w:t>
            </w:r>
          </w:p>
        </w:tc>
      </w:tr>
      <w:tr w:rsidR="002A6BC3" w:rsidTr="00275F0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и моя семья (6 ч)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Е. Н. </w:t>
            </w:r>
            <w:proofErr w:type="spellStart"/>
            <w:r>
              <w:rPr>
                <w:lang w:eastAsia="en-US"/>
              </w:rPr>
              <w:t>Верейская</w:t>
            </w:r>
            <w:proofErr w:type="spellEnd"/>
            <w:r>
              <w:rPr>
                <w:lang w:eastAsia="en-US"/>
              </w:rPr>
              <w:t>. «Три девочки» (фрагмент)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ыразительное чтение. 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Е. Н. </w:t>
            </w:r>
            <w:proofErr w:type="spellStart"/>
            <w:r>
              <w:rPr>
                <w:lang w:eastAsia="en-US"/>
              </w:rPr>
              <w:t>Верейская</w:t>
            </w:r>
            <w:proofErr w:type="spellEnd"/>
            <w:r>
              <w:rPr>
                <w:lang w:eastAsia="en-US"/>
              </w:rPr>
              <w:t>. «Три девочки» (фрагмент).Жизнь людей до и после войны».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М. В. Водопьянов. «Полярный лётчик (глава «Маленький мир» ).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М. В. Водопьянов. «Полярный лётчик (глава «Мой первый «полет»). 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К. В. Лукашевич. «Моё милое детство» (фрагмент).Воспоминания из детства.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К. В. Лукашевич. «Моё милое детство» (фрагмент).Подготовка рассказа на основе текста по темам.</w:t>
            </w:r>
          </w:p>
        </w:tc>
      </w:tr>
      <w:tr w:rsidR="002A6BC3" w:rsidTr="00275F0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Я фантазирую и мечтаю. (4 ч)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Т. В. Михеева. «Асино лето» (фрагмент)</w:t>
            </w:r>
            <w:proofErr w:type="gramStart"/>
            <w:r>
              <w:rPr>
                <w:lang w:eastAsia="en-US"/>
              </w:rPr>
              <w:t>.В</w:t>
            </w:r>
            <w:proofErr w:type="gramEnd"/>
            <w:r>
              <w:rPr>
                <w:lang w:eastAsia="en-US"/>
              </w:rPr>
              <w:t xml:space="preserve">ыразительное чтение. 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Т. В. Михеева. «Асино лето» (фрагмент).Характеристика гномов на основании  портрета и их словесного описания.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 П. Крапивин. «Голубятня на желтой поляне» (фрагменты). Знакомство с творчеством автора.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 П. Крапивин. «Голубятня на желтой поляне» (фрагменты). Чтение отрывков из текста по ролям.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Pr="00275F0C" w:rsidRDefault="00275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F0C">
              <w:rPr>
                <w:rFonts w:ascii="Times New Roman" w:hAnsi="Times New Roman" w:cs="Times New Roman"/>
                <w:sz w:val="24"/>
                <w:szCs w:val="24"/>
              </w:rPr>
              <w:t>Фантазии и мечты в произведениях детских писателей.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 Мир детства ».</w:t>
            </w:r>
          </w:p>
        </w:tc>
      </w:tr>
      <w:tr w:rsidR="002A6BC3" w:rsidTr="00275F0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РОССИЯ — РОДИНА МОЯ (13ч).</w:t>
            </w:r>
          </w:p>
        </w:tc>
      </w:tr>
      <w:tr w:rsidR="002A6BC3" w:rsidTr="00275F0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Родная страна во все времена сынами сильна.(3ч)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Е. В. Мурашова. «Афанасий Никитин» (глава «</w:t>
            </w:r>
            <w:proofErr w:type="spellStart"/>
            <w:r>
              <w:rPr>
                <w:lang w:eastAsia="en-US"/>
              </w:rPr>
              <w:t>Каффа</w:t>
            </w:r>
            <w:proofErr w:type="spellEnd"/>
            <w:r>
              <w:rPr>
                <w:lang w:eastAsia="en-US"/>
              </w:rPr>
              <w:t>»). Знакомство с историей крымских городов.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Е. В. Мурашова. «Афанасий Никитин» (глава «</w:t>
            </w:r>
            <w:proofErr w:type="spellStart"/>
            <w:r>
              <w:rPr>
                <w:lang w:eastAsia="en-US"/>
              </w:rPr>
              <w:t>Каффа</w:t>
            </w:r>
            <w:proofErr w:type="spellEnd"/>
            <w:r>
              <w:rPr>
                <w:lang w:eastAsia="en-US"/>
              </w:rPr>
              <w:t>»). Составление текста описания города с использованием устаревших слов.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Ю.А.Гагарин «Сто восемь минут». </w:t>
            </w:r>
          </w:p>
        </w:tc>
      </w:tr>
      <w:tr w:rsidR="002A6BC3" w:rsidTr="00275F0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ind w:left="28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Что мы Родиной зовём.(4 ч)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Г.Я.Снегирёв «Карликовая берёзка».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А. Д. Дорофеев. «Веретено». Творческая работа с текстом.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А. Д. Дорофеев. «Веретено». 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 Г. Распутин. «Саяны». Сказ о валдайских колокольчиках.</w:t>
            </w:r>
          </w:p>
        </w:tc>
      </w:tr>
      <w:tr w:rsidR="002A6BC3" w:rsidTr="00275F0C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 родной природе. (4 ч)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Загадки и пословицы.</w:t>
            </w:r>
            <w:r w:rsidR="00D70832">
              <w:rPr>
                <w:lang w:eastAsia="en-US"/>
              </w:rPr>
              <w:t xml:space="preserve"> В. Д. Берестов. «Мороз».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D70832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А.А.Блок «Перед грозой», «После грозы».Сравнительный анализ произведений.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D70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D70832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В.А.Солоухин «Ветер».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D70832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по разделу « Россия- Родина моя».</w:t>
            </w:r>
          </w:p>
        </w:tc>
      </w:tr>
      <w:tr w:rsidR="002A6BC3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275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C3" w:rsidRDefault="002A6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BC3" w:rsidRDefault="00D70832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Читательская конференция «Моя любимая книга».</w:t>
            </w:r>
          </w:p>
        </w:tc>
      </w:tr>
      <w:tr w:rsidR="00275F0C" w:rsidTr="00275F0C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C" w:rsidRDefault="00275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C" w:rsidRDefault="00275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C" w:rsidRDefault="00275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C" w:rsidRDefault="00275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0C" w:rsidRDefault="00D70832" w:rsidP="00D70832">
            <w:pPr>
              <w:pStyle w:val="c12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Выставка</w:t>
            </w:r>
            <w:r w:rsidR="00B42679">
              <w:rPr>
                <w:lang w:eastAsia="en-US"/>
              </w:rPr>
              <w:t xml:space="preserve"> рисунков на тему :</w:t>
            </w:r>
            <w:r>
              <w:rPr>
                <w:lang w:eastAsia="en-US"/>
              </w:rPr>
              <w:t>«Моя любимая книга».</w:t>
            </w:r>
          </w:p>
        </w:tc>
      </w:tr>
    </w:tbl>
    <w:p w:rsidR="002A6BC3" w:rsidRDefault="002A6BC3" w:rsidP="002A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55FB" w:rsidRDefault="000A55FB"/>
    <w:sectPr w:rsidR="000A55FB" w:rsidSect="00AB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F1571"/>
    <w:rsid w:val="000A55FB"/>
    <w:rsid w:val="00275F0C"/>
    <w:rsid w:val="002A6BC3"/>
    <w:rsid w:val="00541D12"/>
    <w:rsid w:val="006D601C"/>
    <w:rsid w:val="009232D4"/>
    <w:rsid w:val="009F1571"/>
    <w:rsid w:val="00A567F7"/>
    <w:rsid w:val="00AB0A51"/>
    <w:rsid w:val="00B42679"/>
    <w:rsid w:val="00D70832"/>
    <w:rsid w:val="00F10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A6BC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424</Words>
  <Characters>2422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дом</cp:lastModifiedBy>
  <cp:revision>7</cp:revision>
  <dcterms:created xsi:type="dcterms:W3CDTF">2021-09-16T11:04:00Z</dcterms:created>
  <dcterms:modified xsi:type="dcterms:W3CDTF">2021-10-07T10:17:00Z</dcterms:modified>
</cp:coreProperties>
</file>