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C4" w:rsidRDefault="00A53D9B" w:rsidP="00AB2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5007"/>
            <wp:effectExtent l="19050" t="0" r="2540" b="0"/>
            <wp:docPr id="1" name="Рисунок 1" descr="D:\сканы\сканы ктп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ы ктп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9B" w:rsidRDefault="00A53D9B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D9B" w:rsidRDefault="00A53D9B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D9B" w:rsidRDefault="00A53D9B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669"/>
        <w:gridCol w:w="754"/>
        <w:gridCol w:w="661"/>
        <w:gridCol w:w="7796"/>
      </w:tblGrid>
      <w:tr w:rsidR="00AB2B0F" w:rsidRPr="00271763" w:rsidTr="004076D0">
        <w:trPr>
          <w:trHeight w:val="217"/>
        </w:trPr>
        <w:tc>
          <w:tcPr>
            <w:tcW w:w="1339" w:type="dxa"/>
            <w:gridSpan w:val="2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B2B0F" w:rsidRPr="00271763" w:rsidTr="004076D0">
        <w:trPr>
          <w:cantSplit/>
          <w:trHeight w:val="744"/>
        </w:trPr>
        <w:tc>
          <w:tcPr>
            <w:tcW w:w="670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54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96" w:type="dxa"/>
            <w:vMerge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2B0F" w:rsidRPr="00271763" w:rsidTr="004076D0">
        <w:trPr>
          <w:trHeight w:val="267"/>
        </w:trPr>
        <w:tc>
          <w:tcPr>
            <w:tcW w:w="10550" w:type="dxa"/>
            <w:gridSpan w:val="5"/>
            <w:shd w:val="clear" w:color="auto" w:fill="auto"/>
          </w:tcPr>
          <w:p w:rsidR="00AB2B0F" w:rsidRPr="00271763" w:rsidRDefault="00AB2B0F" w:rsidP="002E48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</w:t>
            </w: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. (8 ч.)</w:t>
            </w:r>
          </w:p>
        </w:tc>
      </w:tr>
      <w:tr w:rsidR="00AB2B0F" w:rsidRPr="00271763" w:rsidTr="004076D0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B2B0F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01.09.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Наша  речь  и  наш  язык.</w:t>
            </w:r>
          </w:p>
        </w:tc>
      </w:tr>
      <w:tr w:rsidR="00AB2B0F" w:rsidRPr="00271763" w:rsidTr="004076D0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B2B0F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02.09.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643148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Текст. План текста. Т</w:t>
            </w:r>
            <w:r w:rsidR="00AB2B0F">
              <w:rPr>
                <w:rFonts w:ascii="Times New Roman" w:eastAsiaTheme="minorHAnsi" w:hAnsi="Times New Roman"/>
                <w:sz w:val="24"/>
                <w:szCs w:val="24"/>
              </w:rPr>
              <w:t>ипы текста.</w:t>
            </w:r>
          </w:p>
        </w:tc>
      </w:tr>
      <w:tr w:rsidR="00AB2B0F" w:rsidRPr="00271763" w:rsidTr="004076D0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B2B0F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07.09.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057D4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Текст. </w:t>
            </w: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1. Подробное изложение текста «Первая </w:t>
            </w:r>
          </w:p>
          <w:p w:rsidR="00AB2B0F" w:rsidRPr="00271763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вахта».</w:t>
            </w:r>
          </w:p>
        </w:tc>
      </w:tr>
      <w:tr w:rsidR="00AB2B0F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B2B0F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08.09.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Предложение как единица речи. Виды  предложений  по  цели  </w:t>
            </w:r>
          </w:p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высказывания. Виды предложений по интонации. Обращение.</w:t>
            </w:r>
          </w:p>
        </w:tc>
      </w:tr>
      <w:tr w:rsidR="00AB2B0F" w:rsidRPr="00271763" w:rsidTr="004076D0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B2B0F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09.09.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Основа предложения. Главные  и  второстепенные  члены  предложения.  </w:t>
            </w:r>
          </w:p>
        </w:tc>
      </w:tr>
      <w:tr w:rsidR="00AB2B0F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B2B0F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14.09.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Что такое словосочетание.</w:t>
            </w:r>
          </w:p>
        </w:tc>
      </w:tr>
      <w:tr w:rsidR="00AB2B0F" w:rsidRPr="004D5D5B" w:rsidTr="004076D0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B2B0F" w:rsidRPr="004D5D5B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15.09.</w:t>
            </w:r>
          </w:p>
        </w:tc>
        <w:tc>
          <w:tcPr>
            <w:tcW w:w="661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Проверочная работа № 1 по теме «Повторение». (Тест.)</w:t>
            </w:r>
          </w:p>
        </w:tc>
      </w:tr>
      <w:tr w:rsidR="00AB2B0F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B2B0F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16.09.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провероч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ной работы.</w:t>
            </w:r>
          </w:p>
          <w:p w:rsidR="00AB2B0F" w:rsidRPr="00271763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</w:tr>
      <w:tr w:rsidR="005C25D6" w:rsidRPr="00963822" w:rsidTr="004076D0">
        <w:trPr>
          <w:trHeight w:val="283"/>
        </w:trPr>
        <w:tc>
          <w:tcPr>
            <w:tcW w:w="10550" w:type="dxa"/>
            <w:gridSpan w:val="5"/>
            <w:shd w:val="clear" w:color="auto" w:fill="auto"/>
          </w:tcPr>
          <w:p w:rsidR="005C25D6" w:rsidRPr="00963822" w:rsidRDefault="00963822" w:rsidP="0096382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Предложение (</w:t>
            </w:r>
            <w:r w:rsidR="002164E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 </w:t>
            </w: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5C25D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5C25D6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shd w:val="clear" w:color="auto" w:fill="auto"/>
          </w:tcPr>
          <w:p w:rsidR="005C25D6" w:rsidRPr="00271763" w:rsidRDefault="005C25D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5C25D6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21.09.</w:t>
            </w:r>
          </w:p>
        </w:tc>
        <w:tc>
          <w:tcPr>
            <w:tcW w:w="661" w:type="dxa"/>
            <w:shd w:val="clear" w:color="auto" w:fill="auto"/>
          </w:tcPr>
          <w:p w:rsidR="005C25D6" w:rsidRPr="00271763" w:rsidRDefault="005C25D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D5597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Однородные члены предложения.</w:t>
            </w:r>
            <w:r w:rsidR="008D5597">
              <w:rPr>
                <w:rFonts w:ascii="Times New Roman" w:eastAsiaTheme="minorHAnsi" w:hAnsi="Times New Roman"/>
                <w:sz w:val="24"/>
                <w:szCs w:val="24"/>
              </w:rPr>
              <w:t xml:space="preserve"> Связь однородных членов предложения </w:t>
            </w:r>
          </w:p>
          <w:p w:rsidR="008D5597" w:rsidRDefault="008D5597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помощью интонации перечисления и союзов. Запятая между</w:t>
            </w:r>
          </w:p>
          <w:p w:rsidR="005C25D6" w:rsidRDefault="008D5597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однородными членами, соединёнными союзами.</w:t>
            </w:r>
          </w:p>
        </w:tc>
      </w:tr>
      <w:tr w:rsidR="00963822" w:rsidRPr="004D5D5B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shd w:val="clear" w:color="auto" w:fill="auto"/>
          </w:tcPr>
          <w:p w:rsidR="00963822" w:rsidRPr="004D5D5B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963822" w:rsidRPr="004D5D5B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22.09.</w:t>
            </w:r>
          </w:p>
        </w:tc>
        <w:tc>
          <w:tcPr>
            <w:tcW w:w="661" w:type="dxa"/>
            <w:shd w:val="clear" w:color="auto" w:fill="auto"/>
          </w:tcPr>
          <w:p w:rsidR="00963822" w:rsidRPr="004D5D5B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63822" w:rsidRPr="004D5D5B" w:rsidRDefault="008D5597" w:rsidP="008D559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Стартовая контрольная работа. Диктант с грамматическим заданием «Защитники леса». </w:t>
            </w:r>
          </w:p>
        </w:tc>
      </w:tr>
      <w:tr w:rsidR="00963822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963822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23.09.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63822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 2. Составление текста по репродукции картины </w:t>
            </w:r>
          </w:p>
          <w:p w:rsidR="00963822" w:rsidRPr="00963822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И.И.Левитана «Золотая осень».</w:t>
            </w:r>
          </w:p>
        </w:tc>
      </w:tr>
      <w:tr w:rsidR="00963822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963822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28.09.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63822" w:rsidRDefault="005955F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отличить сложное предложение от простого предложения?</w:t>
            </w:r>
          </w:p>
        </w:tc>
      </w:tr>
      <w:tr w:rsidR="00963822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963822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29.09.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057D4" w:rsidRDefault="005955F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отличить сложное предложение от простого предложения с</w:t>
            </w:r>
          </w:p>
          <w:p w:rsidR="00963822" w:rsidRDefault="005955F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однородными членами?</w:t>
            </w:r>
          </w:p>
        </w:tc>
      </w:tr>
      <w:tr w:rsidR="00B31367" w:rsidRPr="00B31367" w:rsidTr="004076D0">
        <w:trPr>
          <w:trHeight w:val="283"/>
        </w:trPr>
        <w:tc>
          <w:tcPr>
            <w:tcW w:w="10550" w:type="dxa"/>
            <w:gridSpan w:val="5"/>
            <w:shd w:val="clear" w:color="auto" w:fill="auto"/>
          </w:tcPr>
          <w:p w:rsidR="00B31367" w:rsidRPr="00B31367" w:rsidRDefault="00B31367" w:rsidP="00EB440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31367">
              <w:rPr>
                <w:rFonts w:ascii="Times New Roman" w:eastAsiaTheme="minorHAnsi" w:hAnsi="Times New Roman"/>
                <w:b/>
                <w:sz w:val="24"/>
                <w:szCs w:val="24"/>
              </w:rPr>
              <w:t>Слово в языке и речи (1</w:t>
            </w:r>
            <w:r w:rsidR="00EB440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Pr="00B313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63822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963822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30.09.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76662" w:rsidRDefault="0077666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Слово и его лексическое значение. Заимствованные слова. Устаревшие </w:t>
            </w:r>
          </w:p>
          <w:p w:rsidR="00963822" w:rsidRDefault="0077666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слова. Многозначные слова. Прямое и переносное значения слов. 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0510.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77666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Синонимы, антонимы, омонимы.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06.10.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8C573F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Фразеологизмы.</w:t>
            </w:r>
            <w:r w:rsidR="008C2E99"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речи № 3. Устное составление текста по</w:t>
            </w:r>
          </w:p>
          <w:p w:rsidR="00BD1735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рисунку и фразеологизму.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07.10.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572A8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 слова. Значимые части слова.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12.10.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572A8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 слова. Однокоренные слова.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13.10.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136B03" w:rsidP="00136B0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гласных и согласных в значимых частях слова.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14.10.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36B03" w:rsidRDefault="00136B0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гласных и согласных в корнях слов, двойных </w:t>
            </w:r>
          </w:p>
          <w:p w:rsidR="00BD1735" w:rsidRDefault="00136B0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согласных в словах.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19.10.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6E1C1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Упражнение в написании приставок и суффиксов.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20.10.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6E1C1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Разделительные Ъ и Ь.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21.10.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E1C1B" w:rsidRDefault="006E1C1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написании гласных и согласных в корне, приставке и  </w:t>
            </w:r>
          </w:p>
          <w:p w:rsidR="00BD1735" w:rsidRDefault="006E1C1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суффиксе.</w:t>
            </w:r>
          </w:p>
        </w:tc>
      </w:tr>
      <w:tr w:rsidR="00BD1735" w:rsidRPr="004D5D5B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4D5D5B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26.10.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6844" w:rsidRPr="004D5D5B" w:rsidRDefault="00476844" w:rsidP="0047684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Итоговая контрольная работа № 1 за I четверть по теме «Слово в</w:t>
            </w:r>
          </w:p>
          <w:p w:rsidR="00476844" w:rsidRPr="004D5D5B" w:rsidRDefault="00476844" w:rsidP="0047684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языке и речи». Диктант с грамматическим заданием «Осенняя</w:t>
            </w:r>
          </w:p>
          <w:p w:rsidR="00BD1735" w:rsidRPr="004D5D5B" w:rsidRDefault="00476844" w:rsidP="0047684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прогулка».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27.10.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47684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контрольной работы. 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28.10.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153A1" w:rsidRDefault="00D153A1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Самостоятельные и служебные части речи. Морфологические признаки </w:t>
            </w:r>
          </w:p>
          <w:p w:rsidR="00BD1735" w:rsidRDefault="00D153A1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частей речи.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09.11.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Грамматические признаки частей речи.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10.11.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Наречие как часть речи.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16.11.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265E5" w:rsidRDefault="002F573C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DE6A01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Творческое сочинение с опорой на текст и </w:t>
            </w:r>
          </w:p>
          <w:p w:rsidR="00A265E5" w:rsidRDefault="002F573C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>репродукцию картины В.М.Васнецова «Иван-Царевич на Сером</w:t>
            </w:r>
          </w:p>
          <w:p w:rsidR="00BD1735" w:rsidRPr="00A265E5" w:rsidRDefault="002F573C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>Волке».</w:t>
            </w:r>
          </w:p>
        </w:tc>
      </w:tr>
      <w:tr w:rsidR="00BD1735" w:rsidRPr="004D5D5B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4D5D5B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17.11.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F573C" w:rsidRPr="004D5D5B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Систематизация и закрепление изученного о предложении и слове в языке  </w:t>
            </w:r>
          </w:p>
          <w:p w:rsidR="00BD1735" w:rsidRPr="004D5D5B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и речи.</w:t>
            </w:r>
            <w:r w:rsidR="000F449C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2 по теме «Слово в языке и речи».</w:t>
            </w:r>
          </w:p>
        </w:tc>
      </w:tr>
      <w:tr w:rsidR="008B5CC4" w:rsidRPr="008B5CC4" w:rsidTr="004076D0">
        <w:trPr>
          <w:trHeight w:val="283"/>
        </w:trPr>
        <w:tc>
          <w:tcPr>
            <w:tcW w:w="10550" w:type="dxa"/>
            <w:gridSpan w:val="5"/>
            <w:shd w:val="clear" w:color="auto" w:fill="auto"/>
          </w:tcPr>
          <w:p w:rsidR="008B5CC4" w:rsidRPr="008B5CC4" w:rsidRDefault="00394DD3" w:rsidP="008B5CC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Имя существительное (19</w:t>
            </w:r>
            <w:r w:rsidR="008B5CC4" w:rsidRPr="008B5CC4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18.11.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BB6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Имя существительное. Как</w:t>
            </w:r>
            <w:r w:rsidR="00A65096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ить падеж имени существительного?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23.11.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A6509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Признаки падежных форм имен существительных.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24.11.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D47288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определить падеж неизменяемых имен существительных. 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25.11.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83273" w:rsidRDefault="00972DBA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Три склонения имен существительных</w:t>
            </w:r>
            <w:r w:rsidR="00417EA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583273">
              <w:rPr>
                <w:rFonts w:ascii="Times New Roman" w:eastAsiaTheme="minorHAnsi" w:hAnsi="Times New Roman"/>
                <w:sz w:val="24"/>
                <w:szCs w:val="24"/>
              </w:rPr>
              <w:t xml:space="preserve">Первое склонение имен </w:t>
            </w:r>
          </w:p>
          <w:p w:rsidR="00BD1735" w:rsidRDefault="0058327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существительных.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30.11.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49031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имен существительных первого склонения. 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01.12.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49031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Развитие </w:t>
            </w:r>
            <w:r w:rsidR="005557B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="005557B4">
              <w:rPr>
                <w:rFonts w:ascii="Times New Roman" w:eastAsiaTheme="minorHAnsi" w:hAnsi="Times New Roman"/>
                <w:b/>
                <w:sz w:val="24"/>
                <w:szCs w:val="24"/>
              </w:rPr>
              <w:t>. С</w:t>
            </w:r>
            <w:r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очинение по репродукции картины  </w:t>
            </w:r>
          </w:p>
          <w:p w:rsidR="00BD1735" w:rsidRPr="008C2E99" w:rsidRDefault="0049031D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>А.А.Пластова</w:t>
            </w:r>
            <w:proofErr w:type="spellEnd"/>
            <w:r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«Первый снег».</w:t>
            </w:r>
          </w:p>
        </w:tc>
      </w:tr>
      <w:tr w:rsidR="00BD1735" w:rsidRPr="004D5D5B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4D5D5B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02.12.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052D4" w:rsidRPr="004D5D5B" w:rsidRDefault="004052D4" w:rsidP="009B1D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Контрольное списывание № 1.</w:t>
            </w:r>
            <w:r w:rsidR="009B1DEA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Второе склонение имен  </w:t>
            </w:r>
          </w:p>
          <w:p w:rsidR="004052D4" w:rsidRPr="004D5D5B" w:rsidRDefault="009B1DEA" w:rsidP="009B1D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существительных.</w:t>
            </w:r>
            <w:r w:rsidR="006A0EFC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имен существительных </w:t>
            </w:r>
          </w:p>
          <w:p w:rsidR="00BD1735" w:rsidRPr="004D5D5B" w:rsidRDefault="006A0EFC" w:rsidP="009B1D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второго склонения.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07.12.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052D4" w:rsidRDefault="006A0EFC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Третье склонение имен существительных. Упражнение в распознавании </w:t>
            </w:r>
          </w:p>
          <w:p w:rsidR="00BD1735" w:rsidRDefault="006A0EFC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имен существительных третьего склонения.</w:t>
            </w:r>
          </w:p>
        </w:tc>
      </w:tr>
      <w:tr w:rsidR="00BD173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D1735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08.12.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6A0EFC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Падежные окончания имен существительных единственного числа </w:t>
            </w:r>
          </w:p>
          <w:p w:rsidR="006A0EFC" w:rsidRDefault="006A0EFC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первого, второго и третьего склонения. Способы проверки безударных</w:t>
            </w:r>
          </w:p>
          <w:p w:rsidR="00BD1735" w:rsidRDefault="006A0EFC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падежных окончаний имен существительных.</w:t>
            </w:r>
          </w:p>
        </w:tc>
      </w:tr>
      <w:tr w:rsidR="006A0EFC" w:rsidRPr="004D5D5B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A0EFC" w:rsidRPr="004D5D5B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09.12.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F0E4D" w:rsidRPr="004D5D5B" w:rsidRDefault="00DF0E4D" w:rsidP="00DF0E4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Контрольное изложение повествовательного текста по</w:t>
            </w:r>
          </w:p>
          <w:p w:rsidR="006A0EFC" w:rsidRPr="004D5D5B" w:rsidRDefault="00DF0E4D" w:rsidP="00DF0E4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самостоятельно составленному плану.</w:t>
            </w:r>
          </w:p>
        </w:tc>
      </w:tr>
      <w:tr w:rsidR="006A0EFC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A0EFC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14.12.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F0E4D" w:rsidRDefault="00DF0E4D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Именительный и винительный падежи.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имен </w:t>
            </w:r>
          </w:p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существительных в родительном падеже.</w:t>
            </w:r>
          </w:p>
        </w:tc>
      </w:tr>
      <w:tr w:rsidR="006A0EFC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A0EFC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15.12.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Именительный, родительный и винительный падежи одушевлённых имен </w:t>
            </w:r>
          </w:p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существительных. </w:t>
            </w:r>
          </w:p>
        </w:tc>
      </w:tr>
      <w:tr w:rsidR="006A0EFC" w:rsidRPr="004D5D5B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A0EFC" w:rsidRPr="004D5D5B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16.12.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86BDA" w:rsidRPr="004D5D5B" w:rsidRDefault="00D86BDA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Контрольный словарный диктант № 1.</w:t>
            </w:r>
          </w:p>
          <w:p w:rsidR="006A0EFC" w:rsidRPr="004D5D5B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</w:tr>
      <w:tr w:rsidR="006A0EFC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A0EFC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21.12.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052D4" w:rsidRDefault="004052D4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контрольного словарного диктанта.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имен </w:t>
            </w:r>
          </w:p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существительных в творительном падеже. </w:t>
            </w:r>
          </w:p>
        </w:tc>
      </w:tr>
      <w:tr w:rsidR="006A0EFC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A0EFC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22.12.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окончаний имен существительных в предложном падеже. </w:t>
            </w:r>
          </w:p>
        </w:tc>
      </w:tr>
      <w:tr w:rsidR="006A0EFC" w:rsidRPr="004D5D5B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A0EFC" w:rsidRPr="004D5D5B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23.12.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Pr="004D5D5B" w:rsidRDefault="006A0EFC" w:rsidP="007A4D1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Итоговая контрольная работа № 2 за II четверть по теме «Имя </w:t>
            </w:r>
          </w:p>
          <w:p w:rsidR="006A0EFC" w:rsidRPr="004D5D5B" w:rsidRDefault="006A0EFC" w:rsidP="007A4D1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существительное». Диктант с грамматическим заданием «Поездка к</w:t>
            </w:r>
          </w:p>
          <w:p w:rsidR="006A0EFC" w:rsidRPr="004D5D5B" w:rsidRDefault="006A0EFC" w:rsidP="007A4D1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дедушке».</w:t>
            </w:r>
          </w:p>
        </w:tc>
      </w:tr>
      <w:tr w:rsidR="006A0EFC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A0EFC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28.12.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E37BF" w:rsidRDefault="00E45F2D" w:rsidP="00DE37B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>Р</w:t>
            </w:r>
            <w:proofErr w:type="gramEnd"/>
            <w:r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>. Сочинение по</w:t>
            </w:r>
          </w:p>
          <w:p w:rsidR="00E45F2D" w:rsidRDefault="00E45F2D" w:rsidP="00DE37B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репродукции картины </w:t>
            </w:r>
            <w:proofErr w:type="spellStart"/>
            <w:r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>В.А.Тропинина</w:t>
            </w:r>
            <w:proofErr w:type="spellEnd"/>
            <w:r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«Кружевница».</w:t>
            </w:r>
          </w:p>
        </w:tc>
      </w:tr>
      <w:tr w:rsidR="006A0EFC" w:rsidRPr="004D5D5B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A0EFC" w:rsidRPr="004D5D5B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29.12.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Pr="004D5D5B" w:rsidRDefault="006A0EF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окончаний имен существительных во всех падежах.  </w:t>
            </w:r>
          </w:p>
          <w:p w:rsidR="000F449C" w:rsidRPr="004D5D5B" w:rsidRDefault="000F449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3 по теме «Имя существительное». (Тест.)</w:t>
            </w:r>
          </w:p>
        </w:tc>
      </w:tr>
      <w:tr w:rsidR="006A0EFC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A0EFC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30.12.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C13A9" w:rsidRDefault="002C13A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проверочной работы.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безударных падежных </w:t>
            </w:r>
          </w:p>
          <w:p w:rsidR="006A0EFC" w:rsidRDefault="006A0EFC" w:rsidP="002C13A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окончаний имен существительных во множественном числе. </w:t>
            </w:r>
          </w:p>
        </w:tc>
      </w:tr>
      <w:tr w:rsidR="007E6D5D" w:rsidRPr="007E6D5D" w:rsidTr="004076D0">
        <w:trPr>
          <w:trHeight w:val="283"/>
        </w:trPr>
        <w:tc>
          <w:tcPr>
            <w:tcW w:w="10550" w:type="dxa"/>
            <w:gridSpan w:val="5"/>
            <w:shd w:val="clear" w:color="auto" w:fill="auto"/>
          </w:tcPr>
          <w:p w:rsidR="007E6D5D" w:rsidRPr="007E6D5D" w:rsidRDefault="00394DD3" w:rsidP="007E6D5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  <w:r w:rsidR="007E6D5D"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(19ч. )</w:t>
            </w:r>
          </w:p>
        </w:tc>
      </w:tr>
      <w:tr w:rsidR="006A0EFC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A0EFC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11.01.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E6D5D" w:rsidRDefault="007E6D5D" w:rsidP="00E45F2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="00700F55">
              <w:rPr>
                <w:rFonts w:ascii="Times New Roman" w:eastAsiaTheme="minorHAnsi" w:hAnsi="Times New Roman"/>
                <w:sz w:val="24"/>
                <w:szCs w:val="24"/>
              </w:rPr>
              <w:t>ь имён прилагательных в языке. 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то обозначают и как образуются  </w:t>
            </w:r>
          </w:p>
          <w:p w:rsidR="006A0EFC" w:rsidRPr="00E45F2D" w:rsidRDefault="007E6D5D" w:rsidP="00E45F2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имена прилагательные?</w:t>
            </w:r>
          </w:p>
        </w:tc>
      </w:tr>
      <w:tr w:rsidR="006A0EFC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A0EFC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12.01.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7E6D5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 и число имён прилагательных.</w:t>
            </w:r>
          </w:p>
        </w:tc>
      </w:tr>
      <w:tr w:rsidR="006A0EFC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A0EFC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13.01.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7E6D5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Падеж имени прилагательного. 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18.01.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E6D5D" w:rsidRDefault="007E6D5D" w:rsidP="007E6D5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В.А.Серова </w:t>
            </w:r>
          </w:p>
          <w:p w:rsidR="00C70F2E" w:rsidRPr="007E6D5D" w:rsidRDefault="007E6D5D" w:rsidP="007E6D5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>«Мика Морозов».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19.01.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2259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мужского и среднего рода в единственном числе.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4B225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20.01.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4623D" w:rsidRDefault="0064623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Именительный падеж имён прилагательных единственного числа </w:t>
            </w:r>
          </w:p>
          <w:p w:rsidR="00C70F2E" w:rsidRDefault="0064623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мужского и среднего рода.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25.01.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E3AE6" w:rsidRDefault="0064623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падежных окончаний имён прилагательных мужского и </w:t>
            </w:r>
          </w:p>
          <w:p w:rsidR="00C70F2E" w:rsidRDefault="0064623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среднего рода в родительном падеже.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26.01.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F3B95" w:rsidRDefault="005F3B95" w:rsidP="005F3B9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падежных окончаний имён прилагательных мужского и </w:t>
            </w:r>
          </w:p>
          <w:p w:rsidR="00C70F2E" w:rsidRDefault="005F3B95" w:rsidP="005F3B9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среднего рода в дательном падеже.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27.01.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F6A65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различении имён прилагательных мужского и среднего </w:t>
            </w:r>
          </w:p>
          <w:p w:rsidR="00AF6A65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рода в именительном, родительном, дательном падежах; в родительном и </w:t>
            </w:r>
          </w:p>
          <w:p w:rsidR="00C70F2E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винительном падежах  и правописании их падежных окончаний.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01.02.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2723F" w:rsidRDefault="0072723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падежных окончаний  прилагательных мужского и среднего </w:t>
            </w:r>
          </w:p>
          <w:p w:rsidR="00D654B3" w:rsidRDefault="0072723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рода в творительном и предложном падежах.</w:t>
            </w:r>
            <w:r w:rsidR="00D654B3"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  <w:r w:rsidR="00D654B3"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</w:p>
          <w:p w:rsidR="00D654B3" w:rsidRDefault="00D654B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Выборочное изложение повествовательного текста с элементами </w:t>
            </w:r>
          </w:p>
          <w:p w:rsidR="00C70F2E" w:rsidRDefault="00D654B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>описания.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02.02.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87280" w:rsidRDefault="00587280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587280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 в единственном числе.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03.02.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126F" w:rsidRDefault="004B126F" w:rsidP="004B126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4B126F" w:rsidP="004B126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рода.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08.02.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126F" w:rsidRDefault="004B126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падежных окончаний имен прилагательных </w:t>
            </w:r>
          </w:p>
          <w:p w:rsidR="00C70F2E" w:rsidRDefault="004B126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рода.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09.02.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70F2E" w:rsidRDefault="00CE68B1" w:rsidP="00CE68B1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имен прилагательных во множественном числе.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4076D0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10.02.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Pr="008F3D9B" w:rsidRDefault="005B4ED8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Н.К.Рериха </w:t>
            </w:r>
          </w:p>
          <w:p w:rsidR="00C70F2E" w:rsidRDefault="005B4ED8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«Заморские гости».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15.02.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окончаний имён прилагательных </w:t>
            </w:r>
          </w:p>
          <w:p w:rsidR="00C70F2E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множественного числа в именительном и винительном падежах. </w:t>
            </w:r>
          </w:p>
        </w:tc>
      </w:tr>
      <w:tr w:rsidR="00C70F2E" w:rsidRPr="004D5D5B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669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4D5D5B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16.02.</w:t>
            </w:r>
          </w:p>
        </w:tc>
        <w:tc>
          <w:tcPr>
            <w:tcW w:w="661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Pr="004D5D5B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 окончаний имён прилагательных  множественного числа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C70F2E" w:rsidRPr="004D5D5B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родительном и предложном падежах.</w:t>
            </w:r>
          </w:p>
          <w:p w:rsidR="00C335FC" w:rsidRPr="004D5D5B" w:rsidRDefault="00C335FC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4. По теме «Имя прилагательное». (Тест.)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17.02.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335FC" w:rsidRDefault="00C335FC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проверочной работы. </w:t>
            </w:r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имён </w:t>
            </w:r>
          </w:p>
          <w:p w:rsidR="00C335FC" w:rsidRDefault="0047378D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прилагате</w:t>
            </w:r>
            <w:r w:rsidR="00C335FC">
              <w:rPr>
                <w:rFonts w:ascii="Times New Roman" w:eastAsiaTheme="minorHAnsi" w:hAnsi="Times New Roman"/>
                <w:sz w:val="24"/>
                <w:szCs w:val="24"/>
              </w:rPr>
              <w:t xml:space="preserve">льных  множественного числа 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дательном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творительном </w:t>
            </w:r>
          </w:p>
          <w:p w:rsidR="00B37CAA" w:rsidRPr="00C335FC" w:rsidRDefault="0047378D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падежах.</w:t>
            </w:r>
          </w:p>
        </w:tc>
      </w:tr>
      <w:tr w:rsidR="00C70F2E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70F2E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22.02.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37B14" w:rsidRDefault="00E0246A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</w:t>
            </w:r>
          </w:p>
          <w:p w:rsidR="00C70F2E" w:rsidRDefault="00E0246A" w:rsidP="00A37B1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И.Э.Грабаря «Февральская лазурь».</w:t>
            </w:r>
          </w:p>
        </w:tc>
      </w:tr>
      <w:tr w:rsidR="00E0246A" w:rsidRPr="00271763" w:rsidTr="004076D0">
        <w:trPr>
          <w:trHeight w:val="283"/>
        </w:trPr>
        <w:tc>
          <w:tcPr>
            <w:tcW w:w="10550" w:type="dxa"/>
            <w:gridSpan w:val="5"/>
            <w:shd w:val="clear" w:color="auto" w:fill="auto"/>
          </w:tcPr>
          <w:p w:rsidR="00E0246A" w:rsidRPr="00E0246A" w:rsidRDefault="00700F55" w:rsidP="00E0246A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Местоимения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700F5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700F55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24.02.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Default="00700F55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Роль местоимений в речи. Личные местоимения первого, второго и </w:t>
            </w:r>
          </w:p>
          <w:p w:rsidR="00700F55" w:rsidRDefault="00700F55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третьего лица.</w:t>
            </w:r>
          </w:p>
        </w:tc>
      </w:tr>
      <w:tr w:rsidR="00700F55" w:rsidRPr="004D5D5B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669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700F55" w:rsidRPr="004D5D5B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01.03.</w:t>
            </w:r>
          </w:p>
        </w:tc>
        <w:tc>
          <w:tcPr>
            <w:tcW w:w="661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Pr="004D5D5B" w:rsidRDefault="00700F55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Контрольное списывание № 2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. Изменение по падежам личных</w:t>
            </w:r>
          </w:p>
          <w:p w:rsidR="00700F55" w:rsidRPr="004D5D5B" w:rsidRDefault="00700F55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местоимений.</w:t>
            </w:r>
          </w:p>
        </w:tc>
      </w:tr>
      <w:tr w:rsidR="00700F5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700F55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02.03.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Default="00700F55" w:rsidP="00700F5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контрольного списывания. Правописание местоимений первого и </w:t>
            </w:r>
          </w:p>
          <w:p w:rsidR="00700F55" w:rsidRDefault="00700F55" w:rsidP="00700F5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второго лица единственного и  множественного числа. </w:t>
            </w:r>
          </w:p>
        </w:tc>
      </w:tr>
      <w:tr w:rsidR="00700F55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700F55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03.03.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Контрольный словарный диктант № 2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Склонение личных местоимений </w:t>
            </w:r>
          </w:p>
          <w:p w:rsidR="00700F55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третьего лица. Упражнение в правописании предлогов с местоимениями.</w:t>
            </w:r>
          </w:p>
        </w:tc>
      </w:tr>
      <w:tr w:rsidR="00A63A26" w:rsidRPr="00271763" w:rsidTr="004076D0">
        <w:trPr>
          <w:trHeight w:val="283"/>
        </w:trPr>
        <w:tc>
          <w:tcPr>
            <w:tcW w:w="10550" w:type="dxa"/>
            <w:gridSpan w:val="5"/>
            <w:shd w:val="clear" w:color="auto" w:fill="auto"/>
          </w:tcPr>
          <w:p w:rsidR="00A63A26" w:rsidRDefault="00A63A26" w:rsidP="00A63A2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Глагол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09.03.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словарного диктанта. Роль глаголов в языке. Изменение глаголов </w:t>
            </w:r>
          </w:p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временам.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10.03.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Неопределённая форма глагола.</w:t>
            </w:r>
          </w:p>
        </w:tc>
      </w:tr>
      <w:tr w:rsidR="00A63A26" w:rsidRPr="004D5D5B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669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4D5D5B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15.03.</w:t>
            </w:r>
          </w:p>
        </w:tc>
        <w:tc>
          <w:tcPr>
            <w:tcW w:w="661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419B" w:rsidRDefault="00A63A26" w:rsidP="00A6419B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3 за III четверть по теме </w:t>
            </w:r>
            <w:r w:rsidR="00A6419B"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«Части </w:t>
            </w:r>
          </w:p>
          <w:p w:rsidR="00A63A26" w:rsidRPr="00A6419B" w:rsidRDefault="00A6419B" w:rsidP="00A6419B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речи». Диктант с грамматическим заданием «</w:t>
            </w:r>
            <w:proofErr w:type="spellStart"/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Мшары</w:t>
            </w:r>
            <w:proofErr w:type="spellEnd"/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».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16.03.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Упражнение в образовании форм глаголов и ознакомление с глагольными</w:t>
            </w:r>
          </w:p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суффиксами.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Образование временных форм от глагола в   неопределённой</w:t>
            </w:r>
          </w:p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форме.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17.03.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Спряжение глаголов. Распознавание лица и числа глаголов.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29.03.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глаголов во втором лице единственного</w:t>
            </w:r>
          </w:p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числа и правописании</w:t>
            </w:r>
            <w:r w:rsidRPr="00DB742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глаголами.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30.03.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очинение по репродукции картины </w:t>
            </w:r>
          </w:p>
          <w:p w:rsidR="00A63A26" w:rsidRPr="008C2E99" w:rsidRDefault="00A63A26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И.И.Левитана «Весна. Большая вода».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31.03.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BF1DD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I и II спряжения глаголов.</w:t>
            </w:r>
          </w:p>
        </w:tc>
      </w:tr>
      <w:tr w:rsidR="00A63A26" w:rsidRPr="004D5D5B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669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4D5D5B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05.04.</w:t>
            </w:r>
          </w:p>
        </w:tc>
        <w:tc>
          <w:tcPr>
            <w:tcW w:w="661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Контрольное сочинение «Мои впечатления о картине И.И.Шишкина </w:t>
            </w:r>
          </w:p>
          <w:p w:rsidR="00A63A26" w:rsidRPr="004D5D5B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«Рожь».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06.04.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Спряжения глаголов в сложном будущем времени. Окончания глаголов I и </w:t>
            </w:r>
          </w:p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II спряжения. 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07.04.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личных окончаний глагола в настоящем и </w:t>
            </w:r>
          </w:p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будущем времени.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12.04.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спряжения глаголов по неопределённой</w:t>
            </w:r>
          </w:p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форме и в написании безударных личных окончаний глаголов.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13.04.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личных окончаний глаголов. 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14.04.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Возвратные глаголы. Правописание возвратных глаголов в настоящем и </w:t>
            </w:r>
          </w:p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будущем времени.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19.04.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775F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Обобщение по теме «Глагол». Морфологический разбор глагола.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20.04.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 </w:t>
            </w:r>
            <w:r w:rsid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подробное изложение повествовательного текста </w:t>
            </w:r>
          </w:p>
          <w:p w:rsidR="00A63A26" w:rsidRPr="00916092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>по самостоятельно составленному плану.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21.04.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E367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E367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возвратных глаголах.  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26.04.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254007" w:rsidRDefault="00A63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4. За год по теме «Части речи».   </w:t>
            </w:r>
          </w:p>
          <w:p w:rsidR="00A63A26" w:rsidRDefault="00A63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Диктант с грамматическим заданием «Майское чудо».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27.04.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441BC7" w:rsidRDefault="00A63A26" w:rsidP="00441BC7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Правописание глаголов в прошедшем времени.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28.04.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91609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родовых окончаний глаголов в прошедшем времени.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04.05.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91609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безударного суффикса в глаголах прошедшего времени.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05.05.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глагольных форм и распознавании </w:t>
            </w:r>
          </w:p>
          <w:p w:rsidR="00A63A26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морфологических признаков глагола. 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10.05.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545F1" w:rsidRPr="001545F1" w:rsidRDefault="001545F1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речи № 13. Подробное изложение деформированного</w:t>
            </w:r>
          </w:p>
          <w:p w:rsidR="00841C63" w:rsidRDefault="001545F1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повествовательного текста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знаний о глаголе как  части </w:t>
            </w:r>
          </w:p>
          <w:p w:rsidR="00A63A26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речи.</w:t>
            </w:r>
          </w:p>
        </w:tc>
      </w:tr>
      <w:tr w:rsidR="00A63A26" w:rsidRPr="00271763" w:rsidTr="004076D0">
        <w:trPr>
          <w:trHeight w:val="283"/>
        </w:trPr>
        <w:tc>
          <w:tcPr>
            <w:tcW w:w="10550" w:type="dxa"/>
            <w:gridSpan w:val="5"/>
            <w:shd w:val="clear" w:color="auto" w:fill="auto"/>
          </w:tcPr>
          <w:p w:rsidR="00A63A26" w:rsidRDefault="00A63A26" w:rsidP="00FA2349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6679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Повторение.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 </w:t>
            </w:r>
            <w:r w:rsidRPr="00206679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11.05.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Язык и речь. Текст. Типы текстов.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402D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12.05.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254007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Итоговая комплексная контрольная работа.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17.05.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Предложение и словосочетание. Главные и второстепенные члены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предложения. Однородные члены предложения. Виды предложений по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цели высказывания и интонации. Простые и сложные предложения.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Распространённые и нераспространённые  предложения.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18.05.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1936C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Слово и его лексическое значение. 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19.05.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Значимые части слова. Словообразование. Правописание гласных и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согласных в корне слов.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24.05.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Части речи. Морфологические признаки частей речи.</w:t>
            </w:r>
          </w:p>
        </w:tc>
      </w:tr>
      <w:tr w:rsidR="00A63A26" w:rsidRPr="00271763" w:rsidTr="004076D0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63A26" w:rsidRPr="00997B92" w:rsidRDefault="007130D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25.05.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623FF2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Систематизация изученного за год.</w:t>
            </w:r>
          </w:p>
        </w:tc>
      </w:tr>
    </w:tbl>
    <w:p w:rsidR="00AB2B0F" w:rsidRPr="00AB2B0F" w:rsidRDefault="00AB2B0F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B0F" w:rsidRPr="00AB2B0F" w:rsidRDefault="00AB2B0F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2B0F" w:rsidRPr="00AB2B0F" w:rsidSect="00AB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B0F"/>
    <w:rsid w:val="000057D4"/>
    <w:rsid w:val="000F449C"/>
    <w:rsid w:val="00136B03"/>
    <w:rsid w:val="001423E4"/>
    <w:rsid w:val="001442A1"/>
    <w:rsid w:val="001545F1"/>
    <w:rsid w:val="001639CD"/>
    <w:rsid w:val="001936CF"/>
    <w:rsid w:val="001E1113"/>
    <w:rsid w:val="00206679"/>
    <w:rsid w:val="002164EC"/>
    <w:rsid w:val="00232E9B"/>
    <w:rsid w:val="00254007"/>
    <w:rsid w:val="002802BA"/>
    <w:rsid w:val="0028660D"/>
    <w:rsid w:val="002B2BFC"/>
    <w:rsid w:val="002C13A9"/>
    <w:rsid w:val="002C4A5D"/>
    <w:rsid w:val="002E485C"/>
    <w:rsid w:val="002F573C"/>
    <w:rsid w:val="00344C59"/>
    <w:rsid w:val="00394DD3"/>
    <w:rsid w:val="003E1B56"/>
    <w:rsid w:val="00402D3A"/>
    <w:rsid w:val="004052D4"/>
    <w:rsid w:val="004076D0"/>
    <w:rsid w:val="00417EAC"/>
    <w:rsid w:val="00432ECA"/>
    <w:rsid w:val="00441BC7"/>
    <w:rsid w:val="0047378D"/>
    <w:rsid w:val="00476844"/>
    <w:rsid w:val="0049031D"/>
    <w:rsid w:val="004B126F"/>
    <w:rsid w:val="004B2259"/>
    <w:rsid w:val="004C0C8C"/>
    <w:rsid w:val="004D5D5B"/>
    <w:rsid w:val="004E67EA"/>
    <w:rsid w:val="005557B4"/>
    <w:rsid w:val="00572A82"/>
    <w:rsid w:val="00575D4D"/>
    <w:rsid w:val="00583273"/>
    <w:rsid w:val="00583BDB"/>
    <w:rsid w:val="00587280"/>
    <w:rsid w:val="005955FF"/>
    <w:rsid w:val="005B4ED8"/>
    <w:rsid w:val="005C25D6"/>
    <w:rsid w:val="005F3B95"/>
    <w:rsid w:val="00623FF2"/>
    <w:rsid w:val="00643148"/>
    <w:rsid w:val="0064623D"/>
    <w:rsid w:val="006A0EFC"/>
    <w:rsid w:val="006E1C1B"/>
    <w:rsid w:val="006E633E"/>
    <w:rsid w:val="00700D55"/>
    <w:rsid w:val="00700F55"/>
    <w:rsid w:val="007130D2"/>
    <w:rsid w:val="0072009E"/>
    <w:rsid w:val="0072723F"/>
    <w:rsid w:val="00737F6B"/>
    <w:rsid w:val="00776662"/>
    <w:rsid w:val="0078027E"/>
    <w:rsid w:val="00784200"/>
    <w:rsid w:val="007A4D1E"/>
    <w:rsid w:val="007C3CAA"/>
    <w:rsid w:val="007D4621"/>
    <w:rsid w:val="007E6D5D"/>
    <w:rsid w:val="00841C63"/>
    <w:rsid w:val="008B5CC4"/>
    <w:rsid w:val="008C1B15"/>
    <w:rsid w:val="008C2E99"/>
    <w:rsid w:val="008C573F"/>
    <w:rsid w:val="008D5597"/>
    <w:rsid w:val="008E6A4E"/>
    <w:rsid w:val="008F3D9B"/>
    <w:rsid w:val="00916092"/>
    <w:rsid w:val="00955927"/>
    <w:rsid w:val="00961972"/>
    <w:rsid w:val="00963822"/>
    <w:rsid w:val="00972DBA"/>
    <w:rsid w:val="00986BCC"/>
    <w:rsid w:val="00996D74"/>
    <w:rsid w:val="009B1DEA"/>
    <w:rsid w:val="00A1615F"/>
    <w:rsid w:val="00A265E5"/>
    <w:rsid w:val="00A37B14"/>
    <w:rsid w:val="00A409D9"/>
    <w:rsid w:val="00A53D9B"/>
    <w:rsid w:val="00A63A26"/>
    <w:rsid w:val="00A6419B"/>
    <w:rsid w:val="00A65096"/>
    <w:rsid w:val="00A75C86"/>
    <w:rsid w:val="00AB2B0F"/>
    <w:rsid w:val="00AF6A65"/>
    <w:rsid w:val="00B31367"/>
    <w:rsid w:val="00B37CAA"/>
    <w:rsid w:val="00B52029"/>
    <w:rsid w:val="00BB6A26"/>
    <w:rsid w:val="00BC4226"/>
    <w:rsid w:val="00BD1735"/>
    <w:rsid w:val="00BE367B"/>
    <w:rsid w:val="00BF1DDD"/>
    <w:rsid w:val="00C057C9"/>
    <w:rsid w:val="00C335FC"/>
    <w:rsid w:val="00C70F2E"/>
    <w:rsid w:val="00CC74AD"/>
    <w:rsid w:val="00CE68B1"/>
    <w:rsid w:val="00D153A1"/>
    <w:rsid w:val="00D43105"/>
    <w:rsid w:val="00D47288"/>
    <w:rsid w:val="00D654B3"/>
    <w:rsid w:val="00D86BDA"/>
    <w:rsid w:val="00DB7420"/>
    <w:rsid w:val="00DE37BF"/>
    <w:rsid w:val="00DE6A01"/>
    <w:rsid w:val="00DF0E4D"/>
    <w:rsid w:val="00E0246A"/>
    <w:rsid w:val="00E20153"/>
    <w:rsid w:val="00E41B63"/>
    <w:rsid w:val="00E45F2D"/>
    <w:rsid w:val="00EB4404"/>
    <w:rsid w:val="00ED564C"/>
    <w:rsid w:val="00EE3AE6"/>
    <w:rsid w:val="00F35F68"/>
    <w:rsid w:val="00F71B1E"/>
    <w:rsid w:val="00F72BDB"/>
    <w:rsid w:val="00FA2349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8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D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132</cp:revision>
  <cp:lastPrinted>2021-09-02T09:45:00Z</cp:lastPrinted>
  <dcterms:created xsi:type="dcterms:W3CDTF">2021-08-30T20:04:00Z</dcterms:created>
  <dcterms:modified xsi:type="dcterms:W3CDTF">2021-10-07T10:20:00Z</dcterms:modified>
</cp:coreProperties>
</file>