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709"/>
        <w:gridCol w:w="709"/>
        <w:gridCol w:w="708"/>
        <w:gridCol w:w="7195"/>
      </w:tblGrid>
      <w:tr w:rsidR="00203EBC" w:rsidRPr="008D2E7E" w:rsidTr="0069738E">
        <w:tc>
          <w:tcPr>
            <w:tcW w:w="1418" w:type="dxa"/>
            <w:gridSpan w:val="2"/>
          </w:tcPr>
          <w:p w:rsidR="00203EBC" w:rsidRPr="00F17253" w:rsidRDefault="00203EBC" w:rsidP="006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7" w:type="dxa"/>
            <w:gridSpan w:val="2"/>
          </w:tcPr>
          <w:p w:rsidR="00203EBC" w:rsidRPr="00F17253" w:rsidRDefault="00203EBC" w:rsidP="006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195" w:type="dxa"/>
            <w:vMerge w:val="restart"/>
          </w:tcPr>
          <w:p w:rsidR="00203EBC" w:rsidRPr="00F17253" w:rsidRDefault="00203EBC" w:rsidP="006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</w:tr>
      <w:tr w:rsidR="00203EBC" w:rsidRPr="008D2E7E" w:rsidTr="0069738E">
        <w:tc>
          <w:tcPr>
            <w:tcW w:w="709" w:type="dxa"/>
          </w:tcPr>
          <w:p w:rsidR="00203EBC" w:rsidRPr="00F17253" w:rsidRDefault="00203EBC" w:rsidP="006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</w:tcPr>
          <w:p w:rsidR="00203EBC" w:rsidRPr="00F17253" w:rsidRDefault="00203EBC" w:rsidP="006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9" w:type="dxa"/>
          </w:tcPr>
          <w:p w:rsidR="00203EBC" w:rsidRPr="00F17253" w:rsidRDefault="00203EBC" w:rsidP="006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8" w:type="dxa"/>
          </w:tcPr>
          <w:p w:rsidR="00203EBC" w:rsidRPr="00F17253" w:rsidRDefault="00203EBC" w:rsidP="006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195" w:type="dxa"/>
            <w:vMerge/>
          </w:tcPr>
          <w:p w:rsidR="00203EBC" w:rsidRPr="00F17253" w:rsidRDefault="00203EBC" w:rsidP="006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3EBC" w:rsidRPr="008D2E7E" w:rsidTr="0069738E">
        <w:tc>
          <w:tcPr>
            <w:tcW w:w="10030" w:type="dxa"/>
            <w:gridSpan w:val="5"/>
          </w:tcPr>
          <w:p w:rsidR="00203EBC" w:rsidRPr="00203EBC" w:rsidRDefault="00203EBC" w:rsidP="00203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E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1.Культура общения- 9 часов.</w:t>
            </w:r>
          </w:p>
        </w:tc>
      </w:tr>
      <w:tr w:rsidR="00203EBC" w:rsidRPr="008D2E7E" w:rsidTr="0069738E">
        <w:tc>
          <w:tcPr>
            <w:tcW w:w="709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9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203EBC" w:rsidRPr="00203EBC" w:rsidRDefault="00203EBC" w:rsidP="00203E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EBC">
              <w:rPr>
                <w:rFonts w:ascii="Times New Roman" w:hAnsi="Times New Roman"/>
                <w:sz w:val="24"/>
                <w:szCs w:val="24"/>
              </w:rPr>
              <w:t xml:space="preserve">Традиции общения в русской семье. </w:t>
            </w:r>
          </w:p>
        </w:tc>
      </w:tr>
      <w:tr w:rsidR="00203EBC" w:rsidRPr="008D2E7E" w:rsidTr="0069738E">
        <w:tc>
          <w:tcPr>
            <w:tcW w:w="709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9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203EBC" w:rsidRPr="00203EBC" w:rsidRDefault="00203EBC" w:rsidP="00203E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EBC">
              <w:rPr>
                <w:rFonts w:ascii="Times New Roman" w:hAnsi="Times New Roman"/>
                <w:sz w:val="24"/>
                <w:szCs w:val="24"/>
              </w:rPr>
              <w:t>Культура общения в  современной семье.</w:t>
            </w:r>
          </w:p>
        </w:tc>
      </w:tr>
      <w:tr w:rsidR="00203EBC" w:rsidRPr="008D2E7E" w:rsidTr="0069738E">
        <w:tc>
          <w:tcPr>
            <w:tcW w:w="709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9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203EBC" w:rsidRPr="00203EBC" w:rsidRDefault="00203EBC" w:rsidP="00203E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EBC">
              <w:rPr>
                <w:rFonts w:ascii="Times New Roman" w:hAnsi="Times New Roman"/>
                <w:sz w:val="24"/>
                <w:szCs w:val="24"/>
              </w:rPr>
              <w:t>Культура общения в  современной семье.</w:t>
            </w:r>
          </w:p>
        </w:tc>
      </w:tr>
      <w:tr w:rsidR="00203EBC" w:rsidRPr="008D2E7E" w:rsidTr="0069738E">
        <w:tc>
          <w:tcPr>
            <w:tcW w:w="709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9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203EBC" w:rsidRPr="00203EBC" w:rsidRDefault="00203EBC" w:rsidP="00203E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EBC">
              <w:rPr>
                <w:rFonts w:ascii="Times New Roman" w:hAnsi="Times New Roman"/>
                <w:sz w:val="24"/>
                <w:szCs w:val="24"/>
              </w:rPr>
              <w:t xml:space="preserve">О терпимости к </w:t>
            </w:r>
            <w:proofErr w:type="gramStart"/>
            <w:r w:rsidRPr="00203EBC">
              <w:rPr>
                <w:rFonts w:ascii="Times New Roman" w:hAnsi="Times New Roman"/>
                <w:sz w:val="24"/>
                <w:szCs w:val="24"/>
              </w:rPr>
              <w:t>ближним</w:t>
            </w:r>
            <w:proofErr w:type="gramEnd"/>
          </w:p>
        </w:tc>
      </w:tr>
      <w:tr w:rsidR="00203EBC" w:rsidRPr="008D2E7E" w:rsidTr="0069738E">
        <w:tc>
          <w:tcPr>
            <w:tcW w:w="709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9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203EBC" w:rsidRPr="00203EBC" w:rsidRDefault="00203EBC" w:rsidP="00203E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EBC">
              <w:rPr>
                <w:rFonts w:ascii="Times New Roman" w:hAnsi="Times New Roman"/>
                <w:sz w:val="24"/>
                <w:szCs w:val="24"/>
              </w:rPr>
              <w:t xml:space="preserve">О терпимости к </w:t>
            </w:r>
            <w:proofErr w:type="gramStart"/>
            <w:r w:rsidRPr="00203EBC">
              <w:rPr>
                <w:rFonts w:ascii="Times New Roman" w:hAnsi="Times New Roman"/>
                <w:sz w:val="24"/>
                <w:szCs w:val="24"/>
              </w:rPr>
              <w:t>ближним</w:t>
            </w:r>
            <w:proofErr w:type="gramEnd"/>
            <w:r w:rsidRPr="00203E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03EBC" w:rsidRPr="008D2E7E" w:rsidTr="0069738E">
        <w:tc>
          <w:tcPr>
            <w:tcW w:w="709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9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203EBC" w:rsidRPr="00203EBC" w:rsidRDefault="00203EBC" w:rsidP="00203E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EBC">
              <w:rPr>
                <w:rFonts w:ascii="Times New Roman" w:hAnsi="Times New Roman"/>
                <w:sz w:val="24"/>
                <w:szCs w:val="24"/>
              </w:rPr>
              <w:t>Культура спора.</w:t>
            </w:r>
          </w:p>
        </w:tc>
      </w:tr>
      <w:tr w:rsidR="00203EBC" w:rsidRPr="008D2E7E" w:rsidTr="0069738E">
        <w:tc>
          <w:tcPr>
            <w:tcW w:w="709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9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203EBC" w:rsidRPr="00203EBC" w:rsidRDefault="00203EBC" w:rsidP="00203E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EBC">
              <w:rPr>
                <w:rFonts w:ascii="Times New Roman" w:hAnsi="Times New Roman"/>
                <w:sz w:val="24"/>
                <w:szCs w:val="24"/>
              </w:rPr>
              <w:t>Этикетные ситуации.</w:t>
            </w:r>
          </w:p>
        </w:tc>
      </w:tr>
      <w:tr w:rsidR="00203EBC" w:rsidRPr="008D2E7E" w:rsidTr="0069738E">
        <w:tc>
          <w:tcPr>
            <w:tcW w:w="709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09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203EBC" w:rsidRPr="00203EBC" w:rsidRDefault="00203EBC" w:rsidP="00203E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EBC">
              <w:rPr>
                <w:rFonts w:ascii="Times New Roman" w:hAnsi="Times New Roman"/>
                <w:sz w:val="24"/>
                <w:szCs w:val="24"/>
              </w:rPr>
              <w:t>В мире мудрых мыслей</w:t>
            </w:r>
          </w:p>
        </w:tc>
      </w:tr>
      <w:tr w:rsidR="00203EBC" w:rsidRPr="008D2E7E" w:rsidTr="0069738E">
        <w:tc>
          <w:tcPr>
            <w:tcW w:w="709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09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203EBC" w:rsidRPr="00203EBC" w:rsidRDefault="00203EBC" w:rsidP="00203E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EBC">
              <w:rPr>
                <w:rFonts w:ascii="Times New Roman" w:hAnsi="Times New Roman"/>
                <w:sz w:val="24"/>
                <w:szCs w:val="24"/>
              </w:rPr>
              <w:t xml:space="preserve">В мире мудрых мыслей </w:t>
            </w:r>
          </w:p>
        </w:tc>
      </w:tr>
      <w:tr w:rsidR="00203EBC" w:rsidRPr="008D2E7E" w:rsidTr="0069738E">
        <w:tc>
          <w:tcPr>
            <w:tcW w:w="10030" w:type="dxa"/>
            <w:gridSpan w:val="5"/>
          </w:tcPr>
          <w:p w:rsidR="00203EBC" w:rsidRPr="00203EBC" w:rsidRDefault="00203EBC" w:rsidP="00203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  <w:r w:rsidRPr="00203E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Самовоспитание - 7 часов</w:t>
            </w:r>
          </w:p>
        </w:tc>
      </w:tr>
      <w:tr w:rsidR="00203EBC" w:rsidRPr="008D2E7E" w:rsidTr="0069738E">
        <w:tc>
          <w:tcPr>
            <w:tcW w:w="709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09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203EBC" w:rsidRPr="00203EBC" w:rsidRDefault="00203EBC" w:rsidP="00203E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EBC">
              <w:rPr>
                <w:rFonts w:ascii="Times New Roman" w:hAnsi="Times New Roman"/>
                <w:sz w:val="24"/>
                <w:szCs w:val="24"/>
              </w:rPr>
              <w:t>«Познай самого себя».</w:t>
            </w:r>
          </w:p>
        </w:tc>
      </w:tr>
      <w:tr w:rsidR="00203EBC" w:rsidRPr="008D2E7E" w:rsidTr="0069738E">
        <w:tc>
          <w:tcPr>
            <w:tcW w:w="709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09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203EBC" w:rsidRPr="00203EBC" w:rsidRDefault="00203EBC" w:rsidP="00203E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EBC">
              <w:rPr>
                <w:rFonts w:ascii="Times New Roman" w:hAnsi="Times New Roman"/>
                <w:sz w:val="24"/>
                <w:szCs w:val="24"/>
              </w:rPr>
              <w:t>Самовоспитание.</w:t>
            </w:r>
          </w:p>
        </w:tc>
      </w:tr>
      <w:tr w:rsidR="00203EBC" w:rsidRPr="008D2E7E" w:rsidTr="0069738E">
        <w:tc>
          <w:tcPr>
            <w:tcW w:w="709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09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203EBC" w:rsidRPr="00203EBC" w:rsidRDefault="00203EBC" w:rsidP="00203E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EBC">
              <w:rPr>
                <w:rFonts w:ascii="Times New Roman" w:hAnsi="Times New Roman"/>
                <w:sz w:val="24"/>
                <w:szCs w:val="24"/>
              </w:rPr>
              <w:t>Определение цели и составление плана самовоспитания на неделю.</w:t>
            </w:r>
          </w:p>
        </w:tc>
      </w:tr>
      <w:tr w:rsidR="00203EBC" w:rsidRPr="008D2E7E" w:rsidTr="0069738E">
        <w:tc>
          <w:tcPr>
            <w:tcW w:w="709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09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203EBC" w:rsidRPr="00203EBC" w:rsidRDefault="00203EBC" w:rsidP="00203E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EBC">
              <w:rPr>
                <w:rFonts w:ascii="Times New Roman" w:hAnsi="Times New Roman"/>
                <w:sz w:val="24"/>
                <w:szCs w:val="24"/>
              </w:rPr>
              <w:t>Как я работаю над собой.</w:t>
            </w:r>
          </w:p>
        </w:tc>
      </w:tr>
      <w:tr w:rsidR="00203EBC" w:rsidRPr="008D2E7E" w:rsidTr="0069738E">
        <w:tc>
          <w:tcPr>
            <w:tcW w:w="709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09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203EBC" w:rsidRPr="00203EBC" w:rsidRDefault="00203EBC" w:rsidP="00203E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EBC">
              <w:rPr>
                <w:rFonts w:ascii="Times New Roman" w:hAnsi="Times New Roman"/>
                <w:sz w:val="24"/>
                <w:szCs w:val="24"/>
              </w:rPr>
              <w:t>О терпении.</w:t>
            </w:r>
          </w:p>
        </w:tc>
      </w:tr>
      <w:tr w:rsidR="00203EBC" w:rsidRPr="008D2E7E" w:rsidTr="0069738E">
        <w:tc>
          <w:tcPr>
            <w:tcW w:w="709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09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203EBC" w:rsidRPr="00203EBC" w:rsidRDefault="00203EBC" w:rsidP="00203E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EBC">
              <w:rPr>
                <w:rFonts w:ascii="Times New Roman" w:hAnsi="Times New Roman"/>
                <w:sz w:val="24"/>
                <w:szCs w:val="24"/>
              </w:rPr>
              <w:t>Конец каждого дела обдумай перед началом.</w:t>
            </w:r>
          </w:p>
        </w:tc>
      </w:tr>
      <w:tr w:rsidR="00203EBC" w:rsidRPr="008D2E7E" w:rsidTr="0069738E">
        <w:tc>
          <w:tcPr>
            <w:tcW w:w="709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09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203EBC" w:rsidRPr="00203EBC" w:rsidRDefault="00203EBC" w:rsidP="00203E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EBC">
              <w:rPr>
                <w:rFonts w:ascii="Times New Roman" w:hAnsi="Times New Roman"/>
                <w:sz w:val="24"/>
                <w:szCs w:val="24"/>
              </w:rPr>
              <w:t>«Ты памятью свой разум озари. И день минувший весь пересмотри».</w:t>
            </w:r>
          </w:p>
        </w:tc>
      </w:tr>
      <w:tr w:rsidR="00203EBC" w:rsidRPr="008D2E7E" w:rsidTr="00203EBC">
        <w:trPr>
          <w:trHeight w:val="237"/>
        </w:trPr>
        <w:tc>
          <w:tcPr>
            <w:tcW w:w="10030" w:type="dxa"/>
            <w:gridSpan w:val="5"/>
          </w:tcPr>
          <w:p w:rsidR="00203EBC" w:rsidRPr="00203EBC" w:rsidRDefault="00203EBC" w:rsidP="00203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  <w:r w:rsidRPr="00203E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Общечеловеческие нормы нравственности - 10 часов</w:t>
            </w:r>
          </w:p>
        </w:tc>
      </w:tr>
      <w:tr w:rsidR="00203EBC" w:rsidRPr="008D2E7E" w:rsidTr="0069738E">
        <w:tc>
          <w:tcPr>
            <w:tcW w:w="709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203EBC" w:rsidRPr="00203EBC" w:rsidRDefault="00203EBC" w:rsidP="00203E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EBC">
              <w:rPr>
                <w:rFonts w:ascii="Times New Roman" w:hAnsi="Times New Roman"/>
                <w:sz w:val="24"/>
                <w:szCs w:val="24"/>
              </w:rPr>
              <w:t>Об источниках наших нравственных знаний.</w:t>
            </w:r>
          </w:p>
        </w:tc>
      </w:tr>
      <w:tr w:rsidR="00203EBC" w:rsidRPr="008D2E7E" w:rsidTr="0069738E">
        <w:tc>
          <w:tcPr>
            <w:tcW w:w="709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203EBC" w:rsidRPr="00203EBC" w:rsidRDefault="00203EBC" w:rsidP="00203E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EBC">
              <w:rPr>
                <w:rFonts w:ascii="Times New Roman" w:hAnsi="Times New Roman"/>
                <w:sz w:val="24"/>
                <w:szCs w:val="24"/>
              </w:rPr>
              <w:t>Совесть - основа нравственности.</w:t>
            </w:r>
          </w:p>
        </w:tc>
      </w:tr>
      <w:tr w:rsidR="00203EBC" w:rsidRPr="008D2E7E" w:rsidTr="0069738E">
        <w:tc>
          <w:tcPr>
            <w:tcW w:w="709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203EBC" w:rsidRPr="00203EBC" w:rsidRDefault="00203EBC" w:rsidP="00203E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EBC">
              <w:rPr>
                <w:rFonts w:ascii="Times New Roman" w:hAnsi="Times New Roman"/>
                <w:sz w:val="24"/>
                <w:szCs w:val="24"/>
              </w:rPr>
              <w:t>«Чем ты сильнее, тем будь добрее».</w:t>
            </w:r>
          </w:p>
        </w:tc>
      </w:tr>
      <w:tr w:rsidR="00203EBC" w:rsidRPr="008D2E7E" w:rsidTr="0069738E">
        <w:tc>
          <w:tcPr>
            <w:tcW w:w="709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203EBC" w:rsidRPr="00203EBC" w:rsidRDefault="00203EBC" w:rsidP="00203E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EBC">
              <w:rPr>
                <w:rFonts w:ascii="Times New Roman" w:hAnsi="Times New Roman"/>
                <w:sz w:val="24"/>
                <w:szCs w:val="24"/>
              </w:rPr>
              <w:t>«Досадно мне, что слово честь забыто».</w:t>
            </w:r>
          </w:p>
        </w:tc>
      </w:tr>
      <w:tr w:rsidR="00203EBC" w:rsidRPr="008D2E7E" w:rsidTr="0069738E">
        <w:tc>
          <w:tcPr>
            <w:tcW w:w="709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203EBC" w:rsidRPr="00203EBC" w:rsidRDefault="00203EBC" w:rsidP="00203E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EBC">
              <w:rPr>
                <w:rFonts w:ascii="Times New Roman" w:hAnsi="Times New Roman"/>
                <w:sz w:val="24"/>
                <w:szCs w:val="24"/>
              </w:rPr>
              <w:t>Заветы предков.</w:t>
            </w:r>
          </w:p>
        </w:tc>
      </w:tr>
      <w:tr w:rsidR="00203EBC" w:rsidRPr="008D2E7E" w:rsidTr="0069738E">
        <w:tc>
          <w:tcPr>
            <w:tcW w:w="709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203EBC" w:rsidRPr="00203EBC" w:rsidRDefault="00203EBC" w:rsidP="00203E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EBC">
              <w:rPr>
                <w:rFonts w:ascii="Times New Roman" w:hAnsi="Times New Roman"/>
                <w:sz w:val="24"/>
                <w:szCs w:val="24"/>
              </w:rPr>
              <w:t>Россияне о любви к Родине.</w:t>
            </w:r>
          </w:p>
        </w:tc>
      </w:tr>
      <w:tr w:rsidR="00203EBC" w:rsidRPr="008D2E7E" w:rsidTr="0069738E">
        <w:tc>
          <w:tcPr>
            <w:tcW w:w="709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203EBC" w:rsidRPr="00203EBC" w:rsidRDefault="00203EBC" w:rsidP="00203E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EBC">
              <w:rPr>
                <w:rFonts w:ascii="Times New Roman" w:hAnsi="Times New Roman"/>
                <w:sz w:val="24"/>
                <w:szCs w:val="24"/>
              </w:rPr>
              <w:t>Твоя малая родина.</w:t>
            </w:r>
          </w:p>
        </w:tc>
      </w:tr>
      <w:tr w:rsidR="00203EBC" w:rsidRPr="008D2E7E" w:rsidTr="0069738E">
        <w:tc>
          <w:tcPr>
            <w:tcW w:w="709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203EBC" w:rsidRPr="00203EBC" w:rsidRDefault="00203EBC" w:rsidP="00203E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EBC">
              <w:rPr>
                <w:rFonts w:ascii="Times New Roman" w:hAnsi="Times New Roman"/>
                <w:sz w:val="24"/>
                <w:szCs w:val="24"/>
              </w:rPr>
              <w:t>«Мой первый друг, мой друг бесценный».</w:t>
            </w:r>
          </w:p>
        </w:tc>
      </w:tr>
      <w:tr w:rsidR="00203EBC" w:rsidRPr="008D2E7E" w:rsidTr="0069738E">
        <w:tc>
          <w:tcPr>
            <w:tcW w:w="709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203EBC" w:rsidRPr="00203EBC" w:rsidRDefault="00203EBC" w:rsidP="00203E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EBC">
              <w:rPr>
                <w:rFonts w:ascii="Times New Roman" w:hAnsi="Times New Roman"/>
                <w:sz w:val="24"/>
                <w:szCs w:val="24"/>
              </w:rPr>
              <w:t>Афоризмы о совести, о родине, о дружбе.</w:t>
            </w:r>
          </w:p>
        </w:tc>
      </w:tr>
      <w:tr w:rsidR="00203EBC" w:rsidRPr="008D2E7E" w:rsidTr="0069738E">
        <w:tc>
          <w:tcPr>
            <w:tcW w:w="709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203EBC" w:rsidRPr="00203EBC" w:rsidRDefault="00203EBC" w:rsidP="00203E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EBC">
              <w:rPr>
                <w:rFonts w:ascii="Times New Roman" w:hAnsi="Times New Roman"/>
                <w:sz w:val="24"/>
                <w:szCs w:val="24"/>
              </w:rPr>
              <w:t>«Приветливость - золотой ключик, открывающий сердца людей».</w:t>
            </w:r>
          </w:p>
        </w:tc>
      </w:tr>
      <w:tr w:rsidR="00203EBC" w:rsidRPr="008D2E7E" w:rsidTr="0069738E">
        <w:tc>
          <w:tcPr>
            <w:tcW w:w="10030" w:type="dxa"/>
            <w:gridSpan w:val="5"/>
          </w:tcPr>
          <w:p w:rsidR="00203EBC" w:rsidRPr="00203EBC" w:rsidRDefault="00203EBC" w:rsidP="00203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  <w:r w:rsidRPr="00203E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Искусство и нравственность - 8 часов.</w:t>
            </w:r>
            <w:bookmarkEnd w:id="0"/>
          </w:p>
        </w:tc>
      </w:tr>
      <w:tr w:rsidR="00203EBC" w:rsidRPr="008D2E7E" w:rsidTr="0069738E">
        <w:tc>
          <w:tcPr>
            <w:tcW w:w="709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09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203EBC" w:rsidRPr="00203EBC" w:rsidRDefault="00203EBC" w:rsidP="00203E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EBC">
              <w:rPr>
                <w:rFonts w:ascii="Times New Roman" w:hAnsi="Times New Roman"/>
                <w:sz w:val="24"/>
                <w:szCs w:val="24"/>
              </w:rPr>
              <w:t>Нравственное содержание  древних мифов.</w:t>
            </w:r>
          </w:p>
        </w:tc>
      </w:tr>
      <w:tr w:rsidR="00203EBC" w:rsidRPr="008D2E7E" w:rsidTr="0069738E">
        <w:tc>
          <w:tcPr>
            <w:tcW w:w="709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09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203EBC" w:rsidRPr="00203EBC" w:rsidRDefault="00203EBC" w:rsidP="00203E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EBC">
              <w:rPr>
                <w:rFonts w:ascii="Times New Roman" w:hAnsi="Times New Roman"/>
                <w:sz w:val="24"/>
                <w:szCs w:val="24"/>
              </w:rPr>
              <w:t>За что народ любил Илью Муромца и чтил своих былинных героев.</w:t>
            </w:r>
          </w:p>
        </w:tc>
      </w:tr>
      <w:tr w:rsidR="00203EBC" w:rsidRPr="008D2E7E" w:rsidTr="0069738E">
        <w:tc>
          <w:tcPr>
            <w:tcW w:w="709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09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203EBC" w:rsidRPr="00203EBC" w:rsidRDefault="00203EBC" w:rsidP="00203E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EBC">
              <w:rPr>
                <w:rFonts w:ascii="Times New Roman" w:hAnsi="Times New Roman"/>
                <w:sz w:val="24"/>
                <w:szCs w:val="24"/>
              </w:rPr>
              <w:t>Положительные герои в былинах и сказках.</w:t>
            </w:r>
          </w:p>
        </w:tc>
      </w:tr>
      <w:tr w:rsidR="00203EBC" w:rsidRPr="008D2E7E" w:rsidTr="0069738E">
        <w:tc>
          <w:tcPr>
            <w:tcW w:w="709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09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203EBC" w:rsidRPr="00203EBC" w:rsidRDefault="00203EBC" w:rsidP="00203E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EBC">
              <w:rPr>
                <w:rFonts w:ascii="Times New Roman" w:hAnsi="Times New Roman"/>
                <w:sz w:val="24"/>
                <w:szCs w:val="24"/>
              </w:rPr>
              <w:t>Отрицательные герои в литературных произведениях.</w:t>
            </w:r>
          </w:p>
        </w:tc>
      </w:tr>
      <w:tr w:rsidR="00203EBC" w:rsidRPr="008D2E7E" w:rsidTr="0069738E">
        <w:tc>
          <w:tcPr>
            <w:tcW w:w="709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09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203EBC" w:rsidRPr="00203EBC" w:rsidRDefault="00203EBC" w:rsidP="00203E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EBC">
              <w:rPr>
                <w:rFonts w:ascii="Times New Roman" w:hAnsi="Times New Roman"/>
                <w:sz w:val="24"/>
                <w:szCs w:val="24"/>
              </w:rPr>
              <w:t>«Зло, как и добро, имеет своих героев».</w:t>
            </w:r>
          </w:p>
        </w:tc>
      </w:tr>
      <w:tr w:rsidR="00203EBC" w:rsidRPr="008D2E7E" w:rsidTr="0069738E">
        <w:tc>
          <w:tcPr>
            <w:tcW w:w="709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09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203EBC" w:rsidRPr="00203EBC" w:rsidRDefault="00203EBC" w:rsidP="00203E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EBC">
              <w:rPr>
                <w:rFonts w:ascii="Times New Roman" w:hAnsi="Times New Roman"/>
                <w:sz w:val="24"/>
                <w:szCs w:val="24"/>
              </w:rPr>
              <w:t>Искусство и нравственность.</w:t>
            </w:r>
          </w:p>
        </w:tc>
      </w:tr>
      <w:tr w:rsidR="00203EBC" w:rsidRPr="008D2E7E" w:rsidTr="0069738E">
        <w:tc>
          <w:tcPr>
            <w:tcW w:w="709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09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203EBC" w:rsidRPr="00203EBC" w:rsidRDefault="00203EBC" w:rsidP="00203E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EBC">
              <w:rPr>
                <w:rFonts w:ascii="Times New Roman" w:hAnsi="Times New Roman"/>
                <w:sz w:val="24"/>
                <w:szCs w:val="24"/>
              </w:rPr>
              <w:t>«Вот человек. Что скажешь ты о нём?»</w:t>
            </w:r>
          </w:p>
        </w:tc>
      </w:tr>
      <w:tr w:rsidR="00203EBC" w:rsidRPr="008D2E7E" w:rsidTr="0069738E">
        <w:tc>
          <w:tcPr>
            <w:tcW w:w="709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09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03EBC" w:rsidRPr="00F17253" w:rsidRDefault="00203EBC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203EBC" w:rsidRPr="00203EBC" w:rsidRDefault="00203EBC" w:rsidP="00203E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EBC">
              <w:rPr>
                <w:rFonts w:ascii="Times New Roman" w:hAnsi="Times New Roman"/>
                <w:sz w:val="24"/>
                <w:szCs w:val="24"/>
              </w:rPr>
              <w:t>Обзор курса этикета.</w:t>
            </w:r>
          </w:p>
        </w:tc>
      </w:tr>
    </w:tbl>
    <w:p w:rsidR="00203EBC" w:rsidRDefault="00203EBC" w:rsidP="00203EBC"/>
    <w:p w:rsidR="00203EBC" w:rsidRDefault="00203EBC" w:rsidP="00203EBC"/>
    <w:p w:rsidR="00F559E9" w:rsidRDefault="00F559E9"/>
    <w:sectPr w:rsidR="00F559E9" w:rsidSect="008D2E7E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03EBC"/>
    <w:rsid w:val="00130FF8"/>
    <w:rsid w:val="00203EBC"/>
    <w:rsid w:val="0075783D"/>
    <w:rsid w:val="00F55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B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EB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B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E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дом</cp:lastModifiedBy>
  <cp:revision>2</cp:revision>
  <dcterms:created xsi:type="dcterms:W3CDTF">2021-09-16T10:50:00Z</dcterms:created>
  <dcterms:modified xsi:type="dcterms:W3CDTF">2021-09-16T10:50:00Z</dcterms:modified>
</cp:coreProperties>
</file>