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1630F" w:rsidRDefault="0051630F" w:rsidP="0051630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B3632" w:rsidRDefault="005C7CB5" w:rsidP="0051630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drawing>
          <wp:inline distT="0" distB="0" distL="0" distR="0">
            <wp:extent cx="5940425" cy="8165296"/>
            <wp:effectExtent l="19050" t="0" r="3175" b="0"/>
            <wp:docPr id="2" name="Рисунок 1" descr="D:\сканы\сканы ктп\Рисунок (5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сканы\сканы ктп\Рисунок (5)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529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C7CB5" w:rsidRDefault="005C7CB5" w:rsidP="0051630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C7CB5" w:rsidRDefault="005C7CB5" w:rsidP="0051630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C7CB5" w:rsidRDefault="005C7CB5" w:rsidP="0051630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C7CB5" w:rsidRDefault="005C7CB5" w:rsidP="0051630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C7CB5" w:rsidRDefault="005C7CB5" w:rsidP="0051630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100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31"/>
        <w:gridCol w:w="631"/>
        <w:gridCol w:w="831"/>
        <w:gridCol w:w="631"/>
        <w:gridCol w:w="7332"/>
      </w:tblGrid>
      <w:tr w:rsidR="0051630F" w:rsidTr="00F210E1">
        <w:tc>
          <w:tcPr>
            <w:tcW w:w="12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30F" w:rsidRDefault="0051630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 xml:space="preserve">№ </w:t>
            </w:r>
            <w:proofErr w:type="gram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п</w:t>
            </w:r>
            <w:proofErr w:type="gramEnd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/п</w:t>
            </w:r>
          </w:p>
        </w:tc>
        <w:tc>
          <w:tcPr>
            <w:tcW w:w="14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30F" w:rsidRDefault="0051630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Дата</w:t>
            </w:r>
          </w:p>
        </w:tc>
        <w:tc>
          <w:tcPr>
            <w:tcW w:w="73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30F" w:rsidRDefault="0051630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Тема урока</w:t>
            </w:r>
          </w:p>
        </w:tc>
      </w:tr>
      <w:tr w:rsidR="0051630F" w:rsidTr="00F210E1"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30F" w:rsidRDefault="0051630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план</w:t>
            </w:r>
          </w:p>
        </w:tc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30F" w:rsidRDefault="0051630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факт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30F" w:rsidRDefault="0051630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план</w:t>
            </w:r>
          </w:p>
        </w:tc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30F" w:rsidRDefault="0051630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факт</w:t>
            </w:r>
          </w:p>
        </w:tc>
        <w:tc>
          <w:tcPr>
            <w:tcW w:w="73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630F" w:rsidRDefault="0051630F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51630F" w:rsidTr="00F210E1">
        <w:tc>
          <w:tcPr>
            <w:tcW w:w="1005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30F" w:rsidRDefault="0051630F">
            <w:pPr>
              <w:spacing w:after="0" w:line="240" w:lineRule="auto"/>
              <w:ind w:left="36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1.Русский язык: прошлое и настоящее. (12 ч.)</w:t>
            </w:r>
          </w:p>
        </w:tc>
      </w:tr>
      <w:tr w:rsidR="0051630F" w:rsidTr="00F210E1"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30F" w:rsidRDefault="005163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30F" w:rsidRDefault="005163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30F" w:rsidRDefault="00F210E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06.09.</w:t>
            </w:r>
          </w:p>
        </w:tc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30F" w:rsidRDefault="005163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30F" w:rsidRDefault="005163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стыдно не знать, стыдно не учиться.</w:t>
            </w:r>
          </w:p>
        </w:tc>
      </w:tr>
      <w:tr w:rsidR="0051630F" w:rsidTr="00F210E1"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30F" w:rsidRDefault="005163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30F" w:rsidRDefault="005163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30F" w:rsidRDefault="00F210E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13.09.</w:t>
            </w:r>
          </w:p>
        </w:tc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30F" w:rsidRDefault="005163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30F" w:rsidRDefault="005163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Пословицы, поговорки, фразеологизмы об учении.</w:t>
            </w:r>
          </w:p>
        </w:tc>
      </w:tr>
      <w:tr w:rsidR="0051630F" w:rsidTr="00F210E1"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30F" w:rsidRDefault="005163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30F" w:rsidRDefault="005163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30F" w:rsidRDefault="00F210E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20.09.</w:t>
            </w:r>
          </w:p>
        </w:tc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30F" w:rsidRDefault="005163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30F" w:rsidRDefault="005163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Вся семья вместе, так и душа на месте.</w:t>
            </w:r>
          </w:p>
        </w:tc>
      </w:tr>
      <w:tr w:rsidR="0051630F" w:rsidTr="00F210E1"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30F" w:rsidRDefault="005163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30F" w:rsidRDefault="005163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30F" w:rsidRDefault="00F210E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27.09.</w:t>
            </w:r>
          </w:p>
        </w:tc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30F" w:rsidRDefault="005163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30F" w:rsidRDefault="005163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Слова, называющие родственные отношения.</w:t>
            </w:r>
          </w:p>
        </w:tc>
      </w:tr>
      <w:tr w:rsidR="0051630F" w:rsidTr="00F210E1"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30F" w:rsidRDefault="005163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30F" w:rsidRDefault="005163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30F" w:rsidRDefault="00F210E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04.10.</w:t>
            </w:r>
          </w:p>
        </w:tc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30F" w:rsidRDefault="005163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30F" w:rsidRDefault="005163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Красна сказка складом, а песня – ладом.</w:t>
            </w:r>
          </w:p>
        </w:tc>
      </w:tr>
      <w:tr w:rsidR="0051630F" w:rsidTr="00F210E1"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30F" w:rsidRDefault="005163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30F" w:rsidRDefault="005163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30F" w:rsidRDefault="00F210E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11.10.</w:t>
            </w:r>
          </w:p>
        </w:tc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30F" w:rsidRDefault="005163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30F" w:rsidRDefault="005163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Пословицы, поговорки о качествах, чувствах людей.</w:t>
            </w:r>
          </w:p>
        </w:tc>
      </w:tr>
      <w:tr w:rsidR="0051630F" w:rsidTr="00F210E1"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30F" w:rsidRDefault="005163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30F" w:rsidRDefault="005163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30F" w:rsidRDefault="00F210E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18.10.</w:t>
            </w:r>
          </w:p>
        </w:tc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30F" w:rsidRDefault="005163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30F" w:rsidRDefault="005163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Красное словцо не ложь.</w:t>
            </w:r>
          </w:p>
        </w:tc>
      </w:tr>
      <w:tr w:rsidR="0051630F" w:rsidTr="00F210E1"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30F" w:rsidRDefault="005163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30F" w:rsidRDefault="005163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30F" w:rsidRDefault="00F210E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25.10.</w:t>
            </w:r>
          </w:p>
        </w:tc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30F" w:rsidRDefault="005163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30F" w:rsidRDefault="005163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Пословицы, поговорки и фразеологизмы из языков народов России и мира.</w:t>
            </w:r>
          </w:p>
        </w:tc>
      </w:tr>
      <w:tr w:rsidR="0051630F" w:rsidTr="00F210E1"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30F" w:rsidRDefault="005163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30F" w:rsidRDefault="005163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30F" w:rsidRDefault="00F210E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08.11.</w:t>
            </w:r>
          </w:p>
        </w:tc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30F" w:rsidRDefault="005163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30F" w:rsidRDefault="005163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Язык языку весть подает. Этимология. Этимологический словарь.</w:t>
            </w:r>
          </w:p>
        </w:tc>
      </w:tr>
      <w:tr w:rsidR="0051630F" w:rsidTr="00F210E1"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30F" w:rsidRDefault="005163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30F" w:rsidRDefault="005163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30F" w:rsidRDefault="00F210E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15.11.</w:t>
            </w:r>
          </w:p>
        </w:tc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30F" w:rsidRDefault="005163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30F" w:rsidRDefault="005163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Заимствованные слова. Словарь иностранных слов.</w:t>
            </w:r>
          </w:p>
        </w:tc>
      </w:tr>
      <w:tr w:rsidR="0051630F" w:rsidTr="00F210E1"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30F" w:rsidRDefault="005163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30F" w:rsidRDefault="005163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30F" w:rsidRDefault="00F210E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22.11.</w:t>
            </w:r>
          </w:p>
        </w:tc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30F" w:rsidRDefault="005163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30F" w:rsidRDefault="005163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Сведения из истории языка и культуры.</w:t>
            </w:r>
          </w:p>
        </w:tc>
      </w:tr>
      <w:tr w:rsidR="0051630F" w:rsidTr="00F210E1"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30F" w:rsidRDefault="005163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30F" w:rsidRDefault="005163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30F" w:rsidRDefault="00F210E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29.11.</w:t>
            </w:r>
          </w:p>
        </w:tc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30F" w:rsidRDefault="005163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30F" w:rsidRDefault="005163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Представление результатов проектных заданий</w:t>
            </w:r>
          </w:p>
        </w:tc>
      </w:tr>
      <w:tr w:rsidR="0051630F" w:rsidTr="00F210E1">
        <w:tc>
          <w:tcPr>
            <w:tcW w:w="1005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30F" w:rsidRDefault="0051630F" w:rsidP="00ED31B4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Язык в действии.(6ч.)</w:t>
            </w:r>
          </w:p>
        </w:tc>
      </w:tr>
      <w:tr w:rsidR="0051630F" w:rsidTr="00F210E1"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30F" w:rsidRDefault="005163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30F" w:rsidRDefault="005163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30F" w:rsidRDefault="00F210E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06.12.</w:t>
            </w:r>
          </w:p>
        </w:tc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30F" w:rsidRDefault="005163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30F" w:rsidRDefault="005163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Трудно ли образовывать формы глагола?</w:t>
            </w:r>
          </w:p>
        </w:tc>
      </w:tr>
      <w:tr w:rsidR="0051630F" w:rsidTr="00F210E1"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30F" w:rsidRDefault="005163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30F" w:rsidRDefault="005163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30F" w:rsidRDefault="00F210E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13.12.</w:t>
            </w:r>
          </w:p>
        </w:tc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30F" w:rsidRDefault="005163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30F" w:rsidRDefault="005163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Трудно ли образовывать формы глагола? Рубрика «Важная информация».</w:t>
            </w:r>
          </w:p>
        </w:tc>
      </w:tr>
      <w:tr w:rsidR="0051630F" w:rsidTr="00F210E1"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30F" w:rsidRDefault="005163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30F" w:rsidRDefault="005163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30F" w:rsidRDefault="00F210E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20.12.</w:t>
            </w:r>
          </w:p>
        </w:tc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30F" w:rsidRDefault="005163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30F" w:rsidRDefault="005163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Можно ли об одном и том же сказать по-разному?</w:t>
            </w:r>
          </w:p>
        </w:tc>
      </w:tr>
      <w:tr w:rsidR="0051630F" w:rsidTr="00F210E1"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30F" w:rsidRDefault="005163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30F" w:rsidRDefault="005163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30F" w:rsidRDefault="00F210E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27.12.</w:t>
            </w:r>
          </w:p>
        </w:tc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30F" w:rsidRDefault="005163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30F" w:rsidRDefault="005163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Как правильно произносить слова. Синонимические замены.</w:t>
            </w:r>
          </w:p>
        </w:tc>
      </w:tr>
      <w:tr w:rsidR="0051630F" w:rsidTr="00F210E1"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30F" w:rsidRDefault="005163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30F" w:rsidRDefault="005163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30F" w:rsidRDefault="00F210E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10.01.</w:t>
            </w:r>
          </w:p>
        </w:tc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30F" w:rsidRDefault="005163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30F" w:rsidRDefault="005163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Как и когда появились знаки препинания?</w:t>
            </w:r>
          </w:p>
        </w:tc>
      </w:tr>
      <w:tr w:rsidR="0051630F" w:rsidTr="00F210E1"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30F" w:rsidRDefault="005163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30F" w:rsidRDefault="005163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30F" w:rsidRDefault="00F210E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17.01.</w:t>
            </w:r>
          </w:p>
        </w:tc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30F" w:rsidRDefault="005163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30F" w:rsidRDefault="005163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 возникновения и функции знаков препинания.</w:t>
            </w:r>
          </w:p>
        </w:tc>
      </w:tr>
      <w:tr w:rsidR="0051630F" w:rsidTr="00F210E1">
        <w:tc>
          <w:tcPr>
            <w:tcW w:w="1005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30F" w:rsidRDefault="0051630F" w:rsidP="00ED31B4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Секреты речи и текста. (12 ч.)</w:t>
            </w:r>
          </w:p>
        </w:tc>
      </w:tr>
      <w:tr w:rsidR="0051630F" w:rsidTr="00F210E1"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30F" w:rsidRDefault="005163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30F" w:rsidRDefault="005163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30F" w:rsidRDefault="00F210E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24.01.</w:t>
            </w:r>
          </w:p>
        </w:tc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30F" w:rsidRDefault="005163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30F" w:rsidRDefault="005163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Задаем вопросы в диалоге.</w:t>
            </w:r>
          </w:p>
        </w:tc>
      </w:tr>
      <w:tr w:rsidR="0051630F" w:rsidTr="00F210E1"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30F" w:rsidRDefault="005163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30F" w:rsidRDefault="005163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30F" w:rsidRDefault="00F210E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31.01.</w:t>
            </w:r>
          </w:p>
        </w:tc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30F" w:rsidRDefault="005163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30F" w:rsidRDefault="005163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Задаем вопросы в диалоге. Рубрика «Важная информация».</w:t>
            </w:r>
          </w:p>
        </w:tc>
      </w:tr>
      <w:tr w:rsidR="0051630F" w:rsidTr="00F210E1"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30F" w:rsidRDefault="005163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30F" w:rsidRDefault="005163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30F" w:rsidRDefault="00F210E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07.02.</w:t>
            </w:r>
          </w:p>
        </w:tc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30F" w:rsidRDefault="005163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30F" w:rsidRDefault="005163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Учимся передавать в заголовке тему или основную мысль текста.</w:t>
            </w:r>
          </w:p>
        </w:tc>
      </w:tr>
      <w:tr w:rsidR="0051630F" w:rsidTr="00F210E1"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30F" w:rsidRDefault="005163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30F" w:rsidRDefault="005163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30F" w:rsidRDefault="00F210E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14.02.</w:t>
            </w:r>
          </w:p>
        </w:tc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30F" w:rsidRDefault="005163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30F" w:rsidRDefault="005163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Учимся передавать в заголовке тему или основную мысль текста. Подбор заголовков к текстам.</w:t>
            </w:r>
          </w:p>
        </w:tc>
      </w:tr>
      <w:tr w:rsidR="0051630F" w:rsidTr="00F210E1"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30F" w:rsidRDefault="005163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30F" w:rsidRDefault="005163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30F" w:rsidRDefault="00F210E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21.02.</w:t>
            </w:r>
          </w:p>
        </w:tc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30F" w:rsidRDefault="005163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30F" w:rsidRDefault="005163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Учимся передавать в заголовке тему или основную мысль текста. Закрепление.</w:t>
            </w:r>
          </w:p>
        </w:tc>
      </w:tr>
      <w:tr w:rsidR="0051630F" w:rsidTr="00F210E1"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30F" w:rsidRDefault="005163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30F" w:rsidRDefault="005163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30F" w:rsidRDefault="00F210E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28.02.</w:t>
            </w:r>
          </w:p>
        </w:tc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30F" w:rsidRDefault="005163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30F" w:rsidRDefault="005163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Учимся составлять план текста.</w:t>
            </w:r>
          </w:p>
        </w:tc>
      </w:tr>
      <w:tr w:rsidR="0051630F" w:rsidTr="00F210E1"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30F" w:rsidRDefault="005163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30F" w:rsidRDefault="005163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30F" w:rsidRDefault="00F210E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14.03.</w:t>
            </w:r>
          </w:p>
        </w:tc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30F" w:rsidRDefault="005163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30F" w:rsidRDefault="005163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Учимся составлять план текста. Виды плана.</w:t>
            </w:r>
          </w:p>
        </w:tc>
      </w:tr>
      <w:tr w:rsidR="0051630F" w:rsidTr="00F210E1"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30F" w:rsidRDefault="005163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30F" w:rsidRDefault="005163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30F" w:rsidRDefault="00F210E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28.03.</w:t>
            </w:r>
          </w:p>
        </w:tc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30F" w:rsidRDefault="005163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30F" w:rsidRDefault="005163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Учимся составлять план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текста.Закрепление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51630F" w:rsidTr="00F210E1"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30F" w:rsidRDefault="005163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30F" w:rsidRDefault="005163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30F" w:rsidRDefault="00F210E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04.04.</w:t>
            </w:r>
          </w:p>
        </w:tc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30F" w:rsidRDefault="005163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30F" w:rsidRDefault="005163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Учимся пересказывать текст.</w:t>
            </w:r>
          </w:p>
        </w:tc>
      </w:tr>
      <w:tr w:rsidR="0051630F" w:rsidTr="00F210E1"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30F" w:rsidRDefault="005163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30F" w:rsidRDefault="005163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30F" w:rsidRDefault="00F210E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11.04.</w:t>
            </w:r>
          </w:p>
        </w:tc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30F" w:rsidRDefault="005163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30F" w:rsidRDefault="005163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Учимся пересказывать текст. Пересказ текста с изменением лица.</w:t>
            </w:r>
          </w:p>
        </w:tc>
      </w:tr>
      <w:tr w:rsidR="0051630F" w:rsidTr="00F210E1"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30F" w:rsidRDefault="005163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30F" w:rsidRDefault="005163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30F" w:rsidRDefault="00F210E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18.04.</w:t>
            </w:r>
          </w:p>
        </w:tc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30F" w:rsidRDefault="005163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30F" w:rsidRDefault="005163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Учимся оценивать и редактировать тексты.</w:t>
            </w:r>
          </w:p>
        </w:tc>
      </w:tr>
      <w:tr w:rsidR="0051630F" w:rsidTr="00F210E1"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30F" w:rsidRDefault="005163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30F" w:rsidRDefault="005163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30F" w:rsidRDefault="00F210E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16.05.</w:t>
            </w:r>
          </w:p>
        </w:tc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30F" w:rsidRDefault="005163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30F" w:rsidRDefault="005163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Учимся оценивать и редактировать тексты. Использование языковых средств в разных типах текста. </w:t>
            </w:r>
          </w:p>
        </w:tc>
      </w:tr>
      <w:tr w:rsidR="0051630F" w:rsidTr="00F210E1">
        <w:tc>
          <w:tcPr>
            <w:tcW w:w="1005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30F" w:rsidRDefault="0051630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4.Резерв(4ч.)</w:t>
            </w:r>
          </w:p>
        </w:tc>
      </w:tr>
      <w:tr w:rsidR="0051630F" w:rsidTr="00F210E1"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30F" w:rsidRDefault="005163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30F" w:rsidRDefault="005163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30F" w:rsidRDefault="00F210E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23.05.</w:t>
            </w:r>
          </w:p>
        </w:tc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30F" w:rsidRDefault="005163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30F" w:rsidRDefault="005163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Учимся оценивать и редактировать тексты. Составление текстов разных жанров.</w:t>
            </w:r>
          </w:p>
        </w:tc>
      </w:tr>
      <w:tr w:rsidR="0051630F" w:rsidTr="00F210E1"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30F" w:rsidRDefault="005163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30F" w:rsidRDefault="005163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30F" w:rsidRDefault="005163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30F" w:rsidRDefault="005163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30F" w:rsidRDefault="005163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Проект «Пишем разные тексты об одном и том же».</w:t>
            </w:r>
          </w:p>
        </w:tc>
      </w:tr>
      <w:tr w:rsidR="0051630F" w:rsidTr="00F210E1"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30F" w:rsidRDefault="005163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30F" w:rsidRDefault="005163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30F" w:rsidRDefault="005163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30F" w:rsidRDefault="005163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30F" w:rsidRDefault="0051630F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Представление результатов выполнения проектного задания «Пишем разные тексты об одном и том же».</w:t>
            </w:r>
          </w:p>
        </w:tc>
      </w:tr>
      <w:tr w:rsidR="0051630F" w:rsidTr="00F210E1"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30F" w:rsidRDefault="005163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30F" w:rsidRDefault="005163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30F" w:rsidRDefault="005163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30F" w:rsidRDefault="005163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30F" w:rsidRDefault="0051630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Обобщающий урок. Игра «Путешествие по галактике «Родной язык»».</w:t>
            </w:r>
          </w:p>
        </w:tc>
      </w:tr>
    </w:tbl>
    <w:p w:rsidR="0051630F" w:rsidRDefault="0051630F" w:rsidP="0051630F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2714B" w:rsidRDefault="00A2714B"/>
    <w:sectPr w:rsidR="00A2714B" w:rsidSect="006A727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3AD38CE"/>
    <w:multiLevelType w:val="hybridMultilevel"/>
    <w:tmpl w:val="44F85758"/>
    <w:lvl w:ilvl="0" w:tplc="2B0250FC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  <w:color w:val="auto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82221CC"/>
    <w:multiLevelType w:val="hybridMultilevel"/>
    <w:tmpl w:val="68B8C922"/>
    <w:lvl w:ilvl="0" w:tplc="70EA2FCE">
      <w:start w:val="2"/>
      <w:numFmt w:val="decimal"/>
      <w:lvlText w:val="%1.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8"/>
  <w:proofState w:spelling="clean" w:grammar="clean"/>
  <w:defaultTabStop w:val="708"/>
  <w:characterSpacingControl w:val="doNotCompress"/>
  <w:compat/>
  <w:rsids>
    <w:rsidRoot w:val="00303E60"/>
    <w:rsid w:val="00303E60"/>
    <w:rsid w:val="0051630F"/>
    <w:rsid w:val="005C7CB5"/>
    <w:rsid w:val="005D20D3"/>
    <w:rsid w:val="006A7279"/>
    <w:rsid w:val="006B3632"/>
    <w:rsid w:val="00A2714B"/>
    <w:rsid w:val="00B7679F"/>
    <w:rsid w:val="00F210E1"/>
    <w:rsid w:val="00F6600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630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1630F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6B36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B363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06833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6F326D0-434D-4BA3-B5EC-625C5F42D8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353</Words>
  <Characters>2013</Characters>
  <Application>Microsoft Office Word</Application>
  <DocSecurity>0</DocSecurity>
  <Lines>16</Lines>
  <Paragraphs>4</Paragraphs>
  <ScaleCrop>false</ScaleCrop>
  <Company/>
  <LinksUpToDate>false</LinksUpToDate>
  <CharactersWithSpaces>2362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Лиля</dc:creator>
  <cp:keywords/>
  <dc:description/>
  <cp:lastModifiedBy>дом</cp:lastModifiedBy>
  <cp:revision>9</cp:revision>
  <dcterms:created xsi:type="dcterms:W3CDTF">2021-09-02T17:39:00Z</dcterms:created>
  <dcterms:modified xsi:type="dcterms:W3CDTF">2021-10-07T10:16:00Z</dcterms:modified>
</cp:coreProperties>
</file>