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F4" w:rsidRPr="0072261D" w:rsidRDefault="00F63A7D" w:rsidP="00F52CF4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3600" cy="9039225"/>
            <wp:effectExtent l="0" t="0" r="0" b="0"/>
            <wp:wrapNone/>
            <wp:docPr id="1" name="Рисунок 1" descr="C:\Users\gpyug\Desktop\IMG_20181011_0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2CF4" w:rsidRPr="0072261D" w:rsidRDefault="00F52CF4" w:rsidP="00F52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61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52CF4" w:rsidRPr="0072261D" w:rsidRDefault="00F52CF4" w:rsidP="00F52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61D">
        <w:rPr>
          <w:rFonts w:ascii="Times New Roman" w:hAnsi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F52CF4" w:rsidRPr="0072261D" w:rsidRDefault="00F52CF4" w:rsidP="00F52C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CF4" w:rsidRPr="0072261D" w:rsidRDefault="00F52CF4" w:rsidP="00F52CF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РАССМОТРЕНО                  СОГЛАСОВАНО</w:t>
      </w:r>
      <w:r w:rsidRPr="0072261D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         УТВЕРЖДЕНО</w:t>
      </w:r>
    </w:p>
    <w:p w:rsidR="00F52CF4" w:rsidRPr="0072261D" w:rsidRDefault="00F52CF4" w:rsidP="00F52CF4">
      <w:pPr>
        <w:spacing w:after="0" w:line="240" w:lineRule="auto"/>
        <w:rPr>
          <w:rFonts w:ascii="Times New Roman" w:hAnsi="Times New Roman"/>
          <w:sz w:val="28"/>
        </w:rPr>
      </w:pPr>
      <w:r w:rsidRPr="0072261D">
        <w:rPr>
          <w:rFonts w:ascii="Times New Roman" w:hAnsi="Times New Roman"/>
          <w:sz w:val="28"/>
          <w:lang w:val="uk-UA"/>
        </w:rPr>
        <w:t xml:space="preserve">на заседании  ШМО       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Pr="0072261D">
        <w:rPr>
          <w:rFonts w:ascii="Times New Roman" w:hAnsi="Times New Roman"/>
          <w:sz w:val="28"/>
        </w:rPr>
        <w:t xml:space="preserve">Зам. директора по УВР       </w:t>
      </w:r>
      <w:r>
        <w:rPr>
          <w:rFonts w:ascii="Times New Roman" w:hAnsi="Times New Roman"/>
          <w:sz w:val="28"/>
        </w:rPr>
        <w:t xml:space="preserve"> </w:t>
      </w:r>
      <w:r w:rsidRPr="0072261D">
        <w:rPr>
          <w:rFonts w:ascii="Times New Roman" w:hAnsi="Times New Roman"/>
          <w:sz w:val="28"/>
        </w:rPr>
        <w:t>Директор школы</w:t>
      </w:r>
    </w:p>
    <w:p w:rsidR="00F52CF4" w:rsidRPr="0072261D" w:rsidRDefault="00F52CF4" w:rsidP="00F52CF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2261D">
        <w:rPr>
          <w:rFonts w:ascii="Times New Roman" w:hAnsi="Times New Roman"/>
          <w:sz w:val="28"/>
          <w:lang w:val="uk-UA"/>
        </w:rPr>
        <w:t xml:space="preserve">от </w:t>
      </w:r>
      <w:r w:rsidRPr="0072261D">
        <w:rPr>
          <w:rFonts w:ascii="Times New Roman" w:hAnsi="Times New Roman"/>
          <w:sz w:val="28"/>
        </w:rPr>
        <w:t>2</w:t>
      </w:r>
      <w:r w:rsidRPr="0072261D">
        <w:rPr>
          <w:rFonts w:ascii="Times New Roman" w:hAnsi="Times New Roman"/>
          <w:sz w:val="28"/>
          <w:lang w:val="uk-UA"/>
        </w:rPr>
        <w:t>0.08.20</w:t>
      </w:r>
      <w:r w:rsidRPr="0072261D">
        <w:rPr>
          <w:rFonts w:ascii="Times New Roman" w:hAnsi="Times New Roman"/>
          <w:sz w:val="28"/>
        </w:rPr>
        <w:t>18</w:t>
      </w:r>
      <w:r w:rsidRPr="0072261D">
        <w:rPr>
          <w:rFonts w:ascii="Times New Roman" w:hAnsi="Times New Roman"/>
          <w:sz w:val="28"/>
          <w:lang w:val="uk-UA"/>
        </w:rPr>
        <w:t xml:space="preserve">г.      </w:t>
      </w:r>
      <w:r>
        <w:rPr>
          <w:rFonts w:ascii="Times New Roman" w:hAnsi="Times New Roman"/>
          <w:sz w:val="28"/>
          <w:lang w:val="uk-UA"/>
        </w:rPr>
        <w:t xml:space="preserve">                  </w:t>
      </w:r>
      <w:r w:rsidRPr="0072261D">
        <w:rPr>
          <w:rFonts w:ascii="Times New Roman" w:hAnsi="Times New Roman"/>
          <w:sz w:val="28"/>
          <w:lang w:val="uk-UA"/>
        </w:rPr>
        <w:t xml:space="preserve"> ____</w:t>
      </w:r>
      <w:r w:rsidRPr="004B182A">
        <w:rPr>
          <w:rFonts w:ascii="Times New Roman" w:hAnsi="Times New Roman"/>
          <w:sz w:val="28"/>
          <w:lang w:val="uk-UA"/>
        </w:rPr>
        <w:t>Т.В.Полищук</w:t>
      </w:r>
      <w:r w:rsidRPr="0072261D">
        <w:rPr>
          <w:rFonts w:ascii="Times New Roman" w:hAnsi="Times New Roman"/>
          <w:sz w:val="28"/>
          <w:lang w:val="uk-UA"/>
        </w:rPr>
        <w:t xml:space="preserve">   </w:t>
      </w:r>
      <w:r>
        <w:rPr>
          <w:rFonts w:ascii="Times New Roman" w:hAnsi="Times New Roman"/>
          <w:sz w:val="28"/>
          <w:lang w:val="uk-UA"/>
        </w:rPr>
        <w:t xml:space="preserve">          </w:t>
      </w:r>
      <w:r w:rsidRPr="0072261D">
        <w:rPr>
          <w:rFonts w:ascii="Times New Roman" w:hAnsi="Times New Roman"/>
          <w:sz w:val="28"/>
          <w:lang w:val="uk-UA"/>
        </w:rPr>
        <w:t xml:space="preserve">  ____</w:t>
      </w:r>
      <w:r w:rsidRPr="004B182A">
        <w:rPr>
          <w:rFonts w:ascii="Times New Roman" w:hAnsi="Times New Roman"/>
          <w:sz w:val="28"/>
          <w:lang w:val="uk-UA"/>
        </w:rPr>
        <w:t xml:space="preserve">  О.А. Донцова</w:t>
      </w:r>
    </w:p>
    <w:p w:rsidR="00F52CF4" w:rsidRPr="0072261D" w:rsidRDefault="00F52CF4" w:rsidP="00F52CF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2261D">
        <w:rPr>
          <w:rFonts w:ascii="Times New Roman" w:hAnsi="Times New Roman"/>
          <w:sz w:val="28"/>
          <w:lang w:val="uk-UA"/>
        </w:rPr>
        <w:t xml:space="preserve">протокол № </w:t>
      </w:r>
      <w:r w:rsidRPr="0072261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  <w:lang w:val="uk-UA"/>
        </w:rPr>
        <w:t xml:space="preserve">23.08.2018                             </w:t>
      </w:r>
      <w:r w:rsidRPr="0072261D">
        <w:rPr>
          <w:rFonts w:ascii="Times New Roman" w:hAnsi="Times New Roman"/>
          <w:sz w:val="28"/>
          <w:lang w:val="uk-UA"/>
        </w:rPr>
        <w:t>Приказ № 456/01-16</w:t>
      </w:r>
    </w:p>
    <w:p w:rsidR="00F52CF4" w:rsidRPr="0072261D" w:rsidRDefault="00F52CF4" w:rsidP="00F52CF4">
      <w:pPr>
        <w:spacing w:after="0" w:line="240" w:lineRule="auto"/>
        <w:rPr>
          <w:rFonts w:ascii="Times New Roman" w:hAnsi="Times New Roman"/>
          <w:sz w:val="28"/>
        </w:rPr>
      </w:pPr>
      <w:r w:rsidRPr="0072261D">
        <w:rPr>
          <w:rFonts w:ascii="Times New Roman" w:hAnsi="Times New Roman"/>
          <w:sz w:val="28"/>
          <w:lang w:val="uk-UA"/>
        </w:rPr>
        <w:t xml:space="preserve">Руководитель ШМО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</w:t>
      </w:r>
      <w:r w:rsidRPr="0072261D">
        <w:rPr>
          <w:rFonts w:ascii="Times New Roman" w:hAnsi="Times New Roman"/>
          <w:sz w:val="28"/>
          <w:lang w:val="uk-UA"/>
        </w:rPr>
        <w:t>от  31.08.2018</w:t>
      </w:r>
    </w:p>
    <w:p w:rsidR="00F52CF4" w:rsidRPr="0072261D" w:rsidRDefault="00F52CF4" w:rsidP="00F5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61D">
        <w:rPr>
          <w:rFonts w:ascii="Times New Roman" w:hAnsi="Times New Roman"/>
          <w:sz w:val="28"/>
        </w:rPr>
        <w:t>______Е.Б.Борзыкина</w:t>
      </w:r>
    </w:p>
    <w:p w:rsidR="00F52CF4" w:rsidRPr="0072261D" w:rsidRDefault="00F52CF4" w:rsidP="00F52C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CF4" w:rsidRPr="0072261D" w:rsidRDefault="00F52CF4" w:rsidP="00F52C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CF4" w:rsidRDefault="00F52CF4" w:rsidP="00F52C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52CF4" w:rsidRDefault="00F52CF4" w:rsidP="00F52CF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CF4" w:rsidRPr="00A41B97" w:rsidRDefault="00F52CF4" w:rsidP="00F52CF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F52CF4" w:rsidRPr="00A41B97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52CF4" w:rsidRPr="00A41B97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ЛИТЕРАТУРЕ</w:t>
      </w:r>
    </w:p>
    <w:p w:rsidR="00F52CF4" w:rsidRPr="00A41B97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5 - В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b/>
          <w:bCs/>
          <w:color w:val="000000"/>
          <w:kern w:val="24"/>
          <w:sz w:val="32"/>
          <w:szCs w:val="32"/>
        </w:rPr>
        <w:t>а</w:t>
      </w:r>
    </w:p>
    <w:p w:rsidR="00F52CF4" w:rsidRPr="00A41B97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52CF4" w:rsidRPr="00A41B97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F52CF4" w:rsidRPr="003D7C7E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2CF4" w:rsidRPr="003D7C7E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2CF4" w:rsidRPr="006A72B5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2CF4" w:rsidRPr="006A72B5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F52CF4" w:rsidRPr="006629ED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Борзыкина Елена Борис</w:t>
      </w:r>
      <w:r w:rsidRPr="006629ED">
        <w:rPr>
          <w:b/>
          <w:bCs/>
          <w:color w:val="000000"/>
          <w:kern w:val="24"/>
          <w:sz w:val="28"/>
          <w:szCs w:val="28"/>
        </w:rPr>
        <w:t>овна,</w:t>
      </w:r>
    </w:p>
    <w:p w:rsidR="00F52CF4" w:rsidRPr="006629ED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="00B5391E">
        <w:rPr>
          <w:b/>
          <w:color w:val="000000"/>
          <w:kern w:val="24"/>
          <w:sz w:val="28"/>
          <w:szCs w:val="28"/>
        </w:rPr>
        <w:t xml:space="preserve">                             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>
        <w:rPr>
          <w:b/>
          <w:color w:val="000000"/>
          <w:kern w:val="24"/>
          <w:sz w:val="28"/>
          <w:szCs w:val="28"/>
        </w:rPr>
        <w:t>ль русского языка  и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F52CF4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</w:t>
      </w:r>
      <w:r>
        <w:rPr>
          <w:b/>
          <w:color w:val="000000"/>
          <w:kern w:val="24"/>
          <w:sz w:val="28"/>
          <w:szCs w:val="28"/>
        </w:rPr>
        <w:t xml:space="preserve">           </w:t>
      </w:r>
      <w:r w:rsidRPr="006629ED">
        <w:rPr>
          <w:b/>
          <w:color w:val="000000"/>
          <w:kern w:val="24"/>
          <w:sz w:val="28"/>
          <w:szCs w:val="28"/>
        </w:rPr>
        <w:t xml:space="preserve">высшей категории </w:t>
      </w:r>
    </w:p>
    <w:p w:rsidR="00F52CF4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F52CF4" w:rsidRPr="006629ED" w:rsidRDefault="00F52CF4" w:rsidP="00F52CF4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>------------------------------------------------------</w:t>
      </w:r>
      <w:r w:rsidRPr="006629ED">
        <w:rPr>
          <w:b/>
          <w:color w:val="000000"/>
          <w:kern w:val="24"/>
          <w:sz w:val="28"/>
          <w:szCs w:val="28"/>
        </w:rPr>
        <w:t xml:space="preserve">                                                                  </w:t>
      </w:r>
    </w:p>
    <w:p w:rsidR="00F52CF4" w:rsidRPr="003D7C7E" w:rsidRDefault="00F52CF4" w:rsidP="00F52CF4">
      <w:pPr>
        <w:pStyle w:val="a3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( подпись учителя)</w:t>
      </w:r>
    </w:p>
    <w:p w:rsidR="00F52CF4" w:rsidRPr="003D7C7E" w:rsidRDefault="00F52CF4" w:rsidP="00F52CF4">
      <w:pPr>
        <w:pStyle w:val="a3"/>
        <w:spacing w:before="0" w:beforeAutospacing="0" w:after="0" w:afterAutospacing="0"/>
        <w:jc w:val="right"/>
        <w:textAlignment w:val="baseline"/>
      </w:pPr>
    </w:p>
    <w:p w:rsidR="00F52CF4" w:rsidRPr="003D7C7E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2CF4" w:rsidRPr="003D7C7E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2CF4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2CF4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2CF4" w:rsidRPr="003D7C7E" w:rsidRDefault="00F52CF4" w:rsidP="00F52CF4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F52CF4" w:rsidRPr="004B182A" w:rsidRDefault="00F52CF4" w:rsidP="00F52CF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8</w:t>
      </w:r>
    </w:p>
    <w:p w:rsidR="00F52CF4" w:rsidRPr="003B0CB4" w:rsidRDefault="00F52CF4" w:rsidP="00F52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3B0CB4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3B0CB4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F52CF4" w:rsidRPr="003B0CB4" w:rsidRDefault="00F52CF4" w:rsidP="00F52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B4">
        <w:rPr>
          <w:rFonts w:ascii="Times New Roman" w:hAnsi="Times New Roman" w:cs="Times New Roman"/>
          <w:b/>
          <w:sz w:val="24"/>
          <w:szCs w:val="24"/>
        </w:rPr>
        <w:t xml:space="preserve">     Рабоч</w:t>
      </w:r>
      <w:r w:rsidR="00672423">
        <w:rPr>
          <w:rFonts w:ascii="Times New Roman" w:hAnsi="Times New Roman" w:cs="Times New Roman"/>
          <w:b/>
          <w:sz w:val="24"/>
          <w:szCs w:val="24"/>
        </w:rPr>
        <w:t>ая программа по литературе для 5</w:t>
      </w:r>
      <w:r w:rsidRPr="003B0CB4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3B0CB4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5—11 классов (базовый уровень): </w:t>
      </w:r>
    </w:p>
    <w:p w:rsidR="00F52CF4" w:rsidRPr="003B0CB4" w:rsidRDefault="00F52CF4" w:rsidP="00F52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B4">
        <w:rPr>
          <w:rFonts w:ascii="Times New Roman" w:hAnsi="Times New Roman" w:cs="Times New Roman"/>
          <w:sz w:val="24"/>
          <w:szCs w:val="24"/>
        </w:rPr>
        <w:t>В, Я. Коровина, В. П. Журавлев, В, И. Коровин и др.</w:t>
      </w:r>
      <w:r w:rsidRPr="003B0CB4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Просвещение, - 2011.</w:t>
      </w:r>
    </w:p>
    <w:p w:rsidR="00F52CF4" w:rsidRPr="003B0CB4" w:rsidRDefault="00F52CF4" w:rsidP="00F52CF4">
      <w:pPr>
        <w:spacing w:after="0" w:line="240" w:lineRule="auto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CB4">
        <w:rPr>
          <w:rFonts w:ascii="Times New Roman" w:hAnsi="Times New Roman" w:cs="Times New Roman"/>
          <w:b/>
          <w:sz w:val="24"/>
          <w:szCs w:val="24"/>
        </w:rPr>
        <w:t xml:space="preserve">     Учебник:</w:t>
      </w:r>
      <w:r w:rsidRPr="003B0CB4">
        <w:rPr>
          <w:rFonts w:ascii="Times New Roman" w:hAnsi="Times New Roman" w:cs="Times New Roman"/>
          <w:sz w:val="24"/>
          <w:szCs w:val="24"/>
        </w:rPr>
        <w:t xml:space="preserve"> </w:t>
      </w:r>
      <w:r w:rsidRPr="003B0CB4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П .,Коровин В. И. </w:t>
      </w:r>
      <w:r w:rsidRPr="003B0CB4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 5 кл.: Учеб.-хрестоматия: В 2 ч. – М.: Просвещение, 2012.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3B0CB4">
        <w:rPr>
          <w:b/>
          <w:bCs/>
          <w:color w:val="000000"/>
        </w:rPr>
        <w:t>Планируемые результаты изучения учебного предмета</w:t>
      </w:r>
    </w:p>
    <w:p w:rsidR="00F52CF4" w:rsidRPr="003B0CB4" w:rsidRDefault="00F52CF4" w:rsidP="00F52CF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B0CB4">
        <w:rPr>
          <w:b/>
          <w:color w:val="000000"/>
        </w:rPr>
        <w:t>Личностными результатами</w:t>
      </w:r>
      <w:r w:rsidRPr="003B0CB4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чувство прекрасного – умение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чувствовать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красоту и выразительность речи, стремиться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 совершенствованию собственной речи;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любовь и уважение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 Отечеству, его языку, культуре;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устойчивый познавательный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интерес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 чтению, к ведению диалога с автором текста;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потребность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 чтении.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ориентация в системе моральных норм и ценностей, их присвоение;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потребность в самовыражении через слово;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устойчивый познавательный интерес, потребность в чтении.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2CF4" w:rsidRPr="003B0CB4" w:rsidRDefault="00F52CF4" w:rsidP="00F52CF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B0CB4">
        <w:rPr>
          <w:b/>
          <w:color w:val="000000"/>
        </w:rPr>
        <w:t>Метапредметными результатами</w:t>
      </w:r>
      <w:r w:rsidRPr="003B0CB4">
        <w:rPr>
          <w:color w:val="000000"/>
        </w:rPr>
        <w:t xml:space="preserve"> изучения предмета «Литература» является формирование универсальных учебных действий (УУД).</w:t>
      </w:r>
    </w:p>
    <w:p w:rsidR="00F52CF4" w:rsidRPr="003B0CB4" w:rsidRDefault="00F52CF4" w:rsidP="00F52CF4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3B0CB4">
        <w:rPr>
          <w:b/>
          <w:i/>
          <w:color w:val="000000"/>
        </w:rPr>
        <w:t>Регулятивные УУД: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самостоятельно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формулировать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самостоятельно анализировать условия и пути достижения цели;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самостоятельно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составлять план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решения учебной проблемы;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работать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 плану, сверяя свои действия с целью,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прогнозировать, корректировать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свою деятельность;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 диалоге с учителем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вырабатывать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критерии оценки и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определять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2CF4" w:rsidRPr="003B0CB4" w:rsidRDefault="00F52CF4" w:rsidP="00F52CF4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3B0CB4">
        <w:rPr>
          <w:b/>
          <w:i/>
          <w:color w:val="000000"/>
        </w:rPr>
        <w:t>Познавательные УУД: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самостоятельно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вычитывать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понимать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основную и дополнительную информацию текста, воспринятого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на слух;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пользоваться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разными видами чтения: изучающим, просмотровым, ознакомительным;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извлекать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владеть различными видами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аудирования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(выборочным, ознакомительным, детальным);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перерабатывать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преобразовывать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информацию из одной формы в другую (составлять план, таблицу, схему);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излагать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содержание прочитанного (прослушанного) текста подробно, сжато, выборочно;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пользоваться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словарями, справочниками;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осуществлять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анализ и синтез;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lastRenderedPageBreak/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устанавливать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причинно-следственные связи;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строить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рассуждения.</w:t>
      </w:r>
    </w:p>
    <w:p w:rsidR="00F52CF4" w:rsidRPr="003B0CB4" w:rsidRDefault="00F52CF4" w:rsidP="00F52CF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B0CB4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2CF4" w:rsidRPr="003B0CB4" w:rsidRDefault="00F52CF4" w:rsidP="00F52CF4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3B0CB4">
        <w:rPr>
          <w:b/>
          <w:i/>
          <w:color w:val="000000"/>
        </w:rPr>
        <w:t>Коммуникативные УУД: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учитывать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уметь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осознавать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важность коммуникативных умений в жизни человека;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оформлять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свои мысли в устной и письменной форме с учётом речевой ситуации;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создавать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тексты различного типа, стиля, жанра;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оценивать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 редактировать устное и письменное речевое высказывание;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адекватно использовать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высказывать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обосновывать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свою точку зрения;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слушать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слышать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выступать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перед аудиторией сверстников с сообщениями;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договариваться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 приходить к общему решению в совместной деятельности;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задавать вопросы.</w:t>
      </w:r>
    </w:p>
    <w:p w:rsidR="00F52CF4" w:rsidRPr="003B0CB4" w:rsidRDefault="00F52CF4" w:rsidP="00F52CF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B0CB4">
        <w:rPr>
          <w:b/>
          <w:color w:val="000000"/>
        </w:rPr>
        <w:t xml:space="preserve">Предметными </w:t>
      </w:r>
      <w:r w:rsidRPr="003B0CB4">
        <w:rPr>
          <w:color w:val="000000"/>
        </w:rPr>
        <w:t>результатами изучения предмета «Литература» является сформированность следующих умений:</w:t>
      </w:r>
    </w:p>
    <w:p w:rsidR="00F52CF4" w:rsidRPr="003B0CB4" w:rsidRDefault="00F52CF4" w:rsidP="00F52CF4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3B0CB4">
        <w:rPr>
          <w:b/>
          <w:color w:val="000000"/>
        </w:rPr>
        <w:t>Ученик научится на необходимом (базовом) уровне: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выбирать фольклорные произведения для самостоятельного чтения;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lastRenderedPageBreak/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воспринимать художественный текст как произведение искусства;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2CF4" w:rsidRPr="003B0CB4" w:rsidRDefault="00F52CF4" w:rsidP="00F52CF4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3B0CB4">
        <w:rPr>
          <w:b/>
          <w:color w:val="000000"/>
        </w:rPr>
        <w:t>Ученик получит возможность на повышенном уровне: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2CF4" w:rsidRPr="003B0CB4" w:rsidRDefault="00F52CF4" w:rsidP="00F52C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0CB4">
        <w:rPr>
          <w:color w:val="000000"/>
        </w:rPr>
        <w:t>–</w:t>
      </w:r>
      <w:r w:rsidRPr="003B0CB4">
        <w:rPr>
          <w:rStyle w:val="apple-converted-space"/>
          <w:color w:val="000000"/>
        </w:rPr>
        <w:t> </w:t>
      </w:r>
      <w:r w:rsidRPr="003B0CB4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52CF4" w:rsidRPr="003B0CB4" w:rsidRDefault="00F52CF4" w:rsidP="00F5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CF4" w:rsidRPr="003B0CB4" w:rsidRDefault="00F52CF4" w:rsidP="00F5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52CF4" w:rsidRPr="003B0CB4" w:rsidRDefault="00F52CF4" w:rsidP="00F52CF4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- 1ч.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F52CF4" w:rsidRPr="003B0CB4" w:rsidRDefault="00F52CF4" w:rsidP="00F52CF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- 10ч.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скороговорки, загадки). </w:t>
      </w: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F52CF4" w:rsidRPr="003B0CB4" w:rsidRDefault="00F52CF4" w:rsidP="00F52C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Русские народные сказки. Сказки как вид народной прозы. Сказки о животных, волшебные, бытовые. Нравоучительный и философский характер сказок.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  сказки в оценке автора-народа. Особенности жанра. 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3B0CB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F52CF4" w:rsidRPr="003B0CB4" w:rsidRDefault="00F52CF4" w:rsidP="00F52CF4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 - 2ч.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F52CF4" w:rsidRPr="003B0CB4" w:rsidRDefault="00F52CF4" w:rsidP="00F52CF4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- 2ч.</w:t>
      </w:r>
    </w:p>
    <w:p w:rsidR="00F52CF4" w:rsidRPr="003B0CB4" w:rsidRDefault="00F52CF4" w:rsidP="00F52CF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F52CF4" w:rsidRPr="003B0CB4" w:rsidRDefault="00F52CF4" w:rsidP="00F52CF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F52CF4" w:rsidRPr="003B0CB4" w:rsidRDefault="00F52CF4" w:rsidP="00F52CF4">
      <w:pPr>
        <w:pStyle w:val="aa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литературы 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- 41ч.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3B0CB4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Стихотворение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«Ночь перед Рождеством».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Афанасий Афанасьевич Фет.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F52CF4" w:rsidRPr="003B0CB4" w:rsidRDefault="00F52CF4" w:rsidP="00F52CF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- 31ч.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Владимир Галактионович Короленко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литературная сказка ХХ века. Павел Петрович Бажов.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«Двенадцать месяцев»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«Васюткино озеро».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Писатели улыбаются. Н.А.Тэффи. «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Валя»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F52CF4" w:rsidRPr="003B0CB4" w:rsidRDefault="00F52CF4" w:rsidP="00F52CF4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 - 15ч.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Ханс Кристиан Андерсен.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B0CB4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lastRenderedPageBreak/>
        <w:t>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52CF4" w:rsidRPr="003B0CB4" w:rsidRDefault="00F52CF4" w:rsidP="00F52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Кише»</w:t>
      </w: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F52CF4" w:rsidRPr="003B0CB4" w:rsidRDefault="00F52CF4" w:rsidP="00F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1. Пословицы и поговорки.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2. В.А.Жуковский. «Спящая царевна» (отрывок).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3. И.А.Крылов. Басни (по выбору).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4. А.С.Пушкин. «У лукоморья…».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5. Н.А.Некрасов. Отрывок из стихотворения «Крестьянские дети» («Однажды в студёную зимнюю пору…»).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6. Ф.И.Тютчев. «Весенние воды».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7. А.А.Фет. «Весенний дождь».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>8. С.А.Есенин</w:t>
      </w:r>
      <w:r w:rsidRPr="003B0CB4">
        <w:rPr>
          <w:rFonts w:ascii="Times New Roman" w:hAnsi="Times New Roman" w:cs="Times New Roman"/>
          <w:bCs/>
          <w:sz w:val="24"/>
          <w:szCs w:val="24"/>
        </w:rPr>
        <w:t xml:space="preserve"> ( одно стихотворение по выбору).</w:t>
      </w:r>
    </w:p>
    <w:p w:rsidR="00F52CF4" w:rsidRPr="003B0CB4" w:rsidRDefault="00F52CF4" w:rsidP="00F5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           9. М.Ю.Лермонтов. «Бородино» (отрывок).</w:t>
      </w:r>
    </w:p>
    <w:p w:rsidR="00F52CF4" w:rsidRPr="003B0CB4" w:rsidRDefault="00F52CF4" w:rsidP="00F5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         10. По теме «Война и дети» - 1стихотворение.</w:t>
      </w:r>
    </w:p>
    <w:p w:rsidR="00F52CF4" w:rsidRPr="003B0CB4" w:rsidRDefault="00F52CF4" w:rsidP="00F5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CB4">
        <w:rPr>
          <w:rFonts w:ascii="Times New Roman" w:eastAsia="Times New Roman" w:hAnsi="Times New Roman" w:cs="Times New Roman"/>
          <w:sz w:val="24"/>
          <w:szCs w:val="24"/>
        </w:rPr>
        <w:t xml:space="preserve">          11. По теме «О Родине и родной природе» - 1 стихотворение.</w:t>
      </w:r>
    </w:p>
    <w:p w:rsidR="00F52CF4" w:rsidRPr="003B0CB4" w:rsidRDefault="00F52CF4" w:rsidP="00F52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52CF4" w:rsidRDefault="00F52CF4" w:rsidP="00F52C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B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52CF4" w:rsidRPr="003B0CB4" w:rsidRDefault="00F52CF4" w:rsidP="00F52C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86"/>
        <w:gridCol w:w="936"/>
        <w:gridCol w:w="706"/>
        <w:gridCol w:w="1020"/>
        <w:gridCol w:w="749"/>
        <w:gridCol w:w="834"/>
        <w:gridCol w:w="706"/>
        <w:gridCol w:w="873"/>
      </w:tblGrid>
      <w:tr w:rsidR="00F52CF4" w:rsidRPr="003B0CB4" w:rsidTr="0055173E">
        <w:trPr>
          <w:trHeight w:val="582"/>
          <w:jc w:val="center"/>
        </w:trPr>
        <w:tc>
          <w:tcPr>
            <w:tcW w:w="1049" w:type="dxa"/>
            <w:vMerge w:val="restart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786" w:type="dxa"/>
            <w:vMerge w:val="restart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5" w:type="dxa"/>
            <w:gridSpan w:val="3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F52CF4" w:rsidRPr="003B0CB4" w:rsidRDefault="00F52CF4" w:rsidP="0055173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F52CF4" w:rsidRPr="003B0CB4" w:rsidRDefault="00F52CF4" w:rsidP="0055173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F52CF4" w:rsidRPr="003B0CB4" w:rsidRDefault="00F52CF4" w:rsidP="0055173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F52CF4" w:rsidRPr="003B0CB4" w:rsidTr="0055173E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vMerge/>
            <w:vAlign w:val="center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F52CF4" w:rsidRPr="003B0CB4" w:rsidRDefault="00F52CF4" w:rsidP="0055173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20" w:type="dxa"/>
            <w:textDirection w:val="btLr"/>
          </w:tcPr>
          <w:p w:rsidR="00F52CF4" w:rsidRPr="003B0CB4" w:rsidRDefault="00F52CF4" w:rsidP="0055173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F52CF4" w:rsidRPr="003B0CB4" w:rsidRDefault="00F52CF4" w:rsidP="0055173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F4" w:rsidRPr="003B0CB4" w:rsidTr="0055173E">
        <w:trPr>
          <w:trHeight w:val="321"/>
          <w:jc w:val="center"/>
        </w:trPr>
        <w:tc>
          <w:tcPr>
            <w:tcW w:w="1049" w:type="dxa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6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CF4" w:rsidRPr="003B0CB4" w:rsidTr="0055173E">
        <w:trPr>
          <w:trHeight w:val="329"/>
          <w:jc w:val="center"/>
        </w:trPr>
        <w:tc>
          <w:tcPr>
            <w:tcW w:w="1049" w:type="dxa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6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CF4" w:rsidRPr="003B0CB4" w:rsidTr="0055173E">
        <w:trPr>
          <w:trHeight w:val="329"/>
          <w:jc w:val="center"/>
        </w:trPr>
        <w:tc>
          <w:tcPr>
            <w:tcW w:w="1049" w:type="dxa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6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CF4" w:rsidRPr="003B0CB4" w:rsidTr="0055173E">
        <w:trPr>
          <w:trHeight w:val="321"/>
          <w:jc w:val="center"/>
        </w:trPr>
        <w:tc>
          <w:tcPr>
            <w:tcW w:w="1049" w:type="dxa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6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литературыХ</w:t>
            </w:r>
            <w:r w:rsidRPr="003B0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CF4" w:rsidRPr="003B0CB4" w:rsidTr="0055173E">
        <w:trPr>
          <w:trHeight w:val="329"/>
          <w:jc w:val="center"/>
        </w:trPr>
        <w:tc>
          <w:tcPr>
            <w:tcW w:w="1049" w:type="dxa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6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r w:rsidRPr="003B0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CF4" w:rsidRPr="003B0CB4" w:rsidTr="0055173E">
        <w:trPr>
          <w:trHeight w:val="92"/>
          <w:jc w:val="center"/>
        </w:trPr>
        <w:tc>
          <w:tcPr>
            <w:tcW w:w="1049" w:type="dxa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6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ХХ века  </w:t>
            </w:r>
          </w:p>
        </w:tc>
        <w:tc>
          <w:tcPr>
            <w:tcW w:w="93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CF4" w:rsidRPr="003B0CB4" w:rsidTr="0055173E">
        <w:trPr>
          <w:trHeight w:val="46"/>
          <w:jc w:val="center"/>
        </w:trPr>
        <w:tc>
          <w:tcPr>
            <w:tcW w:w="1049" w:type="dxa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86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CF4" w:rsidRPr="003B0CB4" w:rsidTr="0055173E">
        <w:trPr>
          <w:trHeight w:val="46"/>
          <w:jc w:val="center"/>
        </w:trPr>
        <w:tc>
          <w:tcPr>
            <w:tcW w:w="1049" w:type="dxa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F52CF4" w:rsidRPr="003B0CB4" w:rsidRDefault="00F52CF4" w:rsidP="0055173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F52CF4" w:rsidRPr="003B0CB4" w:rsidRDefault="00F52CF4" w:rsidP="00F52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CF4" w:rsidRPr="003B0CB4" w:rsidRDefault="00F52CF4" w:rsidP="00F52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CF4" w:rsidRPr="003B0CB4" w:rsidRDefault="00F52CF4" w:rsidP="00F52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B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1123" w:tblpY="6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438"/>
      </w:tblGrid>
      <w:tr w:rsidR="00F52CF4" w:rsidRPr="003B0CB4" w:rsidTr="0055173E">
        <w:tc>
          <w:tcPr>
            <w:tcW w:w="1408" w:type="dxa"/>
            <w:gridSpan w:val="2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905" w:type="dxa"/>
            <w:gridSpan w:val="5"/>
          </w:tcPr>
          <w:p w:rsidR="00F52CF4" w:rsidRPr="003B0CB4" w:rsidRDefault="00F52CF4" w:rsidP="00F52CF4">
            <w:pPr>
              <w:pStyle w:val="a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жизни человека и общества.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10343" w:type="dxa"/>
            <w:gridSpan w:val="6"/>
          </w:tcPr>
          <w:p w:rsidR="00F52CF4" w:rsidRPr="003B0CB4" w:rsidRDefault="00F52CF4" w:rsidP="00F52CF4">
            <w:pPr>
              <w:pStyle w:val="a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(10ч.)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Наизусть пословицы и поговорки (3-5) по выбору.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жанры. Детский фольклор.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«Иван-крестьянский сын и чудо-юдо» - волшебная сказка героического содержания.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«Иван-крестьянский сын и чудо-юдо». Образ главного героя. Особенности сюжета сказки.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животных «Журавль и цапля». Бытовая сказка «Солдатская шинель».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 №1.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любимые сказки.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№1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волшебной сказки.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10343" w:type="dxa"/>
            <w:gridSpan w:val="6"/>
          </w:tcPr>
          <w:p w:rsidR="00F52CF4" w:rsidRPr="003B0CB4" w:rsidRDefault="00F52CF4" w:rsidP="0055173E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3.Из древнерусской литературы (2 ч.)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как литературный памятник.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«Подвиг отрока-киевлянина и хитрость воеводы Претича».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10343" w:type="dxa"/>
            <w:gridSpan w:val="6"/>
          </w:tcPr>
          <w:p w:rsidR="00F52CF4" w:rsidRPr="003B0CB4" w:rsidRDefault="00F52CF4" w:rsidP="0055173E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4. Из литературы XVIII века (2 ч.)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10343" w:type="dxa"/>
            <w:gridSpan w:val="6"/>
          </w:tcPr>
          <w:p w:rsidR="00F52CF4" w:rsidRPr="003B0CB4" w:rsidRDefault="00F52CF4" w:rsidP="0055173E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5. Из литературы XIX века (41 ч.)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и ее родословная. Басня как литературный жанр.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Cs/>
                <w:sz w:val="24"/>
                <w:szCs w:val="24"/>
              </w:rPr>
              <w:t>Басни И.Крылова (по выбору).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И.А.Крылов.«Зеркало и обезьяна».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выразительному чтению басни.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 №2.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Басенный мир И.А. Крылова.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№2.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басне.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 -сказочник. Сказка «Спящая царевна».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 «Спящая царевна» (отрывок).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«Спящая царевна».Сюжет и герои. Черты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литературной и народной сказки.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В.А.Жуковский«Кубок». Понятие о балладе.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«У лу-коморья…».</w:t>
            </w:r>
          </w:p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Сопоставление сказки «Спящая царевна» В.А. Жуковского со «Сказкой о мертвой царевне…» А.С. Пушкина.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Р.р.№3.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литературная сказка. Антоний Погорельский. «Чёрная курица, или Подземные жители».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«Чёрная курица, или Подземные жители».Мир детства в изображении писателя.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№4.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классному контрольному сочинению №1 по литературным сказкам.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Р.р.№5.  Написание классного контрольного сочинения №1 на тему «Писатели–сказочники и их герои».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творческих работ.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Стихотворение «Бородино».  Образ простого солдата - защитника Родины.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 «Бородино» (отрывок).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Слово о писателе. Понятие о повести как эпическом жанре. Сюжет повести «Заколдованное место».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 других повестей сборника «Вечера на хуторе близ Диканьки».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Слово о поэте. Стихотворение «На Волге».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«Мороз, Красный нос». Поэтический образ русской женщины.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стихотворении «Крестьянские дети».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Н.А.Некрасов Отрывок из стихотворения «Крестьянские дети» («Однажды в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студёную зимнюю пору…»).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Р.р.№6.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домашнему сочинению </w:t>
            </w:r>
            <w:r w:rsidRPr="003B0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B0CB4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детей» (по стихотворению Н. А.Не-красова «Крестьянские дети»).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«Муму» как повесть о кре-постном праве.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Лирика. «Чудная картина», «Весенний дождь», «Задрожали листы, облетая…»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 «Весенний дождь».</w:t>
            </w:r>
          </w:p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и Костылин – два разных характера, две разные судьбы. Жилин и Дина.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«Кавказский пленник» - любимый рассказ Л.Н.Толстого.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№ 7.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CB4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контрольному домашнему сочинению №1  по рассказу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Толстого</w:t>
            </w:r>
            <w:r w:rsidRPr="003B0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CB4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«Кавказский пленник».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творческих работ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«Хирургия» как юмористический рассказ.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rPr>
          <w:trHeight w:val="742"/>
        </w:trPr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Ф.И.Тютчев- великолепный певец природы.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 «Весен-ние воды».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Р.р.№8.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 по анализу лирического текста.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10343" w:type="dxa"/>
            <w:gridSpan w:val="6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6.Из литературы XX века (31ч)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Рассказ «Косцы». Человек и природа в рассказе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 №3.</w:t>
            </w: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 А. Бунин. Рассказ «Подснежник». Тема исторического прошлого России.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судеб героев в повести «В дурном обществе».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из повести В.Г.Короленко «В дурном обществе».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Р.р.№9.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над сочинением.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Образ родного дома в стихах Есенина.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Cs/>
                <w:sz w:val="24"/>
                <w:szCs w:val="24"/>
              </w:rPr>
              <w:t>( одно стихотворение по выбору).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П.П.Бажов. Сказ «Медной горы Хозяйка». Трудолюбие и талант Данилы-мастера.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Хозяйки Медной горы в сказе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П.П.Бажова. Понятие о сказе. Сказ и сказка.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Герои и их поступки в сказке «Тёплый хлеб».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сказки «Тёплый хлеб».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Рассказ «Заячьи лапы». Природа и человек в произведении.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С.Я.Маршак. Пьеса-сказка С.Я. Маршака «Двенадцать месяцев».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 «Встреча падчерицы с двенадцатью месяцами».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 отрицательные герои пьесы «Двенадцать месяцев». Победа добра над злом – традиция РНС.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Р.р.№10.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классному контрольному сочинению №2 по пьесе- сказке С.Я.Маршака «Двенадцать месяцев».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Р.р.№11. Написание классного контрольного сочинения №2 по пьесе-сказке С.Я.Маршака «Двенадцать месяцев».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Анализ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творческих работ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Маленький мечтатель А.Платонова в рассказе «Никита».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«Никита». Представление о фантастике в литературном произведении.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В.П.Acтафьев. Слово о писателе. «Васюткино озеро». Сюжет рассказа, его герои.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В.П.Acтафьев. «Васюткино озеро». Поведение героя в лесу.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А.Т.Твардовский. «Рассказ танкиста».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по теме «Война и дети» (по выбору).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К.М.Симонов. «Майор привёз мальчишку на лафете…».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по теме «О Родине и родной природе» </w:t>
            </w:r>
            <w:r w:rsidRPr="003B0CB4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выбору).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Вн.чт. №4.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Н.А.Тэффи. «Валя»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Образы детей в рассказе «Кавказский пленник».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«Игорь-Робинзон».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русской литературе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10343" w:type="dxa"/>
            <w:gridSpan w:val="6"/>
          </w:tcPr>
          <w:p w:rsidR="00F52CF4" w:rsidRPr="003B0CB4" w:rsidRDefault="00F52CF4" w:rsidP="0055173E">
            <w:pPr>
              <w:spacing w:after="0" w:line="240" w:lineRule="auto"/>
              <w:ind w:left="298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b/>
                <w:sz w:val="24"/>
                <w:szCs w:val="24"/>
              </w:rPr>
              <w:t>7.Из зарубежной литературы (15 часов)</w:t>
            </w: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Роберт Льюис Стивенсон. Баллада «Вересковый мед».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Дефо. «Робинзон Крузо» - произведение о силе человеческого духа.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Необычайные приключения Робинзона Крузо. Характер главного героя.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Х.К.Андерсен. Сказка «Снежная королева»: реальность и фантастика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№12.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сказке Х.К.Андерсена «Снежная королева».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творческих работ</w:t>
            </w: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Твен. «Приключения Тома Сойера». Жизнь и заботы героя.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Сойер и его друзья. Черты характера героев.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Джек Лондон. «Сказание о Кише».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pStyle w:val="a3"/>
              <w:spacing w:before="0" w:beforeAutospacing="0" w:after="0" w:afterAutospacing="0"/>
            </w:pPr>
            <w:r w:rsidRPr="003B0CB4">
              <w:rPr>
                <w:color w:val="000000"/>
              </w:rPr>
              <w:t>Заочное путешествие по литературным местам России.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урок-праздник. «Путешествие по стране Литературии 5 класса».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2CF4" w:rsidRPr="003B0CB4" w:rsidTr="0055173E">
        <w:tc>
          <w:tcPr>
            <w:tcW w:w="704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438" w:type="dxa"/>
          </w:tcPr>
          <w:p w:rsidR="00F52CF4" w:rsidRPr="003B0CB4" w:rsidRDefault="00F52CF4" w:rsidP="00551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52CF4" w:rsidRPr="003B0CB4" w:rsidRDefault="00F52CF4" w:rsidP="00F52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F4" w:rsidRPr="003B0CB4" w:rsidRDefault="00F52CF4" w:rsidP="00F5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CF4" w:rsidRPr="003B0CB4" w:rsidRDefault="00F52CF4" w:rsidP="00F52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0F1" w:rsidRPr="00F52CF4" w:rsidRDefault="000220F1" w:rsidP="00F52CF4"/>
    <w:sectPr w:rsidR="000220F1" w:rsidRPr="00F52CF4" w:rsidSect="00AD59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CF" w:rsidRDefault="00371BCF" w:rsidP="00BE627F">
      <w:pPr>
        <w:spacing w:after="0" w:line="240" w:lineRule="auto"/>
      </w:pPr>
      <w:r>
        <w:separator/>
      </w:r>
    </w:p>
  </w:endnote>
  <w:endnote w:type="continuationSeparator" w:id="0">
    <w:p w:rsidR="00371BCF" w:rsidRDefault="00371BCF" w:rsidP="00BE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603"/>
      <w:docPartObj>
        <w:docPartGallery w:val="Page Numbers (Bottom of Page)"/>
        <w:docPartUnique/>
      </w:docPartObj>
    </w:sdtPr>
    <w:sdtEndPr/>
    <w:sdtContent>
      <w:p w:rsidR="00AD59A4" w:rsidRDefault="00371BC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B5E" w:rsidRDefault="00371B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CF" w:rsidRDefault="00371BCF" w:rsidP="00BE627F">
      <w:pPr>
        <w:spacing w:after="0" w:line="240" w:lineRule="auto"/>
      </w:pPr>
      <w:r>
        <w:separator/>
      </w:r>
    </w:p>
  </w:footnote>
  <w:footnote w:type="continuationSeparator" w:id="0">
    <w:p w:rsidR="00371BCF" w:rsidRDefault="00371BCF" w:rsidP="00BE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50F3A"/>
    <w:multiLevelType w:val="hybridMultilevel"/>
    <w:tmpl w:val="69E261E8"/>
    <w:lvl w:ilvl="0" w:tplc="C07CC5E4">
      <w:start w:val="5"/>
      <w:numFmt w:val="decimal"/>
      <w:lvlText w:val="%1."/>
      <w:lvlJc w:val="left"/>
      <w:pPr>
        <w:ind w:left="33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9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71FF5"/>
    <w:multiLevelType w:val="hybridMultilevel"/>
    <w:tmpl w:val="D38672B8"/>
    <w:lvl w:ilvl="0" w:tplc="2EAC0826">
      <w:start w:val="5"/>
      <w:numFmt w:val="decimal"/>
      <w:lvlText w:val="%1."/>
      <w:lvlJc w:val="left"/>
      <w:pPr>
        <w:ind w:left="3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9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5D1D9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</w:num>
  <w:num w:numId="11">
    <w:abstractNumId w:val="11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24"/>
  </w:num>
  <w:num w:numId="19">
    <w:abstractNumId w:val="19"/>
  </w:num>
  <w:num w:numId="20">
    <w:abstractNumId w:val="0"/>
  </w:num>
  <w:num w:numId="21">
    <w:abstractNumId w:val="10"/>
  </w:num>
  <w:num w:numId="22">
    <w:abstractNumId w:val="16"/>
  </w:num>
  <w:num w:numId="23">
    <w:abstractNumId w:val="5"/>
  </w:num>
  <w:num w:numId="24">
    <w:abstractNumId w:val="3"/>
  </w:num>
  <w:num w:numId="25">
    <w:abstractNumId w:val="14"/>
  </w:num>
  <w:num w:numId="26">
    <w:abstractNumId w:val="1"/>
  </w:num>
  <w:num w:numId="27">
    <w:abstractNumId w:val="4"/>
  </w:num>
  <w:num w:numId="28">
    <w:abstractNumId w:val="22"/>
  </w:num>
  <w:num w:numId="29">
    <w:abstractNumId w:val="23"/>
  </w:num>
  <w:num w:numId="30">
    <w:abstractNumId w:val="9"/>
  </w:num>
  <w:num w:numId="31">
    <w:abstractNumId w:va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E38"/>
    <w:rsid w:val="000220F1"/>
    <w:rsid w:val="001D7511"/>
    <w:rsid w:val="002C6E27"/>
    <w:rsid w:val="003618AB"/>
    <w:rsid w:val="00371BCF"/>
    <w:rsid w:val="00403596"/>
    <w:rsid w:val="004C46F8"/>
    <w:rsid w:val="00672423"/>
    <w:rsid w:val="006E1F48"/>
    <w:rsid w:val="00A30E38"/>
    <w:rsid w:val="00AD59A4"/>
    <w:rsid w:val="00B5391E"/>
    <w:rsid w:val="00BE627F"/>
    <w:rsid w:val="00F1421E"/>
    <w:rsid w:val="00F42A05"/>
    <w:rsid w:val="00F52CF4"/>
    <w:rsid w:val="00F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1380B-0AFB-428A-8676-699534AB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E38"/>
  </w:style>
  <w:style w:type="paragraph" w:styleId="a6">
    <w:name w:val="footer"/>
    <w:basedOn w:val="a"/>
    <w:link w:val="a7"/>
    <w:uiPriority w:val="99"/>
    <w:unhideWhenUsed/>
    <w:rsid w:val="00A3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E38"/>
  </w:style>
  <w:style w:type="paragraph" w:styleId="a8">
    <w:name w:val="Balloon Text"/>
    <w:basedOn w:val="a"/>
    <w:link w:val="a9"/>
    <w:uiPriority w:val="99"/>
    <w:semiHidden/>
    <w:unhideWhenUsed/>
    <w:rsid w:val="00A3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0E3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30E38"/>
    <w:pPr>
      <w:ind w:left="720"/>
      <w:contextualSpacing/>
    </w:pPr>
  </w:style>
  <w:style w:type="paragraph" w:customStyle="1" w:styleId="1">
    <w:name w:val="Абзац списка1"/>
    <w:basedOn w:val="a"/>
    <w:rsid w:val="00A30E38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A30E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3">
    <w:name w:val="c13"/>
    <w:basedOn w:val="a"/>
    <w:rsid w:val="00A3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E38"/>
  </w:style>
  <w:style w:type="character" w:customStyle="1" w:styleId="c1">
    <w:name w:val="c1"/>
    <w:basedOn w:val="a0"/>
    <w:rsid w:val="00A30E38"/>
  </w:style>
  <w:style w:type="character" w:customStyle="1" w:styleId="c5">
    <w:name w:val="c5"/>
    <w:basedOn w:val="a0"/>
    <w:rsid w:val="00A30E38"/>
  </w:style>
  <w:style w:type="character" w:customStyle="1" w:styleId="c3">
    <w:name w:val="c3"/>
    <w:basedOn w:val="a0"/>
    <w:rsid w:val="00A30E38"/>
  </w:style>
  <w:style w:type="table" w:styleId="ab">
    <w:name w:val="Table Grid"/>
    <w:basedOn w:val="a1"/>
    <w:rsid w:val="00A30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30E38"/>
    <w:rPr>
      <w:b/>
      <w:bCs/>
    </w:rPr>
  </w:style>
  <w:style w:type="character" w:customStyle="1" w:styleId="10">
    <w:name w:val="Текст выноски Знак1"/>
    <w:basedOn w:val="a0"/>
    <w:uiPriority w:val="99"/>
    <w:semiHidden/>
    <w:rsid w:val="00F5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4862</Words>
  <Characters>27720</Characters>
  <Application>Microsoft Office Word</Application>
  <DocSecurity>0</DocSecurity>
  <Lines>231</Lines>
  <Paragraphs>65</Paragraphs>
  <ScaleCrop>false</ScaleCrop>
  <Company>Microsoft</Company>
  <LinksUpToDate>false</LinksUpToDate>
  <CharactersWithSpaces>32517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gpyug</cp:lastModifiedBy>
  <cp:revision>10</cp:revision>
  <cp:lastPrinted>2018-09-26T13:39:00Z</cp:lastPrinted>
  <dcterms:created xsi:type="dcterms:W3CDTF">2018-09-03T16:36:00Z</dcterms:created>
  <dcterms:modified xsi:type="dcterms:W3CDTF">2018-10-11T14:26:00Z</dcterms:modified>
</cp:coreProperties>
</file>