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8A" w:rsidRPr="00A1620D" w:rsidRDefault="001A3278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3810</wp:posOffset>
            </wp:positionV>
            <wp:extent cx="6619875" cy="8391525"/>
            <wp:effectExtent l="0" t="0" r="0" b="0"/>
            <wp:wrapNone/>
            <wp:docPr id="1" name="Рисунок 1" descr="C:\Users\gpyug\Desktop\IMG_20181011_0007\IMG_20181011_0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7\IMG_20181011_000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3C8A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23C8A" w:rsidRPr="00A1620D" w:rsidRDefault="00523C8A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523C8A" w:rsidRDefault="00523C8A" w:rsidP="00686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B32" w:rsidRPr="00523C8A" w:rsidRDefault="00686B32" w:rsidP="00686B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C8A">
        <w:rPr>
          <w:rFonts w:ascii="Times New Roman" w:hAnsi="Times New Roman"/>
          <w:sz w:val="24"/>
          <w:szCs w:val="24"/>
        </w:rPr>
        <w:t xml:space="preserve"> </w:t>
      </w:r>
    </w:p>
    <w:p w:rsidR="006E0743" w:rsidRPr="006E0743" w:rsidRDefault="006E0743" w:rsidP="006E0743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РАССМОТРЕНО                 </w:t>
      </w:r>
      <w:r w:rsidR="00DB6322">
        <w:rPr>
          <w:rFonts w:ascii="Times New Roman" w:hAnsi="Times New Roman"/>
          <w:b/>
          <w:sz w:val="28"/>
          <w:szCs w:val="28"/>
        </w:rPr>
        <w:t xml:space="preserve">  </w:t>
      </w:r>
      <w:r w:rsidRPr="006E0743">
        <w:rPr>
          <w:rFonts w:ascii="Times New Roman" w:hAnsi="Times New Roman"/>
          <w:b/>
          <w:sz w:val="28"/>
          <w:szCs w:val="28"/>
        </w:rPr>
        <w:t xml:space="preserve">СОГЛАСОВАНО                   </w:t>
      </w:r>
      <w:r w:rsidR="00013F88">
        <w:rPr>
          <w:rFonts w:ascii="Times New Roman" w:hAnsi="Times New Roman"/>
          <w:b/>
          <w:sz w:val="28"/>
          <w:szCs w:val="28"/>
        </w:rPr>
        <w:t xml:space="preserve">     </w:t>
      </w:r>
      <w:r w:rsidRPr="006E0743">
        <w:rPr>
          <w:rFonts w:ascii="Times New Roman" w:hAnsi="Times New Roman"/>
          <w:b/>
          <w:sz w:val="28"/>
          <w:szCs w:val="28"/>
        </w:rPr>
        <w:t>УТВЕРЖДЕНО</w:t>
      </w:r>
    </w:p>
    <w:p w:rsidR="006E0743" w:rsidRPr="006E0743" w:rsidRDefault="00013F88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ШМО              </w:t>
      </w:r>
      <w:r w:rsidR="00DB6322">
        <w:rPr>
          <w:rFonts w:ascii="Times New Roman" w:hAnsi="Times New Roman"/>
          <w:sz w:val="28"/>
          <w:szCs w:val="28"/>
        </w:rPr>
        <w:t xml:space="preserve">  </w:t>
      </w:r>
      <w:r w:rsidR="006E0743" w:rsidRPr="006E0743">
        <w:rPr>
          <w:rFonts w:ascii="Times New Roman" w:hAnsi="Times New Roman"/>
          <w:sz w:val="28"/>
          <w:szCs w:val="28"/>
        </w:rPr>
        <w:t xml:space="preserve">Зам. директора по УВР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E0743" w:rsidRPr="006E0743">
        <w:rPr>
          <w:rFonts w:ascii="Times New Roman" w:hAnsi="Times New Roman"/>
          <w:sz w:val="28"/>
          <w:szCs w:val="28"/>
        </w:rPr>
        <w:t>Директор школы</w:t>
      </w:r>
    </w:p>
    <w:p w:rsidR="006E0743" w:rsidRPr="006E0743" w:rsidRDefault="006E0743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 xml:space="preserve">от  30 .08.2018 </w:t>
      </w:r>
      <w:r w:rsidR="00013F88">
        <w:rPr>
          <w:rFonts w:ascii="Times New Roman" w:hAnsi="Times New Roman"/>
          <w:sz w:val="28"/>
          <w:szCs w:val="28"/>
        </w:rPr>
        <w:t xml:space="preserve">г.                     </w:t>
      </w:r>
      <w:r w:rsidR="00DB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013F88">
        <w:rPr>
          <w:rFonts w:ascii="Times New Roman" w:hAnsi="Times New Roman"/>
          <w:sz w:val="28"/>
          <w:szCs w:val="28"/>
        </w:rPr>
        <w:t>___</w:t>
      </w:r>
      <w:r w:rsidRPr="006E0743">
        <w:rPr>
          <w:rFonts w:ascii="Times New Roman" w:hAnsi="Times New Roman"/>
          <w:sz w:val="28"/>
          <w:szCs w:val="28"/>
        </w:rPr>
        <w:t xml:space="preserve">Т.В.Полищук              </w:t>
      </w:r>
      <w:r w:rsidR="00013F88">
        <w:rPr>
          <w:rFonts w:ascii="Times New Roman" w:hAnsi="Times New Roman"/>
          <w:sz w:val="28"/>
          <w:szCs w:val="28"/>
        </w:rPr>
        <w:t xml:space="preserve">     </w:t>
      </w:r>
      <w:r w:rsidRPr="006E0743">
        <w:rPr>
          <w:rFonts w:ascii="Times New Roman" w:hAnsi="Times New Roman"/>
          <w:sz w:val="28"/>
          <w:szCs w:val="28"/>
        </w:rPr>
        <w:t xml:space="preserve">______О.А.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743">
        <w:rPr>
          <w:rFonts w:ascii="Times New Roman" w:hAnsi="Times New Roman"/>
          <w:sz w:val="28"/>
          <w:szCs w:val="28"/>
        </w:rPr>
        <w:t>Донцова протокол</w:t>
      </w:r>
      <w:r>
        <w:rPr>
          <w:rFonts w:ascii="Times New Roman" w:hAnsi="Times New Roman"/>
          <w:sz w:val="28"/>
          <w:szCs w:val="28"/>
        </w:rPr>
        <w:t xml:space="preserve"> № 1                            </w:t>
      </w:r>
      <w:r w:rsidRPr="006E0743">
        <w:rPr>
          <w:rFonts w:ascii="Times New Roman" w:hAnsi="Times New Roman"/>
          <w:sz w:val="28"/>
          <w:szCs w:val="28"/>
        </w:rPr>
        <w:t xml:space="preserve">23.08.2018                               </w:t>
      </w:r>
      <w:r w:rsidR="00013F88">
        <w:rPr>
          <w:rFonts w:ascii="Times New Roman" w:hAnsi="Times New Roman"/>
          <w:sz w:val="28"/>
          <w:szCs w:val="28"/>
        </w:rPr>
        <w:t xml:space="preserve">     </w:t>
      </w:r>
      <w:r w:rsidR="00DB6322">
        <w:rPr>
          <w:rFonts w:ascii="Times New Roman" w:hAnsi="Times New Roman"/>
          <w:sz w:val="28"/>
          <w:szCs w:val="28"/>
        </w:rPr>
        <w:t xml:space="preserve"> </w:t>
      </w:r>
      <w:r w:rsidRPr="006E0743">
        <w:rPr>
          <w:rFonts w:ascii="Times New Roman" w:hAnsi="Times New Roman"/>
          <w:sz w:val="28"/>
          <w:szCs w:val="28"/>
        </w:rPr>
        <w:t xml:space="preserve">Приказ № 456/01-16                Руководитель ШМО                                                                 </w:t>
      </w:r>
      <w:r w:rsidR="00013F88">
        <w:rPr>
          <w:rFonts w:ascii="Times New Roman" w:hAnsi="Times New Roman"/>
          <w:sz w:val="28"/>
          <w:szCs w:val="28"/>
        </w:rPr>
        <w:t xml:space="preserve">     </w:t>
      </w:r>
      <w:r w:rsidR="00DB6322">
        <w:rPr>
          <w:rFonts w:ascii="Times New Roman" w:hAnsi="Times New Roman"/>
          <w:sz w:val="28"/>
          <w:szCs w:val="28"/>
        </w:rPr>
        <w:t xml:space="preserve"> </w:t>
      </w:r>
      <w:r w:rsidRPr="006E0743">
        <w:rPr>
          <w:rFonts w:ascii="Times New Roman" w:hAnsi="Times New Roman"/>
          <w:sz w:val="28"/>
          <w:szCs w:val="28"/>
        </w:rPr>
        <w:t>от 31.08.2018г.</w:t>
      </w:r>
    </w:p>
    <w:p w:rsidR="00686B32" w:rsidRDefault="006E0743" w:rsidP="006E0743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6E0743">
        <w:rPr>
          <w:rFonts w:ascii="Times New Roman" w:hAnsi="Times New Roman"/>
          <w:sz w:val="28"/>
          <w:szCs w:val="28"/>
        </w:rPr>
        <w:t xml:space="preserve">______Е.Б.Борзыкина                                                                                                        </w:t>
      </w: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743" w:rsidRDefault="006E0743" w:rsidP="00686B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32" w:rsidRPr="00A41B97" w:rsidRDefault="00686B32" w:rsidP="00686B3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литературе</w:t>
      </w:r>
    </w:p>
    <w:p w:rsidR="00686B32" w:rsidRPr="00A41B97" w:rsidRDefault="0018047C" w:rsidP="00686B32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5 -Б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686B32">
        <w:rPr>
          <w:b/>
          <w:bCs/>
          <w:color w:val="000000"/>
          <w:kern w:val="24"/>
          <w:sz w:val="32"/>
          <w:szCs w:val="32"/>
        </w:rPr>
        <w:t>а</w:t>
      </w:r>
      <w:r w:rsidR="00686B32"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86B32" w:rsidRPr="00A41B97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6A72B5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18047C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18047C">
        <w:rPr>
          <w:b/>
          <w:bCs/>
          <w:color w:val="000000"/>
          <w:kern w:val="24"/>
          <w:sz w:val="28"/>
          <w:szCs w:val="28"/>
        </w:rPr>
        <w:t xml:space="preserve">                           Тоширова Юлия Николаевна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учитель русского языка  и литературы, </w:t>
      </w:r>
    </w:p>
    <w:p w:rsidR="00686B32" w:rsidRPr="006629ED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</w:t>
      </w:r>
      <w:r w:rsidR="0018047C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Pr="006629ED">
        <w:rPr>
          <w:b/>
          <w:color w:val="000000"/>
          <w:kern w:val="24"/>
          <w:sz w:val="28"/>
          <w:szCs w:val="28"/>
        </w:rPr>
        <w:t xml:space="preserve">специалист </w:t>
      </w:r>
      <w:r w:rsidR="0018047C">
        <w:rPr>
          <w:b/>
          <w:color w:val="000000"/>
          <w:kern w:val="24"/>
          <w:sz w:val="28"/>
          <w:szCs w:val="28"/>
        </w:rPr>
        <w:t xml:space="preserve">первой </w:t>
      </w:r>
      <w:r w:rsidRPr="006629ED"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Pr="003D7C7E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686B32" w:rsidRDefault="00686B32" w:rsidP="00686B3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Default="0018047C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Pr="003A2A7E" w:rsidRDefault="0018047C" w:rsidP="001804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 w:cs="Times New Roman"/>
          <w:sz w:val="24"/>
          <w:szCs w:val="24"/>
        </w:rPr>
        <w:t>ениями от 31.12.2015 г. № 1577).</w:t>
      </w:r>
    </w:p>
    <w:p w:rsidR="0018047C" w:rsidRPr="00122AD1" w:rsidRDefault="0018047C" w:rsidP="00180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6F2E75" w:rsidRDefault="0018047C" w:rsidP="006F2E75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 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Литература: 5 кл.: Учеб.-хрестоматия: В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047C" w:rsidRPr="006F2E75" w:rsidRDefault="0018047C" w:rsidP="006F2E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E75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</w:t>
      </w:r>
    </w:p>
    <w:p w:rsidR="0018047C" w:rsidRPr="006F2E7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F2E75">
        <w:rPr>
          <w:b/>
          <w:color w:val="000000"/>
        </w:rPr>
        <w:t>Личностными результатами</w:t>
      </w:r>
      <w:r w:rsidRPr="006F2E75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 прекрасного – умение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чувствовать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красоту и выразительность речи, стремиться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совершенствованию собственной речи;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любовь и уважение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Отечеству, его языку, культуре;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устойчивый познавательный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интерес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чтению, к ведению диалога с авт</w:t>
      </w:r>
      <w:r w:rsidRPr="00A1620D">
        <w:rPr>
          <w:color w:val="000000"/>
        </w:rPr>
        <w:t>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 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8047C" w:rsidRDefault="0018047C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</w:p>
    <w:p w:rsidR="0018047C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оглавление); создатели книги (автор, художник, редактор, корректор, наборщик). Учебник литературы и работа с ним.</w:t>
      </w:r>
    </w:p>
    <w:p w:rsidR="0018047C" w:rsidRPr="00B41B8A" w:rsidRDefault="0018047C" w:rsidP="001804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8047C" w:rsidRPr="00A1620D" w:rsidRDefault="0018047C" w:rsidP="001804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A162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8047C" w:rsidRP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- 2ч.</w:t>
      </w:r>
    </w:p>
    <w:p w:rsidR="0018047C" w:rsidRPr="00A1620D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8047C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8047C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47C" w:rsidRPr="00886EFC" w:rsidRDefault="0018047C" w:rsidP="0018047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литературы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- 41ч.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1620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8047C" w:rsidRPr="00A1620D" w:rsidRDefault="0018047C" w:rsidP="00180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«Ночь перед Рождеством».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18047C" w:rsidRPr="000E32FA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0E32FA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8047C" w:rsidRPr="00981210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литературы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Владимир Галактионович Короленко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ХХ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века.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Война и дети – трагическая и героическая тема произведений о Великой Отечественной войне.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2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Н.А.Тэффи.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8047C" w:rsidRPr="000E32F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Ханс Кристиан Андерсен.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8047C" w:rsidRPr="00A1620D" w:rsidRDefault="0018047C" w:rsidP="001804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В.А.Жуковский. «Спящая царевна» (отрывок).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И.А.Крылов. Басни.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А.С.Пушкин. «У лукоморья…».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Н.А.Некрасов «Есть женщины в русских селеньях…», отрывок из стихотворения </w:t>
      </w:r>
      <w:r w:rsidR="00710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«Крестьянские дети» («Однажды в студёную зимнюю пору…»).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Ф.И.Тютчев. «Весенние воды».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А.А.Фет. «Весенний дождь».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М.Ю.Лермонтов. «Бородино».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18047C" w:rsidRPr="00E01DAE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«О Родине и родн</w:t>
      </w:r>
      <w:r>
        <w:rPr>
          <w:rFonts w:ascii="Times New Roman" w:eastAsia="Times New Roman" w:hAnsi="Times New Roman" w:cs="Times New Roman"/>
          <w:sz w:val="24"/>
          <w:szCs w:val="24"/>
        </w:rPr>
        <w:t>ой природе» - 1-2 стихотворения.</w:t>
      </w:r>
    </w:p>
    <w:p w:rsidR="00686B32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6B32" w:rsidRPr="00173D86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686B32" w:rsidRPr="00B01B8E" w:rsidTr="00735BC1">
        <w:trPr>
          <w:trHeight w:val="582"/>
          <w:jc w:val="center"/>
        </w:trPr>
        <w:tc>
          <w:tcPr>
            <w:tcW w:w="1049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785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B01B8E" w:rsidTr="00735BC1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021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686B32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735BC1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B32" w:rsidRPr="00B01B8E" w:rsidTr="00735BC1">
        <w:trPr>
          <w:trHeight w:val="92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B32" w:rsidRPr="00B01B8E" w:rsidTr="00735BC1">
        <w:trPr>
          <w:trHeight w:val="46"/>
          <w:jc w:val="center"/>
        </w:trPr>
        <w:tc>
          <w:tcPr>
            <w:tcW w:w="1049" w:type="dxa"/>
          </w:tcPr>
          <w:p w:rsidR="00686B32" w:rsidRPr="00DF0828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0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125905" w:rsidTr="00735BC1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86B32" w:rsidRPr="00125905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686B32" w:rsidRPr="00125905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125905" w:rsidRDefault="00735BC1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86B32" w:rsidRPr="00A1620D" w:rsidRDefault="00686B32" w:rsidP="00686B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5" w:rsidRDefault="006F2E75" w:rsidP="00B64A18">
      <w:pPr>
        <w:rPr>
          <w:rFonts w:ascii="Times New Roman" w:hAnsi="Times New Roman" w:cs="Times New Roman"/>
          <w:b/>
          <w:sz w:val="24"/>
          <w:szCs w:val="24"/>
        </w:rPr>
      </w:pPr>
    </w:p>
    <w:p w:rsidR="00735BC1" w:rsidRDefault="00735BC1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686B32" w:rsidRPr="00122AD1" w:rsidTr="00264792">
        <w:tc>
          <w:tcPr>
            <w:tcW w:w="1408" w:type="dxa"/>
            <w:gridSpan w:val="2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905" w:type="dxa"/>
            <w:gridSpan w:val="5"/>
          </w:tcPr>
          <w:p w:rsidR="00686B32" w:rsidRPr="00AE44BA" w:rsidRDefault="00AE44BA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1.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8E544E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2. 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пословицы и поговорки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(3-5) по выбору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волшебная сказка героического содержания.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главного героя. Особенности сюжета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шинель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145D82" w:rsidP="00145D8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3.</w:t>
            </w:r>
            <w:r w:rsidR="008E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отрока-киевлянина и хитрость 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воеводы Претича»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4.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5.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Басни Крылова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И.А.Крылов.«Зеркало и обезьяна»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отрывок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 сказки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царевна».Сюжет и герои. Черты литературной и народной сказки.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В.А.Жуковский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«У лукоморья…»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Сопоставление сказки «Спящая 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царевна» В.А. Жуковского со «Сказкой о мертвой царевне…» А.С. Пушкина</w:t>
            </w:r>
            <w:r w:rsidR="00686B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.Мир детства в изображении писателя.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Подготовка к контрольному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литературным сказкам.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тему «Писатели–сказочники и их герои».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«Бородино»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писателе. Понятие о повести как эпическом жанре. Сюжет повести «Заколдованное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образ русской женщины.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Отрывок «Однажды в студеную зимнюю 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пору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01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домашнему сочинению</w:t>
            </w:r>
            <w:r w:rsidR="00686B32" w:rsidRPr="0016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B32" w:rsidRPr="00162CF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детей (по стихотворению Н. А.Некрасова «Крестьянские дети»).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Тургенев.. «Муму» как повесть о крепостном праве.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813BDA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«Весенний дождь»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Костылин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пленник» -любимый рассказ 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Обучение домашнему сочинению по рассказу «Кавказский пленник».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«Хирургия» как юмористический рассказ.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-великолепный певец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«Весенние воды»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8E544E" w:rsidP="00AE44BA">
            <w:pPr>
              <w:pStyle w:val="a4"/>
              <w:ind w:left="34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 (31ч)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0B02AA" w:rsidRDefault="006F2E75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0B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исторического прошлого России.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из повестиВ.Г.Короленко «В дурном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Образ родного дома в стихах Есенина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Медной горы Хозяйка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Трудолюбие и талант Данилы-мастера.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К.Г.Паустовский. Герои и их поступки в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Рассказ «Заячьи лапы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человек в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С.Я.Маршак. Пьеса-сказка С.Я. Маршака «Двенадцать месяцев».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Победа добра над злом – традиция РНС.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контрольному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сочинению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пьесе- сказке С.Я.Маршака «Двенадцать месяцев»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пьесе-сказке С.Я.Маршака «Двенадцать месяцев».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0134DA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Р.р.№13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Маленький мечтатель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 рассказе «Никита».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Acтафьев. Слово о писателе. «Васюткино озеро». Сюжет рассказа, его герои.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Acтафьев. «Васюткино озеро». Поведение героя в лесу.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танкиста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по теме «Война и дети»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К.М.Симонов.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привёз мальчишку на лафете…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Default="00686B32" w:rsidP="00686B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Наизусть </w:t>
            </w:r>
          </w:p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Н.А.Тэффи. 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Образы детей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Игорь-Робинзон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86B32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0041B8" w:rsidRDefault="000B096E" w:rsidP="000B096E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7. </w:t>
            </w:r>
            <w:r w:rsidR="00686B32" w:rsidRPr="000041B8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(15 часов)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Необычайные приключения Робинзона Крузо. Характер главного героя романа Д. 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Дефо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Х.К.Андерсен.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 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86B32" w:rsidRPr="009008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 Твен. «Приключения Тома Сойера». Жизнь и заботы Тома Сойера.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Том Сойер и его друзья. Черты характера героев. Том и Гек в романе М. Твена.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Джек Лондон. «Сказание о Кише».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pStyle w:val="a3"/>
            </w:pPr>
            <w:r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урок-праздник.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стране Литературии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6B32" w:rsidRPr="00A1620D" w:rsidRDefault="00686B32" w:rsidP="00686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32" w:rsidRDefault="00686B32"/>
    <w:sectPr w:rsidR="00686B32" w:rsidSect="0008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2F" w:rsidRDefault="00C4052F" w:rsidP="0008224C">
      <w:pPr>
        <w:spacing w:after="0" w:line="240" w:lineRule="auto"/>
      </w:pPr>
      <w:r>
        <w:separator/>
      </w:r>
    </w:p>
  </w:endnote>
  <w:endnote w:type="continuationSeparator" w:id="0">
    <w:p w:rsidR="00C4052F" w:rsidRDefault="00C4052F" w:rsidP="0008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4C" w:rsidRDefault="000822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594"/>
      <w:docPartObj>
        <w:docPartGallery w:val="Page Numbers (Bottom of Page)"/>
        <w:docPartUnique/>
      </w:docPartObj>
    </w:sdtPr>
    <w:sdtEndPr/>
    <w:sdtContent>
      <w:p w:rsidR="0008224C" w:rsidRDefault="009F743A">
        <w:pPr>
          <w:pStyle w:val="a8"/>
          <w:jc w:val="right"/>
        </w:pPr>
        <w:r>
          <w:fldChar w:fldCharType="begin"/>
        </w:r>
        <w:r w:rsidR="00890414">
          <w:instrText xml:space="preserve"> PAGE   \* MERGEFORMAT </w:instrText>
        </w:r>
        <w:r>
          <w:fldChar w:fldCharType="separate"/>
        </w:r>
        <w:r w:rsidR="001A3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24C" w:rsidRDefault="000822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4C" w:rsidRDefault="000822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2F" w:rsidRDefault="00C4052F" w:rsidP="0008224C">
      <w:pPr>
        <w:spacing w:after="0" w:line="240" w:lineRule="auto"/>
      </w:pPr>
      <w:r>
        <w:separator/>
      </w:r>
    </w:p>
  </w:footnote>
  <w:footnote w:type="continuationSeparator" w:id="0">
    <w:p w:rsidR="00C4052F" w:rsidRDefault="00C4052F" w:rsidP="0008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4C" w:rsidRDefault="000822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4C" w:rsidRDefault="000822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4C" w:rsidRDefault="000822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FB4"/>
    <w:multiLevelType w:val="hybridMultilevel"/>
    <w:tmpl w:val="7A7EB98A"/>
    <w:lvl w:ilvl="0" w:tplc="6A8A8A92">
      <w:start w:val="1"/>
      <w:numFmt w:val="decimal"/>
      <w:lvlText w:val="%1."/>
      <w:lvlJc w:val="left"/>
      <w:pPr>
        <w:ind w:left="4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64BD3"/>
    <w:multiLevelType w:val="hybridMultilevel"/>
    <w:tmpl w:val="08DE69E6"/>
    <w:lvl w:ilvl="0" w:tplc="595219D2">
      <w:start w:val="5"/>
      <w:numFmt w:val="decimal"/>
      <w:lvlText w:val="%1."/>
      <w:lvlJc w:val="left"/>
      <w:pPr>
        <w:ind w:left="3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B32"/>
    <w:rsid w:val="000062EC"/>
    <w:rsid w:val="000134DA"/>
    <w:rsid w:val="00013F88"/>
    <w:rsid w:val="0008224C"/>
    <w:rsid w:val="000B096E"/>
    <w:rsid w:val="00145D82"/>
    <w:rsid w:val="00162CF3"/>
    <w:rsid w:val="0018047C"/>
    <w:rsid w:val="00196735"/>
    <w:rsid w:val="001A3278"/>
    <w:rsid w:val="00206EF5"/>
    <w:rsid w:val="00264792"/>
    <w:rsid w:val="002B20F2"/>
    <w:rsid w:val="002F5AA3"/>
    <w:rsid w:val="00333EF8"/>
    <w:rsid w:val="00393EC3"/>
    <w:rsid w:val="00523C8A"/>
    <w:rsid w:val="0054121B"/>
    <w:rsid w:val="00561E6B"/>
    <w:rsid w:val="00586719"/>
    <w:rsid w:val="00686B32"/>
    <w:rsid w:val="006B5EBC"/>
    <w:rsid w:val="006E0743"/>
    <w:rsid w:val="006F2E75"/>
    <w:rsid w:val="00710417"/>
    <w:rsid w:val="00735BC1"/>
    <w:rsid w:val="007372A7"/>
    <w:rsid w:val="00813BDA"/>
    <w:rsid w:val="0083229C"/>
    <w:rsid w:val="00890414"/>
    <w:rsid w:val="008E544E"/>
    <w:rsid w:val="008E795E"/>
    <w:rsid w:val="00924F9E"/>
    <w:rsid w:val="009D067A"/>
    <w:rsid w:val="009F743A"/>
    <w:rsid w:val="00AE44BA"/>
    <w:rsid w:val="00B64A18"/>
    <w:rsid w:val="00C131CB"/>
    <w:rsid w:val="00C4052F"/>
    <w:rsid w:val="00CB4385"/>
    <w:rsid w:val="00DA69A7"/>
    <w:rsid w:val="00DB6322"/>
    <w:rsid w:val="00D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51895-6AF3-476D-AAEB-829E130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80D2-7AF4-4563-A462-C48210C9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36</cp:revision>
  <cp:lastPrinted>2018-09-24T18:49:00Z</cp:lastPrinted>
  <dcterms:created xsi:type="dcterms:W3CDTF">2018-09-02T14:31:00Z</dcterms:created>
  <dcterms:modified xsi:type="dcterms:W3CDTF">2018-10-11T14:36:00Z</dcterms:modified>
</cp:coreProperties>
</file>