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24" w:rsidRPr="00220FB7" w:rsidRDefault="00292462" w:rsidP="00586824">
      <w:pPr>
        <w:spacing w:after="0" w:line="276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6840220" cy="9407538"/>
            <wp:effectExtent l="19050" t="0" r="0" b="0"/>
            <wp:docPr id="1" name="Рисунок 1" descr="D:\2021 - 2022\4-В ПетроваОбщая\Сканы\Г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 - 2022\4-В ПетроваОбщая\Сканы\ГМ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A60" w:rsidRDefault="000E5A60" w:rsidP="000E5A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92462" w:rsidRDefault="00292462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586824" w:rsidRDefault="00586824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586824" w:rsidRPr="004C70B3" w:rsidRDefault="00586824" w:rsidP="004C70B3">
      <w:pPr>
        <w:pStyle w:val="a6"/>
        <w:rPr>
          <w:rFonts w:ascii="Times New Roman" w:hAnsi="Times New Roman"/>
          <w:kern w:val="24"/>
        </w:rPr>
      </w:pPr>
    </w:p>
    <w:tbl>
      <w:tblPr>
        <w:tblW w:w="10360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550"/>
        <w:gridCol w:w="46"/>
        <w:gridCol w:w="51"/>
        <w:gridCol w:w="753"/>
        <w:gridCol w:w="709"/>
        <w:gridCol w:w="7655"/>
      </w:tblGrid>
      <w:tr w:rsidR="004C70B3" w:rsidRPr="004C70B3" w:rsidTr="00AF7E41"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70B3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C70B3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4C70B3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4C70B3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70B3"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70B3">
              <w:rPr>
                <w:rFonts w:ascii="Times New Roman" w:hAnsi="Times New Roman"/>
                <w:b/>
                <w:sz w:val="16"/>
                <w:szCs w:val="16"/>
              </w:rPr>
              <w:t>Тема урока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70B3">
              <w:rPr>
                <w:rFonts w:ascii="Times New Roman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70B3">
              <w:rPr>
                <w:rFonts w:ascii="Times New Roman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70B3">
              <w:rPr>
                <w:rFonts w:ascii="Times New Roman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70B3">
              <w:rPr>
                <w:rFonts w:ascii="Times New Roman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4C70B3" w:rsidRPr="004C70B3" w:rsidTr="004C70B3"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1. Мастерская игротеки (4 ч</w:t>
            </w:r>
            <w:r w:rsidR="004811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4811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F7E41">
              <w:rPr>
                <w:rFonts w:ascii="Times New Roman" w:hAnsi="Times New Roman"/>
                <w:sz w:val="20"/>
                <w:szCs w:val="20"/>
              </w:rPr>
              <w:t>02.09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Гол</w:t>
            </w:r>
            <w:r>
              <w:rPr>
                <w:rFonts w:ascii="Times New Roman" w:hAnsi="Times New Roman"/>
                <w:sz w:val="24"/>
                <w:szCs w:val="24"/>
              </w:rPr>
              <w:t>оволомки из чертежной бумаги.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 xml:space="preserve">Головоломки их цветной </w:t>
            </w:r>
            <w:r>
              <w:rPr>
                <w:rFonts w:ascii="Times New Roman" w:hAnsi="Times New Roman"/>
                <w:sz w:val="24"/>
                <w:szCs w:val="24"/>
              </w:rPr>
              <w:t>бумаги.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оробки с секретом из картона.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 xml:space="preserve">Коробки </w:t>
            </w:r>
            <w:r>
              <w:rPr>
                <w:rFonts w:ascii="Times New Roman" w:hAnsi="Times New Roman"/>
                <w:sz w:val="24"/>
                <w:szCs w:val="24"/>
              </w:rPr>
              <w:t>с секретом из цветной бумаги.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4C70B3"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4C70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Мастерская дизайна (10 ч</w:t>
            </w:r>
            <w:r w:rsidR="004811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C70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4811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Украшение подставок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цветов засушенными листьями.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Украшение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подставок для цветов тканью.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 xml:space="preserve">Украшение подставок </w:t>
            </w:r>
            <w:r>
              <w:rPr>
                <w:rFonts w:ascii="Times New Roman" w:hAnsi="Times New Roman"/>
                <w:sz w:val="24"/>
                <w:szCs w:val="24"/>
              </w:rPr>
              <w:t>для цветов атласными лентами.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Украшение под</w:t>
            </w:r>
            <w:r>
              <w:rPr>
                <w:rFonts w:ascii="Times New Roman" w:hAnsi="Times New Roman"/>
                <w:sz w:val="24"/>
                <w:szCs w:val="24"/>
              </w:rPr>
              <w:t>ставок для цветов пуговицами.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Украшение подс</w:t>
            </w:r>
            <w:r>
              <w:rPr>
                <w:rFonts w:ascii="Times New Roman" w:hAnsi="Times New Roman"/>
                <w:sz w:val="24"/>
                <w:szCs w:val="24"/>
              </w:rPr>
              <w:t>тавок для цветов аппликацией.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Украшение абажура мозаикой.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Украшение абажура лентами.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Окончание работы.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Стильные штучки.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4C70B3"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C70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Мастерская мягкой игрушки (8 ч</w:t>
            </w:r>
            <w:r w:rsidR="004811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4811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 w:rsidRPr="004C70B3">
              <w:rPr>
                <w:rFonts w:ascii="Times New Roman" w:hAnsi="Times New Roman"/>
                <w:sz w:val="24"/>
                <w:szCs w:val="24"/>
              </w:rPr>
              <w:t>Аншит-Йокоп</w:t>
            </w:r>
            <w:proofErr w:type="spellEnd"/>
            <w:r w:rsidRPr="004C70B3">
              <w:rPr>
                <w:rFonts w:ascii="Times New Roman" w:hAnsi="Times New Roman"/>
                <w:sz w:val="24"/>
                <w:szCs w:val="24"/>
              </w:rPr>
              <w:t xml:space="preserve">. Рисование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вырезание деталей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4C70B3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Pr="004C70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 w:rsidRPr="004C70B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ншит-Йокоп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Сшивание деталей.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 w:rsidRPr="004C70B3">
              <w:rPr>
                <w:rFonts w:ascii="Times New Roman" w:hAnsi="Times New Roman"/>
                <w:sz w:val="24"/>
                <w:szCs w:val="24"/>
              </w:rPr>
              <w:t>Анш</w:t>
            </w:r>
            <w:r>
              <w:rPr>
                <w:rFonts w:ascii="Times New Roman" w:hAnsi="Times New Roman"/>
                <w:sz w:val="24"/>
                <w:szCs w:val="24"/>
              </w:rPr>
              <w:t>ит-Йокоп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Соединение деталей.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Аншит-Йокоп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Набивание ватой.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 w:rsidRPr="004C70B3">
              <w:rPr>
                <w:rFonts w:ascii="Times New Roman" w:hAnsi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z w:val="24"/>
                <w:szCs w:val="24"/>
              </w:rPr>
              <w:t>шит-Йокоп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Завершение работы.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костюмы. Животные.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Новогод</w:t>
            </w:r>
            <w:r>
              <w:rPr>
                <w:rFonts w:ascii="Times New Roman" w:hAnsi="Times New Roman"/>
                <w:sz w:val="24"/>
                <w:szCs w:val="24"/>
              </w:rPr>
              <w:t>ние костюмы. Сказочные герои.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 xml:space="preserve">Новогодние </w:t>
            </w:r>
            <w:proofErr w:type="spellStart"/>
            <w:r w:rsidRPr="004C70B3">
              <w:rPr>
                <w:rFonts w:ascii="Times New Roman" w:hAnsi="Times New Roman"/>
                <w:sz w:val="24"/>
                <w:szCs w:val="24"/>
              </w:rPr>
              <w:t>костюмы</w:t>
            </w:r>
            <w:proofErr w:type="gramStart"/>
            <w:r w:rsidRPr="004C70B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C70B3">
              <w:rPr>
                <w:rFonts w:ascii="Times New Roman" w:hAnsi="Times New Roman"/>
                <w:sz w:val="24"/>
                <w:szCs w:val="24"/>
              </w:rPr>
              <w:t>каз</w:t>
            </w:r>
            <w:r>
              <w:rPr>
                <w:rFonts w:ascii="Times New Roman" w:hAnsi="Times New Roman"/>
                <w:sz w:val="24"/>
                <w:szCs w:val="24"/>
              </w:rPr>
              <w:t>очные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герои. Окончание работы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4C70B3"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4C70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Мастерская Деда Мороза (8 ч</w:t>
            </w:r>
            <w:r w:rsidR="004811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C70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4811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Маскарадные маски из картона.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Маскара</w:t>
            </w:r>
            <w:r>
              <w:rPr>
                <w:rFonts w:ascii="Times New Roman" w:hAnsi="Times New Roman"/>
                <w:sz w:val="24"/>
                <w:szCs w:val="24"/>
              </w:rPr>
              <w:t>дные маски из цветной бумаги.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Маскарадные маски из сукна.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Маскарадные маски из драпа.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Маскарадн</w:t>
            </w:r>
            <w:r>
              <w:rPr>
                <w:rFonts w:ascii="Times New Roman" w:hAnsi="Times New Roman"/>
                <w:sz w:val="24"/>
                <w:szCs w:val="24"/>
              </w:rPr>
              <w:t>ые маски из чертежной бумаги.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Игрушка из колготок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«Гусеница». Набивание ватой.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 xml:space="preserve">Игрушка из колготок «Гусеница». </w:t>
            </w:r>
            <w:r>
              <w:rPr>
                <w:rFonts w:ascii="Times New Roman" w:hAnsi="Times New Roman"/>
                <w:sz w:val="24"/>
                <w:szCs w:val="24"/>
              </w:rPr>
              <w:t>Оформление головы и туловища.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Игрушка из ко</w:t>
            </w:r>
            <w:r>
              <w:rPr>
                <w:rFonts w:ascii="Times New Roman" w:hAnsi="Times New Roman"/>
                <w:sz w:val="24"/>
                <w:szCs w:val="24"/>
              </w:rPr>
              <w:t>лготок «Гусеница». Украшение.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4C70B3"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C70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5. Мастерская коллекции идей (14  ч</w:t>
            </w:r>
            <w:r w:rsidR="004811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C70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4811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Сувениры из проволоки.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Сувениры из пуговиц.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Сув</w:t>
            </w:r>
            <w:r>
              <w:rPr>
                <w:rFonts w:ascii="Times New Roman" w:hAnsi="Times New Roman"/>
                <w:sz w:val="24"/>
                <w:szCs w:val="24"/>
              </w:rPr>
              <w:t>ениры из пуговиц и проволоки.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Сувениры из пластика.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Сувениры из п</w:t>
            </w:r>
            <w:r>
              <w:rPr>
                <w:rFonts w:ascii="Times New Roman" w:hAnsi="Times New Roman"/>
                <w:sz w:val="24"/>
                <w:szCs w:val="24"/>
              </w:rPr>
              <w:t>ластика, пуговиц и проволоки. ТБ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 xml:space="preserve">Футляры для телефонов из ткани или </w:t>
            </w:r>
            <w:proofErr w:type="spellStart"/>
            <w:r w:rsidRPr="004C70B3">
              <w:rPr>
                <w:rFonts w:ascii="Times New Roman" w:hAnsi="Times New Roman"/>
                <w:sz w:val="24"/>
                <w:szCs w:val="24"/>
              </w:rPr>
              <w:t>кож</w:t>
            </w:r>
            <w:proofErr w:type="gramStart"/>
            <w:r w:rsidRPr="004C70B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4C70B3">
              <w:rPr>
                <w:rFonts w:ascii="Times New Roman" w:hAnsi="Times New Roman"/>
                <w:sz w:val="24"/>
                <w:szCs w:val="24"/>
              </w:rPr>
              <w:t>аменителя</w:t>
            </w:r>
            <w:proofErr w:type="spellEnd"/>
            <w:r w:rsidRPr="004C70B3">
              <w:rPr>
                <w:rFonts w:ascii="Times New Roman" w:hAnsi="Times New Roman"/>
                <w:sz w:val="24"/>
                <w:szCs w:val="24"/>
              </w:rPr>
              <w:t>. Т.Б.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Футляры для телефонов из ткани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аменителя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Украшение.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Фут</w:t>
            </w:r>
            <w:r>
              <w:rPr>
                <w:rFonts w:ascii="Times New Roman" w:hAnsi="Times New Roman"/>
                <w:sz w:val="24"/>
                <w:szCs w:val="24"/>
              </w:rPr>
              <w:t>ляры для карандашей из ткани.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Футляры для ка</w:t>
            </w:r>
            <w:r>
              <w:rPr>
                <w:rFonts w:ascii="Times New Roman" w:hAnsi="Times New Roman"/>
                <w:sz w:val="24"/>
                <w:szCs w:val="24"/>
              </w:rPr>
              <w:t>рандашей из ткани. Украшение.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Футл</w:t>
            </w:r>
            <w:r>
              <w:rPr>
                <w:rFonts w:ascii="Times New Roman" w:hAnsi="Times New Roman"/>
                <w:sz w:val="24"/>
                <w:szCs w:val="24"/>
              </w:rPr>
              <w:t>яры для фломастеров из ткани.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Футляры для фло</w:t>
            </w:r>
            <w:r>
              <w:rPr>
                <w:rFonts w:ascii="Times New Roman" w:hAnsi="Times New Roman"/>
                <w:sz w:val="24"/>
                <w:szCs w:val="24"/>
              </w:rPr>
              <w:t>мастеров из ткани. Украшение.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Вышивание салфетки.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Вышивани</w:t>
            </w:r>
            <w:r>
              <w:rPr>
                <w:rFonts w:ascii="Times New Roman" w:hAnsi="Times New Roman"/>
                <w:sz w:val="24"/>
                <w:szCs w:val="24"/>
              </w:rPr>
              <w:t>е салфетки. Окончание работы.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Украшение полотенца.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4C70B3"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C70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6. Мастерская волшебной паутинки (10 ч</w:t>
            </w:r>
            <w:r w:rsidR="004811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C70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4811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Сувениры из ниток.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Украшение футляра для очков.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Сувениры из ниток. Ук</w:t>
            </w:r>
            <w:r>
              <w:rPr>
                <w:rFonts w:ascii="Times New Roman" w:hAnsi="Times New Roman"/>
                <w:sz w:val="24"/>
                <w:szCs w:val="24"/>
              </w:rPr>
              <w:t>рашение футляра для телефона.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Сувенир</w:t>
            </w:r>
            <w:r>
              <w:rPr>
                <w:rFonts w:ascii="Times New Roman" w:hAnsi="Times New Roman"/>
                <w:sz w:val="24"/>
                <w:szCs w:val="24"/>
              </w:rPr>
              <w:t>ы из ниток. Украшение пенала.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Сувениры из ниток.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Украшение обложки  для книг.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Сувениры из ниток. Украше</w:t>
            </w:r>
            <w:r>
              <w:rPr>
                <w:rFonts w:ascii="Times New Roman" w:hAnsi="Times New Roman"/>
                <w:sz w:val="24"/>
                <w:szCs w:val="24"/>
              </w:rPr>
              <w:t>ние подставки для карандашей.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Сувениры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ниток. Заколка для волос.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Сувениры из ниток. Ободок. Т</w:t>
            </w: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Сувениры из ниток. Браслет.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 xml:space="preserve">Сувениры из ниток и бисера. 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Сувениры из ниток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пайеток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ТБ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70B3" w:rsidRPr="004C70B3" w:rsidTr="004C70B3"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C70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7. Мастерская </w:t>
            </w:r>
            <w:proofErr w:type="spellStart"/>
            <w:r w:rsidRPr="004C70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бумагопластики</w:t>
            </w:r>
            <w:proofErr w:type="spellEnd"/>
            <w:r w:rsidRPr="004C70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(8 ч</w:t>
            </w:r>
            <w:r w:rsidR="004811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C70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4811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Декоративная ко</w:t>
            </w:r>
            <w:r>
              <w:rPr>
                <w:rFonts w:ascii="Times New Roman" w:hAnsi="Times New Roman"/>
                <w:sz w:val="24"/>
                <w:szCs w:val="24"/>
              </w:rPr>
              <w:t>мпозиция из чертежной бумаги.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 xml:space="preserve">Декоративная </w:t>
            </w:r>
            <w:r>
              <w:rPr>
                <w:rFonts w:ascii="Times New Roman" w:hAnsi="Times New Roman"/>
                <w:sz w:val="24"/>
                <w:szCs w:val="24"/>
              </w:rPr>
              <w:t>композиция из цветной бумаги.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Декорат</w:t>
            </w:r>
            <w:r>
              <w:rPr>
                <w:rFonts w:ascii="Times New Roman" w:hAnsi="Times New Roman"/>
                <w:sz w:val="24"/>
                <w:szCs w:val="24"/>
              </w:rPr>
              <w:t>ивная композиция из  картона.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Декоративная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композиция «Бумажные цветы».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коративная композиция  «Дом».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AF7E41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Декоративная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композиция  «Фруктовый сад».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FE3BDA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Деко</w:t>
            </w:r>
            <w:r>
              <w:rPr>
                <w:rFonts w:ascii="Times New Roman" w:hAnsi="Times New Roman"/>
                <w:sz w:val="24"/>
                <w:szCs w:val="24"/>
              </w:rPr>
              <w:t>ративная композиция «Клумба».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FE3BDA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/>
                <w:sz w:val="24"/>
                <w:szCs w:val="24"/>
              </w:rPr>
              <w:t>оративная композиция «Грибы».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4C70B3">
        <w:tc>
          <w:tcPr>
            <w:tcW w:w="10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C70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8. Мастерская лепки (6 ч</w:t>
            </w:r>
            <w:r w:rsidR="004811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C70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4811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FE3BDA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Декоративное панно.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FE3BDA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Подставка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соленного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теста.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FE3BDA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C70B3">
              <w:rPr>
                <w:rFonts w:ascii="Times New Roman" w:hAnsi="Times New Roman"/>
                <w:sz w:val="24"/>
                <w:szCs w:val="24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</w:rPr>
              <w:t>ашения из пластической массы.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FE3BDA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дымковской игрушки.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FE3BDA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игрушки. Т</w:t>
            </w:r>
            <w:r w:rsidRPr="004C70B3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4C70B3" w:rsidRPr="004C70B3" w:rsidTr="00AF7E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0B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AF7E41" w:rsidRDefault="004C70B3" w:rsidP="004C70B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B3" w:rsidRPr="004C70B3" w:rsidRDefault="004C70B3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B3" w:rsidRPr="004C70B3" w:rsidRDefault="00A5582C" w:rsidP="004C70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урок-выставка «Народные традиции в игрушке».</w:t>
            </w:r>
          </w:p>
        </w:tc>
      </w:tr>
    </w:tbl>
    <w:p w:rsidR="008B03FE" w:rsidRPr="004C70B3" w:rsidRDefault="008B03FE" w:rsidP="004C70B3">
      <w:pPr>
        <w:pStyle w:val="a6"/>
        <w:rPr>
          <w:rFonts w:ascii="Times New Roman" w:hAnsi="Times New Roman"/>
          <w:kern w:val="24"/>
        </w:rPr>
      </w:pPr>
    </w:p>
    <w:sectPr w:rsidR="008B03FE" w:rsidRPr="004C70B3" w:rsidSect="000E5A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27A6B"/>
    <w:rsid w:val="000D00C0"/>
    <w:rsid w:val="000E5A60"/>
    <w:rsid w:val="00292462"/>
    <w:rsid w:val="002B1BE2"/>
    <w:rsid w:val="002B44E4"/>
    <w:rsid w:val="002E7D2B"/>
    <w:rsid w:val="0032318E"/>
    <w:rsid w:val="00327A6B"/>
    <w:rsid w:val="003D4DCA"/>
    <w:rsid w:val="003E4DBC"/>
    <w:rsid w:val="003E6ED8"/>
    <w:rsid w:val="00481137"/>
    <w:rsid w:val="004A3495"/>
    <w:rsid w:val="004C70B3"/>
    <w:rsid w:val="005048BE"/>
    <w:rsid w:val="00575BC9"/>
    <w:rsid w:val="00586824"/>
    <w:rsid w:val="006152E8"/>
    <w:rsid w:val="00682A94"/>
    <w:rsid w:val="006933BD"/>
    <w:rsid w:val="00726B86"/>
    <w:rsid w:val="007F22FE"/>
    <w:rsid w:val="007F7412"/>
    <w:rsid w:val="00834439"/>
    <w:rsid w:val="00852E43"/>
    <w:rsid w:val="008725EA"/>
    <w:rsid w:val="008943B0"/>
    <w:rsid w:val="008B03FE"/>
    <w:rsid w:val="008D1D8C"/>
    <w:rsid w:val="00960828"/>
    <w:rsid w:val="00967C67"/>
    <w:rsid w:val="009A6BEA"/>
    <w:rsid w:val="00A5582C"/>
    <w:rsid w:val="00A624A4"/>
    <w:rsid w:val="00AF7E41"/>
    <w:rsid w:val="00B102BC"/>
    <w:rsid w:val="00B5180C"/>
    <w:rsid w:val="00BC36C4"/>
    <w:rsid w:val="00C27014"/>
    <w:rsid w:val="00CA2DE5"/>
    <w:rsid w:val="00E03908"/>
    <w:rsid w:val="00E40C8B"/>
    <w:rsid w:val="00F7250D"/>
    <w:rsid w:val="00F86495"/>
    <w:rsid w:val="00FE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CA"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31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5868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4C70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31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Zverdvd.org</cp:lastModifiedBy>
  <cp:revision>22</cp:revision>
  <cp:lastPrinted>2018-09-30T20:54:00Z</cp:lastPrinted>
  <dcterms:created xsi:type="dcterms:W3CDTF">2019-09-14T18:25:00Z</dcterms:created>
  <dcterms:modified xsi:type="dcterms:W3CDTF">2021-10-06T18:10:00Z</dcterms:modified>
</cp:coreProperties>
</file>