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8F5" w:rsidRDefault="005828F5" w:rsidP="00884AC0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5828F5" w:rsidRDefault="005828F5" w:rsidP="00884AC0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884AC0" w:rsidRPr="00220FB7" w:rsidRDefault="005828F5" w:rsidP="00884AC0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0"/>
          <w:szCs w:val="20"/>
          <w:lang w:eastAsia="ru-RU"/>
        </w:rPr>
        <w:drawing>
          <wp:inline distT="0" distB="0" distL="0" distR="0">
            <wp:extent cx="6840220" cy="9405303"/>
            <wp:effectExtent l="19050" t="0" r="0" b="0"/>
            <wp:docPr id="1" name="Рисунок 1" descr="D:\2021 - 2022\4-В ПетроваОбщая\Сканы\Крымове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1 - 2022\4-В ПетроваОбщая\Сканы\Крымовед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5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AC0" w:rsidRPr="003224DF" w:rsidRDefault="00884AC0" w:rsidP="00884AC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08" w:tblpY="275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34"/>
        <w:gridCol w:w="708"/>
        <w:gridCol w:w="709"/>
        <w:gridCol w:w="8255"/>
      </w:tblGrid>
      <w:tr w:rsidR="003224DF" w:rsidRPr="00B66A03" w:rsidTr="00884AC0">
        <w:tc>
          <w:tcPr>
            <w:tcW w:w="1101" w:type="dxa"/>
            <w:gridSpan w:val="2"/>
            <w:shd w:val="clear" w:color="auto" w:fill="auto"/>
            <w:vAlign w:val="center"/>
          </w:tcPr>
          <w:p w:rsidR="003224DF" w:rsidRPr="00727BCE" w:rsidRDefault="003224DF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№ </w:t>
            </w:r>
            <w:proofErr w:type="gramStart"/>
            <w:r w:rsidRPr="00727BCE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gramEnd"/>
            <w:r w:rsidRPr="00727BCE">
              <w:rPr>
                <w:rFonts w:ascii="Times New Roman" w:hAnsi="Times New Roman" w:cs="Times New Roman"/>
                <w:b/>
                <w:szCs w:val="24"/>
              </w:rPr>
              <w:t>/п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224DF" w:rsidRPr="00727BCE" w:rsidRDefault="003224DF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Дата</w:t>
            </w:r>
          </w:p>
        </w:tc>
        <w:tc>
          <w:tcPr>
            <w:tcW w:w="8255" w:type="dxa"/>
            <w:vMerge w:val="restart"/>
            <w:shd w:val="clear" w:color="auto" w:fill="auto"/>
            <w:vAlign w:val="center"/>
          </w:tcPr>
          <w:p w:rsidR="003224DF" w:rsidRPr="00727BCE" w:rsidRDefault="003224DF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3224DF" w:rsidRPr="008A5FDA" w:rsidTr="00884AC0">
        <w:tc>
          <w:tcPr>
            <w:tcW w:w="567" w:type="dxa"/>
            <w:shd w:val="clear" w:color="auto" w:fill="auto"/>
            <w:vAlign w:val="center"/>
          </w:tcPr>
          <w:p w:rsidR="003224DF" w:rsidRPr="00727BCE" w:rsidRDefault="003224DF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план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3224DF" w:rsidRPr="00727BCE" w:rsidRDefault="003224DF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факт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24DF" w:rsidRPr="00727BCE" w:rsidRDefault="003224DF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факт</w:t>
            </w:r>
          </w:p>
        </w:tc>
        <w:tc>
          <w:tcPr>
            <w:tcW w:w="8255" w:type="dxa"/>
            <w:vMerge/>
            <w:shd w:val="clear" w:color="auto" w:fill="auto"/>
          </w:tcPr>
          <w:p w:rsidR="003224DF" w:rsidRPr="00727BCE" w:rsidRDefault="003224DF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4DF" w:rsidRPr="008A5FDA" w:rsidTr="00884AC0">
        <w:tc>
          <w:tcPr>
            <w:tcW w:w="10773" w:type="dxa"/>
            <w:gridSpan w:val="5"/>
            <w:shd w:val="clear" w:color="auto" w:fill="auto"/>
            <w:vAlign w:val="center"/>
          </w:tcPr>
          <w:p w:rsidR="003224DF" w:rsidRPr="00727BCE" w:rsidRDefault="003224DF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«Посмотри, как хорош – край, в котором ты живёшь!» (1 ч.).</w:t>
            </w:r>
          </w:p>
        </w:tc>
      </w:tr>
      <w:tr w:rsidR="003224DF" w:rsidRPr="008A5FDA" w:rsidTr="00884AC0">
        <w:tc>
          <w:tcPr>
            <w:tcW w:w="567" w:type="dxa"/>
            <w:shd w:val="clear" w:color="auto" w:fill="auto"/>
          </w:tcPr>
          <w:p w:rsidR="003224DF" w:rsidRPr="004C215F" w:rsidRDefault="003224DF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3224DF" w:rsidRPr="00727BCE" w:rsidRDefault="003224DF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224DF" w:rsidRPr="001E41F2" w:rsidRDefault="001E41F2" w:rsidP="00884AC0">
            <w:pPr>
              <w:pStyle w:val="a3"/>
              <w:ind w:left="-30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shd w:val="clear" w:color="auto" w:fill="auto"/>
          </w:tcPr>
          <w:p w:rsidR="003224DF" w:rsidRPr="00727BCE" w:rsidRDefault="003224DF" w:rsidP="00884AC0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«Посмотри, как хорош – край, в котором ты живёшь!»</w:t>
            </w:r>
          </w:p>
        </w:tc>
      </w:tr>
      <w:tr w:rsidR="003224DF" w:rsidRPr="008A5FDA" w:rsidTr="00884AC0">
        <w:tc>
          <w:tcPr>
            <w:tcW w:w="10773" w:type="dxa"/>
            <w:gridSpan w:val="5"/>
            <w:shd w:val="clear" w:color="auto" w:fill="auto"/>
            <w:vAlign w:val="center"/>
          </w:tcPr>
          <w:p w:rsidR="003224DF" w:rsidRPr="00DA3936" w:rsidRDefault="003224DF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936">
              <w:rPr>
                <w:rFonts w:ascii="Times New Roman" w:hAnsi="Times New Roman" w:cs="Times New Roman"/>
                <w:b/>
                <w:sz w:val="24"/>
                <w:szCs w:val="24"/>
              </w:rPr>
              <w:t>Раздел I. «Крым – орден на груди планеты Земля» (4 ч.).</w:t>
            </w:r>
          </w:p>
        </w:tc>
      </w:tr>
      <w:tr w:rsidR="003224DF" w:rsidRPr="008A5FDA" w:rsidTr="00884AC0">
        <w:tc>
          <w:tcPr>
            <w:tcW w:w="567" w:type="dxa"/>
            <w:shd w:val="clear" w:color="auto" w:fill="auto"/>
          </w:tcPr>
          <w:p w:rsidR="003224DF" w:rsidRPr="004C215F" w:rsidRDefault="003224DF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3224DF" w:rsidRPr="00727BCE" w:rsidRDefault="003224DF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224DF" w:rsidRPr="001E41F2" w:rsidRDefault="001E41F2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shd w:val="clear" w:color="auto" w:fill="auto"/>
          </w:tcPr>
          <w:p w:rsidR="003224DF" w:rsidRPr="00727BCE" w:rsidRDefault="003224DF" w:rsidP="00884AC0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Крым на карте России и мира. Основные административные единицы (город, село).</w:t>
            </w:r>
          </w:p>
        </w:tc>
      </w:tr>
      <w:tr w:rsidR="00DA3936" w:rsidRPr="008A5FDA" w:rsidTr="00884AC0">
        <w:tc>
          <w:tcPr>
            <w:tcW w:w="567" w:type="dxa"/>
            <w:shd w:val="clear" w:color="auto" w:fill="auto"/>
          </w:tcPr>
          <w:p w:rsidR="00DA3936" w:rsidRPr="004C215F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DA3936" w:rsidRPr="00727BCE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A3936" w:rsidRPr="001E41F2" w:rsidRDefault="001E41F2" w:rsidP="00884AC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shd w:val="clear" w:color="auto" w:fill="auto"/>
          </w:tcPr>
          <w:p w:rsidR="00DA3936" w:rsidRPr="00727BCE" w:rsidRDefault="00DA3936" w:rsidP="00884AC0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Столица Крыма, крупные города.</w:t>
            </w:r>
          </w:p>
        </w:tc>
      </w:tr>
      <w:tr w:rsidR="00DA3936" w:rsidRPr="008A5FDA" w:rsidTr="00884AC0">
        <w:tc>
          <w:tcPr>
            <w:tcW w:w="567" w:type="dxa"/>
            <w:shd w:val="clear" w:color="auto" w:fill="auto"/>
          </w:tcPr>
          <w:p w:rsidR="00DA3936" w:rsidRPr="004C215F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DA3936" w:rsidRPr="00727BCE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A3936" w:rsidRPr="001E41F2" w:rsidRDefault="001E41F2" w:rsidP="00884AC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shd w:val="clear" w:color="auto" w:fill="auto"/>
          </w:tcPr>
          <w:p w:rsidR="00DA3936" w:rsidRPr="00727BCE" w:rsidRDefault="00DA3936" w:rsidP="00884AC0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Евпатория на карте Крыма.</w:t>
            </w:r>
          </w:p>
        </w:tc>
      </w:tr>
      <w:tr w:rsidR="00DA3936" w:rsidRPr="008A5FDA" w:rsidTr="00884AC0">
        <w:tc>
          <w:tcPr>
            <w:tcW w:w="567" w:type="dxa"/>
            <w:shd w:val="clear" w:color="auto" w:fill="auto"/>
          </w:tcPr>
          <w:p w:rsidR="00DA3936" w:rsidRPr="004C215F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DA3936" w:rsidRPr="00727BCE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A3936" w:rsidRPr="001E41F2" w:rsidRDefault="001E41F2" w:rsidP="00884AC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shd w:val="clear" w:color="auto" w:fill="auto"/>
          </w:tcPr>
          <w:p w:rsidR="00DA3936" w:rsidRPr="00727BCE" w:rsidRDefault="00DA3936" w:rsidP="00884AC0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 города Евпатории.</w:t>
            </w:r>
          </w:p>
        </w:tc>
      </w:tr>
      <w:tr w:rsidR="00DA3936" w:rsidRPr="008A5FDA" w:rsidTr="00884AC0">
        <w:tc>
          <w:tcPr>
            <w:tcW w:w="10773" w:type="dxa"/>
            <w:gridSpan w:val="5"/>
            <w:shd w:val="clear" w:color="auto" w:fill="auto"/>
            <w:vAlign w:val="center"/>
          </w:tcPr>
          <w:p w:rsidR="00DA3936" w:rsidRPr="00DA3936" w:rsidRDefault="00DA3936" w:rsidP="00884AC0">
            <w:pPr>
              <w:pStyle w:val="a3"/>
              <w:spacing w:line="240" w:lineRule="atLeast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936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«Природные особенности и богатства Крыма» (17 ч.).</w:t>
            </w:r>
          </w:p>
        </w:tc>
      </w:tr>
      <w:tr w:rsidR="00DA3936" w:rsidRPr="008A5FDA" w:rsidTr="00884AC0">
        <w:tc>
          <w:tcPr>
            <w:tcW w:w="567" w:type="dxa"/>
            <w:shd w:val="clear" w:color="auto" w:fill="auto"/>
          </w:tcPr>
          <w:p w:rsidR="00DA3936" w:rsidRPr="004C215F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DA3936" w:rsidRPr="00727BCE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A3936" w:rsidRPr="001E41F2" w:rsidRDefault="001E41F2" w:rsidP="00884AC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1F2">
              <w:rPr>
                <w:rFonts w:ascii="Times New Roman" w:hAnsi="Times New Roman"/>
                <w:sz w:val="20"/>
                <w:szCs w:val="20"/>
              </w:rPr>
              <w:t>07.10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shd w:val="clear" w:color="auto" w:fill="auto"/>
          </w:tcPr>
          <w:p w:rsidR="00DA3936" w:rsidRPr="00727BCE" w:rsidRDefault="00DA3936" w:rsidP="00884AC0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Животный мир Крыма.</w:t>
            </w:r>
          </w:p>
        </w:tc>
      </w:tr>
      <w:tr w:rsidR="00DA3936" w:rsidRPr="008A5FDA" w:rsidTr="00884AC0">
        <w:tc>
          <w:tcPr>
            <w:tcW w:w="567" w:type="dxa"/>
            <w:shd w:val="clear" w:color="auto" w:fill="auto"/>
          </w:tcPr>
          <w:p w:rsidR="00DA3936" w:rsidRPr="004C215F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DA3936" w:rsidRPr="00727BCE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A3936" w:rsidRPr="001E41F2" w:rsidRDefault="001E41F2" w:rsidP="00884AC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shd w:val="clear" w:color="auto" w:fill="auto"/>
          </w:tcPr>
          <w:p w:rsidR="00DA3936" w:rsidRPr="00727BCE" w:rsidRDefault="00DA3936" w:rsidP="00884AC0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Млекопитающие крымских лесов.</w:t>
            </w:r>
          </w:p>
        </w:tc>
      </w:tr>
      <w:tr w:rsidR="00DA3936" w:rsidRPr="008A5FDA" w:rsidTr="00884AC0">
        <w:tc>
          <w:tcPr>
            <w:tcW w:w="567" w:type="dxa"/>
            <w:shd w:val="clear" w:color="auto" w:fill="auto"/>
          </w:tcPr>
          <w:p w:rsidR="00DA3936" w:rsidRPr="004C215F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DA3936" w:rsidRPr="00727BCE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A3936" w:rsidRPr="001E41F2" w:rsidRDefault="001E41F2" w:rsidP="00884AC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shd w:val="clear" w:color="auto" w:fill="auto"/>
          </w:tcPr>
          <w:p w:rsidR="00DA3936" w:rsidRPr="00727BCE" w:rsidRDefault="00DA3936" w:rsidP="00884AC0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Млекопитающие крымских степей.</w:t>
            </w:r>
          </w:p>
        </w:tc>
      </w:tr>
      <w:tr w:rsidR="00DA3936" w:rsidRPr="008A5FDA" w:rsidTr="00884AC0">
        <w:tc>
          <w:tcPr>
            <w:tcW w:w="567" w:type="dxa"/>
            <w:shd w:val="clear" w:color="auto" w:fill="auto"/>
          </w:tcPr>
          <w:p w:rsidR="00DA3936" w:rsidRPr="004C215F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DA3936" w:rsidRPr="00727BCE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A3936" w:rsidRPr="001E41F2" w:rsidRDefault="001E41F2" w:rsidP="00884AC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shd w:val="clear" w:color="auto" w:fill="auto"/>
          </w:tcPr>
          <w:p w:rsidR="00DA3936" w:rsidRPr="00727BCE" w:rsidRDefault="00DA3936" w:rsidP="00884AC0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Птичий мир Крыма.</w:t>
            </w:r>
          </w:p>
        </w:tc>
      </w:tr>
      <w:tr w:rsidR="00DA3936" w:rsidRPr="008A5FDA" w:rsidTr="00884AC0">
        <w:tc>
          <w:tcPr>
            <w:tcW w:w="567" w:type="dxa"/>
            <w:shd w:val="clear" w:color="auto" w:fill="auto"/>
          </w:tcPr>
          <w:p w:rsidR="00DA3936" w:rsidRPr="004C215F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DA3936" w:rsidRPr="00727BCE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A3936" w:rsidRPr="001E41F2" w:rsidRDefault="001E41F2" w:rsidP="00884AC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shd w:val="clear" w:color="auto" w:fill="auto"/>
          </w:tcPr>
          <w:p w:rsidR="00DA3936" w:rsidRPr="00727BCE" w:rsidRDefault="00DA3936" w:rsidP="00884AC0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Зимующие и перелётные птицы.</w:t>
            </w:r>
          </w:p>
        </w:tc>
      </w:tr>
      <w:tr w:rsidR="00DA3936" w:rsidRPr="008A5FDA" w:rsidTr="00884AC0">
        <w:tc>
          <w:tcPr>
            <w:tcW w:w="567" w:type="dxa"/>
            <w:shd w:val="clear" w:color="auto" w:fill="auto"/>
          </w:tcPr>
          <w:p w:rsidR="00DA3936" w:rsidRPr="004C215F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DA3936" w:rsidRPr="00727BCE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A3936" w:rsidRPr="001E41F2" w:rsidRDefault="001E41F2" w:rsidP="00884AC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shd w:val="clear" w:color="auto" w:fill="auto"/>
          </w:tcPr>
          <w:p w:rsidR="00DA3936" w:rsidRPr="00727BCE" w:rsidRDefault="00DA3936" w:rsidP="00884AC0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«Лебяжьи острова».</w:t>
            </w:r>
          </w:p>
        </w:tc>
      </w:tr>
      <w:tr w:rsidR="00DA3936" w:rsidRPr="008A5FDA" w:rsidTr="00884AC0">
        <w:tc>
          <w:tcPr>
            <w:tcW w:w="567" w:type="dxa"/>
            <w:shd w:val="clear" w:color="auto" w:fill="auto"/>
          </w:tcPr>
          <w:p w:rsidR="00DA3936" w:rsidRPr="004C215F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DA3936" w:rsidRPr="00727BCE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A3936" w:rsidRPr="001E41F2" w:rsidRDefault="001E41F2" w:rsidP="00884AC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shd w:val="clear" w:color="auto" w:fill="auto"/>
          </w:tcPr>
          <w:p w:rsidR="00DA3936" w:rsidRPr="00727BCE" w:rsidRDefault="00DA3936" w:rsidP="00884AC0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Самые крупные и самые маленькие животные полуострова.</w:t>
            </w:r>
          </w:p>
        </w:tc>
      </w:tr>
      <w:tr w:rsidR="00DA3936" w:rsidRPr="008A5FDA" w:rsidTr="00884AC0">
        <w:tc>
          <w:tcPr>
            <w:tcW w:w="567" w:type="dxa"/>
            <w:shd w:val="clear" w:color="auto" w:fill="auto"/>
          </w:tcPr>
          <w:p w:rsidR="00DA3936" w:rsidRPr="004C215F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DA3936" w:rsidRPr="00727BCE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A3936" w:rsidRPr="001E41F2" w:rsidRDefault="001E41F2" w:rsidP="00884AC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shd w:val="clear" w:color="auto" w:fill="auto"/>
          </w:tcPr>
          <w:p w:rsidR="00DA3936" w:rsidRPr="00727BCE" w:rsidRDefault="00DA3936" w:rsidP="00884AC0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Насекомые в Крыму.</w:t>
            </w:r>
          </w:p>
        </w:tc>
      </w:tr>
      <w:tr w:rsidR="00DA3936" w:rsidRPr="008A5FDA" w:rsidTr="00884AC0">
        <w:tc>
          <w:tcPr>
            <w:tcW w:w="567" w:type="dxa"/>
            <w:shd w:val="clear" w:color="auto" w:fill="auto"/>
          </w:tcPr>
          <w:p w:rsidR="00DA3936" w:rsidRPr="004C215F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DA3936" w:rsidRPr="00727BCE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A3936" w:rsidRPr="001E41F2" w:rsidRDefault="001E41F2" w:rsidP="00884AC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shd w:val="clear" w:color="auto" w:fill="auto"/>
          </w:tcPr>
          <w:p w:rsidR="00DA3936" w:rsidRPr="00727BCE" w:rsidRDefault="00DA3936" w:rsidP="00884AC0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Земноводные Крыма.</w:t>
            </w:r>
          </w:p>
        </w:tc>
      </w:tr>
      <w:tr w:rsidR="00DA3936" w:rsidRPr="008A5FDA" w:rsidTr="00884AC0">
        <w:tc>
          <w:tcPr>
            <w:tcW w:w="567" w:type="dxa"/>
            <w:shd w:val="clear" w:color="auto" w:fill="auto"/>
          </w:tcPr>
          <w:p w:rsidR="00DA3936" w:rsidRPr="004C215F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DA3936" w:rsidRPr="00727BCE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A3936" w:rsidRPr="001E41F2" w:rsidRDefault="001E41F2" w:rsidP="00884AC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shd w:val="clear" w:color="auto" w:fill="auto"/>
          </w:tcPr>
          <w:p w:rsidR="00DA3936" w:rsidRPr="00727BCE" w:rsidRDefault="00DA3936" w:rsidP="00884AC0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Пресмыкающиеся Крымского полуострова.</w:t>
            </w:r>
          </w:p>
        </w:tc>
      </w:tr>
      <w:tr w:rsidR="00DA3936" w:rsidRPr="008A5FDA" w:rsidTr="00884AC0">
        <w:tc>
          <w:tcPr>
            <w:tcW w:w="567" w:type="dxa"/>
            <w:shd w:val="clear" w:color="auto" w:fill="auto"/>
          </w:tcPr>
          <w:p w:rsidR="00DA3936" w:rsidRPr="004C215F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DA3936" w:rsidRPr="00727BCE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A3936" w:rsidRPr="001E41F2" w:rsidRDefault="001E41F2" w:rsidP="00884AC0">
            <w:pPr>
              <w:pStyle w:val="a3"/>
              <w:spacing w:line="240" w:lineRule="atLeast"/>
              <w:ind w:left="-3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shd w:val="clear" w:color="auto" w:fill="auto"/>
          </w:tcPr>
          <w:p w:rsidR="00DA3936" w:rsidRPr="00727BCE" w:rsidRDefault="00DA3936" w:rsidP="00884AC0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Морские и пресноводные рыбы.</w:t>
            </w:r>
          </w:p>
        </w:tc>
      </w:tr>
      <w:tr w:rsidR="00F9223A" w:rsidRPr="008A5FDA" w:rsidTr="00884AC0">
        <w:tc>
          <w:tcPr>
            <w:tcW w:w="567" w:type="dxa"/>
            <w:shd w:val="clear" w:color="auto" w:fill="auto"/>
          </w:tcPr>
          <w:p w:rsidR="00F9223A" w:rsidRPr="004C215F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223A" w:rsidRPr="001E41F2" w:rsidRDefault="001E41F2" w:rsidP="00884AC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shd w:val="clear" w:color="auto" w:fill="auto"/>
          </w:tcPr>
          <w:p w:rsidR="00F9223A" w:rsidRPr="00727BCE" w:rsidRDefault="00F9223A" w:rsidP="00884AC0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«Животные в объективе фотокамеры».</w:t>
            </w:r>
          </w:p>
        </w:tc>
      </w:tr>
      <w:tr w:rsidR="00F9223A" w:rsidRPr="008A5FDA" w:rsidTr="00884AC0">
        <w:tc>
          <w:tcPr>
            <w:tcW w:w="567" w:type="dxa"/>
            <w:shd w:val="clear" w:color="auto" w:fill="auto"/>
          </w:tcPr>
          <w:p w:rsidR="00F9223A" w:rsidRPr="004C215F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223A" w:rsidRPr="001E41F2" w:rsidRDefault="001E41F2" w:rsidP="00884AC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shd w:val="clear" w:color="auto" w:fill="auto"/>
          </w:tcPr>
          <w:p w:rsidR="00F9223A" w:rsidRPr="00727BCE" w:rsidRDefault="00F9223A" w:rsidP="00884AC0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Охрана животных. Красная книга Крыма.</w:t>
            </w:r>
          </w:p>
        </w:tc>
      </w:tr>
      <w:tr w:rsidR="00F9223A" w:rsidRPr="008A5FDA" w:rsidTr="00884AC0">
        <w:tc>
          <w:tcPr>
            <w:tcW w:w="567" w:type="dxa"/>
            <w:shd w:val="clear" w:color="auto" w:fill="auto"/>
          </w:tcPr>
          <w:p w:rsidR="00F9223A" w:rsidRPr="004C215F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223A" w:rsidRPr="001E41F2" w:rsidRDefault="001E41F2" w:rsidP="00884AC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shd w:val="clear" w:color="auto" w:fill="auto"/>
          </w:tcPr>
          <w:p w:rsidR="00F9223A" w:rsidRPr="00727BCE" w:rsidRDefault="00F9223A" w:rsidP="00884AC0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Заповедники и заказники. Парки и музеи природы.</w:t>
            </w:r>
          </w:p>
        </w:tc>
      </w:tr>
      <w:tr w:rsidR="00F9223A" w:rsidRPr="008A5FDA" w:rsidTr="00884AC0">
        <w:tc>
          <w:tcPr>
            <w:tcW w:w="567" w:type="dxa"/>
            <w:shd w:val="clear" w:color="auto" w:fill="auto"/>
          </w:tcPr>
          <w:p w:rsidR="00F9223A" w:rsidRPr="004C215F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223A" w:rsidRPr="001E41F2" w:rsidRDefault="001E41F2" w:rsidP="00884AC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shd w:val="clear" w:color="auto" w:fill="auto"/>
          </w:tcPr>
          <w:p w:rsidR="00F9223A" w:rsidRPr="00727BCE" w:rsidRDefault="00F9223A" w:rsidP="00884AC0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Чёрное и Азовское моря. Природные особенности, подводный растительный и животный мир.</w:t>
            </w:r>
          </w:p>
        </w:tc>
      </w:tr>
      <w:tr w:rsidR="00F9223A" w:rsidRPr="008A5FDA" w:rsidTr="00884AC0">
        <w:tc>
          <w:tcPr>
            <w:tcW w:w="567" w:type="dxa"/>
            <w:shd w:val="clear" w:color="auto" w:fill="auto"/>
          </w:tcPr>
          <w:p w:rsidR="00F9223A" w:rsidRPr="004C215F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223A" w:rsidRPr="001E41F2" w:rsidRDefault="001E41F2" w:rsidP="00884AC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shd w:val="clear" w:color="auto" w:fill="auto"/>
          </w:tcPr>
          <w:p w:rsidR="00F9223A" w:rsidRPr="00727BCE" w:rsidRDefault="00F9223A" w:rsidP="00884AC0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Крыма.</w:t>
            </w:r>
          </w:p>
        </w:tc>
      </w:tr>
      <w:tr w:rsidR="00F9223A" w:rsidRPr="008A5FDA" w:rsidTr="00884AC0">
        <w:tc>
          <w:tcPr>
            <w:tcW w:w="567" w:type="dxa"/>
            <w:shd w:val="clear" w:color="auto" w:fill="auto"/>
          </w:tcPr>
          <w:p w:rsidR="00F9223A" w:rsidRPr="004C215F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223A" w:rsidRPr="001E41F2" w:rsidRDefault="001E41F2" w:rsidP="00884AC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shd w:val="clear" w:color="auto" w:fill="auto"/>
          </w:tcPr>
          <w:p w:rsidR="00F9223A" w:rsidRPr="00727BCE" w:rsidRDefault="00F9223A" w:rsidP="00884AC0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«Домик для птиц».</w:t>
            </w:r>
          </w:p>
        </w:tc>
      </w:tr>
      <w:tr w:rsidR="00F9223A" w:rsidRPr="008A5FDA" w:rsidTr="00884AC0">
        <w:tc>
          <w:tcPr>
            <w:tcW w:w="10773" w:type="dxa"/>
            <w:gridSpan w:val="5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III. «Учимся путешествовать и дружить с природой» (4 ч.).</w:t>
            </w:r>
          </w:p>
        </w:tc>
      </w:tr>
      <w:tr w:rsidR="00F9223A" w:rsidRPr="008A5FDA" w:rsidTr="00884AC0">
        <w:tc>
          <w:tcPr>
            <w:tcW w:w="567" w:type="dxa"/>
            <w:shd w:val="clear" w:color="auto" w:fill="auto"/>
          </w:tcPr>
          <w:p w:rsidR="00F9223A" w:rsidRPr="004C215F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223A" w:rsidRPr="001E41F2" w:rsidRDefault="001E41F2" w:rsidP="00884AC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1F2">
              <w:rPr>
                <w:rFonts w:ascii="Times New Roman" w:hAnsi="Times New Roman"/>
                <w:sz w:val="20"/>
                <w:szCs w:val="20"/>
              </w:rPr>
              <w:t>17.02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shd w:val="clear" w:color="auto" w:fill="auto"/>
          </w:tcPr>
          <w:p w:rsidR="00F9223A" w:rsidRPr="00727BCE" w:rsidRDefault="00F9223A" w:rsidP="00884AC0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Понятия «экскурсия», «путешествие», «туризм». Туристические маршруты Евпатории.</w:t>
            </w:r>
          </w:p>
        </w:tc>
      </w:tr>
      <w:tr w:rsidR="00F9223A" w:rsidRPr="008A5FDA" w:rsidTr="00884AC0">
        <w:tc>
          <w:tcPr>
            <w:tcW w:w="567" w:type="dxa"/>
            <w:shd w:val="clear" w:color="auto" w:fill="auto"/>
          </w:tcPr>
          <w:p w:rsidR="00F9223A" w:rsidRPr="004C215F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223A" w:rsidRPr="001E41F2" w:rsidRDefault="001E41F2" w:rsidP="00884AC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shd w:val="clear" w:color="auto" w:fill="auto"/>
          </w:tcPr>
          <w:p w:rsidR="00F9223A" w:rsidRPr="00727BCE" w:rsidRDefault="00F9223A" w:rsidP="00884AC0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</w:t>
            </w:r>
          </w:p>
        </w:tc>
      </w:tr>
      <w:tr w:rsidR="00F9223A" w:rsidRPr="008A5FDA" w:rsidTr="00884AC0">
        <w:tc>
          <w:tcPr>
            <w:tcW w:w="567" w:type="dxa"/>
            <w:shd w:val="clear" w:color="auto" w:fill="auto"/>
          </w:tcPr>
          <w:p w:rsidR="00F9223A" w:rsidRPr="004C215F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223A" w:rsidRPr="001E41F2" w:rsidRDefault="001E41F2" w:rsidP="00884AC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shd w:val="clear" w:color="auto" w:fill="auto"/>
          </w:tcPr>
          <w:p w:rsidR="00F9223A" w:rsidRPr="00727BCE" w:rsidRDefault="00F9223A" w:rsidP="00884AC0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Твоя помощь живой природе.</w:t>
            </w:r>
          </w:p>
        </w:tc>
      </w:tr>
      <w:tr w:rsidR="00F9223A" w:rsidRPr="008A5FDA" w:rsidTr="00884AC0">
        <w:tc>
          <w:tcPr>
            <w:tcW w:w="567" w:type="dxa"/>
            <w:shd w:val="clear" w:color="auto" w:fill="auto"/>
          </w:tcPr>
          <w:p w:rsidR="00F9223A" w:rsidRPr="004C215F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223A" w:rsidRPr="001E41F2" w:rsidRDefault="001E41F2" w:rsidP="00884AC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shd w:val="clear" w:color="auto" w:fill="auto"/>
          </w:tcPr>
          <w:p w:rsidR="00F9223A" w:rsidRPr="00727BCE" w:rsidRDefault="00F9223A" w:rsidP="00884AC0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«Как украсить школьный двор».</w:t>
            </w:r>
          </w:p>
        </w:tc>
      </w:tr>
      <w:tr w:rsidR="00F9223A" w:rsidRPr="008A5FDA" w:rsidTr="00884AC0">
        <w:tc>
          <w:tcPr>
            <w:tcW w:w="10773" w:type="dxa"/>
            <w:gridSpan w:val="5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IV. «Историко-культурное наследие Крыма» (4 ч.).</w:t>
            </w:r>
          </w:p>
        </w:tc>
      </w:tr>
      <w:tr w:rsidR="00F9223A" w:rsidRPr="008A5FDA" w:rsidTr="00884AC0">
        <w:tc>
          <w:tcPr>
            <w:tcW w:w="567" w:type="dxa"/>
            <w:shd w:val="clear" w:color="auto" w:fill="auto"/>
          </w:tcPr>
          <w:p w:rsidR="00F9223A" w:rsidRPr="004C215F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223A" w:rsidRPr="001E41F2" w:rsidRDefault="001E41F2" w:rsidP="00884AC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1F2">
              <w:rPr>
                <w:rFonts w:ascii="Times New Roman" w:hAnsi="Times New Roman"/>
                <w:sz w:val="20"/>
                <w:szCs w:val="20"/>
              </w:rPr>
              <w:t>17.03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shd w:val="clear" w:color="auto" w:fill="auto"/>
          </w:tcPr>
          <w:p w:rsidR="00F9223A" w:rsidRPr="00727BCE" w:rsidRDefault="00F9223A" w:rsidP="00884AC0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Древние города Крыма.</w:t>
            </w:r>
          </w:p>
        </w:tc>
      </w:tr>
      <w:tr w:rsidR="00F9223A" w:rsidRPr="008A5FDA" w:rsidTr="00884AC0">
        <w:tc>
          <w:tcPr>
            <w:tcW w:w="567" w:type="dxa"/>
            <w:shd w:val="clear" w:color="auto" w:fill="auto"/>
          </w:tcPr>
          <w:p w:rsidR="00F9223A" w:rsidRPr="004C215F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223A" w:rsidRPr="001E41F2" w:rsidRDefault="001E41F2" w:rsidP="00884AC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shd w:val="clear" w:color="auto" w:fill="auto"/>
          </w:tcPr>
          <w:p w:rsidR="00F9223A" w:rsidRPr="00727BCE" w:rsidRDefault="00F9223A" w:rsidP="00884AC0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Города-герои на крымской земле.</w:t>
            </w:r>
          </w:p>
        </w:tc>
      </w:tr>
      <w:tr w:rsidR="00F9223A" w:rsidRPr="008A5FDA" w:rsidTr="00884AC0">
        <w:tc>
          <w:tcPr>
            <w:tcW w:w="567" w:type="dxa"/>
            <w:shd w:val="clear" w:color="auto" w:fill="auto"/>
          </w:tcPr>
          <w:p w:rsidR="00F9223A" w:rsidRPr="004C215F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223A" w:rsidRPr="001E41F2" w:rsidRDefault="001E41F2" w:rsidP="00884AC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shd w:val="clear" w:color="auto" w:fill="auto"/>
          </w:tcPr>
          <w:p w:rsidR="00F9223A" w:rsidRPr="00727BCE" w:rsidRDefault="00F9223A" w:rsidP="00884AC0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«Крым в моих рисунках».</w:t>
            </w:r>
          </w:p>
        </w:tc>
      </w:tr>
      <w:tr w:rsidR="00F9223A" w:rsidRPr="008A5FDA" w:rsidTr="00884AC0">
        <w:tc>
          <w:tcPr>
            <w:tcW w:w="567" w:type="dxa"/>
            <w:shd w:val="clear" w:color="auto" w:fill="auto"/>
          </w:tcPr>
          <w:p w:rsidR="00F9223A" w:rsidRPr="004C215F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223A" w:rsidRPr="001E41F2" w:rsidRDefault="001E41F2" w:rsidP="00884AC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shd w:val="clear" w:color="auto" w:fill="auto"/>
          </w:tcPr>
          <w:p w:rsidR="00F9223A" w:rsidRPr="00727BCE" w:rsidRDefault="00F9223A" w:rsidP="00884AC0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«Я пишу о Крыме».</w:t>
            </w:r>
          </w:p>
        </w:tc>
      </w:tr>
      <w:tr w:rsidR="00F9223A" w:rsidRPr="008A5FDA" w:rsidTr="00884AC0">
        <w:tc>
          <w:tcPr>
            <w:tcW w:w="10773" w:type="dxa"/>
            <w:gridSpan w:val="5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V. «Профессиональная деятельность Крыма и моего региона» (4 ч.).</w:t>
            </w:r>
          </w:p>
        </w:tc>
      </w:tr>
      <w:tr w:rsidR="00F9223A" w:rsidRPr="008A5FDA" w:rsidTr="00884AC0">
        <w:tc>
          <w:tcPr>
            <w:tcW w:w="567" w:type="dxa"/>
            <w:shd w:val="clear" w:color="auto" w:fill="auto"/>
          </w:tcPr>
          <w:p w:rsidR="00F9223A" w:rsidRPr="004C215F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223A" w:rsidRPr="001E41F2" w:rsidRDefault="001E41F2" w:rsidP="00884AC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21.04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shd w:val="clear" w:color="auto" w:fill="auto"/>
          </w:tcPr>
          <w:p w:rsidR="00F9223A" w:rsidRPr="00727BCE" w:rsidRDefault="00F9223A" w:rsidP="00884AC0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«Крым кузница здоровья». Экологические тропы.</w:t>
            </w:r>
          </w:p>
        </w:tc>
      </w:tr>
      <w:tr w:rsidR="00F9223A" w:rsidRPr="008A5FDA" w:rsidTr="00884AC0">
        <w:tc>
          <w:tcPr>
            <w:tcW w:w="567" w:type="dxa"/>
            <w:shd w:val="clear" w:color="auto" w:fill="auto"/>
          </w:tcPr>
          <w:p w:rsidR="00F9223A" w:rsidRPr="004C215F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223A" w:rsidRPr="001E41F2" w:rsidRDefault="001E41F2" w:rsidP="00884AC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shd w:val="clear" w:color="auto" w:fill="auto"/>
          </w:tcPr>
          <w:p w:rsidR="00F9223A" w:rsidRPr="00727BCE" w:rsidRDefault="00F9223A" w:rsidP="00884AC0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деятельность в Крыму. Профессии родителей. </w:t>
            </w:r>
          </w:p>
        </w:tc>
      </w:tr>
      <w:tr w:rsidR="00F9223A" w:rsidRPr="008A5FDA" w:rsidTr="00884AC0">
        <w:tc>
          <w:tcPr>
            <w:tcW w:w="567" w:type="dxa"/>
            <w:shd w:val="clear" w:color="auto" w:fill="auto"/>
          </w:tcPr>
          <w:p w:rsidR="00F9223A" w:rsidRPr="004C215F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223A" w:rsidRPr="001E41F2" w:rsidRDefault="001E41F2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shd w:val="clear" w:color="auto" w:fill="auto"/>
          </w:tcPr>
          <w:p w:rsidR="00F9223A" w:rsidRPr="00727BCE" w:rsidRDefault="00F9223A" w:rsidP="00884AC0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«Твой посильный вклад в развитие Крыма».</w:t>
            </w:r>
          </w:p>
        </w:tc>
      </w:tr>
      <w:tr w:rsidR="00F9223A" w:rsidRPr="008A5FDA" w:rsidTr="00884AC0">
        <w:tc>
          <w:tcPr>
            <w:tcW w:w="567" w:type="dxa"/>
            <w:shd w:val="clear" w:color="auto" w:fill="auto"/>
          </w:tcPr>
          <w:p w:rsidR="00F9223A" w:rsidRPr="004C215F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9223A" w:rsidRPr="001E41F2" w:rsidRDefault="001E41F2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884AC0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shd w:val="clear" w:color="auto" w:fill="auto"/>
          </w:tcPr>
          <w:p w:rsidR="00F9223A" w:rsidRPr="00727BCE" w:rsidRDefault="00F9223A" w:rsidP="00884AC0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занятие «Мой Крым».</w:t>
            </w:r>
          </w:p>
        </w:tc>
      </w:tr>
    </w:tbl>
    <w:p w:rsidR="009F4C6B" w:rsidRPr="00F3267A" w:rsidRDefault="009F4C6B" w:rsidP="003224DF"/>
    <w:sectPr w:rsidR="009F4C6B" w:rsidRPr="00F3267A" w:rsidSect="003224D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EF2" w:rsidRDefault="002E3EF2" w:rsidP="009F4C6B">
      <w:pPr>
        <w:spacing w:after="0" w:line="240" w:lineRule="auto"/>
      </w:pPr>
      <w:r>
        <w:separator/>
      </w:r>
    </w:p>
  </w:endnote>
  <w:endnote w:type="continuationSeparator" w:id="0">
    <w:p w:rsidR="002E3EF2" w:rsidRDefault="002E3EF2" w:rsidP="009F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EF2" w:rsidRDefault="002E3EF2" w:rsidP="009F4C6B">
      <w:pPr>
        <w:spacing w:after="0" w:line="240" w:lineRule="auto"/>
      </w:pPr>
      <w:r>
        <w:separator/>
      </w:r>
    </w:p>
  </w:footnote>
  <w:footnote w:type="continuationSeparator" w:id="0">
    <w:p w:rsidR="002E3EF2" w:rsidRDefault="002E3EF2" w:rsidP="009F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01B35"/>
    <w:multiLevelType w:val="hybridMultilevel"/>
    <w:tmpl w:val="240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2357F"/>
    <w:multiLevelType w:val="hybridMultilevel"/>
    <w:tmpl w:val="240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15A3B"/>
    <w:multiLevelType w:val="hybridMultilevel"/>
    <w:tmpl w:val="240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4C6B"/>
    <w:rsid w:val="000C7A8B"/>
    <w:rsid w:val="001E000D"/>
    <w:rsid w:val="001E41F2"/>
    <w:rsid w:val="002E3EF2"/>
    <w:rsid w:val="00302DCB"/>
    <w:rsid w:val="003224DF"/>
    <w:rsid w:val="003611D6"/>
    <w:rsid w:val="004C215F"/>
    <w:rsid w:val="0051078C"/>
    <w:rsid w:val="005828F5"/>
    <w:rsid w:val="005A3919"/>
    <w:rsid w:val="005C2504"/>
    <w:rsid w:val="005F55C9"/>
    <w:rsid w:val="006209A6"/>
    <w:rsid w:val="00634576"/>
    <w:rsid w:val="00634ADC"/>
    <w:rsid w:val="006649D0"/>
    <w:rsid w:val="00727BCE"/>
    <w:rsid w:val="007D2209"/>
    <w:rsid w:val="007F59E8"/>
    <w:rsid w:val="00827832"/>
    <w:rsid w:val="00884AC0"/>
    <w:rsid w:val="009F4C6B"/>
    <w:rsid w:val="00B7511D"/>
    <w:rsid w:val="00C17DF2"/>
    <w:rsid w:val="00D62F10"/>
    <w:rsid w:val="00DA3936"/>
    <w:rsid w:val="00F92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4C6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9F4C6B"/>
  </w:style>
  <w:style w:type="paragraph" w:styleId="a5">
    <w:name w:val="Balloon Text"/>
    <w:basedOn w:val="a"/>
    <w:link w:val="a6"/>
    <w:uiPriority w:val="99"/>
    <w:semiHidden/>
    <w:unhideWhenUsed/>
    <w:rsid w:val="005C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504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C21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DA393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4C6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9F4C6B"/>
  </w:style>
  <w:style w:type="paragraph" w:styleId="a5">
    <w:name w:val="Balloon Text"/>
    <w:basedOn w:val="a"/>
    <w:link w:val="a6"/>
    <w:uiPriority w:val="99"/>
    <w:semiHidden/>
    <w:unhideWhenUsed/>
    <w:rsid w:val="005C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504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C21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DA393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Zverdvd.org</cp:lastModifiedBy>
  <cp:revision>15</cp:revision>
  <dcterms:created xsi:type="dcterms:W3CDTF">2019-09-14T20:53:00Z</dcterms:created>
  <dcterms:modified xsi:type="dcterms:W3CDTF">2021-10-06T18:06:00Z</dcterms:modified>
</cp:coreProperties>
</file>