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BE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8973119"/>
            <wp:effectExtent l="19050" t="0" r="2540" b="0"/>
            <wp:docPr id="1" name="Рисунок 1" descr="D:\2021 - 2022\4-В ПетроваОбщая\Сканы\Русс я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Русс я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7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5CC4" w:rsidRDefault="008B5CC4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69"/>
        <w:gridCol w:w="660"/>
        <w:gridCol w:w="661"/>
        <w:gridCol w:w="7796"/>
      </w:tblGrid>
      <w:tr w:rsidR="00AB2B0F" w:rsidRPr="00271763" w:rsidTr="002E485C">
        <w:trPr>
          <w:trHeight w:val="217"/>
        </w:trPr>
        <w:tc>
          <w:tcPr>
            <w:tcW w:w="1339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</w:t>
            </w:r>
            <w:proofErr w:type="gramEnd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AB2B0F" w:rsidRPr="00271763" w:rsidTr="002E485C">
        <w:trPr>
          <w:cantSplit/>
          <w:trHeight w:val="744"/>
        </w:trPr>
        <w:tc>
          <w:tcPr>
            <w:tcW w:w="67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B2B0F" w:rsidRPr="00271763" w:rsidTr="002E485C">
        <w:trPr>
          <w:trHeight w:val="267"/>
        </w:trPr>
        <w:tc>
          <w:tcPr>
            <w:tcW w:w="10456" w:type="dxa"/>
            <w:gridSpan w:val="5"/>
            <w:shd w:val="clear" w:color="auto" w:fill="auto"/>
          </w:tcPr>
          <w:p w:rsidR="00AB2B0F" w:rsidRPr="00271763" w:rsidRDefault="00AB2B0F" w:rsidP="002E48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</w:t>
            </w: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. (8 ч.)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Наша  речь  и  наш  язык.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03.19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643148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План текста. Т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ипы текста.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1. Подробное изложение текста «Первая </w:t>
            </w:r>
          </w:p>
          <w:p w:rsidR="00AB2B0F" w:rsidRPr="00271763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B2B0F"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вахта».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как единица речи. Виды  предложений  по  цели  </w:t>
            </w:r>
          </w:p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высказывания. Виды предложений по интонации. Обращение.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Основа предложения. Главные  и  второстепенные  члены  предложения.  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Что такое словосочетание.</w:t>
            </w:r>
          </w:p>
        </w:tc>
      </w:tr>
      <w:tr w:rsidR="00AB2B0F" w:rsidRPr="004D5D5B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4D5D5B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15.09</w:t>
            </w:r>
          </w:p>
        </w:tc>
        <w:tc>
          <w:tcPr>
            <w:tcW w:w="661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Проверочная работа № 1 по теме «Повторение». (Тест.)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провероч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ной работы.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B2B0F" w:rsidRPr="00271763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</w:tr>
      <w:tr w:rsidR="005C25D6" w:rsidRPr="00963822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5C25D6" w:rsidRPr="00963822" w:rsidRDefault="00963822" w:rsidP="0096382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Предложение (</w:t>
            </w:r>
            <w:r w:rsidR="002164E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5C25D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5C25D6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5C25D6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21.09</w:t>
            </w:r>
          </w:p>
        </w:tc>
        <w:tc>
          <w:tcPr>
            <w:tcW w:w="661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D5597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Однородные члены предложения.</w:t>
            </w:r>
            <w:r w:rsidR="008D5597">
              <w:rPr>
                <w:rFonts w:ascii="Times New Roman" w:eastAsiaTheme="minorHAnsi" w:hAnsi="Times New Roman"/>
                <w:sz w:val="24"/>
                <w:szCs w:val="24"/>
              </w:rPr>
              <w:t xml:space="preserve"> Связь однородных членов предложения </w:t>
            </w:r>
          </w:p>
          <w:p w:rsidR="008D5597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помощью интонации перечисления и союзов. Запятая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C25D6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однородными членами, соединёнными союзами.</w:t>
            </w:r>
          </w:p>
        </w:tc>
      </w:tr>
      <w:tr w:rsidR="00963822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4D5D5B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22.09</w:t>
            </w:r>
          </w:p>
        </w:tc>
        <w:tc>
          <w:tcPr>
            <w:tcW w:w="661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Pr="004D5D5B" w:rsidRDefault="00963822" w:rsidP="008D559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D5597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Стартовая контрольная работа. Диктант с грамматическим заданием «Защитники леса». 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 2. Составление текста по репродукции картины </w:t>
            </w:r>
          </w:p>
          <w:p w:rsidR="00963822" w:rsidRP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И.И.Левитана «Золотая осень».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предложения?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6382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55FF">
              <w:rPr>
                <w:rFonts w:ascii="Times New Roman" w:eastAsiaTheme="minorHAnsi" w:hAnsi="Times New Roman"/>
                <w:sz w:val="24"/>
                <w:szCs w:val="24"/>
              </w:rPr>
              <w:t>однородными членами?</w:t>
            </w:r>
          </w:p>
        </w:tc>
      </w:tr>
      <w:tr w:rsidR="00B31367" w:rsidRPr="00B31367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B31367" w:rsidRPr="00B31367" w:rsidRDefault="00B31367" w:rsidP="00EB440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>Слово в языке и речи (1</w:t>
            </w:r>
            <w:r w:rsidR="00EB440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01.10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7666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76662">
              <w:rPr>
                <w:rFonts w:ascii="Times New Roman" w:eastAsiaTheme="minorHAnsi" w:hAnsi="Times New Roman"/>
                <w:sz w:val="24"/>
                <w:szCs w:val="24"/>
              </w:rPr>
              <w:t xml:space="preserve">Слово и его лексическое значение. Заимствованные слова. Устаревшие </w:t>
            </w:r>
          </w:p>
          <w:p w:rsidR="00963822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слова. Многозначные слова. Прямое и переносное значения слов.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Синонимы, антонимы, омонимы.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C573F">
              <w:rPr>
                <w:rFonts w:ascii="Times New Roman" w:eastAsiaTheme="minorHAnsi" w:hAnsi="Times New Roman"/>
                <w:sz w:val="24"/>
                <w:szCs w:val="24"/>
              </w:rPr>
              <w:t>Фразеологизмы.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3. Устное составление текста </w:t>
            </w:r>
            <w:proofErr w:type="gramStart"/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рисунку и фразеологизму.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Значимые части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Однокоренные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136B0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гласных и согласных в значимых частях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36B03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гласных и согласных в корнях слов, двойных </w:t>
            </w:r>
          </w:p>
          <w:p w:rsidR="00BD1735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словах.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E1C1B">
              <w:rPr>
                <w:rFonts w:ascii="Times New Roman" w:eastAsiaTheme="minorHAnsi" w:hAnsi="Times New Roman"/>
                <w:sz w:val="24"/>
                <w:szCs w:val="24"/>
              </w:rPr>
              <w:t>Упражнение в написании приставок и суффиксов.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Разделительные Ъ и Ь.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E1C1B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написании гласных и согласных в корне, приставке и  </w:t>
            </w:r>
          </w:p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суффиксе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26.10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1 за I четверть по теме «Слово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языке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 речи». Диктант с грамматическим заданием «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Осенняя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прогулка».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7684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контрольной работы.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153A1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Самостоятельные и служебные части речи. Морфологические признаки </w:t>
            </w:r>
          </w:p>
          <w:p w:rsidR="00BD1735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Грамматические признаки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Наречие как часть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265E5" w:rsidRDefault="002F573C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DE6A01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Творческое сочинение с опорой на текст и </w:t>
            </w:r>
          </w:p>
          <w:p w:rsid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репродукцию картины В.М.Васнецова «Иван-Царевич на </w:t>
            </w:r>
            <w:proofErr w:type="gramStart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Сером</w:t>
            </w:r>
            <w:proofErr w:type="gramEnd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P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Волке</w:t>
            </w:r>
            <w:proofErr w:type="gramEnd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16.11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F573C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Систематизация и закрепление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о предложении и слове в языке  </w:t>
            </w:r>
          </w:p>
          <w:p w:rsidR="00BD1735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и речи.</w:t>
            </w:r>
            <w:r w:rsidR="000F449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449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2 по теме «Слово в языке и речи».</w:t>
            </w:r>
          </w:p>
        </w:tc>
      </w:tr>
      <w:tr w:rsidR="008B5CC4" w:rsidRPr="008B5CC4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8B5CC4" w:rsidRPr="008B5CC4" w:rsidRDefault="00394DD3" w:rsidP="008B5CC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Имя существительное 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F72BD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Имя существительное. Как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 xml:space="preserve"> определ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ить падеж имени существительного?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BB6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>Признаки падежных форм имен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D47288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определить падеж неизменяемых имен существительных.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3273" w:rsidRDefault="00986BC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2DBA">
              <w:rPr>
                <w:rFonts w:ascii="Times New Roman" w:eastAsiaTheme="minorHAnsi" w:hAnsi="Times New Roman"/>
                <w:sz w:val="24"/>
                <w:szCs w:val="24"/>
              </w:rPr>
              <w:t>Три склонения имен существительных</w:t>
            </w:r>
            <w:r w:rsidR="00417EAC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583273">
              <w:rPr>
                <w:rFonts w:ascii="Times New Roman" w:eastAsiaTheme="minorHAnsi" w:hAnsi="Times New Roman"/>
                <w:sz w:val="24"/>
                <w:szCs w:val="24"/>
              </w:rPr>
              <w:t xml:space="preserve">Первое склонение имен </w:t>
            </w:r>
          </w:p>
          <w:p w:rsidR="00BD1735" w:rsidRDefault="0058327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первого склонения.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Развитие 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>. С</w:t>
            </w: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 </w:t>
            </w:r>
          </w:p>
          <w:p w:rsidR="00BD1735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>А.А.Пластова</w:t>
            </w:r>
            <w:proofErr w:type="spellEnd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«Первый снег».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01.12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Pr="004D5D5B" w:rsidRDefault="009B1DEA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052D4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1.</w:t>
            </w:r>
            <w:r w:rsidR="004052D4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Второе склонение имен  </w:t>
            </w:r>
          </w:p>
          <w:p w:rsidR="004052D4" w:rsidRPr="004D5D5B" w:rsidRDefault="004052D4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B1DEA" w:rsidRPr="004D5D5B">
              <w:rPr>
                <w:rFonts w:ascii="Times New Roman" w:eastAsiaTheme="minorHAnsi" w:hAnsi="Times New Roman"/>
                <w:sz w:val="24"/>
                <w:szCs w:val="24"/>
              </w:rPr>
              <w:t>существительных.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</w:t>
            </w:r>
          </w:p>
          <w:p w:rsidR="00BD1735" w:rsidRPr="004D5D5B" w:rsidRDefault="004052D4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второго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9B1DEA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Третье склонение имен существительных. Упражнение в распознавании </w:t>
            </w:r>
          </w:p>
          <w:p w:rsidR="00BD1735" w:rsidRDefault="004052D4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имен существительных третьего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9B1DEA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Падежные окончания имен существительных единственного числа </w:t>
            </w:r>
          </w:p>
          <w:p w:rsidR="006A0EFC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первого, второго и третьего склонения. Способы проверки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безударных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D1735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окончаний имен существительных.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Pr="004D5D5B" w:rsidRDefault="006A0EFC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F0E4D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изложение повествовательного текста </w:t>
            </w:r>
            <w:proofErr w:type="gramStart"/>
            <w:r w:rsidR="00DF0E4D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="00DF0E4D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Pr="004D5D5B" w:rsidRDefault="00DF0E4D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самостоятельно составленному плану.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F0E4D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и винительный падежи.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DF0E4D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существительных в родительном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Именительный, родительный и винительный падежи одушевлённых имен </w:t>
            </w:r>
          </w:p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86BDA" w:rsidRPr="004D5D5B" w:rsidRDefault="00D86BDA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1.</w:t>
            </w:r>
            <w:r w:rsidR="006A0EF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Pr="004D5D5B" w:rsidRDefault="00D86BDA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052D4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контрольного словарного диктанта.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4052D4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существительных в творительном падеже. 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64EA">
              <w:rPr>
                <w:rFonts w:ascii="Times New Roman" w:eastAsiaTheme="minorHAnsi" w:hAnsi="Times New Roman"/>
                <w:sz w:val="18"/>
                <w:szCs w:val="18"/>
              </w:rPr>
              <w:t>21.12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 предложном падеже.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64EA">
              <w:rPr>
                <w:rFonts w:ascii="Times New Roman" w:eastAsiaTheme="minorHAnsi" w:hAnsi="Times New Roman"/>
                <w:sz w:val="18"/>
                <w:szCs w:val="18"/>
              </w:rPr>
              <w:t>22.12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Итоговая контрольная работа № 2 за II четверть по теме «Имя 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существительное». Диктант с грамматическим заданием «Поездка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дедушке».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64EA">
              <w:rPr>
                <w:rFonts w:ascii="Times New Roman" w:eastAsiaTheme="minorHAnsi" w:hAnsi="Times New Roman"/>
                <w:sz w:val="18"/>
                <w:szCs w:val="18"/>
              </w:rPr>
              <w:t>24.12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E37BF" w:rsidRDefault="006A0EFC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45F2D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  <w:r w:rsidR="00DE37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</w:t>
            </w:r>
            <w:proofErr w:type="gramStart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E45F2D" w:rsidRDefault="00DE37BF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репродукции картины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В.А.Тропинина</w:t>
            </w:r>
            <w:proofErr w:type="spellEnd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«Кружевница».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64EA">
              <w:rPr>
                <w:rFonts w:ascii="Times New Roman" w:eastAsiaTheme="minorHAnsi" w:hAnsi="Times New Roman"/>
                <w:sz w:val="18"/>
                <w:szCs w:val="18"/>
              </w:rPr>
              <w:t>28.12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во всех падежах.  </w:t>
            </w:r>
          </w:p>
          <w:p w:rsidR="000F449C" w:rsidRPr="004D5D5B" w:rsidRDefault="000F449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3 по теме «Имя существительное». (Тест.)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64EA">
              <w:rPr>
                <w:rFonts w:ascii="Times New Roman" w:eastAsiaTheme="minorHAnsi" w:hAnsi="Times New Roman"/>
                <w:sz w:val="18"/>
                <w:szCs w:val="18"/>
              </w:rPr>
              <w:t>29.12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C13A9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C13A9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безударных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</w:t>
            </w:r>
          </w:p>
          <w:p w:rsidR="006A0EFC" w:rsidRDefault="002C13A9" w:rsidP="002C13A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окончаний имен существительных во множественном числе. </w:t>
            </w:r>
          </w:p>
        </w:tc>
      </w:tr>
      <w:tr w:rsidR="007E6D5D" w:rsidRPr="007E6D5D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7E6D5D" w:rsidRPr="007E6D5D" w:rsidRDefault="00394DD3" w:rsidP="007E6D5D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  <w:r w:rsidR="007E6D5D"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(19ч.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6A0EFC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>Рол</w:t>
            </w:r>
            <w:r w:rsidR="00700F55">
              <w:rPr>
                <w:rFonts w:ascii="Times New Roman" w:eastAsiaTheme="minorHAnsi" w:hAnsi="Times New Roman"/>
                <w:sz w:val="24"/>
                <w:szCs w:val="24"/>
              </w:rPr>
              <w:t>ь имён прилагательных в языке. Ч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 xml:space="preserve">то обозначают и как образуются  </w:t>
            </w:r>
          </w:p>
          <w:p w:rsidR="006A0EFC" w:rsidRPr="00E45F2D" w:rsidRDefault="007E6D5D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имена прилагательные?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 и число имён прилагательных.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 имени прилагательного.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В.А.Серова </w:t>
            </w:r>
          </w:p>
          <w:p w:rsidR="00C70F2E" w:rsidRP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«Мика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Морозов».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2259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4B225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4623D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падеж имён прилагательных единственного числа </w:t>
            </w:r>
          </w:p>
          <w:p w:rsidR="00C70F2E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EE3AE6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имён прилагательных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мужского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</w:p>
          <w:p w:rsidR="00C70F2E" w:rsidRDefault="00EE3AE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>среднего рода в родительном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F3B95" w:rsidRDefault="00EE3AE6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падежных окончаний имён прилагательных </w:t>
            </w:r>
            <w:proofErr w:type="gramStart"/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>мужского</w:t>
            </w:r>
            <w:proofErr w:type="gramEnd"/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</w:p>
          <w:p w:rsidR="00C70F2E" w:rsidRDefault="005F3B95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среднего рода в дательном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различении имён прилагательных мужского и среднего </w:t>
            </w:r>
          </w:p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именительном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родительном, дательном падежах; в родительном и </w:t>
            </w:r>
          </w:p>
          <w:p w:rsidR="00C70F2E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винительном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падежах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и правописании их падежных окончаний.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2723F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 прилагательных мужского и среднего </w:t>
            </w:r>
          </w:p>
          <w:p w:rsidR="00D654B3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творительном и предложном падежах.</w:t>
            </w:r>
            <w:r w:rsidR="00D654B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</w:p>
          <w:p w:rsidR="00D654B3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Выборочное изложение повествовательного текста с элементами </w:t>
            </w:r>
          </w:p>
          <w:p w:rsidR="00C70F2E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>описания.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7280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падежных окончаний имен прилагательных </w:t>
            </w:r>
          </w:p>
          <w:p w:rsidR="00C70F2E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70F2E" w:rsidRDefault="00CE68B1" w:rsidP="00CE68B1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имен прилагательных во множественном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8F3D9B" w:rsidRDefault="00CE68B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Н.К.Рериха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«Заморские гости».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окончаний имён прилагательных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множественного числа в именительном и винительном падежах. </w:t>
            </w:r>
          </w:p>
        </w:tc>
      </w:tr>
      <w:tr w:rsidR="00C70F2E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669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4D5D5B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16.02</w:t>
            </w:r>
          </w:p>
        </w:tc>
        <w:tc>
          <w:tcPr>
            <w:tcW w:w="661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 окончаний имён прилагательных  множественного числа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70F2E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родительном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и предложном падежах.</w:t>
            </w:r>
          </w:p>
          <w:p w:rsidR="00C335FC" w:rsidRPr="004D5D5B" w:rsidRDefault="00C335FC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4. По теме «Имя прилагательное». (Тест.)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335FC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335FC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имён </w:t>
            </w:r>
          </w:p>
          <w:p w:rsid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прилагате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льных  множественного числа в </w:t>
            </w:r>
            <w:proofErr w:type="gramStart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дательном</w:t>
            </w:r>
            <w:proofErr w:type="gramEnd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 xml:space="preserve"> и творительном </w:t>
            </w:r>
          </w:p>
          <w:p w:rsidR="00B37CAA" w:rsidRP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падежах</w:t>
            </w:r>
            <w:proofErr w:type="gramEnd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37B14" w:rsidRDefault="00E0246A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</w:t>
            </w:r>
          </w:p>
          <w:p w:rsidR="00C70F2E" w:rsidRDefault="00A37B14" w:rsidP="00A37B1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И.Э.Грабаря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«Февральская лазурь».</w:t>
            </w:r>
          </w:p>
        </w:tc>
      </w:tr>
      <w:tr w:rsidR="00E0246A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E0246A" w:rsidRPr="00E0246A" w:rsidRDefault="00700F55" w:rsidP="00E0246A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Местоимения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25.02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Роль местоимений в речи. Личные местоимения первого, второго и </w:t>
            </w:r>
          </w:p>
          <w:p w:rsidR="00700F55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третьего лица.</w:t>
            </w:r>
          </w:p>
        </w:tc>
      </w:tr>
      <w:tr w:rsidR="00700F5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669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4D5D5B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01.03</w:t>
            </w:r>
          </w:p>
        </w:tc>
        <w:tc>
          <w:tcPr>
            <w:tcW w:w="661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Pr="004D5D5B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2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Изменение по падежам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личных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00F55" w:rsidRPr="004D5D5B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местоимений.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02.03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контрольного списывания. Правописание местоимений первого и </w:t>
            </w:r>
          </w:p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второго лица единственного и  множественного числа. 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04.03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700F55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3A26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2</w:t>
            </w:r>
            <w:r w:rsidR="00A63A26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Склонение личных местоимений </w:t>
            </w:r>
          </w:p>
          <w:p w:rsidR="00700F55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третьего лица. Упражнение в правописании предлогов с местоимениями.</w:t>
            </w:r>
          </w:p>
        </w:tc>
      </w:tr>
      <w:tr w:rsidR="00A63A26" w:rsidRPr="00271763" w:rsidTr="007964EA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Глагол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словарного диктанта. Роль глаголов в языке. Изменение глаголов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временам.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Неопределённая форма глагола.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15.03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419B" w:rsidRDefault="00A63A26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3 за III четверть по теме </w:t>
            </w:r>
            <w:r w:rsidR="00A6419B"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«Части </w:t>
            </w:r>
          </w:p>
          <w:p w:rsidR="00A63A26" w:rsidRPr="00A6419B" w:rsidRDefault="00A6419B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речи».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Диктант с грамматическим заданием «</w:t>
            </w:r>
            <w:proofErr w:type="spellStart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Мшары</w:t>
            </w:r>
            <w:proofErr w:type="spellEnd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Упражнение в образовании форм глаголов и ознакомление с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глагольными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суффиксами.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Образование временных форм от глагола в  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неопределённой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Спряжение глаголов. Распознавание лица и числа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глаголов во втором лице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единственного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числа 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правописании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глаголами.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A63A26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И.И.Левитана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«Весна. Большая вода».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BF1DD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 и II спряжения глаголов.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06.04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сочинение «Мои впечатления о картине И.И.Шишкина </w:t>
            </w:r>
          </w:p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«Рожь».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Спряжения глаголов в сложном будущем времени. Окончания глаголов I и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II спряжения.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глагола в настоящем и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спряжения глаголов по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неопределённой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 и в написании безударных личных окончаний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глаголов.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Возвратные глаголы. Правописание возвратных глаголов в настоящем и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Обобщение по теме «Глагол». Морфологический разбор глагола.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подробное изложение повествовательного текста </w:t>
            </w:r>
          </w:p>
          <w:p w:rsidR="00A63A26" w:rsidRPr="00916092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>по самостоятельно составленному плану.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</w:t>
            </w:r>
            <w:proofErr w:type="gramStart"/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возвратных глаголах. 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4. За год по теме «Части речи».   </w:t>
            </w:r>
          </w:p>
          <w:p w:rsidR="00A63A26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Диктант с грамматическим заданием «Майское чудо».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41BC7" w:rsidRDefault="00A63A26" w:rsidP="00441BC7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Правописание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родовых окончаний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безударного суффикса в глаголах прошедшего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глагольных форм и распознавании </w:t>
            </w:r>
          </w:p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морфологических признаков глагола.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45F1" w:rsidRPr="001545F1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13. Подробное изложение </w:t>
            </w:r>
            <w:proofErr w:type="gramStart"/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>деформированного</w:t>
            </w:r>
            <w:proofErr w:type="gramEnd"/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</w:t>
            </w:r>
          </w:p>
          <w:p w:rsidR="00841C63" w:rsidRDefault="001545F1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повествовательного текста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знаний о глаголе как  части </w:t>
            </w:r>
          </w:p>
          <w:p w:rsidR="00A63A26" w:rsidRDefault="00841C63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>речи.</w:t>
            </w:r>
          </w:p>
        </w:tc>
      </w:tr>
      <w:tr w:rsidR="00A63A26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FA2349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Повторение.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7 </w:t>
            </w: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Язык и речь. Текст. Типы текстов.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402D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и словосочетание. Главные и второстепенные члены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предложения. Однородные члены предложения. Виды предложений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цели высказывания и интонации. Простые и сложные предложения.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Распространённые и нераспространённые  предложения.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1936C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Слово и его лексическое значение.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Значимые части слова. Словообразование. Правописание гласных и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корне слов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Части речи. Морфологические признаки частей речи.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623FF2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 год.</w:t>
            </w:r>
          </w:p>
        </w:tc>
      </w:tr>
    </w:tbl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2B0F" w:rsidRPr="00AB2B0F" w:rsidSect="00AB2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B0F"/>
    <w:rsid w:val="000057D4"/>
    <w:rsid w:val="000F449C"/>
    <w:rsid w:val="00136B03"/>
    <w:rsid w:val="001423E4"/>
    <w:rsid w:val="001442A1"/>
    <w:rsid w:val="001545F1"/>
    <w:rsid w:val="001639CD"/>
    <w:rsid w:val="001936CF"/>
    <w:rsid w:val="001E1113"/>
    <w:rsid w:val="00206679"/>
    <w:rsid w:val="002164EC"/>
    <w:rsid w:val="00232E9B"/>
    <w:rsid w:val="00254007"/>
    <w:rsid w:val="002802BA"/>
    <w:rsid w:val="0028660D"/>
    <w:rsid w:val="002B2BFC"/>
    <w:rsid w:val="002C13A9"/>
    <w:rsid w:val="002C4A5D"/>
    <w:rsid w:val="002E485C"/>
    <w:rsid w:val="002F573C"/>
    <w:rsid w:val="00344C59"/>
    <w:rsid w:val="00394DD3"/>
    <w:rsid w:val="003E1B56"/>
    <w:rsid w:val="00402D3A"/>
    <w:rsid w:val="004052D4"/>
    <w:rsid w:val="00417EAC"/>
    <w:rsid w:val="00432ECA"/>
    <w:rsid w:val="00441BC7"/>
    <w:rsid w:val="0047378D"/>
    <w:rsid w:val="00476844"/>
    <w:rsid w:val="0049031D"/>
    <w:rsid w:val="004B126F"/>
    <w:rsid w:val="004B2259"/>
    <w:rsid w:val="004C0C8C"/>
    <w:rsid w:val="004D5D5B"/>
    <w:rsid w:val="004E00BE"/>
    <w:rsid w:val="004E67EA"/>
    <w:rsid w:val="005557B4"/>
    <w:rsid w:val="00560D6B"/>
    <w:rsid w:val="00572A82"/>
    <w:rsid w:val="00575D4D"/>
    <w:rsid w:val="00583273"/>
    <w:rsid w:val="00583BDB"/>
    <w:rsid w:val="00587280"/>
    <w:rsid w:val="005955FF"/>
    <w:rsid w:val="005B4ED8"/>
    <w:rsid w:val="005C25D6"/>
    <w:rsid w:val="005F3B95"/>
    <w:rsid w:val="00623FF2"/>
    <w:rsid w:val="00643148"/>
    <w:rsid w:val="0064623D"/>
    <w:rsid w:val="006A0EFC"/>
    <w:rsid w:val="006E1C1B"/>
    <w:rsid w:val="006E633E"/>
    <w:rsid w:val="00700F55"/>
    <w:rsid w:val="0072009E"/>
    <w:rsid w:val="0072723F"/>
    <w:rsid w:val="00737F6B"/>
    <w:rsid w:val="00776662"/>
    <w:rsid w:val="0078027E"/>
    <w:rsid w:val="007964EA"/>
    <w:rsid w:val="007A4D1E"/>
    <w:rsid w:val="007C3CAA"/>
    <w:rsid w:val="007D4621"/>
    <w:rsid w:val="007E6D5D"/>
    <w:rsid w:val="00841C63"/>
    <w:rsid w:val="008B5CC4"/>
    <w:rsid w:val="008C1B15"/>
    <w:rsid w:val="008C2E99"/>
    <w:rsid w:val="008C573F"/>
    <w:rsid w:val="008D5597"/>
    <w:rsid w:val="008E6A4E"/>
    <w:rsid w:val="008F3D9B"/>
    <w:rsid w:val="00916092"/>
    <w:rsid w:val="00955927"/>
    <w:rsid w:val="0096104D"/>
    <w:rsid w:val="00961972"/>
    <w:rsid w:val="00963822"/>
    <w:rsid w:val="00972DBA"/>
    <w:rsid w:val="00986BCC"/>
    <w:rsid w:val="00996D74"/>
    <w:rsid w:val="009B1DEA"/>
    <w:rsid w:val="00A1615F"/>
    <w:rsid w:val="00A265E5"/>
    <w:rsid w:val="00A37B14"/>
    <w:rsid w:val="00A409D9"/>
    <w:rsid w:val="00A45897"/>
    <w:rsid w:val="00A63A26"/>
    <w:rsid w:val="00A6419B"/>
    <w:rsid w:val="00A65096"/>
    <w:rsid w:val="00A75C86"/>
    <w:rsid w:val="00AB2B0F"/>
    <w:rsid w:val="00AF6A65"/>
    <w:rsid w:val="00B31367"/>
    <w:rsid w:val="00B37CAA"/>
    <w:rsid w:val="00B52029"/>
    <w:rsid w:val="00B62C3D"/>
    <w:rsid w:val="00BB6A26"/>
    <w:rsid w:val="00BD1735"/>
    <w:rsid w:val="00BE367B"/>
    <w:rsid w:val="00BF1DDD"/>
    <w:rsid w:val="00C057C9"/>
    <w:rsid w:val="00C258AD"/>
    <w:rsid w:val="00C335FC"/>
    <w:rsid w:val="00C63AEB"/>
    <w:rsid w:val="00C70F2E"/>
    <w:rsid w:val="00CC74AD"/>
    <w:rsid w:val="00CE4F77"/>
    <w:rsid w:val="00CE68B1"/>
    <w:rsid w:val="00D153A1"/>
    <w:rsid w:val="00D43105"/>
    <w:rsid w:val="00D47288"/>
    <w:rsid w:val="00D654B3"/>
    <w:rsid w:val="00D86BDA"/>
    <w:rsid w:val="00DB7420"/>
    <w:rsid w:val="00DE37BF"/>
    <w:rsid w:val="00DE6A01"/>
    <w:rsid w:val="00DF0E4D"/>
    <w:rsid w:val="00E0246A"/>
    <w:rsid w:val="00E20153"/>
    <w:rsid w:val="00E41B63"/>
    <w:rsid w:val="00E45F2D"/>
    <w:rsid w:val="00E96933"/>
    <w:rsid w:val="00EB4404"/>
    <w:rsid w:val="00ED564C"/>
    <w:rsid w:val="00EE3AE6"/>
    <w:rsid w:val="00F35F68"/>
    <w:rsid w:val="00F71B1E"/>
    <w:rsid w:val="00F72BDB"/>
    <w:rsid w:val="00FA2349"/>
    <w:rsid w:val="00FF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B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3822"/>
    <w:pPr>
      <w:ind w:left="720"/>
      <w:contextualSpacing/>
    </w:pPr>
  </w:style>
  <w:style w:type="table" w:styleId="a5">
    <w:name w:val="Table Grid"/>
    <w:basedOn w:val="a1"/>
    <w:uiPriority w:val="59"/>
    <w:rsid w:val="004E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D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134</cp:revision>
  <cp:lastPrinted>2021-09-02T09:45:00Z</cp:lastPrinted>
  <dcterms:created xsi:type="dcterms:W3CDTF">2021-08-30T20:04:00Z</dcterms:created>
  <dcterms:modified xsi:type="dcterms:W3CDTF">2021-10-06T18:16:00Z</dcterms:modified>
</cp:coreProperties>
</file>