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3E" w:rsidRDefault="0045523E" w:rsidP="00357E7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5523E" w:rsidRDefault="0045523E" w:rsidP="00357E7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5523E" w:rsidRDefault="0045523E" w:rsidP="00357E7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357E79" w:rsidRDefault="0045523E" w:rsidP="00357E7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840220" cy="8678267"/>
            <wp:effectExtent l="19050" t="0" r="0" b="0"/>
            <wp:docPr id="1" name="Рисунок 1" descr="D:\2021 - 2022\4-В ПетроваОбщая\Сканы\Свет эт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 - 2022\4-В ПетроваОбщая\Сканы\Свет этик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67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23E" w:rsidRDefault="0045523E" w:rsidP="00357E7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357E79" w:rsidRPr="00BE0F94" w:rsidRDefault="00357E79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C1915" w:rsidRPr="00BE0F94" w:rsidRDefault="004C1915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C1915" w:rsidRPr="00BE0F94" w:rsidRDefault="004C1915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C1915" w:rsidRPr="00BE0F94" w:rsidRDefault="004C1915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C1915" w:rsidRDefault="004C1915" w:rsidP="00C2724E">
      <w:pPr>
        <w:spacing w:after="0" w:line="240" w:lineRule="auto"/>
        <w:ind w:right="-108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717"/>
        <w:gridCol w:w="709"/>
        <w:gridCol w:w="709"/>
        <w:gridCol w:w="8221"/>
      </w:tblGrid>
      <w:tr w:rsidR="00D60D4E" w:rsidRPr="00D60D4E" w:rsidTr="00566A77">
        <w:trPr>
          <w:trHeight w:val="236"/>
        </w:trPr>
        <w:tc>
          <w:tcPr>
            <w:tcW w:w="1384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D60D4E" w:rsidRPr="00D60D4E" w:rsidTr="00566A77">
        <w:trPr>
          <w:trHeight w:val="220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 xml:space="preserve">Этика – наука о нравственной жизни человека. 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общения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Добрым жить на белом свете веселей.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Правила общения для всех.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От добрых правил добрые слова и поступки.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Каждый интересен.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Премудрости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Красота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Простые школьные и домашние правила этикета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Чистый ручеёк нашей речи.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человеческих отношений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развитии добрых чувств – творение души.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Чувство Родины.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протекает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отношений в коллективе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Чтобы быть коллективом.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Коллектив начинается с меня.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Мой класс – мои друзья.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Скажи себе сам.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 Простые нравственные истины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Ежели душевны вы и к этике не глухи…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священна.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Милосердие – закон жизни.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Жить во благо себе и другим.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.Душа обязана трудиться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Следовать нравственной установке.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Достойно жить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Простая этика поступков.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7C3723" w:rsidRDefault="009F74F8" w:rsidP="007C3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C3723">
              <w:rPr>
                <w:rFonts w:ascii="Times New Roman" w:hAnsi="Times New Roman"/>
                <w:b/>
                <w:sz w:val="24"/>
                <w:szCs w:val="24"/>
              </w:rPr>
              <w:t>. Посеешь поступок – пожнёшь характер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C3723">
              <w:rPr>
                <w:rFonts w:ascii="Times New Roman" w:hAnsi="Times New Roman"/>
                <w:b/>
                <w:sz w:val="24"/>
                <w:szCs w:val="24"/>
              </w:rPr>
              <w:t xml:space="preserve"> (4ч.)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Действия с приставкой «со».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.Судьба и Родина </w:t>
            </w:r>
            <w:proofErr w:type="gramStart"/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едины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1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тебе рождается патриот и гражданин.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C56A42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– чело века.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C56A42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Слово, обращённое к себе.</w:t>
            </w:r>
            <w:r w:rsidR="002A1C51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</w:t>
            </w:r>
            <w:r w:rsidR="002A1C51" w:rsidRPr="00C56A42">
              <w:rPr>
                <w:rFonts w:ascii="Times New Roman" w:hAnsi="Times New Roman" w:cs="Times New Roman"/>
                <w:sz w:val="24"/>
                <w:szCs w:val="24"/>
              </w:rPr>
              <w:t xml:space="preserve">урок «Судьба и Родина </w:t>
            </w:r>
            <w:proofErr w:type="gramStart"/>
            <w:r w:rsidR="002A1C51" w:rsidRPr="00C56A42"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proofErr w:type="gramEnd"/>
            <w:r w:rsidR="002A1C51" w:rsidRPr="00C56A4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390DF6" w:rsidRPr="008A5FDA" w:rsidRDefault="00390DF6" w:rsidP="00390D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23" w:rsidRDefault="00AF1223"/>
    <w:sectPr w:rsidR="00AF1223" w:rsidSect="00566A7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D4F"/>
    <w:rsid w:val="000073BB"/>
    <w:rsid w:val="00062F2B"/>
    <w:rsid w:val="000A1EF1"/>
    <w:rsid w:val="000B6A0A"/>
    <w:rsid w:val="001910FC"/>
    <w:rsid w:val="001C4753"/>
    <w:rsid w:val="001F59EC"/>
    <w:rsid w:val="00211C75"/>
    <w:rsid w:val="00246581"/>
    <w:rsid w:val="002A1C51"/>
    <w:rsid w:val="002B6DEB"/>
    <w:rsid w:val="003039EF"/>
    <w:rsid w:val="00357E79"/>
    <w:rsid w:val="00370877"/>
    <w:rsid w:val="00390DF6"/>
    <w:rsid w:val="003C0415"/>
    <w:rsid w:val="004013F3"/>
    <w:rsid w:val="00441B59"/>
    <w:rsid w:val="0045523E"/>
    <w:rsid w:val="004C1915"/>
    <w:rsid w:val="00533409"/>
    <w:rsid w:val="00546687"/>
    <w:rsid w:val="00553D4F"/>
    <w:rsid w:val="00566A77"/>
    <w:rsid w:val="005F0CB1"/>
    <w:rsid w:val="00602754"/>
    <w:rsid w:val="0061623A"/>
    <w:rsid w:val="00650C67"/>
    <w:rsid w:val="00676154"/>
    <w:rsid w:val="006815CE"/>
    <w:rsid w:val="006B58FE"/>
    <w:rsid w:val="00700361"/>
    <w:rsid w:val="007161D4"/>
    <w:rsid w:val="007C3723"/>
    <w:rsid w:val="007E20A8"/>
    <w:rsid w:val="00894BB4"/>
    <w:rsid w:val="008978F2"/>
    <w:rsid w:val="008A3FDE"/>
    <w:rsid w:val="008C09E8"/>
    <w:rsid w:val="0092405D"/>
    <w:rsid w:val="009272F1"/>
    <w:rsid w:val="009526F2"/>
    <w:rsid w:val="009648C6"/>
    <w:rsid w:val="00976DF2"/>
    <w:rsid w:val="009937A8"/>
    <w:rsid w:val="009F74F8"/>
    <w:rsid w:val="00A0455A"/>
    <w:rsid w:val="00AF1223"/>
    <w:rsid w:val="00B41E86"/>
    <w:rsid w:val="00B9365B"/>
    <w:rsid w:val="00C2724E"/>
    <w:rsid w:val="00C56A42"/>
    <w:rsid w:val="00CB4B71"/>
    <w:rsid w:val="00CF0B1A"/>
    <w:rsid w:val="00D52FEF"/>
    <w:rsid w:val="00D60D4E"/>
    <w:rsid w:val="00DC3857"/>
    <w:rsid w:val="00DD2C45"/>
    <w:rsid w:val="00E9620B"/>
    <w:rsid w:val="00EA14EF"/>
    <w:rsid w:val="00EA3A36"/>
    <w:rsid w:val="00EF1CD0"/>
    <w:rsid w:val="00F04F94"/>
    <w:rsid w:val="00F24E97"/>
    <w:rsid w:val="00F52762"/>
    <w:rsid w:val="00F6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C1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700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F24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C1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700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F24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Zverdvd.org</cp:lastModifiedBy>
  <cp:revision>22</cp:revision>
  <cp:lastPrinted>2020-05-28T12:13:00Z</cp:lastPrinted>
  <dcterms:created xsi:type="dcterms:W3CDTF">2020-05-28T12:14:00Z</dcterms:created>
  <dcterms:modified xsi:type="dcterms:W3CDTF">2021-10-06T18:13:00Z</dcterms:modified>
</cp:coreProperties>
</file>