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8BE" w:rsidRDefault="00554E4C" w:rsidP="00E05DE3">
      <w:pPr>
        <w:spacing w:after="0" w:line="240" w:lineRule="auto"/>
        <w:rPr>
          <w:rFonts w:ascii="Times New Roman" w:eastAsia="Calibri" w:hAnsi="Times New Roman" w:cs="Times New Roman"/>
          <w:b/>
          <w:bCs/>
          <w:kern w:val="24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kern w:val="24"/>
          <w:sz w:val="24"/>
          <w:szCs w:val="24"/>
          <w:lang w:eastAsia="ru-RU"/>
        </w:rPr>
        <w:drawing>
          <wp:inline distT="0" distB="0" distL="0" distR="0">
            <wp:extent cx="6840220" cy="9756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м2209202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75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E4C" w:rsidRDefault="00554E4C" w:rsidP="00E05DE3">
      <w:pPr>
        <w:spacing w:after="0" w:line="240" w:lineRule="auto"/>
        <w:rPr>
          <w:rFonts w:ascii="Times New Roman" w:eastAsia="Calibri" w:hAnsi="Times New Roman" w:cs="Times New Roman"/>
          <w:b/>
          <w:bCs/>
          <w:kern w:val="24"/>
          <w:sz w:val="24"/>
          <w:szCs w:val="24"/>
        </w:rPr>
      </w:pPr>
      <w:bookmarkStart w:id="0" w:name="_GoBack"/>
      <w:bookmarkEnd w:id="0"/>
    </w:p>
    <w:tbl>
      <w:tblPr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28"/>
        <w:gridCol w:w="873"/>
        <w:gridCol w:w="7938"/>
      </w:tblGrid>
      <w:tr w:rsidR="002E7D2B" w:rsidRPr="002E7D2B" w:rsidTr="000E5A60">
        <w:tc>
          <w:tcPr>
            <w:tcW w:w="1418" w:type="dxa"/>
            <w:gridSpan w:val="2"/>
            <w:shd w:val="clear" w:color="auto" w:fill="auto"/>
            <w:vAlign w:val="center"/>
          </w:tcPr>
          <w:p w:rsidR="002E7D2B" w:rsidRPr="002E7D2B" w:rsidRDefault="002E7D2B" w:rsidP="000E5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2E7D2B" w:rsidRPr="002E7D2B" w:rsidRDefault="002E7D2B" w:rsidP="000E5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7938" w:type="dxa"/>
            <w:vMerge w:val="restart"/>
            <w:shd w:val="clear" w:color="auto" w:fill="auto"/>
            <w:vAlign w:val="center"/>
          </w:tcPr>
          <w:p w:rsidR="002E7D2B" w:rsidRPr="002E7D2B" w:rsidRDefault="002E7D2B" w:rsidP="000E5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 урока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828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7938" w:type="dxa"/>
            <w:vMerge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E7D2B" w:rsidRPr="002E7D2B" w:rsidTr="000E5A60">
        <w:tc>
          <w:tcPr>
            <w:tcW w:w="11057" w:type="dxa"/>
            <w:gridSpan w:val="5"/>
            <w:shd w:val="clear" w:color="auto" w:fill="auto"/>
          </w:tcPr>
          <w:p w:rsidR="002E7D2B" w:rsidRPr="002E7D2B" w:rsidRDefault="00A624A4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1. Мастерская игротеки (2</w:t>
            </w:r>
            <w:r w:rsidR="002E7D2B"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ч)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0E5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Головоломки их цветной бумаги.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Коробки с секретом из цветной бумаги.</w:t>
            </w:r>
          </w:p>
        </w:tc>
      </w:tr>
      <w:tr w:rsidR="002E7D2B" w:rsidRPr="002E7D2B" w:rsidTr="000E5A60">
        <w:tc>
          <w:tcPr>
            <w:tcW w:w="11057" w:type="dxa"/>
            <w:gridSpan w:val="5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2. </w:t>
            </w:r>
            <w:r w:rsidR="00A624A4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Мастерская дизайна (5</w:t>
            </w:r>
            <w:r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 xml:space="preserve"> ч)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0E5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Украшение подставок для цветов засушенными листьями.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Украшение подставок для цветов пуговицами. 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0E5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Украшение подставок для цветов аппликацией.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Декупаж</w:t>
            </w:r>
            <w:proofErr w:type="spellEnd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Стильные штучки.</w:t>
            </w:r>
          </w:p>
        </w:tc>
      </w:tr>
      <w:tr w:rsidR="002E7D2B" w:rsidRPr="002E7D2B" w:rsidTr="000E5A60">
        <w:tc>
          <w:tcPr>
            <w:tcW w:w="11057" w:type="dxa"/>
            <w:gridSpan w:val="5"/>
            <w:shd w:val="clear" w:color="auto" w:fill="auto"/>
          </w:tcPr>
          <w:p w:rsidR="002E7D2B" w:rsidRPr="002E7D2B" w:rsidRDefault="00A624A4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3. Мастерская Деда Мороза (4</w:t>
            </w:r>
            <w:r w:rsidR="002E7D2B"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 xml:space="preserve"> ч)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Маскарадные маски из картона.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Маскарадные маски из цветной бумаги.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0E5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Маскарадные маски из чертежной бумаги.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Новогодние костюмы. Сказочные герои.</w:t>
            </w:r>
          </w:p>
        </w:tc>
      </w:tr>
      <w:tr w:rsidR="002E7D2B" w:rsidRPr="002E7D2B" w:rsidTr="000E5A60">
        <w:tc>
          <w:tcPr>
            <w:tcW w:w="11057" w:type="dxa"/>
            <w:gridSpan w:val="5"/>
            <w:shd w:val="clear" w:color="auto" w:fill="auto"/>
          </w:tcPr>
          <w:p w:rsidR="002E7D2B" w:rsidRPr="002E7D2B" w:rsidRDefault="00A624A4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4. Мастерская мягкой игрушки (4</w:t>
            </w:r>
            <w:r w:rsidR="002E7D2B"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ч)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Кукла </w:t>
            </w:r>
            <w:proofErr w:type="spellStart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Аншит-Йокоп</w:t>
            </w:r>
            <w:proofErr w:type="spellEnd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. Рисование и вырезание деталей из ткани.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Кукла </w:t>
            </w:r>
            <w:proofErr w:type="spellStart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Аншит-Йокоп</w:t>
            </w:r>
            <w:proofErr w:type="spellEnd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. Сшивание деталей.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Кукла </w:t>
            </w:r>
            <w:proofErr w:type="spellStart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Аншит-Йокоп</w:t>
            </w:r>
            <w:proofErr w:type="spellEnd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. Соединение деталей.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Кукла </w:t>
            </w:r>
            <w:proofErr w:type="spellStart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Аншит-Йокоп</w:t>
            </w:r>
            <w:proofErr w:type="spellEnd"/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. Набивание ватой.</w:t>
            </w:r>
          </w:p>
        </w:tc>
      </w:tr>
      <w:tr w:rsidR="002E7D2B" w:rsidRPr="002E7D2B" w:rsidTr="000E5A60">
        <w:tc>
          <w:tcPr>
            <w:tcW w:w="11057" w:type="dxa"/>
            <w:gridSpan w:val="5"/>
            <w:shd w:val="clear" w:color="auto" w:fill="auto"/>
          </w:tcPr>
          <w:p w:rsidR="002E7D2B" w:rsidRPr="002E7D2B" w:rsidRDefault="00A624A4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5. Мастерская коллекции идей (7</w:t>
            </w:r>
            <w:r w:rsidR="002E7D2B"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 xml:space="preserve"> ч)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Сувениры из пуговиц.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Сувениры из пластика.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575B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Футляры для телефонов из ткани или кож.</w:t>
            </w:r>
            <w:r w:rsidR="0057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заменителя.</w:t>
            </w:r>
          </w:p>
        </w:tc>
      </w:tr>
      <w:tr w:rsidR="002E7D2B" w:rsidRPr="002E7D2B" w:rsidTr="000E5A60">
        <w:tc>
          <w:tcPr>
            <w:tcW w:w="709" w:type="dxa"/>
            <w:shd w:val="clear" w:color="auto" w:fill="auto"/>
          </w:tcPr>
          <w:p w:rsidR="002E7D2B" w:rsidRPr="002E7D2B" w:rsidRDefault="0032318E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E7D2B" w:rsidRPr="002E7D2B" w:rsidRDefault="00E05DE3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873" w:type="dxa"/>
            <w:shd w:val="clear" w:color="auto" w:fill="auto"/>
          </w:tcPr>
          <w:p w:rsidR="002E7D2B" w:rsidRPr="002E7D2B" w:rsidRDefault="002E7D2B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2E7D2B" w:rsidRPr="002E7D2B" w:rsidRDefault="002E7D2B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Футляры для карандашей из ткани.</w:t>
            </w:r>
          </w:p>
        </w:tc>
      </w:tr>
      <w:tr w:rsidR="00575BC9" w:rsidRPr="002E7D2B" w:rsidTr="00F15158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Футляры для фломастеров из ткани.</w:t>
            </w:r>
          </w:p>
        </w:tc>
      </w:tr>
      <w:tr w:rsidR="00575BC9" w:rsidRPr="002E7D2B" w:rsidTr="00F15158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Вышивание салфетки.</w:t>
            </w:r>
          </w:p>
        </w:tc>
      </w:tr>
      <w:tr w:rsidR="00575BC9" w:rsidRPr="002E7D2B" w:rsidTr="00F15158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Украшение полотенца.</w:t>
            </w:r>
          </w:p>
        </w:tc>
      </w:tr>
      <w:tr w:rsidR="00575BC9" w:rsidRPr="002E7D2B" w:rsidTr="000E5A60">
        <w:tc>
          <w:tcPr>
            <w:tcW w:w="11057" w:type="dxa"/>
            <w:gridSpan w:val="5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6. 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астерская волшебной паутинки (5</w:t>
            </w:r>
            <w:r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 xml:space="preserve"> ч)</w:t>
            </w:r>
          </w:p>
        </w:tc>
      </w:tr>
      <w:tr w:rsidR="00575BC9" w:rsidRPr="002E7D2B" w:rsidTr="00B27AB2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Сувениры из ниток. Украшение футляра для телефона.</w:t>
            </w:r>
          </w:p>
        </w:tc>
      </w:tr>
      <w:tr w:rsidR="00575BC9" w:rsidRPr="002E7D2B" w:rsidTr="00B27AB2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Сувениры из ниток. Украшение обложки для книг.</w:t>
            </w:r>
          </w:p>
        </w:tc>
      </w:tr>
      <w:tr w:rsidR="00575BC9" w:rsidRPr="002E7D2B" w:rsidTr="00B27AB2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Сувениры из ниток. Украшение подставки для карандашей.</w:t>
            </w:r>
          </w:p>
        </w:tc>
      </w:tr>
      <w:tr w:rsidR="00575BC9" w:rsidRPr="002E7D2B" w:rsidTr="00B27AB2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Сувениры из ниток. Браслет.</w:t>
            </w:r>
          </w:p>
        </w:tc>
      </w:tr>
      <w:tr w:rsidR="00575BC9" w:rsidRPr="002E7D2B" w:rsidTr="000E5A60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575BC9" w:rsidRPr="00575BC9" w:rsidRDefault="00E05DE3" w:rsidP="00575BC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Сувениры из ниток и бисера. </w:t>
            </w:r>
          </w:p>
        </w:tc>
      </w:tr>
      <w:tr w:rsidR="00575BC9" w:rsidRPr="002E7D2B" w:rsidTr="000E5A60">
        <w:tc>
          <w:tcPr>
            <w:tcW w:w="11057" w:type="dxa"/>
            <w:gridSpan w:val="5"/>
            <w:shd w:val="clear" w:color="auto" w:fill="auto"/>
          </w:tcPr>
          <w:p w:rsidR="00575BC9" w:rsidRPr="002E7D2B" w:rsidRDefault="00575BC9" w:rsidP="003231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  <w:r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 xml:space="preserve">7. Мастерская </w:t>
            </w:r>
            <w:proofErr w:type="spellStart"/>
            <w:r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бумагопластики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 xml:space="preserve"> (4</w:t>
            </w:r>
            <w:r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 xml:space="preserve"> ч)</w:t>
            </w:r>
          </w:p>
        </w:tc>
      </w:tr>
      <w:tr w:rsidR="00575BC9" w:rsidRPr="002E7D2B" w:rsidTr="0025129B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E05DE3" w:rsidRPr="00575BC9" w:rsidRDefault="00E05DE3" w:rsidP="00E05DE3">
            <w:pPr>
              <w:spacing w:after="0" w:line="240" w:lineRule="atLeast"/>
              <w:ind w:right="-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Декоративная композиция из цветной бумаги.</w:t>
            </w:r>
          </w:p>
        </w:tc>
      </w:tr>
      <w:tr w:rsidR="00575BC9" w:rsidRPr="002E7D2B" w:rsidTr="0025129B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ind w:left="-130" w:right="-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Декоративная композиция «Бумажные цветы».</w:t>
            </w:r>
          </w:p>
        </w:tc>
      </w:tr>
      <w:tr w:rsidR="00575BC9" w:rsidRPr="002E7D2B" w:rsidTr="0013174C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ind w:left="-130" w:right="-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Декоративная композиция «Фруктовый сад».</w:t>
            </w:r>
          </w:p>
        </w:tc>
      </w:tr>
      <w:tr w:rsidR="00575BC9" w:rsidRPr="002E7D2B" w:rsidTr="0013174C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ind w:left="-130" w:right="-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Декоративная композиция «Грибы».</w:t>
            </w:r>
          </w:p>
        </w:tc>
      </w:tr>
      <w:tr w:rsidR="00575BC9" w:rsidRPr="002E7D2B" w:rsidTr="000E5A60">
        <w:tc>
          <w:tcPr>
            <w:tcW w:w="11057" w:type="dxa"/>
            <w:gridSpan w:val="5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8. Мастерская лепки (3</w:t>
            </w:r>
            <w:r w:rsidRPr="002E7D2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 xml:space="preserve"> ч)</w:t>
            </w:r>
          </w:p>
        </w:tc>
      </w:tr>
      <w:tr w:rsidR="00575BC9" w:rsidRPr="002E7D2B" w:rsidTr="006616DB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ind w:left="-130" w:right="-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7F7412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 из солен</w:t>
            </w:r>
            <w:r w:rsidR="00575BC9"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ого теста.</w:t>
            </w:r>
          </w:p>
        </w:tc>
      </w:tr>
      <w:tr w:rsidR="00575BC9" w:rsidRPr="002E7D2B" w:rsidTr="006616DB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ind w:left="-130" w:right="-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Украшения из пластической массы.</w:t>
            </w:r>
          </w:p>
        </w:tc>
      </w:tr>
      <w:tr w:rsidR="00575BC9" w:rsidRPr="002E7D2B" w:rsidTr="006616DB"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575BC9" w:rsidRPr="00575BC9" w:rsidRDefault="00E05DE3" w:rsidP="00575BC9">
            <w:pPr>
              <w:spacing w:after="0" w:line="240" w:lineRule="atLeast"/>
              <w:ind w:left="-130" w:right="-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873" w:type="dxa"/>
            <w:shd w:val="clear" w:color="auto" w:fill="auto"/>
          </w:tcPr>
          <w:p w:rsidR="00575BC9" w:rsidRPr="002E7D2B" w:rsidRDefault="00575BC9" w:rsidP="002E7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575BC9" w:rsidRPr="002E7D2B" w:rsidRDefault="00575BC9" w:rsidP="002E7D2B">
            <w:pPr>
              <w:tabs>
                <w:tab w:val="num" w:pos="0"/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D2B">
              <w:rPr>
                <w:rFonts w:ascii="Times New Roman" w:eastAsia="Calibri" w:hAnsi="Times New Roman" w:cs="Times New Roman"/>
                <w:sz w:val="24"/>
                <w:szCs w:val="24"/>
              </w:rPr>
              <w:t>Лепка дымковской игрушки.</w:t>
            </w:r>
          </w:p>
        </w:tc>
      </w:tr>
    </w:tbl>
    <w:p w:rsidR="00663E81" w:rsidRDefault="00C9071B"/>
    <w:sectPr w:rsidR="00663E81" w:rsidSect="000E5A6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67C82"/>
    <w:multiLevelType w:val="hybridMultilevel"/>
    <w:tmpl w:val="8B269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6B"/>
    <w:rsid w:val="000D00C0"/>
    <w:rsid w:val="000E5A60"/>
    <w:rsid w:val="002B1BE2"/>
    <w:rsid w:val="002B44E4"/>
    <w:rsid w:val="002E7D2B"/>
    <w:rsid w:val="0032318E"/>
    <w:rsid w:val="00327A6B"/>
    <w:rsid w:val="003E4DBC"/>
    <w:rsid w:val="003E6ED8"/>
    <w:rsid w:val="004A3495"/>
    <w:rsid w:val="005048BE"/>
    <w:rsid w:val="00554E4C"/>
    <w:rsid w:val="00575BC9"/>
    <w:rsid w:val="006152E8"/>
    <w:rsid w:val="00682A94"/>
    <w:rsid w:val="006933BD"/>
    <w:rsid w:val="007F7412"/>
    <w:rsid w:val="00852E43"/>
    <w:rsid w:val="008943B0"/>
    <w:rsid w:val="008B03FE"/>
    <w:rsid w:val="008C3399"/>
    <w:rsid w:val="008D1D8C"/>
    <w:rsid w:val="00960828"/>
    <w:rsid w:val="00967C67"/>
    <w:rsid w:val="009A6BEA"/>
    <w:rsid w:val="00A624A4"/>
    <w:rsid w:val="00B5180C"/>
    <w:rsid w:val="00BC36C4"/>
    <w:rsid w:val="00C27014"/>
    <w:rsid w:val="00CA2DE5"/>
    <w:rsid w:val="00E05DE3"/>
    <w:rsid w:val="00E40C8B"/>
    <w:rsid w:val="00F7250D"/>
    <w:rsid w:val="00F8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A36D"/>
  <w15:docId w15:val="{4141B6E7-A193-444E-9AFE-0A893F15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327A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27A6B"/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0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0C8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231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Классоводы</dc:creator>
  <cp:lastModifiedBy>home-pc</cp:lastModifiedBy>
  <cp:revision>5</cp:revision>
  <cp:lastPrinted>2021-09-21T11:06:00Z</cp:lastPrinted>
  <dcterms:created xsi:type="dcterms:W3CDTF">2021-09-13T18:58:00Z</dcterms:created>
  <dcterms:modified xsi:type="dcterms:W3CDTF">2021-09-24T10:26:00Z</dcterms:modified>
</cp:coreProperties>
</file>