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6D6" w:rsidRDefault="00A7583A" w:rsidP="00F746D6">
      <w:bookmarkStart w:id="0" w:name="_GoBack"/>
      <w:r>
        <w:rPr>
          <w:noProof/>
          <w:lang w:eastAsia="ru-RU"/>
        </w:rPr>
        <w:drawing>
          <wp:inline distT="0" distB="0" distL="0" distR="0">
            <wp:extent cx="6675755" cy="95218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 и у2209202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755" cy="952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3"/>
        <w:gridCol w:w="1113"/>
        <w:gridCol w:w="1130"/>
        <w:gridCol w:w="1085"/>
        <w:gridCol w:w="6180"/>
      </w:tblGrid>
      <w:tr w:rsidR="00F746D6" w:rsidRPr="00CE0EBF" w:rsidTr="004A7D6F">
        <w:trPr>
          <w:trHeight w:val="684"/>
        </w:trPr>
        <w:tc>
          <w:tcPr>
            <w:tcW w:w="2235" w:type="dxa"/>
            <w:gridSpan w:val="2"/>
            <w:shd w:val="clear" w:color="auto" w:fill="auto"/>
          </w:tcPr>
          <w:p w:rsidR="00F746D6" w:rsidRPr="00CE0EBF" w:rsidRDefault="00F746D6" w:rsidP="004A7D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E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223" w:type="dxa"/>
            <w:gridSpan w:val="2"/>
            <w:shd w:val="clear" w:color="auto" w:fill="auto"/>
          </w:tcPr>
          <w:p w:rsidR="00F746D6" w:rsidRPr="00CE0EBF" w:rsidRDefault="00F746D6" w:rsidP="004A7D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EBF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223" w:type="dxa"/>
            <w:vMerge w:val="restart"/>
            <w:shd w:val="clear" w:color="auto" w:fill="auto"/>
          </w:tcPr>
          <w:p w:rsidR="00F746D6" w:rsidRPr="00CE0EBF" w:rsidRDefault="00F746D6" w:rsidP="004A7D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 занятия</w:t>
            </w:r>
          </w:p>
        </w:tc>
      </w:tr>
      <w:tr w:rsidR="00F746D6" w:rsidRPr="00CE0EBF" w:rsidTr="004A7D6F">
        <w:trPr>
          <w:trHeight w:val="342"/>
        </w:trPr>
        <w:tc>
          <w:tcPr>
            <w:tcW w:w="1117" w:type="dxa"/>
            <w:shd w:val="clear" w:color="auto" w:fill="auto"/>
          </w:tcPr>
          <w:p w:rsidR="00F746D6" w:rsidRPr="00CE0EBF" w:rsidRDefault="00F746D6" w:rsidP="004A7D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18" w:type="dxa"/>
            <w:shd w:val="clear" w:color="auto" w:fill="auto"/>
          </w:tcPr>
          <w:p w:rsidR="00F746D6" w:rsidRPr="00CE0EBF" w:rsidRDefault="00F746D6" w:rsidP="004A7D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134" w:type="dxa"/>
            <w:shd w:val="clear" w:color="auto" w:fill="auto"/>
          </w:tcPr>
          <w:p w:rsidR="00F746D6" w:rsidRPr="00CE0EBF" w:rsidRDefault="00F746D6" w:rsidP="004A7D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EBF"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089" w:type="dxa"/>
            <w:shd w:val="clear" w:color="auto" w:fill="auto"/>
          </w:tcPr>
          <w:p w:rsidR="00F746D6" w:rsidRPr="00CE0EBF" w:rsidRDefault="00F746D6" w:rsidP="004A7D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EBF">
              <w:rPr>
                <w:rFonts w:ascii="Times New Roman" w:eastAsia="Calibri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6223" w:type="dxa"/>
            <w:vMerge/>
            <w:shd w:val="clear" w:color="auto" w:fill="auto"/>
          </w:tcPr>
          <w:p w:rsidR="00F746D6" w:rsidRPr="00CE0EBF" w:rsidRDefault="00F746D6" w:rsidP="004A7D6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746D6" w:rsidRPr="006167F2" w:rsidTr="004A7D6F">
        <w:trPr>
          <w:trHeight w:val="361"/>
        </w:trPr>
        <w:tc>
          <w:tcPr>
            <w:tcW w:w="10681" w:type="dxa"/>
            <w:gridSpan w:val="5"/>
            <w:shd w:val="clear" w:color="auto" w:fill="auto"/>
          </w:tcPr>
          <w:p w:rsidR="00F746D6" w:rsidRPr="006167F2" w:rsidRDefault="00F746D6" w:rsidP="004A7D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Выявление уровня развития внимания, восприятия, воображения, памяти и мышления.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 xml:space="preserve">Тренировка слуховой </w:t>
            </w:r>
            <w:proofErr w:type="gramStart"/>
            <w:r w:rsidRPr="00DE16EF">
              <w:rPr>
                <w:rFonts w:ascii="Times New Roman" w:hAnsi="Times New Roman"/>
                <w:sz w:val="24"/>
                <w:szCs w:val="24"/>
              </w:rPr>
              <w:t>памяти .</w:t>
            </w:r>
            <w:proofErr w:type="gramEnd"/>
            <w:r w:rsidRPr="00DE16EF">
              <w:rPr>
                <w:rFonts w:ascii="Times New Roman" w:hAnsi="Times New Roman"/>
                <w:sz w:val="24"/>
                <w:szCs w:val="24"/>
              </w:rPr>
              <w:t xml:space="preserve"> Совершенствование мыслительных операций. 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Развитие логического мышления. Обучение поиску закономерностей.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29.10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слуховой памяти.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Развитие логического мышления. Обучение поиску закономерностей.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Развитие концентрации внимания.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слуховой памяти.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Развитие логического мышления. Обучение поиску закономерностей.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Задание по перекладыванию спичек.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Развитие быстроты реакции.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концентрации внимания.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внимания.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слуховой памяти.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зрительной памяти.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Развитие логического мышления. Обучение поиску закономерностей.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Совершенствование воображения. Развитие наглядно-образного мышления. Ребусы. Задания по перекладыванию спичек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Развитие быстроты реакции, мышления. Совершенствование мыслительных операций. 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DE16EF" w:rsidRDefault="00DF071F" w:rsidP="00DF071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6EF">
              <w:rPr>
                <w:rFonts w:ascii="Times New Roman" w:hAnsi="Times New Roman"/>
                <w:sz w:val="24"/>
                <w:szCs w:val="24"/>
              </w:rPr>
              <w:t>Тренировка концентрации внимания. Совершенствование мыслительных операций. Развитие умения решать нестандартные задачи. Выявление уровня развития внимания, восприятия, воображения, памяти и мышления на конец учебного года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EF328B" w:rsidRDefault="00DF071F" w:rsidP="00DF07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F328B">
              <w:rPr>
                <w:rFonts w:ascii="Times New Roman" w:hAnsi="Times New Roman"/>
                <w:sz w:val="24"/>
                <w:szCs w:val="24"/>
              </w:rPr>
              <w:t>Тренировка внимания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F328B">
              <w:rPr>
                <w:rFonts w:ascii="Times New Roman" w:hAnsi="Times New Roman"/>
                <w:sz w:val="24"/>
                <w:szCs w:val="24"/>
              </w:rPr>
              <w:t>Совершенствование мыслительных операций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F328B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EF328B" w:rsidRDefault="00DF071F" w:rsidP="00DF07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F328B">
              <w:rPr>
                <w:rFonts w:ascii="Times New Roman" w:hAnsi="Times New Roman"/>
                <w:sz w:val="24"/>
                <w:szCs w:val="24"/>
              </w:rPr>
              <w:t>Тренировка слуховой памяти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F328B">
              <w:rPr>
                <w:rFonts w:ascii="Times New Roman" w:hAnsi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DF071F" w:rsidRPr="00EF328B" w:rsidRDefault="00DF071F" w:rsidP="00DF07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F328B">
              <w:rPr>
                <w:rFonts w:ascii="Times New Roman" w:hAnsi="Times New Roman"/>
                <w:sz w:val="24"/>
                <w:szCs w:val="24"/>
              </w:rPr>
              <w:t>Развитие умения решать нестандартные задачи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F17253" w:rsidRDefault="00DF071F" w:rsidP="00DF07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EF328B" w:rsidRDefault="00DF071F" w:rsidP="00DF07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F328B">
              <w:rPr>
                <w:rFonts w:ascii="Times New Roman" w:hAnsi="Times New Roman"/>
                <w:sz w:val="24"/>
                <w:szCs w:val="24"/>
              </w:rPr>
              <w:t>Тренировка зрительной памяти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F328B">
              <w:rPr>
                <w:rFonts w:ascii="Times New Roman" w:hAnsi="Times New Roman"/>
                <w:sz w:val="24"/>
                <w:szCs w:val="24"/>
              </w:rPr>
              <w:t>Совершенствование мыслительных операций</w:t>
            </w:r>
          </w:p>
          <w:p w:rsidR="00DF071F" w:rsidRPr="00EF328B" w:rsidRDefault="00DF071F" w:rsidP="00DF07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F328B">
              <w:rPr>
                <w:rFonts w:ascii="Times New Roman" w:hAnsi="Times New Roman"/>
                <w:sz w:val="24"/>
                <w:szCs w:val="24"/>
              </w:rPr>
              <w:t xml:space="preserve">Развитие умения решать нестандартные задачи. Совершенствование воображения. </w:t>
            </w:r>
          </w:p>
          <w:p w:rsidR="00DF071F" w:rsidRPr="00EF328B" w:rsidRDefault="00DF071F" w:rsidP="00DF071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F328B">
              <w:rPr>
                <w:rFonts w:ascii="Times New Roman" w:hAnsi="Times New Roman"/>
                <w:sz w:val="24"/>
                <w:szCs w:val="24"/>
              </w:rPr>
              <w:t>Развитие наглядно-образного мышления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F328B">
              <w:rPr>
                <w:rFonts w:ascii="Times New Roman" w:hAnsi="Times New Roman"/>
                <w:sz w:val="24"/>
                <w:szCs w:val="24"/>
              </w:rPr>
              <w:t>Ребусы. Задание по перекладыванию спичек.</w:t>
            </w:r>
          </w:p>
        </w:tc>
      </w:tr>
      <w:tr w:rsidR="00DF071F" w:rsidRPr="00DE16EF" w:rsidTr="004A7D6F">
        <w:trPr>
          <w:trHeight w:val="361"/>
        </w:trPr>
        <w:tc>
          <w:tcPr>
            <w:tcW w:w="1117" w:type="dxa"/>
            <w:shd w:val="clear" w:color="auto" w:fill="auto"/>
          </w:tcPr>
          <w:p w:rsidR="00DF071F" w:rsidRPr="0044090A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118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89" w:type="dxa"/>
            <w:shd w:val="clear" w:color="auto" w:fill="auto"/>
          </w:tcPr>
          <w:p w:rsidR="00DF071F" w:rsidRPr="00CE0EBF" w:rsidRDefault="00DF071F" w:rsidP="00DF07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23" w:type="dxa"/>
            <w:shd w:val="clear" w:color="auto" w:fill="auto"/>
          </w:tcPr>
          <w:p w:rsidR="00DF071F" w:rsidRPr="00EF328B" w:rsidRDefault="00C650D9" w:rsidP="00C650D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Повторение: «</w:t>
            </w:r>
            <w:r w:rsidR="00DF071F" w:rsidRPr="00EF328B">
              <w:rPr>
                <w:rFonts w:ascii="Times New Roman" w:hAnsi="Times New Roman"/>
                <w:sz w:val="24"/>
                <w:szCs w:val="24"/>
              </w:rPr>
              <w:t>. Выявление уровня развития внимания, восприятия, воображения, памяти и мышления на конец учебного года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</w:tbl>
    <w:p w:rsidR="00F746D6" w:rsidRDefault="00F746D6" w:rsidP="00F746D6"/>
    <w:p w:rsidR="00F746D6" w:rsidRDefault="00F746D6" w:rsidP="00F746D6"/>
    <w:p w:rsidR="00710626" w:rsidRDefault="00710626"/>
    <w:sectPr w:rsidR="00710626" w:rsidSect="005624B7">
      <w:pgSz w:w="11906" w:h="16838"/>
      <w:pgMar w:top="1134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007"/>
    <w:rsid w:val="004C045C"/>
    <w:rsid w:val="00710626"/>
    <w:rsid w:val="00881007"/>
    <w:rsid w:val="00A7583A"/>
    <w:rsid w:val="00C650D9"/>
    <w:rsid w:val="00DF071F"/>
    <w:rsid w:val="00F7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AFE0B2-B21E-49E0-BAAB-139F0AD6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746D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65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50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home-pc</cp:lastModifiedBy>
  <cp:revision>6</cp:revision>
  <cp:lastPrinted>2021-09-21T11:17:00Z</cp:lastPrinted>
  <dcterms:created xsi:type="dcterms:W3CDTF">2021-09-13T19:54:00Z</dcterms:created>
  <dcterms:modified xsi:type="dcterms:W3CDTF">2021-09-24T10:28:00Z</dcterms:modified>
</cp:coreProperties>
</file>