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1" w:rsidRDefault="006A01AF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ля\Desktop\4-А сканы\пешех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480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66480" w:rsidRPr="008A31C1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8A31C1" w:rsidRPr="000E79DD" w:rsidTr="000215FB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0215FB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552D1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552D1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552D1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552D1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552D1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552D1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D136ED" w:rsidRPr="000E79DD" w:rsidTr="008A31C1">
        <w:tc>
          <w:tcPr>
            <w:tcW w:w="10773" w:type="dxa"/>
            <w:gridSpan w:val="5"/>
            <w:vAlign w:val="center"/>
          </w:tcPr>
          <w:p w:rsidR="00D136ED" w:rsidRPr="000E79DD" w:rsidRDefault="00D136ED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A3A8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B363D9" w:rsidRPr="000E79DD" w:rsidTr="008A31C1">
        <w:tc>
          <w:tcPr>
            <w:tcW w:w="10773" w:type="dxa"/>
            <w:gridSpan w:val="5"/>
            <w:vAlign w:val="center"/>
          </w:tcPr>
          <w:p w:rsidR="00B363D9" w:rsidRPr="000E79DD" w:rsidRDefault="00B363D9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(7</w:t>
            </w: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  <w:r w:rsidR="0041561D" w:rsidRPr="000E79DD">
              <w:rPr>
                <w:rFonts w:ascii="Times New Roman" w:hAnsi="Times New Roman" w:cs="Times New Roman"/>
                <w:sz w:val="24"/>
                <w:szCs w:val="24"/>
              </w:rPr>
              <w:t xml:space="preserve"> Разбор дорожно-транспортных происшествий с участием детей, происшедших в городе.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41561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DA3A8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41561D" w:rsidP="00B363D9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 Проектная работа. Выпуск стенгазеты «Дорожная безопасность».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41561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Урок-викторина «Знатоки ПДД».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F902B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41561D" w:rsidP="00F902B9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«Весёлый пешеход».</w:t>
            </w:r>
          </w:p>
        </w:tc>
      </w:tr>
      <w:tr w:rsidR="00B363D9" w:rsidRPr="000E79DD" w:rsidTr="00F902B9">
        <w:trPr>
          <w:trHeight w:val="233"/>
        </w:trPr>
        <w:tc>
          <w:tcPr>
            <w:tcW w:w="675" w:type="dxa"/>
            <w:vAlign w:val="center"/>
          </w:tcPr>
          <w:p w:rsidR="00B363D9" w:rsidRPr="000E79DD" w:rsidRDefault="00F902B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Default="00B363D9" w:rsidP="00F902B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F902B9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F902B9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DC" w:rsidRDefault="00E46DDC" w:rsidP="0023632E">
      <w:pPr>
        <w:spacing w:after="0" w:line="240" w:lineRule="auto"/>
      </w:pPr>
      <w:r>
        <w:separator/>
      </w:r>
    </w:p>
  </w:endnote>
  <w:endnote w:type="continuationSeparator" w:id="0">
    <w:p w:rsidR="00E46DDC" w:rsidRDefault="00E46DDC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DC" w:rsidRDefault="00E46DDC" w:rsidP="0023632E">
      <w:pPr>
        <w:spacing w:after="0" w:line="240" w:lineRule="auto"/>
      </w:pPr>
      <w:r>
        <w:separator/>
      </w:r>
    </w:p>
  </w:footnote>
  <w:footnote w:type="continuationSeparator" w:id="0">
    <w:p w:rsidR="00E46DDC" w:rsidRDefault="00E46DDC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6"/>
    <w:rsid w:val="000215FB"/>
    <w:rsid w:val="00040BF7"/>
    <w:rsid w:val="000B5A49"/>
    <w:rsid w:val="000E79DD"/>
    <w:rsid w:val="00127ECD"/>
    <w:rsid w:val="0023632E"/>
    <w:rsid w:val="0041561D"/>
    <w:rsid w:val="004D7904"/>
    <w:rsid w:val="00552D16"/>
    <w:rsid w:val="0063473A"/>
    <w:rsid w:val="006933BD"/>
    <w:rsid w:val="006A01AF"/>
    <w:rsid w:val="0070629D"/>
    <w:rsid w:val="00886604"/>
    <w:rsid w:val="008A31C1"/>
    <w:rsid w:val="00940FD7"/>
    <w:rsid w:val="00955887"/>
    <w:rsid w:val="00B363D9"/>
    <w:rsid w:val="00B40D01"/>
    <w:rsid w:val="00B65036"/>
    <w:rsid w:val="00B66480"/>
    <w:rsid w:val="00CA2DE5"/>
    <w:rsid w:val="00D136ED"/>
    <w:rsid w:val="00D27B8A"/>
    <w:rsid w:val="00DA3A86"/>
    <w:rsid w:val="00DA7A57"/>
    <w:rsid w:val="00E46DDC"/>
    <w:rsid w:val="00F75622"/>
    <w:rsid w:val="00F902B9"/>
    <w:rsid w:val="00FC4187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9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9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15</cp:revision>
  <cp:lastPrinted>2021-09-20T13:07:00Z</cp:lastPrinted>
  <dcterms:created xsi:type="dcterms:W3CDTF">2019-09-14T20:27:00Z</dcterms:created>
  <dcterms:modified xsi:type="dcterms:W3CDTF">2021-10-06T22:04:00Z</dcterms:modified>
</cp:coreProperties>
</file>