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2F4" w:rsidRDefault="006E72F4" w:rsidP="001B1E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042C3B">
        <w:rPr>
          <w:noProof/>
          <w:lang w:eastAsia="ru-RU"/>
        </w:rPr>
        <w:drawing>
          <wp:inline distT="0" distB="0" distL="0" distR="0">
            <wp:extent cx="6143625" cy="8763000"/>
            <wp:effectExtent l="0" t="0" r="0" b="0"/>
            <wp:docPr id="1" name="Рисунок 1" descr="CCI22092021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I22092021_000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E91" w:rsidRPr="001B1E91" w:rsidRDefault="001B1E91" w:rsidP="001B1E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1B1E9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МУНИЦИПАЛЬНОЕ БЮДЖЕТНОЕ ОБЩЕОБРАЗОВАТЕЛЬНОЕ УЧРЕЖДЕНИЕ «СРЕДНЯЯ ШКОЛА №16 ИМЕНИ ГЕРОЯ СОВЕТСКОГО СОЮЗА СТЕПАНА ИВАНОВА ГОРОДА ЕВПАТОРИИ РЕСПУБЛИКИ КРЫМ»</w:t>
      </w:r>
      <w:r w:rsidRPr="001B1E9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B1E91" w:rsidRPr="001B1E91" w:rsidRDefault="001B1E91" w:rsidP="001B1E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1E91">
        <w:rPr>
          <w:rFonts w:ascii="Times New Roman" w:hAnsi="Times New Roman" w:cs="Times New Roman"/>
          <w:b/>
          <w:bCs/>
          <w:sz w:val="24"/>
          <w:szCs w:val="24"/>
        </w:rPr>
        <w:t>(МБОУ «СШ № 16 ИМ. С. ИВАНОВА»)</w:t>
      </w:r>
    </w:p>
    <w:p w:rsidR="001B1E91" w:rsidRPr="001B1E91" w:rsidRDefault="001B1E91" w:rsidP="001B1E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1E91" w:rsidRPr="001B1E91" w:rsidRDefault="001B1E91" w:rsidP="001B1E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1B1E91" w:rsidRPr="001B1E91" w:rsidTr="00F04655">
        <w:tc>
          <w:tcPr>
            <w:tcW w:w="3284" w:type="dxa"/>
          </w:tcPr>
          <w:p w:rsidR="001B1E91" w:rsidRPr="001B1E91" w:rsidRDefault="001B1E91" w:rsidP="001B1E91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1B1E91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Рассмотрено                    </w:t>
            </w:r>
            <w:r w:rsidRPr="001B1E9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           </w:t>
            </w:r>
          </w:p>
          <w:p w:rsidR="001B1E91" w:rsidRPr="001B1E91" w:rsidRDefault="001B1E91" w:rsidP="001B1E91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1E91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1B1E91">
              <w:rPr>
                <w:rFonts w:ascii="Times New Roman" w:hAnsi="Times New Roman" w:cs="Times New Roman"/>
                <w:sz w:val="24"/>
                <w:szCs w:val="24"/>
              </w:rPr>
              <w:t xml:space="preserve"> заседании МО                         </w:t>
            </w:r>
          </w:p>
          <w:p w:rsidR="001B1E91" w:rsidRPr="001B1E91" w:rsidRDefault="001B1E91" w:rsidP="001B1E91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1E9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1B1E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1C09" w:rsidRPr="00BB1C09">
              <w:rPr>
                <w:rFonts w:ascii="Times New Roman" w:hAnsi="Times New Roman" w:cs="Times New Roman"/>
                <w:sz w:val="24"/>
                <w:szCs w:val="24"/>
              </w:rPr>
              <w:t>20.08.2021</w:t>
            </w:r>
            <w:r w:rsidRPr="00BB1C0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Pr="001B1E9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</w:p>
          <w:p w:rsidR="001B1E91" w:rsidRPr="001B1E91" w:rsidRDefault="001B1E91" w:rsidP="001B1E91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1E91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  <w:proofErr w:type="gramEnd"/>
            <w:r w:rsidRPr="001B1E91">
              <w:rPr>
                <w:rFonts w:ascii="Times New Roman" w:hAnsi="Times New Roman" w:cs="Times New Roman"/>
                <w:sz w:val="24"/>
                <w:szCs w:val="24"/>
              </w:rPr>
              <w:t xml:space="preserve"> № 1                               Руководитель МО                                                                   </w:t>
            </w:r>
          </w:p>
          <w:p w:rsidR="001B1E91" w:rsidRPr="001B1E91" w:rsidRDefault="001B1E91" w:rsidP="001B1E91">
            <w:pPr>
              <w:ind w:left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1E91">
              <w:rPr>
                <w:rFonts w:ascii="Times New Roman" w:hAnsi="Times New Roman" w:cs="Times New Roman"/>
                <w:sz w:val="24"/>
                <w:szCs w:val="24"/>
              </w:rPr>
              <w:t xml:space="preserve">_______ Н. Г. </w:t>
            </w:r>
            <w:proofErr w:type="spellStart"/>
            <w:r w:rsidRPr="001B1E91">
              <w:rPr>
                <w:rFonts w:ascii="Times New Roman" w:hAnsi="Times New Roman" w:cs="Times New Roman"/>
                <w:sz w:val="24"/>
                <w:szCs w:val="24"/>
              </w:rPr>
              <w:t>Кибало</w:t>
            </w:r>
            <w:proofErr w:type="spellEnd"/>
          </w:p>
          <w:p w:rsidR="001B1E91" w:rsidRPr="001B1E91" w:rsidRDefault="001B1E91" w:rsidP="001B1E9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85" w:type="dxa"/>
          </w:tcPr>
          <w:p w:rsidR="001B1E91" w:rsidRPr="001B1E91" w:rsidRDefault="001B1E91" w:rsidP="001B1E9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B1E91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1B1E91" w:rsidRPr="001B1E91" w:rsidRDefault="001B1E91" w:rsidP="001B1E91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1E91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proofErr w:type="gramStart"/>
            <w:r w:rsidRPr="001B1E91">
              <w:rPr>
                <w:rFonts w:ascii="Times New Roman" w:hAnsi="Times New Roman" w:cs="Times New Roman"/>
                <w:sz w:val="24"/>
                <w:szCs w:val="24"/>
              </w:rPr>
              <w:t>УВР  _</w:t>
            </w:r>
            <w:proofErr w:type="gramEnd"/>
            <w:r w:rsidRPr="001B1E91">
              <w:rPr>
                <w:rFonts w:ascii="Times New Roman" w:hAnsi="Times New Roman" w:cs="Times New Roman"/>
                <w:sz w:val="24"/>
                <w:szCs w:val="24"/>
              </w:rPr>
              <w:t xml:space="preserve">_______ Ю. Г. </w:t>
            </w:r>
            <w:proofErr w:type="spellStart"/>
            <w:r w:rsidRPr="001B1E91">
              <w:rPr>
                <w:rFonts w:ascii="Times New Roman" w:hAnsi="Times New Roman" w:cs="Times New Roman"/>
                <w:sz w:val="24"/>
                <w:szCs w:val="24"/>
              </w:rPr>
              <w:t>Чернобиль</w:t>
            </w:r>
            <w:proofErr w:type="spellEnd"/>
            <w:r w:rsidRPr="001B1E9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от </w:t>
            </w:r>
            <w:r w:rsidR="00BB1C09">
              <w:rPr>
                <w:rFonts w:ascii="Times New Roman" w:hAnsi="Times New Roman" w:cs="Times New Roman"/>
                <w:sz w:val="24"/>
                <w:szCs w:val="24"/>
              </w:rPr>
              <w:t>23.08.2021</w:t>
            </w:r>
            <w:r w:rsidRPr="00BB1C0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85" w:type="dxa"/>
          </w:tcPr>
          <w:p w:rsidR="001B1E91" w:rsidRPr="001B1E91" w:rsidRDefault="001B1E91" w:rsidP="001B1E9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B1E91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1B1E91" w:rsidRPr="001B1E91" w:rsidRDefault="001B1E91" w:rsidP="001B1E9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B1E91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  <w:p w:rsidR="001B1E91" w:rsidRPr="001B1E91" w:rsidRDefault="001B1E91" w:rsidP="001B1E9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B1E91">
              <w:rPr>
                <w:rFonts w:ascii="Times New Roman" w:hAnsi="Times New Roman" w:cs="Times New Roman"/>
                <w:sz w:val="24"/>
                <w:szCs w:val="24"/>
              </w:rPr>
              <w:t>______ О.А. Донцова</w:t>
            </w:r>
          </w:p>
          <w:p w:rsidR="001B1E91" w:rsidRPr="00BB1C09" w:rsidRDefault="001B1E91" w:rsidP="001B1E9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B1E91">
              <w:rPr>
                <w:rFonts w:ascii="Times New Roman" w:hAnsi="Times New Roman" w:cs="Times New Roman"/>
                <w:sz w:val="24"/>
                <w:szCs w:val="24"/>
              </w:rPr>
              <w:t xml:space="preserve">Приказ № </w:t>
            </w:r>
            <w:r w:rsidR="00BB1C09">
              <w:rPr>
                <w:rFonts w:ascii="Times New Roman" w:hAnsi="Times New Roman" w:cs="Times New Roman"/>
                <w:sz w:val="24"/>
                <w:szCs w:val="24"/>
              </w:rPr>
              <w:t>781</w:t>
            </w:r>
            <w:r w:rsidRPr="00BB1C09">
              <w:rPr>
                <w:rFonts w:ascii="Times New Roman" w:hAnsi="Times New Roman" w:cs="Times New Roman"/>
                <w:sz w:val="24"/>
                <w:szCs w:val="24"/>
              </w:rPr>
              <w:t>/01-16</w:t>
            </w:r>
          </w:p>
          <w:p w:rsidR="001B1E91" w:rsidRPr="001B1E91" w:rsidRDefault="001B1E91" w:rsidP="001B1E91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BB1C09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BB1C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1C09">
              <w:rPr>
                <w:rFonts w:ascii="Times New Roman" w:hAnsi="Times New Roman" w:cs="Times New Roman"/>
                <w:sz w:val="24"/>
                <w:szCs w:val="24"/>
              </w:rPr>
              <w:t>30.08.2021</w:t>
            </w:r>
            <w:r w:rsidRPr="00BB1C0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</w:tbl>
    <w:p w:rsidR="001B1E91" w:rsidRPr="001B1E91" w:rsidRDefault="001B1E91" w:rsidP="001B1E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1E91" w:rsidRPr="001B1E91" w:rsidRDefault="001B1E91" w:rsidP="001B1E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1E91" w:rsidRPr="001B1E91" w:rsidRDefault="001B1E91" w:rsidP="001B1E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1E91" w:rsidRPr="001B1E91" w:rsidRDefault="001B1E91" w:rsidP="001B1E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1E91" w:rsidRPr="001B1E91" w:rsidRDefault="001B1E91" w:rsidP="001B1E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1E91" w:rsidRPr="001B1E91" w:rsidRDefault="001B1E91" w:rsidP="001B1E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1E91" w:rsidRPr="001B1E91" w:rsidRDefault="001B1E91" w:rsidP="001B1E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1E91" w:rsidRPr="001B1E91" w:rsidRDefault="001B1E91" w:rsidP="001B1E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1E91" w:rsidRPr="001B1E91" w:rsidRDefault="001B1E91" w:rsidP="001B1E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1E91" w:rsidRPr="001B1E91" w:rsidRDefault="001B1E91" w:rsidP="001B1E9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B1E91" w:rsidRPr="001B1E91" w:rsidRDefault="001B1E91" w:rsidP="001B1E91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 w:rsidRPr="001B1E91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КАЛЕНДАРНО-ТЕМАТИЧЕСКОЕ ПЛАНИРОВАНИЕ </w:t>
      </w:r>
    </w:p>
    <w:p w:rsidR="001B1E91" w:rsidRPr="001B1E91" w:rsidRDefault="001B1E91" w:rsidP="001B1E91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 w:rsidRPr="001B1E91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ВНЕУРОЧНОЙ ДЕЯТЕЛЬНОСТИ </w:t>
      </w:r>
    </w:p>
    <w:p w:rsidR="001B1E91" w:rsidRPr="001B1E91" w:rsidRDefault="001B1E91" w:rsidP="001B1E91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 w:rsidRPr="001B1E91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КОРРЕКЦИОННО – РАЗВИВАЮЩЕГО НАПРАВЛЕНИЯ </w:t>
      </w:r>
    </w:p>
    <w:p w:rsidR="001B1E91" w:rsidRPr="001B1E91" w:rsidRDefault="001B1E91" w:rsidP="001B1E91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24"/>
          <w:sz w:val="24"/>
          <w:szCs w:val="24"/>
        </w:rPr>
        <w:t>КУРСА «РИТМИКА</w:t>
      </w:r>
      <w:r w:rsidRPr="001B1E91">
        <w:rPr>
          <w:rFonts w:ascii="Times New Roman" w:hAnsi="Times New Roman" w:cs="Times New Roman"/>
          <w:b/>
          <w:bCs/>
          <w:kern w:val="24"/>
          <w:sz w:val="24"/>
          <w:szCs w:val="24"/>
        </w:rPr>
        <w:t>»</w:t>
      </w:r>
    </w:p>
    <w:p w:rsidR="001B1E91" w:rsidRPr="001B1E91" w:rsidRDefault="001B1E91" w:rsidP="001B1E91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proofErr w:type="gramStart"/>
      <w:r w:rsidRPr="001B1E91">
        <w:rPr>
          <w:rFonts w:ascii="Times New Roman" w:hAnsi="Times New Roman" w:cs="Times New Roman"/>
          <w:b/>
          <w:bCs/>
          <w:kern w:val="24"/>
          <w:sz w:val="24"/>
          <w:szCs w:val="24"/>
        </w:rPr>
        <w:t>для</w:t>
      </w:r>
      <w:proofErr w:type="gramEnd"/>
      <w:r w:rsidRPr="001B1E91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 3-К класса</w:t>
      </w:r>
    </w:p>
    <w:p w:rsidR="001B1E91" w:rsidRPr="001B1E91" w:rsidRDefault="001B1E91" w:rsidP="001B1E91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proofErr w:type="gramStart"/>
      <w:r w:rsidRPr="001B1E91">
        <w:rPr>
          <w:rFonts w:ascii="Times New Roman" w:hAnsi="Times New Roman" w:cs="Times New Roman"/>
          <w:b/>
          <w:bCs/>
          <w:kern w:val="24"/>
          <w:sz w:val="24"/>
          <w:szCs w:val="24"/>
        </w:rPr>
        <w:t>на</w:t>
      </w:r>
      <w:proofErr w:type="gramEnd"/>
      <w:r w:rsidRPr="001B1E91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 2021-2022 учебный год</w:t>
      </w:r>
    </w:p>
    <w:p w:rsidR="001B1E91" w:rsidRPr="001B1E91" w:rsidRDefault="001B1E91" w:rsidP="001B1E91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1B1E91" w:rsidRPr="001B1E91" w:rsidRDefault="001B1E91" w:rsidP="001B1E91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1B1E91" w:rsidRPr="001B1E91" w:rsidRDefault="001B1E91" w:rsidP="001B1E91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1B1E91" w:rsidRPr="001B1E91" w:rsidRDefault="001B1E91" w:rsidP="001B1E91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1B1E91" w:rsidRPr="001B1E91" w:rsidRDefault="001B1E91" w:rsidP="001B1E91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1B1E91" w:rsidRPr="001B1E91" w:rsidRDefault="001B1E91" w:rsidP="001B1E91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1B1E91" w:rsidRPr="001B1E91" w:rsidRDefault="001B1E91" w:rsidP="001B1E91">
      <w:pPr>
        <w:spacing w:after="0" w:line="240" w:lineRule="auto"/>
        <w:ind w:left="5664" w:firstLine="708"/>
        <w:jc w:val="center"/>
        <w:textAlignment w:val="baseline"/>
        <w:rPr>
          <w:rFonts w:ascii="Times New Roman" w:hAnsi="Times New Roman" w:cs="Times New Roman"/>
          <w:kern w:val="24"/>
          <w:sz w:val="24"/>
          <w:szCs w:val="24"/>
        </w:rPr>
      </w:pPr>
      <w:r w:rsidRPr="001B1E91">
        <w:rPr>
          <w:rFonts w:ascii="Times New Roman" w:hAnsi="Times New Roman" w:cs="Times New Roman"/>
          <w:kern w:val="24"/>
          <w:sz w:val="24"/>
          <w:szCs w:val="24"/>
        </w:rPr>
        <w:t>Составитель:</w:t>
      </w:r>
    </w:p>
    <w:p w:rsidR="001B1E91" w:rsidRPr="001B1E91" w:rsidRDefault="001B1E91" w:rsidP="001B1E91">
      <w:pPr>
        <w:spacing w:after="0" w:line="240" w:lineRule="auto"/>
        <w:ind w:left="5664" w:firstLine="708"/>
        <w:jc w:val="center"/>
        <w:textAlignment w:val="baseline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1B1E91">
        <w:rPr>
          <w:rFonts w:ascii="Times New Roman" w:hAnsi="Times New Roman" w:cs="Times New Roman"/>
          <w:b/>
          <w:kern w:val="24"/>
          <w:sz w:val="24"/>
          <w:szCs w:val="24"/>
        </w:rPr>
        <w:t>Швец Зоя Васильевна</w:t>
      </w:r>
    </w:p>
    <w:p w:rsidR="001B1E91" w:rsidRPr="001B1E91" w:rsidRDefault="001B1E91" w:rsidP="001B1E91">
      <w:pPr>
        <w:spacing w:after="0" w:line="240" w:lineRule="auto"/>
        <w:ind w:left="5664" w:firstLine="708"/>
        <w:jc w:val="center"/>
        <w:textAlignment w:val="baseline"/>
        <w:rPr>
          <w:rFonts w:ascii="Times New Roman" w:hAnsi="Times New Roman" w:cs="Times New Roman"/>
          <w:kern w:val="24"/>
          <w:sz w:val="24"/>
          <w:szCs w:val="24"/>
        </w:rPr>
      </w:pPr>
      <w:proofErr w:type="gramStart"/>
      <w:r w:rsidRPr="001B1E91">
        <w:rPr>
          <w:rFonts w:ascii="Times New Roman" w:hAnsi="Times New Roman" w:cs="Times New Roman"/>
          <w:kern w:val="24"/>
          <w:sz w:val="24"/>
          <w:szCs w:val="24"/>
        </w:rPr>
        <w:t>учитель</w:t>
      </w:r>
      <w:proofErr w:type="gramEnd"/>
      <w:r w:rsidRPr="001B1E91">
        <w:rPr>
          <w:rFonts w:ascii="Times New Roman" w:hAnsi="Times New Roman" w:cs="Times New Roman"/>
          <w:kern w:val="24"/>
          <w:sz w:val="24"/>
          <w:szCs w:val="24"/>
        </w:rPr>
        <w:t xml:space="preserve"> начальных классов</w:t>
      </w:r>
    </w:p>
    <w:p w:rsidR="001B1E91" w:rsidRPr="001B1E91" w:rsidRDefault="001B1E91" w:rsidP="001B1E91">
      <w:pPr>
        <w:spacing w:after="0" w:line="240" w:lineRule="auto"/>
        <w:ind w:left="5664" w:firstLine="708"/>
        <w:jc w:val="center"/>
        <w:textAlignment w:val="baseline"/>
        <w:rPr>
          <w:rFonts w:ascii="Times New Roman" w:hAnsi="Times New Roman" w:cs="Times New Roman"/>
          <w:kern w:val="24"/>
          <w:sz w:val="24"/>
          <w:szCs w:val="24"/>
        </w:rPr>
      </w:pPr>
      <w:proofErr w:type="gramStart"/>
      <w:r w:rsidRPr="001B1E91">
        <w:rPr>
          <w:rFonts w:ascii="Times New Roman" w:hAnsi="Times New Roman" w:cs="Times New Roman"/>
          <w:kern w:val="24"/>
          <w:sz w:val="24"/>
          <w:szCs w:val="24"/>
        </w:rPr>
        <w:t>первой</w:t>
      </w:r>
      <w:proofErr w:type="gramEnd"/>
      <w:r w:rsidRPr="001B1E91">
        <w:rPr>
          <w:rFonts w:ascii="Times New Roman" w:hAnsi="Times New Roman" w:cs="Times New Roman"/>
          <w:kern w:val="24"/>
          <w:sz w:val="24"/>
          <w:szCs w:val="24"/>
        </w:rPr>
        <w:t xml:space="preserve"> категории</w:t>
      </w:r>
    </w:p>
    <w:p w:rsidR="001B1E91" w:rsidRPr="001B1E91" w:rsidRDefault="001B1E91" w:rsidP="001B1E91">
      <w:pPr>
        <w:spacing w:after="0" w:line="240" w:lineRule="auto"/>
        <w:ind w:left="6372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1B1E91">
        <w:rPr>
          <w:rFonts w:ascii="Times New Roman" w:hAnsi="Times New Roman" w:cs="Times New Roman"/>
          <w:kern w:val="24"/>
          <w:sz w:val="24"/>
          <w:szCs w:val="24"/>
        </w:rPr>
        <w:t xml:space="preserve">  _____________</w:t>
      </w:r>
    </w:p>
    <w:p w:rsidR="001B1E91" w:rsidRPr="001B1E91" w:rsidRDefault="001B1E91" w:rsidP="001B1E91">
      <w:pPr>
        <w:spacing w:after="0" w:line="240" w:lineRule="auto"/>
        <w:ind w:left="5664" w:firstLine="708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1B1E91">
        <w:rPr>
          <w:rFonts w:ascii="Times New Roman" w:hAnsi="Times New Roman" w:cs="Times New Roman"/>
          <w:kern w:val="24"/>
          <w:sz w:val="24"/>
          <w:szCs w:val="24"/>
        </w:rPr>
        <w:t>(</w:t>
      </w:r>
      <w:proofErr w:type="gramStart"/>
      <w:r w:rsidRPr="001B1E91">
        <w:rPr>
          <w:rFonts w:ascii="Times New Roman" w:hAnsi="Times New Roman" w:cs="Times New Roman"/>
          <w:kern w:val="24"/>
          <w:sz w:val="24"/>
          <w:szCs w:val="24"/>
        </w:rPr>
        <w:t>подпись</w:t>
      </w:r>
      <w:proofErr w:type="gramEnd"/>
      <w:r w:rsidRPr="001B1E91">
        <w:rPr>
          <w:rFonts w:ascii="Times New Roman" w:hAnsi="Times New Roman" w:cs="Times New Roman"/>
          <w:kern w:val="24"/>
          <w:sz w:val="24"/>
          <w:szCs w:val="24"/>
        </w:rPr>
        <w:t xml:space="preserve"> учителя)</w:t>
      </w:r>
    </w:p>
    <w:p w:rsidR="001B1E91" w:rsidRPr="001B1E91" w:rsidRDefault="001B1E91" w:rsidP="001B1E91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1B1E91" w:rsidRPr="001B1E91" w:rsidRDefault="001B1E91" w:rsidP="001B1E91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1B1E91" w:rsidRPr="001B1E91" w:rsidRDefault="001B1E91" w:rsidP="001B1E91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1B1E91" w:rsidRPr="001B1E91" w:rsidRDefault="001B1E91" w:rsidP="001B1E91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1B1E91" w:rsidRPr="001B1E91" w:rsidRDefault="001B1E91" w:rsidP="001B1E91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1B1E91" w:rsidRPr="001B1E91" w:rsidRDefault="001B1E91" w:rsidP="001B1E91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1B1E91" w:rsidRPr="001B1E91" w:rsidRDefault="001B1E91" w:rsidP="001B1E91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1B1E91" w:rsidRPr="001B1E91" w:rsidRDefault="001B1E91" w:rsidP="001B1E91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1B1E91" w:rsidRPr="001B1E91" w:rsidRDefault="001B1E91" w:rsidP="001B1E91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1B1E91" w:rsidRPr="001B1E91" w:rsidRDefault="001B1E91" w:rsidP="001B1E91">
      <w:pPr>
        <w:spacing w:after="0" w:line="240" w:lineRule="auto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1B1E91" w:rsidRPr="001B1E91" w:rsidRDefault="001B1E91" w:rsidP="001B1E91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 w:rsidRPr="001B1E91">
        <w:rPr>
          <w:rFonts w:ascii="Times New Roman" w:hAnsi="Times New Roman" w:cs="Times New Roman"/>
          <w:b/>
          <w:bCs/>
          <w:kern w:val="24"/>
          <w:sz w:val="24"/>
          <w:szCs w:val="24"/>
        </w:rPr>
        <w:t>г. Евпатория 2021</w:t>
      </w:r>
    </w:p>
    <w:p w:rsidR="0032719B" w:rsidRPr="001B1E91" w:rsidRDefault="0032719B" w:rsidP="001B1E91">
      <w:pPr>
        <w:rPr>
          <w:sz w:val="24"/>
          <w:szCs w:val="24"/>
        </w:rPr>
      </w:pPr>
    </w:p>
    <w:p w:rsidR="0032719B" w:rsidRPr="00082D3F" w:rsidRDefault="0032719B" w:rsidP="003271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ТЕМАТИЧЕСКОЕ </w:t>
      </w:r>
      <w:r w:rsidRPr="00082D3F">
        <w:rPr>
          <w:rFonts w:ascii="Times New Roman" w:hAnsi="Times New Roman" w:cs="Times New Roman"/>
          <w:b/>
          <w:sz w:val="24"/>
          <w:szCs w:val="24"/>
        </w:rPr>
        <w:t>ПЛАН</w:t>
      </w:r>
      <w:r>
        <w:rPr>
          <w:rFonts w:ascii="Times New Roman" w:hAnsi="Times New Roman" w:cs="Times New Roman"/>
          <w:b/>
          <w:sz w:val="24"/>
          <w:szCs w:val="24"/>
        </w:rPr>
        <w:t>ИРОВАНИЕ</w:t>
      </w:r>
    </w:p>
    <w:tbl>
      <w:tblPr>
        <w:tblStyle w:val="a6"/>
        <w:tblW w:w="0" w:type="auto"/>
        <w:tblInd w:w="1121" w:type="dxa"/>
        <w:tblLook w:val="04A0" w:firstRow="1" w:lastRow="0" w:firstColumn="1" w:lastColumn="0" w:noHBand="0" w:noVBand="1"/>
      </w:tblPr>
      <w:tblGrid>
        <w:gridCol w:w="993"/>
        <w:gridCol w:w="4926"/>
        <w:gridCol w:w="1258"/>
      </w:tblGrid>
      <w:tr w:rsidR="0032719B" w:rsidRPr="00082D3F" w:rsidTr="009571E7">
        <w:tc>
          <w:tcPr>
            <w:tcW w:w="993" w:type="dxa"/>
          </w:tcPr>
          <w:p w:rsidR="0032719B" w:rsidRPr="00082D3F" w:rsidRDefault="0032719B" w:rsidP="009571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D3F">
              <w:rPr>
                <w:rFonts w:ascii="Times New Roman" w:hAnsi="Times New Roman" w:cs="Times New Roman"/>
                <w:sz w:val="24"/>
                <w:szCs w:val="24"/>
              </w:rPr>
              <w:t>№ раздела и темы</w:t>
            </w:r>
          </w:p>
        </w:tc>
        <w:tc>
          <w:tcPr>
            <w:tcW w:w="4926" w:type="dxa"/>
          </w:tcPr>
          <w:p w:rsidR="0032719B" w:rsidRPr="00082D3F" w:rsidRDefault="0032719B" w:rsidP="009571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D3F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258" w:type="dxa"/>
          </w:tcPr>
          <w:p w:rsidR="0032719B" w:rsidRPr="00082D3F" w:rsidRDefault="0032719B" w:rsidP="009571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D3F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32719B" w:rsidRPr="00082D3F" w:rsidTr="009571E7">
        <w:tc>
          <w:tcPr>
            <w:tcW w:w="993" w:type="dxa"/>
          </w:tcPr>
          <w:p w:rsidR="0032719B" w:rsidRPr="00082D3F" w:rsidRDefault="0032719B" w:rsidP="009571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D3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26" w:type="dxa"/>
          </w:tcPr>
          <w:p w:rsidR="0032719B" w:rsidRPr="00082D3F" w:rsidRDefault="0032719B" w:rsidP="009571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Введение. </w:t>
            </w:r>
          </w:p>
        </w:tc>
        <w:tc>
          <w:tcPr>
            <w:tcW w:w="1258" w:type="dxa"/>
          </w:tcPr>
          <w:p w:rsidR="0032719B" w:rsidRPr="00082D3F" w:rsidRDefault="0032719B" w:rsidP="009571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719B" w:rsidRPr="00082D3F" w:rsidTr="009571E7">
        <w:tc>
          <w:tcPr>
            <w:tcW w:w="993" w:type="dxa"/>
          </w:tcPr>
          <w:p w:rsidR="0032719B" w:rsidRPr="00082D3F" w:rsidRDefault="0032719B" w:rsidP="009571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D3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26" w:type="dxa"/>
          </w:tcPr>
          <w:p w:rsidR="0032719B" w:rsidRPr="00082D3F" w:rsidRDefault="0032719B" w:rsidP="009571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D3F">
              <w:rPr>
                <w:rFonts w:ascii="Times New Roman" w:hAnsi="Times New Roman" w:cs="Times New Roman"/>
                <w:sz w:val="24"/>
                <w:szCs w:val="24"/>
              </w:rPr>
              <w:t>Упражнения на ориентировку в пространстве.</w:t>
            </w:r>
          </w:p>
        </w:tc>
        <w:tc>
          <w:tcPr>
            <w:tcW w:w="1258" w:type="dxa"/>
          </w:tcPr>
          <w:p w:rsidR="0032719B" w:rsidRPr="00082D3F" w:rsidRDefault="0032719B" w:rsidP="009571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2719B" w:rsidRPr="00082D3F" w:rsidTr="009571E7">
        <w:tc>
          <w:tcPr>
            <w:tcW w:w="993" w:type="dxa"/>
          </w:tcPr>
          <w:p w:rsidR="0032719B" w:rsidRPr="00082D3F" w:rsidRDefault="0032719B" w:rsidP="009571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D3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26" w:type="dxa"/>
          </w:tcPr>
          <w:p w:rsidR="0032719B" w:rsidRPr="00082D3F" w:rsidRDefault="0032719B" w:rsidP="009571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D3F">
              <w:rPr>
                <w:rFonts w:ascii="Times New Roman" w:hAnsi="Times New Roman" w:cs="Times New Roman"/>
                <w:iCs/>
                <w:sz w:val="24"/>
                <w:szCs w:val="24"/>
              </w:rPr>
              <w:t>Ритм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ико-гимнастические упражнения. </w:t>
            </w:r>
          </w:p>
        </w:tc>
        <w:tc>
          <w:tcPr>
            <w:tcW w:w="1258" w:type="dxa"/>
          </w:tcPr>
          <w:p w:rsidR="0032719B" w:rsidRPr="00082D3F" w:rsidRDefault="0032719B" w:rsidP="009571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2719B" w:rsidRPr="00082D3F" w:rsidTr="009571E7">
        <w:tc>
          <w:tcPr>
            <w:tcW w:w="993" w:type="dxa"/>
          </w:tcPr>
          <w:p w:rsidR="0032719B" w:rsidRPr="00082D3F" w:rsidRDefault="0032719B" w:rsidP="009571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D3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26" w:type="dxa"/>
          </w:tcPr>
          <w:p w:rsidR="0032719B" w:rsidRPr="00082D3F" w:rsidRDefault="0032719B" w:rsidP="009571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Игры под музыку</w:t>
            </w:r>
          </w:p>
        </w:tc>
        <w:tc>
          <w:tcPr>
            <w:tcW w:w="1258" w:type="dxa"/>
          </w:tcPr>
          <w:p w:rsidR="0032719B" w:rsidRPr="00082D3F" w:rsidRDefault="0032719B" w:rsidP="009571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32719B" w:rsidRPr="00082D3F" w:rsidTr="009571E7">
        <w:tc>
          <w:tcPr>
            <w:tcW w:w="993" w:type="dxa"/>
          </w:tcPr>
          <w:p w:rsidR="0032719B" w:rsidRPr="00082D3F" w:rsidRDefault="0032719B" w:rsidP="009571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D3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26" w:type="dxa"/>
          </w:tcPr>
          <w:p w:rsidR="0032719B" w:rsidRPr="00082D3F" w:rsidRDefault="0032719B" w:rsidP="009571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Танцевальные упражнения</w:t>
            </w:r>
          </w:p>
        </w:tc>
        <w:tc>
          <w:tcPr>
            <w:tcW w:w="1258" w:type="dxa"/>
          </w:tcPr>
          <w:p w:rsidR="0032719B" w:rsidRPr="00082D3F" w:rsidRDefault="0032719B" w:rsidP="009571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2719B" w:rsidRPr="0063651B" w:rsidTr="009571E7">
        <w:tc>
          <w:tcPr>
            <w:tcW w:w="993" w:type="dxa"/>
          </w:tcPr>
          <w:p w:rsidR="0032719B" w:rsidRPr="0063651B" w:rsidRDefault="0032719B" w:rsidP="009571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6" w:type="dxa"/>
          </w:tcPr>
          <w:p w:rsidR="0032719B" w:rsidRPr="0063651B" w:rsidRDefault="0032719B" w:rsidP="009571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51B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58" w:type="dxa"/>
          </w:tcPr>
          <w:p w:rsidR="0032719B" w:rsidRPr="0063651B" w:rsidRDefault="0032719B" w:rsidP="009571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51B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32719B" w:rsidRDefault="0032719B" w:rsidP="0032719B">
      <w:pPr>
        <w:pStyle w:val="a4"/>
        <w:spacing w:before="0" w:beforeAutospacing="0" w:after="0" w:afterAutospacing="0" w:line="0" w:lineRule="atLeast"/>
        <w:jc w:val="center"/>
        <w:rPr>
          <w:b/>
        </w:rPr>
      </w:pPr>
    </w:p>
    <w:p w:rsidR="0032719B" w:rsidRDefault="0032719B" w:rsidP="0032719B">
      <w:pPr>
        <w:pStyle w:val="a4"/>
        <w:spacing w:before="0" w:beforeAutospacing="0" w:after="0" w:afterAutospacing="0" w:line="0" w:lineRule="atLeast"/>
        <w:jc w:val="center"/>
        <w:rPr>
          <w:b/>
        </w:rPr>
      </w:pPr>
      <w:r w:rsidRPr="001777FC">
        <w:rPr>
          <w:b/>
        </w:rPr>
        <w:t>КАЛЕНДАРНО-ТЕМАТИЧЕСКОЕ ПЛАНИРОВАНИЕ</w:t>
      </w:r>
    </w:p>
    <w:p w:rsidR="0032719B" w:rsidRPr="003B1B83" w:rsidRDefault="0032719B" w:rsidP="0032719B">
      <w:pPr>
        <w:pStyle w:val="a4"/>
        <w:spacing w:before="0" w:beforeAutospacing="0" w:after="0" w:afterAutospacing="0" w:line="0" w:lineRule="atLeast"/>
        <w:jc w:val="center"/>
        <w:rPr>
          <w:b/>
          <w:bCs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6"/>
        <w:gridCol w:w="648"/>
        <w:gridCol w:w="756"/>
        <w:gridCol w:w="759"/>
        <w:gridCol w:w="7647"/>
      </w:tblGrid>
      <w:tr w:rsidR="0032719B" w:rsidRPr="00B74A7B" w:rsidTr="0032719B">
        <w:tc>
          <w:tcPr>
            <w:tcW w:w="1294" w:type="dxa"/>
            <w:gridSpan w:val="2"/>
          </w:tcPr>
          <w:p w:rsidR="0032719B" w:rsidRPr="0085356A" w:rsidRDefault="0032719B" w:rsidP="009571E7">
            <w:pPr>
              <w:spacing w:after="0" w:line="240" w:lineRule="auto"/>
              <w:ind w:left="-114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35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507" w:type="dxa"/>
            <w:gridSpan w:val="2"/>
          </w:tcPr>
          <w:p w:rsidR="0032719B" w:rsidRPr="0085356A" w:rsidRDefault="0032719B" w:rsidP="009571E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35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7655" w:type="dxa"/>
            <w:vMerge w:val="restart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35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темы</w:t>
            </w:r>
          </w:p>
        </w:tc>
      </w:tr>
      <w:tr w:rsidR="0032719B" w:rsidRPr="00B74A7B" w:rsidTr="0032719B">
        <w:tc>
          <w:tcPr>
            <w:tcW w:w="646" w:type="dxa"/>
          </w:tcPr>
          <w:p w:rsidR="0032719B" w:rsidRPr="0085356A" w:rsidRDefault="0032719B" w:rsidP="009571E7">
            <w:pPr>
              <w:spacing w:after="0" w:line="240" w:lineRule="auto"/>
              <w:ind w:left="-114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535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</w:t>
            </w:r>
            <w:proofErr w:type="gramEnd"/>
            <w:r w:rsidRPr="008535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48" w:type="dxa"/>
          </w:tcPr>
          <w:p w:rsidR="0032719B" w:rsidRPr="0085356A" w:rsidRDefault="0032719B" w:rsidP="009571E7">
            <w:pPr>
              <w:spacing w:after="0" w:line="240" w:lineRule="auto"/>
              <w:ind w:left="-114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535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факт</w:t>
            </w:r>
            <w:proofErr w:type="gramEnd"/>
          </w:p>
        </w:tc>
        <w:tc>
          <w:tcPr>
            <w:tcW w:w="748" w:type="dxa"/>
          </w:tcPr>
          <w:p w:rsidR="0032719B" w:rsidRPr="0085356A" w:rsidRDefault="0032719B" w:rsidP="009571E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535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</w:t>
            </w:r>
            <w:proofErr w:type="gramEnd"/>
          </w:p>
        </w:tc>
        <w:tc>
          <w:tcPr>
            <w:tcW w:w="759" w:type="dxa"/>
          </w:tcPr>
          <w:p w:rsidR="0032719B" w:rsidRPr="0085356A" w:rsidRDefault="0032719B" w:rsidP="009571E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535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факт</w:t>
            </w:r>
            <w:proofErr w:type="gramEnd"/>
          </w:p>
        </w:tc>
        <w:tc>
          <w:tcPr>
            <w:tcW w:w="7655" w:type="dxa"/>
            <w:vMerge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2719B" w:rsidRPr="00B74A7B" w:rsidTr="000763F8">
        <w:tc>
          <w:tcPr>
            <w:tcW w:w="10456" w:type="dxa"/>
            <w:gridSpan w:val="5"/>
          </w:tcPr>
          <w:p w:rsidR="0032719B" w:rsidRPr="0032719B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7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Введение </w:t>
            </w:r>
            <w:r w:rsidRPr="00327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</w:t>
            </w:r>
            <w:r w:rsidRPr="0032719B">
              <w:rPr>
                <w:rFonts w:ascii="Times New Roman" w:hAnsi="Times New Roman" w:cs="Times New Roman"/>
                <w:b/>
                <w:sz w:val="24"/>
                <w:szCs w:val="24"/>
              </w:rPr>
              <w:t>1 час)</w:t>
            </w:r>
          </w:p>
        </w:tc>
      </w:tr>
      <w:tr w:rsidR="0032719B" w:rsidRPr="0085356A" w:rsidTr="0032719B">
        <w:tc>
          <w:tcPr>
            <w:tcW w:w="646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5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48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719B" w:rsidRPr="00D33AB9" w:rsidRDefault="00D33AB9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03.09</w:t>
            </w:r>
          </w:p>
        </w:tc>
        <w:tc>
          <w:tcPr>
            <w:tcW w:w="759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:rsidR="0032719B" w:rsidRPr="0085356A" w:rsidRDefault="0032719B" w:rsidP="00957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Введение. Что такое ритмика.</w:t>
            </w:r>
          </w:p>
        </w:tc>
      </w:tr>
      <w:tr w:rsidR="0032719B" w:rsidRPr="0085356A" w:rsidTr="008667C8">
        <w:tc>
          <w:tcPr>
            <w:tcW w:w="10456" w:type="dxa"/>
            <w:gridSpan w:val="5"/>
          </w:tcPr>
          <w:p w:rsidR="0032719B" w:rsidRPr="0032719B" w:rsidRDefault="0032719B" w:rsidP="00327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719B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на ориентировку в пространстве (6 часов)</w:t>
            </w:r>
          </w:p>
        </w:tc>
      </w:tr>
      <w:tr w:rsidR="0032719B" w:rsidRPr="0085356A" w:rsidTr="0032719B">
        <w:tc>
          <w:tcPr>
            <w:tcW w:w="646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5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48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719B" w:rsidRPr="00D33AB9" w:rsidRDefault="00D33AB9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10.09</w:t>
            </w:r>
          </w:p>
        </w:tc>
        <w:tc>
          <w:tcPr>
            <w:tcW w:w="759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:rsidR="0032719B" w:rsidRPr="0085356A" w:rsidRDefault="0032719B" w:rsidP="00957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танцевальные правила. Приветствие. Постановка корпуса.</w:t>
            </w:r>
          </w:p>
        </w:tc>
      </w:tr>
      <w:tr w:rsidR="0032719B" w:rsidRPr="0085356A" w:rsidTr="0032719B">
        <w:tc>
          <w:tcPr>
            <w:tcW w:w="646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5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48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719B" w:rsidRPr="00D33AB9" w:rsidRDefault="00D33AB9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17.09</w:t>
            </w:r>
          </w:p>
        </w:tc>
        <w:tc>
          <w:tcPr>
            <w:tcW w:w="759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:rsidR="0032719B" w:rsidRPr="0085356A" w:rsidRDefault="0032719B" w:rsidP="00957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подход к ритмическому исполнению (хлопки, выстукивания, притоп).</w:t>
            </w:r>
          </w:p>
        </w:tc>
      </w:tr>
      <w:tr w:rsidR="0032719B" w:rsidRPr="0085356A" w:rsidTr="0032719B">
        <w:tc>
          <w:tcPr>
            <w:tcW w:w="646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5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48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719B" w:rsidRPr="00D33AB9" w:rsidRDefault="00D33AB9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24.09</w:t>
            </w:r>
          </w:p>
        </w:tc>
        <w:tc>
          <w:tcPr>
            <w:tcW w:w="759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:rsidR="0032719B" w:rsidRPr="0085356A" w:rsidRDefault="0032719B" w:rsidP="00957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7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Прохлопывание</w:t>
            </w:r>
            <w:proofErr w:type="spellEnd"/>
            <w:r w:rsidRPr="00B7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ритмического рисунка прозвучавшей мелодии.</w:t>
            </w:r>
          </w:p>
        </w:tc>
      </w:tr>
      <w:tr w:rsidR="0032719B" w:rsidRPr="0085356A" w:rsidTr="0032719B">
        <w:trPr>
          <w:cantSplit/>
        </w:trPr>
        <w:tc>
          <w:tcPr>
            <w:tcW w:w="646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5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48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719B" w:rsidRPr="00D33AB9" w:rsidRDefault="00D33AB9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01.10</w:t>
            </w:r>
          </w:p>
        </w:tc>
        <w:tc>
          <w:tcPr>
            <w:tcW w:w="759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:rsidR="0032719B" w:rsidRPr="0085356A" w:rsidRDefault="0032719B" w:rsidP="00957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 правой, левой руке, правой, левой стороне. Повороты и наклоны корпуса.</w:t>
            </w:r>
          </w:p>
        </w:tc>
      </w:tr>
      <w:tr w:rsidR="0032719B" w:rsidRPr="0085356A" w:rsidTr="0032719B">
        <w:trPr>
          <w:cantSplit/>
        </w:trPr>
        <w:tc>
          <w:tcPr>
            <w:tcW w:w="646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5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48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719B" w:rsidRPr="00D33AB9" w:rsidRDefault="00D33AB9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08.10</w:t>
            </w:r>
          </w:p>
        </w:tc>
        <w:tc>
          <w:tcPr>
            <w:tcW w:w="759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:rsidR="0032719B" w:rsidRPr="0085356A" w:rsidRDefault="0032719B" w:rsidP="00957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танцевальные точки, шаги. Диагональ, середина.</w:t>
            </w:r>
          </w:p>
        </w:tc>
      </w:tr>
      <w:tr w:rsidR="0032719B" w:rsidRPr="0085356A" w:rsidTr="0032719B">
        <w:trPr>
          <w:cantSplit/>
        </w:trPr>
        <w:tc>
          <w:tcPr>
            <w:tcW w:w="646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5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48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719B" w:rsidRPr="00D33AB9" w:rsidRDefault="00D33AB9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15.10</w:t>
            </w:r>
          </w:p>
        </w:tc>
        <w:tc>
          <w:tcPr>
            <w:tcW w:w="759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:rsidR="0032719B" w:rsidRPr="0085356A" w:rsidRDefault="0032719B" w:rsidP="00957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 рабочей и опорной ноге.</w:t>
            </w:r>
          </w:p>
        </w:tc>
      </w:tr>
      <w:tr w:rsidR="0032719B" w:rsidRPr="0085356A" w:rsidTr="00C27A75">
        <w:trPr>
          <w:cantSplit/>
        </w:trPr>
        <w:tc>
          <w:tcPr>
            <w:tcW w:w="10456" w:type="dxa"/>
            <w:gridSpan w:val="5"/>
          </w:tcPr>
          <w:p w:rsidR="0032719B" w:rsidRPr="0032719B" w:rsidRDefault="0032719B" w:rsidP="00327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719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Ритмико-гимнастические упражнения (7 часов)</w:t>
            </w:r>
          </w:p>
        </w:tc>
      </w:tr>
      <w:tr w:rsidR="0032719B" w:rsidRPr="0085356A" w:rsidTr="0032719B">
        <w:trPr>
          <w:cantSplit/>
        </w:trPr>
        <w:tc>
          <w:tcPr>
            <w:tcW w:w="646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5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48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719B" w:rsidRPr="00D33AB9" w:rsidRDefault="00D33AB9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22.10</w:t>
            </w:r>
          </w:p>
        </w:tc>
        <w:tc>
          <w:tcPr>
            <w:tcW w:w="759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:rsidR="0032719B" w:rsidRPr="0085356A" w:rsidRDefault="0032719B" w:rsidP="00957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«шаг» 45°, 90°, 180°. Растяжка.</w:t>
            </w:r>
          </w:p>
        </w:tc>
      </w:tr>
      <w:tr w:rsidR="0032719B" w:rsidRPr="0085356A" w:rsidTr="0032719B">
        <w:trPr>
          <w:cantSplit/>
        </w:trPr>
        <w:tc>
          <w:tcPr>
            <w:tcW w:w="646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5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48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719B" w:rsidRPr="00D33AB9" w:rsidRDefault="00D33AB9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29.10</w:t>
            </w:r>
          </w:p>
        </w:tc>
        <w:tc>
          <w:tcPr>
            <w:tcW w:w="759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:rsidR="0032719B" w:rsidRPr="0085356A" w:rsidRDefault="0032719B" w:rsidP="00957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танцевальный элемент «Квадрат», «Крест».</w:t>
            </w:r>
          </w:p>
        </w:tc>
      </w:tr>
      <w:tr w:rsidR="0032719B" w:rsidRPr="0085356A" w:rsidTr="0032719B">
        <w:trPr>
          <w:cantSplit/>
        </w:trPr>
        <w:tc>
          <w:tcPr>
            <w:tcW w:w="646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5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648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719B" w:rsidRPr="00D33AB9" w:rsidRDefault="00D33AB9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12.11</w:t>
            </w:r>
          </w:p>
        </w:tc>
        <w:tc>
          <w:tcPr>
            <w:tcW w:w="759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:rsidR="0032719B" w:rsidRPr="0085356A" w:rsidRDefault="0032719B" w:rsidP="00957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корпуса. Движения плечами, бедрами, руками, животом.</w:t>
            </w:r>
          </w:p>
        </w:tc>
      </w:tr>
      <w:tr w:rsidR="0032719B" w:rsidRPr="0085356A" w:rsidTr="0032719B">
        <w:trPr>
          <w:cantSplit/>
        </w:trPr>
        <w:tc>
          <w:tcPr>
            <w:tcW w:w="646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5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648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719B" w:rsidRPr="00D33AB9" w:rsidRDefault="00D33AB9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19.11</w:t>
            </w:r>
          </w:p>
        </w:tc>
        <w:tc>
          <w:tcPr>
            <w:tcW w:w="759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:rsidR="0032719B" w:rsidRPr="0085356A" w:rsidRDefault="0032719B" w:rsidP="00957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Простейшие танцевальные элементы. Танцевальный шаг, подскоки вперед, назад, галоп.</w:t>
            </w:r>
          </w:p>
        </w:tc>
      </w:tr>
      <w:tr w:rsidR="0032719B" w:rsidRPr="0085356A" w:rsidTr="0032719B">
        <w:trPr>
          <w:cantSplit/>
        </w:trPr>
        <w:tc>
          <w:tcPr>
            <w:tcW w:w="646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5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648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719B" w:rsidRPr="00D33AB9" w:rsidRDefault="00D33AB9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26.11</w:t>
            </w:r>
          </w:p>
        </w:tc>
        <w:tc>
          <w:tcPr>
            <w:tcW w:w="759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:rsidR="0032719B" w:rsidRPr="0085356A" w:rsidRDefault="0032719B" w:rsidP="00957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Разучивание позиций рук и ног.</w:t>
            </w:r>
          </w:p>
        </w:tc>
      </w:tr>
      <w:tr w:rsidR="0032719B" w:rsidRPr="0085356A" w:rsidTr="0032719B">
        <w:trPr>
          <w:cantSplit/>
        </w:trPr>
        <w:tc>
          <w:tcPr>
            <w:tcW w:w="646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5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648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719B" w:rsidRPr="00D33AB9" w:rsidRDefault="00D33AB9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03.12</w:t>
            </w:r>
          </w:p>
        </w:tc>
        <w:tc>
          <w:tcPr>
            <w:tcW w:w="759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:rsidR="0032719B" w:rsidRPr="0085356A" w:rsidRDefault="0032719B" w:rsidP="00957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Наклоны и повороты с хореографической точки зрения.</w:t>
            </w:r>
          </w:p>
        </w:tc>
      </w:tr>
      <w:tr w:rsidR="0032719B" w:rsidRPr="0085356A" w:rsidTr="0032719B">
        <w:trPr>
          <w:cantSplit/>
        </w:trPr>
        <w:tc>
          <w:tcPr>
            <w:tcW w:w="646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5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648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719B" w:rsidRPr="00D33AB9" w:rsidRDefault="00D33AB9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10.12</w:t>
            </w:r>
          </w:p>
        </w:tc>
        <w:tc>
          <w:tcPr>
            <w:tcW w:w="759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:rsidR="0032719B" w:rsidRPr="0085356A" w:rsidRDefault="0032719B" w:rsidP="00957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Гимнастические элементы.</w:t>
            </w:r>
          </w:p>
        </w:tc>
      </w:tr>
      <w:tr w:rsidR="0032719B" w:rsidRPr="0085356A" w:rsidTr="001746A1">
        <w:trPr>
          <w:cantSplit/>
        </w:trPr>
        <w:tc>
          <w:tcPr>
            <w:tcW w:w="10456" w:type="dxa"/>
            <w:gridSpan w:val="5"/>
          </w:tcPr>
          <w:p w:rsidR="0032719B" w:rsidRPr="0032719B" w:rsidRDefault="0032719B" w:rsidP="00327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7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Игры под музыку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(11 часов)</w:t>
            </w:r>
          </w:p>
        </w:tc>
      </w:tr>
      <w:tr w:rsidR="0032719B" w:rsidRPr="0085356A" w:rsidTr="0032719B">
        <w:trPr>
          <w:cantSplit/>
        </w:trPr>
        <w:tc>
          <w:tcPr>
            <w:tcW w:w="646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5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648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719B" w:rsidRPr="00D33AB9" w:rsidRDefault="00D33AB9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17.12</w:t>
            </w:r>
          </w:p>
        </w:tc>
        <w:tc>
          <w:tcPr>
            <w:tcW w:w="759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:rsidR="0032719B" w:rsidRPr="0085356A" w:rsidRDefault="0032719B" w:rsidP="00957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Ритмические упражнения в различных комбинациях</w:t>
            </w:r>
          </w:p>
        </w:tc>
      </w:tr>
      <w:tr w:rsidR="0032719B" w:rsidRPr="0085356A" w:rsidTr="0032719B">
        <w:trPr>
          <w:cantSplit/>
        </w:trPr>
        <w:tc>
          <w:tcPr>
            <w:tcW w:w="646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5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648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719B" w:rsidRPr="0085356A" w:rsidRDefault="00D33AB9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24.12</w:t>
            </w:r>
          </w:p>
        </w:tc>
        <w:tc>
          <w:tcPr>
            <w:tcW w:w="759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:rsidR="0032719B" w:rsidRPr="0085356A" w:rsidRDefault="0032719B" w:rsidP="00957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дыхание, упражнения для развития правильной осанки.</w:t>
            </w:r>
          </w:p>
        </w:tc>
      </w:tr>
      <w:tr w:rsidR="0032719B" w:rsidRPr="0085356A" w:rsidTr="0032719B">
        <w:trPr>
          <w:cantSplit/>
        </w:trPr>
        <w:tc>
          <w:tcPr>
            <w:tcW w:w="646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5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648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719B" w:rsidRPr="0085356A" w:rsidRDefault="006065A9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14.01</w:t>
            </w:r>
          </w:p>
        </w:tc>
        <w:tc>
          <w:tcPr>
            <w:tcW w:w="759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:rsidR="0032719B" w:rsidRPr="0085356A" w:rsidRDefault="0032719B" w:rsidP="00957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 подразделения в танце и музыке. Общее понятие.</w:t>
            </w:r>
          </w:p>
        </w:tc>
      </w:tr>
      <w:tr w:rsidR="0032719B" w:rsidRPr="0085356A" w:rsidTr="0032719B">
        <w:trPr>
          <w:cantSplit/>
        </w:trPr>
        <w:tc>
          <w:tcPr>
            <w:tcW w:w="646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5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648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719B" w:rsidRPr="0085356A" w:rsidRDefault="006065A9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21.01</w:t>
            </w:r>
          </w:p>
        </w:tc>
        <w:tc>
          <w:tcPr>
            <w:tcW w:w="759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:rsidR="0032719B" w:rsidRPr="0085356A" w:rsidRDefault="0032719B" w:rsidP="00957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Марш. Понятие о марше, ритмический счет.</w:t>
            </w:r>
          </w:p>
        </w:tc>
      </w:tr>
      <w:tr w:rsidR="0032719B" w:rsidRPr="0085356A" w:rsidTr="0032719B">
        <w:trPr>
          <w:cantSplit/>
        </w:trPr>
        <w:tc>
          <w:tcPr>
            <w:tcW w:w="646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5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648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719B" w:rsidRPr="0085356A" w:rsidRDefault="006065A9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28.01</w:t>
            </w:r>
          </w:p>
        </w:tc>
        <w:tc>
          <w:tcPr>
            <w:tcW w:w="759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:rsidR="0032719B" w:rsidRPr="0085356A" w:rsidRDefault="0032719B" w:rsidP="00957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 «кита» в музыке. Песня и танец.</w:t>
            </w:r>
          </w:p>
        </w:tc>
      </w:tr>
      <w:tr w:rsidR="0032719B" w:rsidRPr="0085356A" w:rsidTr="0032719B">
        <w:trPr>
          <w:cantSplit/>
        </w:trPr>
        <w:tc>
          <w:tcPr>
            <w:tcW w:w="646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5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648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719B" w:rsidRPr="0085356A" w:rsidRDefault="006065A9" w:rsidP="00606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04.02</w:t>
            </w:r>
          </w:p>
        </w:tc>
        <w:tc>
          <w:tcPr>
            <w:tcW w:w="759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:rsidR="0032719B" w:rsidRPr="0085356A" w:rsidRDefault="0032719B" w:rsidP="00957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Разучивание танцевальных шагов. Шаг с приседанием, приставной, с притопом.</w:t>
            </w:r>
          </w:p>
        </w:tc>
      </w:tr>
      <w:tr w:rsidR="0032719B" w:rsidRPr="0085356A" w:rsidTr="0032719B">
        <w:trPr>
          <w:cantSplit/>
        </w:trPr>
        <w:tc>
          <w:tcPr>
            <w:tcW w:w="646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5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648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719B" w:rsidRPr="0085356A" w:rsidRDefault="006065A9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11.02</w:t>
            </w:r>
          </w:p>
        </w:tc>
        <w:tc>
          <w:tcPr>
            <w:tcW w:w="759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:rsidR="0032719B" w:rsidRPr="0085356A" w:rsidRDefault="0032719B" w:rsidP="00957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Танцевальный бег (ход на полу пальцах). </w:t>
            </w:r>
          </w:p>
        </w:tc>
      </w:tr>
      <w:tr w:rsidR="0032719B" w:rsidRPr="0085356A" w:rsidTr="0032719B">
        <w:trPr>
          <w:cantSplit/>
        </w:trPr>
        <w:tc>
          <w:tcPr>
            <w:tcW w:w="646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5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648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719B" w:rsidRPr="0085356A" w:rsidRDefault="006065A9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18.02</w:t>
            </w:r>
          </w:p>
        </w:tc>
        <w:tc>
          <w:tcPr>
            <w:tcW w:w="759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:rsidR="0032719B" w:rsidRPr="0085356A" w:rsidRDefault="0032719B" w:rsidP="00957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для профилактики плоскостопия.</w:t>
            </w:r>
          </w:p>
        </w:tc>
      </w:tr>
      <w:tr w:rsidR="0032719B" w:rsidRPr="0085356A" w:rsidTr="0032719B">
        <w:trPr>
          <w:cantSplit/>
        </w:trPr>
        <w:tc>
          <w:tcPr>
            <w:tcW w:w="646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5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648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719B" w:rsidRPr="0085356A" w:rsidRDefault="006065A9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25.02</w:t>
            </w:r>
          </w:p>
        </w:tc>
        <w:tc>
          <w:tcPr>
            <w:tcW w:w="759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:rsidR="0032719B" w:rsidRPr="0085356A" w:rsidRDefault="0032719B" w:rsidP="00957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Тройной шаг. Упражнения на ориентацию в пространстве.</w:t>
            </w:r>
          </w:p>
        </w:tc>
      </w:tr>
      <w:tr w:rsidR="0032719B" w:rsidRPr="0085356A" w:rsidTr="0032719B">
        <w:trPr>
          <w:cantSplit/>
        </w:trPr>
        <w:tc>
          <w:tcPr>
            <w:tcW w:w="646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5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24.</w:t>
            </w:r>
          </w:p>
        </w:tc>
        <w:tc>
          <w:tcPr>
            <w:tcW w:w="648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719B" w:rsidRPr="0085356A" w:rsidRDefault="006065A9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04.03</w:t>
            </w:r>
          </w:p>
        </w:tc>
        <w:tc>
          <w:tcPr>
            <w:tcW w:w="759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:rsidR="0032719B" w:rsidRPr="0085356A" w:rsidRDefault="0032719B" w:rsidP="00957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Урок-игра «Ловушка», «Русский кулачный бой», «Выйди из круга» (с мячом).</w:t>
            </w:r>
          </w:p>
        </w:tc>
      </w:tr>
      <w:tr w:rsidR="0032719B" w:rsidRPr="0085356A" w:rsidTr="0032719B">
        <w:trPr>
          <w:cantSplit/>
        </w:trPr>
        <w:tc>
          <w:tcPr>
            <w:tcW w:w="646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5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648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719B" w:rsidRPr="0085356A" w:rsidRDefault="006065A9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11.03</w:t>
            </w:r>
          </w:p>
        </w:tc>
        <w:tc>
          <w:tcPr>
            <w:tcW w:w="759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:rsidR="0032719B" w:rsidRPr="0085356A" w:rsidRDefault="0032719B" w:rsidP="00957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Приставные шаги. Синхронность.</w:t>
            </w:r>
          </w:p>
        </w:tc>
      </w:tr>
      <w:tr w:rsidR="0032719B" w:rsidRPr="0085356A" w:rsidTr="009A6BCB">
        <w:trPr>
          <w:cantSplit/>
        </w:trPr>
        <w:tc>
          <w:tcPr>
            <w:tcW w:w="10456" w:type="dxa"/>
            <w:gridSpan w:val="5"/>
          </w:tcPr>
          <w:p w:rsidR="0032719B" w:rsidRPr="0032719B" w:rsidRDefault="0032719B" w:rsidP="00327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719B">
              <w:rPr>
                <w:rFonts w:ascii="Times New Roman" w:hAnsi="Times New Roman" w:cs="Times New Roman"/>
                <w:b/>
                <w:sz w:val="24"/>
                <w:szCs w:val="24"/>
              </w:rPr>
              <w:t>Танцевальные упражнения (9 часов)</w:t>
            </w:r>
          </w:p>
        </w:tc>
      </w:tr>
      <w:tr w:rsidR="0032719B" w:rsidRPr="0085356A" w:rsidTr="0032719B">
        <w:trPr>
          <w:cantSplit/>
        </w:trPr>
        <w:tc>
          <w:tcPr>
            <w:tcW w:w="646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5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648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719B" w:rsidRPr="0085356A" w:rsidRDefault="006065A9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01.04</w:t>
            </w:r>
          </w:p>
        </w:tc>
        <w:tc>
          <w:tcPr>
            <w:tcW w:w="759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:rsidR="0032719B" w:rsidRPr="0085356A" w:rsidRDefault="0032719B" w:rsidP="00957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Аэробика.</w:t>
            </w:r>
          </w:p>
        </w:tc>
      </w:tr>
      <w:tr w:rsidR="0032719B" w:rsidRPr="0085356A" w:rsidTr="0032719B">
        <w:trPr>
          <w:cantSplit/>
        </w:trPr>
        <w:tc>
          <w:tcPr>
            <w:tcW w:w="646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5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648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719B" w:rsidRPr="0085356A" w:rsidRDefault="006065A9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08.04</w:t>
            </w:r>
          </w:p>
        </w:tc>
        <w:tc>
          <w:tcPr>
            <w:tcW w:w="759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:rsidR="0032719B" w:rsidRPr="0085356A" w:rsidRDefault="0032719B" w:rsidP="00957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Бальный танец от эпохи средневековья до наших дней.</w:t>
            </w:r>
          </w:p>
        </w:tc>
      </w:tr>
      <w:tr w:rsidR="0032719B" w:rsidRPr="0085356A" w:rsidTr="0032719B">
        <w:trPr>
          <w:cantSplit/>
        </w:trPr>
        <w:tc>
          <w:tcPr>
            <w:tcW w:w="646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5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648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719B" w:rsidRPr="0085356A" w:rsidRDefault="006065A9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15.04</w:t>
            </w:r>
          </w:p>
        </w:tc>
        <w:tc>
          <w:tcPr>
            <w:tcW w:w="759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:rsidR="0032719B" w:rsidRPr="0085356A" w:rsidRDefault="0032719B" w:rsidP="00957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Партнер и партнерша. Понятие дуэт, квартет в танце.</w:t>
            </w:r>
          </w:p>
        </w:tc>
      </w:tr>
      <w:tr w:rsidR="0032719B" w:rsidRPr="0085356A" w:rsidTr="0032719B">
        <w:trPr>
          <w:cantSplit/>
        </w:trPr>
        <w:tc>
          <w:tcPr>
            <w:tcW w:w="646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5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648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719B" w:rsidRPr="0085356A" w:rsidRDefault="006065A9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22.04</w:t>
            </w:r>
          </w:p>
        </w:tc>
        <w:tc>
          <w:tcPr>
            <w:tcW w:w="759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:rsidR="0032719B" w:rsidRPr="0085356A" w:rsidRDefault="0032719B" w:rsidP="00957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Простейшие фигуры в танцах. </w:t>
            </w:r>
          </w:p>
        </w:tc>
      </w:tr>
      <w:tr w:rsidR="0032719B" w:rsidRPr="0085356A" w:rsidTr="0032719B">
        <w:trPr>
          <w:cantSplit/>
        </w:trPr>
        <w:tc>
          <w:tcPr>
            <w:tcW w:w="646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5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648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719B" w:rsidRPr="0085356A" w:rsidRDefault="006065A9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29.04</w:t>
            </w:r>
          </w:p>
        </w:tc>
        <w:tc>
          <w:tcPr>
            <w:tcW w:w="759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:rsidR="0032719B" w:rsidRPr="0085356A" w:rsidRDefault="0032719B" w:rsidP="00957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Разучивание танца в паре.</w:t>
            </w:r>
          </w:p>
        </w:tc>
      </w:tr>
      <w:tr w:rsidR="0032719B" w:rsidRPr="0085356A" w:rsidTr="0032719B">
        <w:trPr>
          <w:cantSplit/>
        </w:trPr>
        <w:tc>
          <w:tcPr>
            <w:tcW w:w="646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5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648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719B" w:rsidRPr="0085356A" w:rsidRDefault="006065A9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06.05</w:t>
            </w:r>
          </w:p>
        </w:tc>
        <w:tc>
          <w:tcPr>
            <w:tcW w:w="759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:rsidR="0032719B" w:rsidRPr="0085356A" w:rsidRDefault="0032719B" w:rsidP="00957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Гимнастика </w:t>
            </w:r>
            <w:proofErr w:type="spellStart"/>
            <w:r w:rsidRPr="00B7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Parter</w:t>
            </w:r>
            <w:proofErr w:type="spellEnd"/>
            <w:r w:rsidRPr="00B7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2719B" w:rsidRPr="0085356A" w:rsidTr="0032719B">
        <w:trPr>
          <w:cantSplit/>
        </w:trPr>
        <w:tc>
          <w:tcPr>
            <w:tcW w:w="646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5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648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719B" w:rsidRPr="0085356A" w:rsidRDefault="00CE6F5B" w:rsidP="006D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20.05</w:t>
            </w:r>
          </w:p>
        </w:tc>
        <w:tc>
          <w:tcPr>
            <w:tcW w:w="759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:rsidR="0032719B" w:rsidRPr="0085356A" w:rsidRDefault="0032719B" w:rsidP="00957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двига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тельные упражнения с предметами (мяч)</w:t>
            </w:r>
          </w:p>
        </w:tc>
      </w:tr>
      <w:tr w:rsidR="0032719B" w:rsidRPr="0085356A" w:rsidTr="0032719B">
        <w:trPr>
          <w:cantSplit/>
        </w:trPr>
        <w:tc>
          <w:tcPr>
            <w:tcW w:w="646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5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648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:rsidR="0032719B" w:rsidRPr="0085356A" w:rsidRDefault="0032719B" w:rsidP="00957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двига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тельные упражнения с предметами (обруч)</w:t>
            </w:r>
          </w:p>
        </w:tc>
      </w:tr>
      <w:tr w:rsidR="0032719B" w:rsidRPr="0085356A" w:rsidTr="0032719B">
        <w:trPr>
          <w:cantSplit/>
        </w:trPr>
        <w:tc>
          <w:tcPr>
            <w:tcW w:w="646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5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648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</w:tcPr>
          <w:p w:rsidR="0032719B" w:rsidRPr="0085356A" w:rsidRDefault="0032719B" w:rsidP="00957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:rsidR="0032719B" w:rsidRPr="0085356A" w:rsidRDefault="0032719B" w:rsidP="00957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A7B">
              <w:rPr>
                <w:rFonts w:ascii="Times New Roman" w:hAnsi="Times New Roman" w:cs="Times New Roman"/>
                <w:sz w:val="24"/>
                <w:szCs w:val="24"/>
              </w:rPr>
              <w:t>Урок-смотр знаний</w:t>
            </w:r>
          </w:p>
        </w:tc>
      </w:tr>
    </w:tbl>
    <w:p w:rsidR="0032719B" w:rsidRPr="001777FC" w:rsidRDefault="0032719B" w:rsidP="0032719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32719B" w:rsidRDefault="0032719B"/>
    <w:sectPr w:rsidR="0032719B" w:rsidSect="001C0E0B">
      <w:pgSz w:w="11906" w:h="16838"/>
      <w:pgMar w:top="1134" w:right="851" w:bottom="1134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B439E"/>
    <w:multiLevelType w:val="hybridMultilevel"/>
    <w:tmpl w:val="8DDC981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F54FA4"/>
    <w:multiLevelType w:val="hybridMultilevel"/>
    <w:tmpl w:val="0A7A50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C4430F"/>
    <w:multiLevelType w:val="hybridMultilevel"/>
    <w:tmpl w:val="CB5AC648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39D60694"/>
    <w:multiLevelType w:val="hybridMultilevel"/>
    <w:tmpl w:val="E7FEB2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936A85"/>
    <w:multiLevelType w:val="hybridMultilevel"/>
    <w:tmpl w:val="5A5E5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2719B"/>
    <w:rsid w:val="00030CD1"/>
    <w:rsid w:val="00075DD4"/>
    <w:rsid w:val="001B1E91"/>
    <w:rsid w:val="00272278"/>
    <w:rsid w:val="002918EA"/>
    <w:rsid w:val="00296411"/>
    <w:rsid w:val="0032719B"/>
    <w:rsid w:val="005D15C0"/>
    <w:rsid w:val="006065A9"/>
    <w:rsid w:val="006D5D0D"/>
    <w:rsid w:val="006E72F4"/>
    <w:rsid w:val="007B0B50"/>
    <w:rsid w:val="00846813"/>
    <w:rsid w:val="008C1B1C"/>
    <w:rsid w:val="00960776"/>
    <w:rsid w:val="00AE2B6D"/>
    <w:rsid w:val="00B02583"/>
    <w:rsid w:val="00BB1C09"/>
    <w:rsid w:val="00C01684"/>
    <w:rsid w:val="00C97EF1"/>
    <w:rsid w:val="00CE6F5B"/>
    <w:rsid w:val="00D33AB9"/>
    <w:rsid w:val="00FA4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CC7A0F-B9DC-460E-90C5-F06C43077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71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719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327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32719B"/>
    <w:rPr>
      <w:b/>
      <w:bCs/>
    </w:rPr>
  </w:style>
  <w:style w:type="paragraph" w:customStyle="1" w:styleId="western">
    <w:name w:val="western"/>
    <w:basedOn w:val="a"/>
    <w:rsid w:val="00327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3271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01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16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532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zolavryva@gmail.com</dc:creator>
  <cp:keywords/>
  <dc:description/>
  <cp:lastModifiedBy>Коррекция</cp:lastModifiedBy>
  <cp:revision>18</cp:revision>
  <cp:lastPrinted>2020-09-13T13:57:00Z</cp:lastPrinted>
  <dcterms:created xsi:type="dcterms:W3CDTF">2018-08-31T15:35:00Z</dcterms:created>
  <dcterms:modified xsi:type="dcterms:W3CDTF">2021-09-22T10:27:00Z</dcterms:modified>
</cp:coreProperties>
</file>