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24" w:rsidRDefault="008C4124" w:rsidP="00BB7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741F2">
        <w:rPr>
          <w:noProof/>
          <w:lang w:eastAsia="ru-RU"/>
        </w:rPr>
        <w:drawing>
          <wp:inline distT="0" distB="0" distL="0" distR="0">
            <wp:extent cx="5940425" cy="8490076"/>
            <wp:effectExtent l="0" t="0" r="3175" b="6350"/>
            <wp:docPr id="1" name="Рисунок 1" descr="CCI22092021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2092021_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24" w:rsidRDefault="008C4124" w:rsidP="00BB7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C4124" w:rsidRDefault="008C4124" w:rsidP="00BB7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C4124" w:rsidRDefault="008C4124" w:rsidP="00BB7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55F26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  <w:r w:rsidRPr="00F55F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F26"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84"/>
        <w:gridCol w:w="3181"/>
      </w:tblGrid>
      <w:tr w:rsidR="00BB7291" w:rsidRPr="00F55F26" w:rsidTr="00F22D12">
        <w:tc>
          <w:tcPr>
            <w:tcW w:w="3284" w:type="dxa"/>
          </w:tcPr>
          <w:p w:rsidR="00BB7291" w:rsidRPr="00F55F26" w:rsidRDefault="00BB7291" w:rsidP="00BB729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</w:t>
            </w:r>
            <w:r w:rsidRPr="00F55F2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</w:t>
            </w:r>
          </w:p>
          <w:p w:rsidR="00BB7291" w:rsidRPr="00F55F26" w:rsidRDefault="00BB7291" w:rsidP="00BB729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 xml:space="preserve">на заседании МО                         </w:t>
            </w:r>
          </w:p>
          <w:p w:rsidR="00BB7291" w:rsidRPr="00F55F26" w:rsidRDefault="00BB7291" w:rsidP="00BB729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F2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5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450" w:rsidRPr="00494450">
              <w:rPr>
                <w:rFonts w:ascii="Times New Roman" w:hAnsi="Times New Roman"/>
                <w:sz w:val="24"/>
                <w:szCs w:val="24"/>
              </w:rPr>
              <w:t>20.08.2021</w:t>
            </w:r>
            <w:r w:rsidRPr="00494450">
              <w:rPr>
                <w:rFonts w:ascii="Times New Roman" w:hAnsi="Times New Roman"/>
                <w:sz w:val="24"/>
                <w:szCs w:val="24"/>
              </w:rPr>
              <w:t xml:space="preserve">г.                             </w:t>
            </w:r>
          </w:p>
          <w:p w:rsidR="00BB7291" w:rsidRPr="00F55F26" w:rsidRDefault="00BB7291" w:rsidP="00BB729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 xml:space="preserve">протокол № 1                               Руководитель МО                                                                   </w:t>
            </w:r>
          </w:p>
          <w:p w:rsidR="00BB7291" w:rsidRPr="00F55F26" w:rsidRDefault="00BB7291" w:rsidP="00BB7291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 xml:space="preserve">_______ Н. Г. </w:t>
            </w:r>
            <w:proofErr w:type="spellStart"/>
            <w:r w:rsidRPr="00F55F26">
              <w:rPr>
                <w:rFonts w:ascii="Times New Roman" w:hAnsi="Times New Roman"/>
                <w:sz w:val="24"/>
                <w:szCs w:val="24"/>
              </w:rPr>
              <w:t>Кибало</w:t>
            </w:r>
            <w:proofErr w:type="spellEnd"/>
          </w:p>
          <w:p w:rsidR="00BB7291" w:rsidRPr="00F55F26" w:rsidRDefault="00BB7291" w:rsidP="00BB7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BB7291" w:rsidRPr="00494450" w:rsidRDefault="00BB7291" w:rsidP="00BB72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45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B7291" w:rsidRPr="00494450" w:rsidRDefault="00BB7291" w:rsidP="00BB72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450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494450">
              <w:rPr>
                <w:rFonts w:ascii="Times New Roman" w:hAnsi="Times New Roman"/>
                <w:sz w:val="24"/>
                <w:szCs w:val="24"/>
              </w:rPr>
              <w:t>УВР  _</w:t>
            </w:r>
            <w:proofErr w:type="gramEnd"/>
            <w:r w:rsidRPr="00494450">
              <w:rPr>
                <w:rFonts w:ascii="Times New Roman" w:hAnsi="Times New Roman"/>
                <w:sz w:val="24"/>
                <w:szCs w:val="24"/>
              </w:rPr>
              <w:t xml:space="preserve">_______ Ю. Г. </w:t>
            </w:r>
            <w:proofErr w:type="spellStart"/>
            <w:r w:rsidRPr="00494450">
              <w:rPr>
                <w:rFonts w:ascii="Times New Roman" w:hAnsi="Times New Roman"/>
                <w:sz w:val="24"/>
                <w:szCs w:val="24"/>
              </w:rPr>
              <w:t>Чернобиль</w:t>
            </w:r>
            <w:proofErr w:type="spellEnd"/>
            <w:r w:rsidRPr="004944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от </w:t>
            </w:r>
            <w:r w:rsidR="00494450">
              <w:rPr>
                <w:rFonts w:ascii="Times New Roman" w:hAnsi="Times New Roman"/>
                <w:sz w:val="24"/>
                <w:szCs w:val="24"/>
              </w:rPr>
              <w:t>23.08.2021</w:t>
            </w:r>
            <w:r w:rsidRPr="004944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  <w:hideMark/>
          </w:tcPr>
          <w:p w:rsidR="00BB7291" w:rsidRPr="00494450" w:rsidRDefault="00BB7291" w:rsidP="00BB72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45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B7291" w:rsidRPr="00494450" w:rsidRDefault="00BB7291" w:rsidP="00BB72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45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B7291" w:rsidRPr="00494450" w:rsidRDefault="00BB7291" w:rsidP="00BB72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450">
              <w:rPr>
                <w:rFonts w:ascii="Times New Roman" w:hAnsi="Times New Roman"/>
                <w:sz w:val="24"/>
                <w:szCs w:val="24"/>
              </w:rPr>
              <w:t>______ О.А. Донцова</w:t>
            </w:r>
          </w:p>
          <w:p w:rsidR="00BB7291" w:rsidRPr="00494450" w:rsidRDefault="00BB7291" w:rsidP="00BB72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45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494450">
              <w:rPr>
                <w:rFonts w:ascii="Times New Roman" w:hAnsi="Times New Roman"/>
                <w:sz w:val="24"/>
                <w:szCs w:val="24"/>
              </w:rPr>
              <w:t>781</w:t>
            </w:r>
            <w:r w:rsidRPr="00494450">
              <w:rPr>
                <w:rFonts w:ascii="Times New Roman" w:hAnsi="Times New Roman"/>
                <w:sz w:val="24"/>
                <w:szCs w:val="24"/>
              </w:rPr>
              <w:t>/01-16</w:t>
            </w:r>
          </w:p>
          <w:p w:rsidR="00BB7291" w:rsidRPr="00494450" w:rsidRDefault="00BB7291" w:rsidP="00BB72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45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4450">
              <w:rPr>
                <w:rFonts w:ascii="Times New Roman" w:hAnsi="Times New Roman"/>
                <w:sz w:val="24"/>
                <w:szCs w:val="24"/>
              </w:rPr>
              <w:t>30.08.2021</w:t>
            </w:r>
            <w:r w:rsidRPr="004944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 xml:space="preserve">КАЛЕНДАРНО-ТЕМАТИЧЕСКОЕ ПЛАНИРОВАНИЕ </w:t>
      </w:r>
    </w:p>
    <w:p w:rsidR="00BB7291" w:rsidRPr="00F55F26" w:rsidRDefault="00BB7291" w:rsidP="00BB729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ПО РОДНОМУ ЯЗЫКУ (РУССКОМУ)</w:t>
      </w:r>
    </w:p>
    <w:p w:rsidR="00BB7291" w:rsidRPr="00F55F26" w:rsidRDefault="00BB7291" w:rsidP="00BB729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>для 3-К класса</w:t>
      </w:r>
    </w:p>
    <w:p w:rsidR="00BB7291" w:rsidRPr="00F55F26" w:rsidRDefault="00BB7291" w:rsidP="00BB729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>на 2021-2022 учебный год</w:t>
      </w:r>
    </w:p>
    <w:p w:rsidR="00BB7291" w:rsidRPr="00F55F26" w:rsidRDefault="00BB7291" w:rsidP="00BB7291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F55F26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BB7291" w:rsidRPr="00F55F26" w:rsidRDefault="00BB7291" w:rsidP="00BB7291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F55F26">
        <w:rPr>
          <w:rFonts w:ascii="Times New Roman" w:hAnsi="Times New Roman"/>
          <w:b/>
          <w:kern w:val="24"/>
          <w:sz w:val="24"/>
          <w:szCs w:val="24"/>
        </w:rPr>
        <w:t>Швец Зоя Васильевна</w:t>
      </w:r>
    </w:p>
    <w:p w:rsidR="00BB7291" w:rsidRPr="00F55F26" w:rsidRDefault="00BB7291" w:rsidP="00BB7291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F55F26">
        <w:rPr>
          <w:rFonts w:ascii="Times New Roman" w:hAnsi="Times New Roman"/>
          <w:kern w:val="24"/>
          <w:sz w:val="24"/>
          <w:szCs w:val="24"/>
        </w:rPr>
        <w:t>учитель начальных классов</w:t>
      </w:r>
    </w:p>
    <w:p w:rsidR="00BB7291" w:rsidRPr="00F55F26" w:rsidRDefault="00BB7291" w:rsidP="00BB7291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F55F26">
        <w:rPr>
          <w:rFonts w:ascii="Times New Roman" w:hAnsi="Times New Roman"/>
          <w:kern w:val="24"/>
          <w:sz w:val="24"/>
          <w:szCs w:val="24"/>
        </w:rPr>
        <w:t>первой категории</w:t>
      </w:r>
    </w:p>
    <w:p w:rsidR="00BB7291" w:rsidRPr="00F55F26" w:rsidRDefault="00BB7291" w:rsidP="00BB7291">
      <w:pPr>
        <w:spacing w:after="0" w:line="240" w:lineRule="auto"/>
        <w:ind w:left="637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55F26">
        <w:rPr>
          <w:rFonts w:ascii="Times New Roman" w:hAnsi="Times New Roman"/>
          <w:kern w:val="24"/>
          <w:sz w:val="24"/>
          <w:szCs w:val="24"/>
        </w:rPr>
        <w:t xml:space="preserve">  _____________</w:t>
      </w:r>
    </w:p>
    <w:p w:rsidR="00BB7291" w:rsidRPr="00F55F26" w:rsidRDefault="00BB7291" w:rsidP="00BB7291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55F26">
        <w:rPr>
          <w:rFonts w:ascii="Times New Roman" w:hAnsi="Times New Roman"/>
          <w:kern w:val="24"/>
          <w:sz w:val="24"/>
          <w:szCs w:val="24"/>
        </w:rPr>
        <w:t>(подпись учителя)</w:t>
      </w: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Pr="00F55F26" w:rsidRDefault="00BB7291" w:rsidP="00BB7291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7291" w:rsidRDefault="00BB7291" w:rsidP="00BB729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EF7546" w:rsidRDefault="00BB7291" w:rsidP="00BB7291">
      <w:pPr>
        <w:spacing w:after="0" w:line="240" w:lineRule="auto"/>
        <w:jc w:val="center"/>
      </w:pPr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>г. Евпатория 2021</w:t>
      </w:r>
    </w:p>
    <w:p w:rsidR="00BB7291" w:rsidRDefault="00BB7291" w:rsidP="00BB7291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5825"/>
        <w:gridCol w:w="1984"/>
      </w:tblGrid>
      <w:tr w:rsidR="00BB7291" w:rsidTr="00BB729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B7291" w:rsidTr="00BB729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1" w:rsidRPr="00BB7291" w:rsidRDefault="00BB7291" w:rsidP="00BB7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прошлое и настоящее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BB7291" w:rsidTr="00BB729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1" w:rsidRPr="00BB7291" w:rsidRDefault="00BB7291" w:rsidP="00BB7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BB7291" w:rsidTr="00BB729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1" w:rsidRPr="00BB7291" w:rsidRDefault="00BB7291" w:rsidP="00BB7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BB7291" w:rsidTr="00BB7291">
        <w:trPr>
          <w:trHeight w:val="37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1" w:rsidRPr="00BB7291" w:rsidRDefault="00BB72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BB7291" w:rsidRDefault="00BB7291" w:rsidP="00BB729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B7291" w:rsidRDefault="00BB7291" w:rsidP="00BB7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456" w:type="dxa"/>
        <w:tblInd w:w="-871" w:type="dxa"/>
        <w:tblLayout w:type="fixed"/>
        <w:tblLook w:val="0000" w:firstRow="0" w:lastRow="0" w:firstColumn="0" w:lastColumn="0" w:noHBand="0" w:noVBand="0"/>
      </w:tblPr>
      <w:tblGrid>
        <w:gridCol w:w="646"/>
        <w:gridCol w:w="648"/>
        <w:gridCol w:w="756"/>
        <w:gridCol w:w="759"/>
        <w:gridCol w:w="7647"/>
      </w:tblGrid>
      <w:tr w:rsidR="00571831" w:rsidRPr="00571831" w:rsidTr="00234735">
        <w:trPr>
          <w:trHeight w:val="1"/>
        </w:trPr>
        <w:tc>
          <w:tcPr>
            <w:tcW w:w="1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6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proofErr w:type="gramEnd"/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6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831" w:rsidRPr="00571831" w:rsidTr="00234735">
        <w:trPr>
          <w:trHeight w:val="1"/>
        </w:trPr>
        <w:tc>
          <w:tcPr>
            <w:tcW w:w="104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 (13 ч)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 xml:space="preserve">Кто друг прямой, тот брат родной. Слова, связанные с особенностями мировосприятия и </w:t>
            </w:r>
            <w:proofErr w:type="gramStart"/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отношений  между</w:t>
            </w:r>
            <w:proofErr w:type="gramEnd"/>
            <w:r w:rsidRPr="00571831">
              <w:rPr>
                <w:rFonts w:ascii="Times New Roman" w:hAnsi="Times New Roman" w:cs="Times New Roman"/>
                <w:sz w:val="24"/>
                <w:szCs w:val="24"/>
              </w:rPr>
              <w:t xml:space="preserve"> людьми (правда – ложь, друг – недруг, брат – братство – побратим).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Дело мастера боится. Слова, называющие занятия людей (ямщик, извозчик, коробейник, лавочник).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Дело мастера боится. Слова, называющие занятия людей (ямщик, извозчик, коробейник, лавочник). Закрепление.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 xml:space="preserve">Заиграйте мои гусли. Слова, называющие музыкальные инструменты (балалайка, гусли, гармонь). 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Что ни город, то норов. Названия старинных русских городов, сведения о происхождении этих названий.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Проектное задание: 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«Что ни город, то норов».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по разделу «Русский язык: прошлое и настоящее».</w:t>
            </w:r>
          </w:p>
        </w:tc>
      </w:tr>
      <w:tr w:rsidR="00571831" w:rsidRPr="00571831" w:rsidTr="00234735">
        <w:trPr>
          <w:trHeight w:val="1"/>
        </w:trPr>
        <w:tc>
          <w:tcPr>
            <w:tcW w:w="104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в действии (10 ч)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произносить слова? Для чего нужны суффиксы?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чего нужны суффиксы? 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специфика русского языка.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ли имена существительные «умеют» изменяться по числам? 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Специфика грамматических категорий русского языка.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 Нормы правильного и точного употребления предлогов.</w:t>
            </w:r>
            <w:r w:rsidRPr="00571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</w:t>
            </w:r>
            <w:proofErr w:type="gramStart"/>
            <w:r w:rsidRPr="0057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«</w:t>
            </w:r>
            <w:proofErr w:type="gramEnd"/>
            <w:r w:rsidRPr="0057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в действии»</w:t>
            </w:r>
          </w:p>
        </w:tc>
      </w:tr>
      <w:tr w:rsidR="00571831" w:rsidRPr="00571831" w:rsidTr="00234735">
        <w:trPr>
          <w:trHeight w:val="293"/>
        </w:trPr>
        <w:tc>
          <w:tcPr>
            <w:tcW w:w="104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 (11 ч)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Типы текста. Текст - рассуждение.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тексты. Повторение.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тексты. Закрепление.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Редактирование текста.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Типы текста. Текст –</w:t>
            </w: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Текст –</w:t>
            </w: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повествование. Структура текста.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 Закрепление.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Редактирование текстов.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«Секреты речи и текста».</w:t>
            </w:r>
          </w:p>
        </w:tc>
      </w:tr>
      <w:tr w:rsidR="00571831" w:rsidRPr="00571831" w:rsidTr="00234735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831" w:rsidRPr="00571831" w:rsidRDefault="00571831" w:rsidP="0057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</w:t>
            </w:r>
            <w:r w:rsidRPr="0057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57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75FF" w:rsidRPr="00571831" w:rsidRDefault="00FB75FF" w:rsidP="0057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5FF" w:rsidRPr="0057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6"/>
    <w:rsid w:val="00494450"/>
    <w:rsid w:val="004E3C78"/>
    <w:rsid w:val="00571831"/>
    <w:rsid w:val="008C4124"/>
    <w:rsid w:val="00BB7291"/>
    <w:rsid w:val="00EF7546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DE85-37C5-4B4B-BFB5-DD5AC2B8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EF7546"/>
  </w:style>
  <w:style w:type="paragraph" w:styleId="a5">
    <w:name w:val="List Paragraph"/>
    <w:basedOn w:val="a"/>
    <w:link w:val="a4"/>
    <w:uiPriority w:val="34"/>
    <w:qFormat/>
    <w:rsid w:val="00EF7546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uiPriority w:val="99"/>
    <w:rsid w:val="00EF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B72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Коррекция</cp:lastModifiedBy>
  <cp:revision>5</cp:revision>
  <dcterms:created xsi:type="dcterms:W3CDTF">2021-08-29T11:54:00Z</dcterms:created>
  <dcterms:modified xsi:type="dcterms:W3CDTF">2021-09-22T10:29:00Z</dcterms:modified>
</cp:coreProperties>
</file>