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24" w:rsidRDefault="008C4124" w:rsidP="00BB7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41F2">
        <w:rPr>
          <w:noProof/>
          <w:lang w:eastAsia="ru-RU"/>
        </w:rPr>
        <w:drawing>
          <wp:inline distT="0" distB="0" distL="0" distR="0">
            <wp:extent cx="5940425" cy="8490076"/>
            <wp:effectExtent l="0" t="0" r="3175" b="6350"/>
            <wp:docPr id="1" name="Рисунок 1" descr="CCI22092021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24" w:rsidRDefault="008C4124" w:rsidP="00BB7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C4124" w:rsidRDefault="008C4124" w:rsidP="00BB7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C4124" w:rsidRDefault="008C4124" w:rsidP="00BB7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55F2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F55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5F26"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184"/>
        <w:gridCol w:w="3181"/>
      </w:tblGrid>
      <w:tr w:rsidR="00BB7291" w:rsidRPr="00F55F26" w:rsidTr="00F22D12">
        <w:tc>
          <w:tcPr>
            <w:tcW w:w="3284" w:type="dxa"/>
          </w:tcPr>
          <w:p w:rsidR="00BB7291" w:rsidRPr="00F55F26" w:rsidRDefault="00BB7291" w:rsidP="00BB729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Рассмотрено                    </w:t>
            </w:r>
            <w:r w:rsidRPr="00F55F26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</w:t>
            </w:r>
          </w:p>
          <w:p w:rsidR="00BB7291" w:rsidRPr="00F55F26" w:rsidRDefault="00BB7291" w:rsidP="00BB729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на заседании МО                         </w:t>
            </w:r>
          </w:p>
          <w:p w:rsidR="00BB7291" w:rsidRPr="00F55F26" w:rsidRDefault="00BB7291" w:rsidP="00BB729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F2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4450" w:rsidRPr="00494450">
              <w:rPr>
                <w:rFonts w:ascii="Times New Roman" w:hAnsi="Times New Roman"/>
                <w:sz w:val="24"/>
                <w:szCs w:val="24"/>
              </w:rPr>
              <w:t>20.08.2021</w:t>
            </w:r>
            <w:r w:rsidRPr="00494450">
              <w:rPr>
                <w:rFonts w:ascii="Times New Roman" w:hAnsi="Times New Roman"/>
                <w:sz w:val="24"/>
                <w:szCs w:val="24"/>
              </w:rPr>
              <w:t xml:space="preserve">г.                             </w:t>
            </w:r>
          </w:p>
          <w:p w:rsidR="00BB7291" w:rsidRPr="00F55F26" w:rsidRDefault="00BB7291" w:rsidP="00BB729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BB7291" w:rsidRPr="00F55F26" w:rsidRDefault="00BB7291" w:rsidP="00BB7291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_______ Н. Г. </w:t>
            </w:r>
            <w:proofErr w:type="spellStart"/>
            <w:r w:rsidRPr="00F55F26"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</w:p>
          <w:p w:rsidR="00BB7291" w:rsidRPr="00F55F26" w:rsidRDefault="00BB7291" w:rsidP="00BB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494450">
              <w:rPr>
                <w:rFonts w:ascii="Times New Roman" w:hAnsi="Times New Roman"/>
                <w:sz w:val="24"/>
                <w:szCs w:val="24"/>
              </w:rPr>
              <w:t>УВР  _</w:t>
            </w:r>
            <w:proofErr w:type="gramEnd"/>
            <w:r w:rsidRPr="00494450">
              <w:rPr>
                <w:rFonts w:ascii="Times New Roman" w:hAnsi="Times New Roman"/>
                <w:sz w:val="24"/>
                <w:szCs w:val="24"/>
              </w:rPr>
              <w:t xml:space="preserve">_______ Ю. Г. </w:t>
            </w:r>
            <w:proofErr w:type="spellStart"/>
            <w:r w:rsidRPr="00494450">
              <w:rPr>
                <w:rFonts w:ascii="Times New Roman" w:hAnsi="Times New Roman"/>
                <w:sz w:val="24"/>
                <w:szCs w:val="24"/>
              </w:rPr>
              <w:t>Чернобиль</w:t>
            </w:r>
            <w:proofErr w:type="spellEnd"/>
            <w:r w:rsidRPr="0049445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от </w:t>
            </w:r>
            <w:r w:rsidR="00494450">
              <w:rPr>
                <w:rFonts w:ascii="Times New Roman" w:hAnsi="Times New Roman"/>
                <w:sz w:val="24"/>
                <w:szCs w:val="24"/>
              </w:rPr>
              <w:t>23.08.2021</w:t>
            </w:r>
            <w:r w:rsidRPr="00494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85" w:type="dxa"/>
            <w:hideMark/>
          </w:tcPr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494450">
              <w:rPr>
                <w:rFonts w:ascii="Times New Roman" w:hAnsi="Times New Roman"/>
                <w:sz w:val="24"/>
                <w:szCs w:val="24"/>
              </w:rPr>
              <w:t>781</w:t>
            </w:r>
            <w:r w:rsidRPr="00494450">
              <w:rPr>
                <w:rFonts w:ascii="Times New Roman" w:hAnsi="Times New Roman"/>
                <w:sz w:val="24"/>
                <w:szCs w:val="24"/>
              </w:rPr>
              <w:t>/01-16</w:t>
            </w:r>
          </w:p>
          <w:p w:rsidR="00BB7291" w:rsidRPr="00494450" w:rsidRDefault="00BB7291" w:rsidP="00BB729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45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94450">
              <w:rPr>
                <w:rFonts w:ascii="Times New Roman" w:hAnsi="Times New Roman"/>
                <w:sz w:val="24"/>
                <w:szCs w:val="24"/>
              </w:rPr>
              <w:t>30.08.2021</w:t>
            </w:r>
            <w:r w:rsidRPr="00494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КАЛЕНДАРНО-ТЕМАТИЧЕСКОЕ ПЛАНИРОВАНИЕ </w:t>
      </w: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ПО РОДНОМУ ЯЗЫКУ (РУССКОМУ)</w:t>
      </w: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для 3-К класса</w:t>
      </w: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на 2021-2022 учебный год</w:t>
      </w:r>
    </w:p>
    <w:p w:rsidR="00BB7291" w:rsidRPr="00F55F26" w:rsidRDefault="00BB7291" w:rsidP="00BB7291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BB7291" w:rsidRPr="00F55F26" w:rsidRDefault="00BB7291" w:rsidP="00BB729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F55F26">
        <w:rPr>
          <w:rFonts w:ascii="Times New Roman" w:hAnsi="Times New Roman"/>
          <w:b/>
          <w:kern w:val="24"/>
          <w:sz w:val="24"/>
          <w:szCs w:val="24"/>
        </w:rPr>
        <w:t>Швец Зоя Васильевна</w:t>
      </w:r>
    </w:p>
    <w:p w:rsidR="00BB7291" w:rsidRPr="00F55F26" w:rsidRDefault="00BB7291" w:rsidP="00BB729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BB7291" w:rsidRPr="00F55F26" w:rsidRDefault="00BB7291" w:rsidP="00BB729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первой категории</w:t>
      </w:r>
    </w:p>
    <w:p w:rsidR="00BB7291" w:rsidRPr="00F55F26" w:rsidRDefault="00BB7291" w:rsidP="00BB7291">
      <w:pPr>
        <w:spacing w:after="0" w:line="240" w:lineRule="auto"/>
        <w:ind w:left="637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 xml:space="preserve">  _____________</w:t>
      </w:r>
    </w:p>
    <w:p w:rsidR="00BB7291" w:rsidRPr="00F55F26" w:rsidRDefault="00BB7291" w:rsidP="00BB729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(подпись учителя)</w:t>
      </w: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Pr="00F55F26" w:rsidRDefault="00BB7291" w:rsidP="00BB7291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7291" w:rsidRDefault="00BB7291" w:rsidP="00BB729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EF7546" w:rsidRDefault="00BB7291" w:rsidP="00BB7291">
      <w:pPr>
        <w:spacing w:after="0" w:line="240" w:lineRule="auto"/>
        <w:jc w:val="center"/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г. Евпатория 2021</w:t>
      </w:r>
    </w:p>
    <w:p w:rsidR="00BB7291" w:rsidRDefault="00BB7291" w:rsidP="00BB729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5825"/>
        <w:gridCol w:w="1984"/>
      </w:tblGrid>
      <w:tr w:rsidR="00BB7291" w:rsidTr="00BB729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раздела и темы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B7291" w:rsidTr="00BB729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BB7291" w:rsidRDefault="00BB7291" w:rsidP="00BB7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язык: прошлое и настоящее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</w:tr>
      <w:tr w:rsidR="00BB7291" w:rsidTr="00BB729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BB7291" w:rsidRDefault="00BB7291" w:rsidP="00BB7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  <w:tr w:rsidR="00BB7291" w:rsidTr="00BB729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BB7291" w:rsidRDefault="00BB7291" w:rsidP="00BB7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</w:tr>
      <w:tr w:rsidR="00BB7291" w:rsidTr="00BB7291">
        <w:trPr>
          <w:trHeight w:val="3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BB7291" w:rsidRDefault="00BB7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291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BB7291" w:rsidRDefault="00BB7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</w:tbl>
    <w:p w:rsidR="00BB7291" w:rsidRDefault="00BB7291" w:rsidP="00BB729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BB7291" w:rsidRDefault="00BB7291" w:rsidP="00BB7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W w:w="10456" w:type="dxa"/>
        <w:tblInd w:w="-871" w:type="dxa"/>
        <w:tblLayout w:type="fixed"/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759"/>
        <w:gridCol w:w="7647"/>
      </w:tblGrid>
      <w:tr w:rsidR="00571831" w:rsidRPr="00571831" w:rsidTr="00234735">
        <w:trPr>
          <w:trHeight w:val="1"/>
        </w:trPr>
        <w:tc>
          <w:tcPr>
            <w:tcW w:w="1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76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gramEnd"/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6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1831" w:rsidRPr="00571831" w:rsidTr="00234735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язык: прошлое и настоящее (13 ч)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Кто друг прямой, тот брат родной. Слова, связанные с особенностями мировосприятия и </w:t>
            </w:r>
            <w:proofErr w:type="gramStart"/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отношений  между</w:t>
            </w:r>
            <w:proofErr w:type="gramEnd"/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 людьми (правда – ложь, друг – недруг, брат – братство – побратим).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Сошлись два друга – мороз да вьюга. Образные названия мороза, вьюги.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Ветер без крыльев летает. Образные названия ветра.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Какой лес без чудес. Образные названия растений.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Что ни город, то норов. Названия старинных русских городов, сведения о происхождении этих названий.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У земли ясно солнце, у человека – слово. Эпитеты и сравнения. Списывание отрывка фольклорного текста с творческим заданием.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Проектное задание: 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«Что ни город, то норов».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по разделу «Русский язык: прошлое и настоящее».</w:t>
            </w:r>
          </w:p>
        </w:tc>
      </w:tr>
      <w:tr w:rsidR="00571831" w:rsidRPr="00571831" w:rsidTr="00234735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в действии (10 ч)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правильно произносить слова? Для чего нужны суффиксы?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чего нужны суффиксы? 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Многообразие суффиксов как специфика русского языка.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особенности рода имён существительных есть в русском языке.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грамматических категорий русского языка.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ли имена существительные «умеют» изменяться по числам?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ли имена существительные «умеют» изменяться по числам? 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Специфика грамматических категорий русского языка.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 Словоизменение отдельных форм множественного числа имен существительных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Зачем в русском языке такие разные предлоги? 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Зачем в русском языке такие разные предлоги? Нормы правильного и точного употребления предлогов.</w:t>
            </w:r>
            <w:r w:rsidRPr="00571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</w:t>
            </w:r>
            <w:proofErr w:type="gramStart"/>
            <w:r w:rsidRPr="00571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 «</w:t>
            </w:r>
            <w:proofErr w:type="gramEnd"/>
            <w:r w:rsidRPr="00571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в действии»</w:t>
            </w:r>
          </w:p>
        </w:tc>
      </w:tr>
      <w:tr w:rsidR="00571831" w:rsidRPr="00571831" w:rsidTr="00234735">
        <w:trPr>
          <w:trHeight w:val="293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Секреты речи и текста (11 ч)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Типы текста. Текст - рассуждение.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Повторение.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Закрепление.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Редактирование текста.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Типы текста. Текст –</w:t>
            </w: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Текст –</w:t>
            </w: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повествование. Структура текста.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 Закрепление.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Редактирование текстов.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«Секреты речи и текста».</w:t>
            </w:r>
          </w:p>
        </w:tc>
      </w:tr>
      <w:tr w:rsidR="00571831" w:rsidRPr="00571831" w:rsidTr="00234735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831" w:rsidRPr="00571831" w:rsidRDefault="00571831" w:rsidP="0057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 России</w:t>
            </w:r>
            <w:r w:rsidRPr="00571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571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75FF" w:rsidRPr="00571831" w:rsidRDefault="00FB75FF" w:rsidP="00571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5FF" w:rsidRPr="0057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6"/>
    <w:rsid w:val="00494450"/>
    <w:rsid w:val="004E3C78"/>
    <w:rsid w:val="00571831"/>
    <w:rsid w:val="008C4124"/>
    <w:rsid w:val="00BB7291"/>
    <w:rsid w:val="00EF7546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0DE85-37C5-4B4B-BFB5-DD5AC2B8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4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54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5"/>
    <w:uiPriority w:val="99"/>
    <w:locked/>
    <w:rsid w:val="00EF7546"/>
  </w:style>
  <w:style w:type="paragraph" w:styleId="a5">
    <w:name w:val="List Paragraph"/>
    <w:basedOn w:val="a"/>
    <w:link w:val="a4"/>
    <w:uiPriority w:val="34"/>
    <w:qFormat/>
    <w:rsid w:val="00EF7546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F7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uiPriority w:val="99"/>
    <w:rsid w:val="00EF7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B72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Коррекция</cp:lastModifiedBy>
  <cp:revision>5</cp:revision>
  <dcterms:created xsi:type="dcterms:W3CDTF">2021-08-29T11:54:00Z</dcterms:created>
  <dcterms:modified xsi:type="dcterms:W3CDTF">2021-09-22T10:29:00Z</dcterms:modified>
</cp:coreProperties>
</file>