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B2" w:rsidRDefault="00BB59B2" w:rsidP="00BB59B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BB59B2" w:rsidRDefault="00BB59B2" w:rsidP="00BB59B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«СРЕДНЯЯ ШКОЛА № 16 ИМЕНИ ГЕРОЯ СОВЕТСКОГО СОЮЗА СТЕПАНА ИВАНОВА ГОРОДА ЕВПАТОРИИ РЕСПУБЛИКИ КРЫМ»</w:t>
      </w:r>
    </w:p>
    <w:p w:rsidR="00BB59B2" w:rsidRDefault="00BB59B2" w:rsidP="00BB59B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(МБОУ «СШ № 16 им. С. Иванова»)</w:t>
      </w:r>
    </w:p>
    <w:p w:rsidR="00BB59B2" w:rsidRDefault="00BB59B2" w:rsidP="00BB59B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59B2" w:rsidRDefault="00BB59B2" w:rsidP="00BB59B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59B2" w:rsidRDefault="00BB59B2" w:rsidP="00BB59B2">
      <w:pPr>
        <w:jc w:val="center"/>
      </w:pPr>
      <w:r w:rsidRPr="00895C20">
        <w:rPr>
          <w:noProof/>
          <w:lang w:eastAsia="ru-RU"/>
        </w:rPr>
        <w:drawing>
          <wp:inline distT="0" distB="0" distL="0" distR="0" wp14:anchorId="3F677597" wp14:editId="7F16F8B2">
            <wp:extent cx="5940425" cy="1800808"/>
            <wp:effectExtent l="0" t="0" r="3175" b="9525"/>
            <wp:docPr id="2" name="Рисунок 2" descr="C:\Users\Евгения\AppData\Local\Microsoft\Windows\INetCache\Content.Word\Скан_2021092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Евгения\AppData\Local\Microsoft\Windows\INetCache\Content.Word\Скан_20210924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1" t="14810" r="2750" b="65465"/>
                    <a:stretch/>
                  </pic:blipFill>
                  <pic:spPr bwMode="auto">
                    <a:xfrm>
                      <a:off x="0" y="0"/>
                      <a:ext cx="5940425" cy="180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59B2" w:rsidRDefault="00BB59B2" w:rsidP="00BB59B2">
      <w:pPr>
        <w:spacing w:after="0" w:line="240" w:lineRule="auto"/>
        <w:textAlignment w:val="baseline"/>
      </w:pPr>
    </w:p>
    <w:p w:rsidR="00BB59B2" w:rsidRDefault="00BB59B2" w:rsidP="00BB59B2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BB59B2" w:rsidRDefault="00BB59B2" w:rsidP="00BB59B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BB59B2" w:rsidRDefault="00BB59B2" w:rsidP="00BB59B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BB59B2" w:rsidRPr="00D60DC1" w:rsidRDefault="00BB59B2" w:rsidP="00BB59B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  <w:r w:rsidRPr="00D60DC1"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  <w:t>КАЛЕНДАРНО-ТЕМАТИЧЕСКОЕ ПЛАНИРОВАНИЕ</w:t>
      </w:r>
    </w:p>
    <w:p w:rsidR="00BB59B2" w:rsidRPr="00D60DC1" w:rsidRDefault="00BB59B2" w:rsidP="00BB59B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ar-SA"/>
        </w:rPr>
      </w:pPr>
      <w:r w:rsidRPr="00D60DC1">
        <w:rPr>
          <w:rFonts w:ascii="Times New Roman" w:hAnsi="Times New Roman"/>
          <w:b/>
          <w:bCs/>
          <w:kern w:val="24"/>
          <w:sz w:val="36"/>
          <w:szCs w:val="40"/>
          <w:lang w:eastAsia="ar-SA"/>
        </w:rPr>
        <w:t xml:space="preserve">ПО </w:t>
      </w:r>
      <w:r>
        <w:rPr>
          <w:rFonts w:ascii="Times New Roman" w:hAnsi="Times New Roman"/>
          <w:b/>
          <w:bCs/>
          <w:kern w:val="24"/>
          <w:sz w:val="36"/>
          <w:szCs w:val="40"/>
          <w:lang w:eastAsia="ar-SA"/>
        </w:rPr>
        <w:t>ТЕХНОЛОГИИ</w:t>
      </w:r>
    </w:p>
    <w:p w:rsidR="00BB59B2" w:rsidRDefault="00BB59B2" w:rsidP="00BB59B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  <w:r w:rsidRPr="00D60DC1">
        <w:rPr>
          <w:rFonts w:ascii="Times New Roman" w:hAnsi="Times New Roman"/>
          <w:b/>
          <w:bCs/>
          <w:kern w:val="24"/>
          <w:sz w:val="32"/>
          <w:szCs w:val="40"/>
          <w:lang w:eastAsia="ar-SA"/>
        </w:rPr>
        <w:t xml:space="preserve"> </w:t>
      </w:r>
      <w:r w:rsidRPr="00D60DC1"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  <w:t>для 3-Е класса</w:t>
      </w:r>
    </w:p>
    <w:p w:rsidR="00BB59B2" w:rsidRDefault="00BB59B2" w:rsidP="00BB59B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  <w:r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  <w:t>на 2021-2022 учебный год</w:t>
      </w:r>
    </w:p>
    <w:p w:rsidR="00BB59B2" w:rsidRDefault="00BB59B2" w:rsidP="00BB59B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BB59B2" w:rsidRDefault="00BB59B2" w:rsidP="00BB59B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BB59B2" w:rsidRDefault="00BB59B2" w:rsidP="00BB59B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BB59B2" w:rsidRDefault="00BB59B2" w:rsidP="00BB59B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BB59B2" w:rsidRDefault="00BB59B2" w:rsidP="00BB59B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BB59B2" w:rsidRDefault="00BB59B2" w:rsidP="00BB59B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BB59B2" w:rsidRDefault="00BB59B2" w:rsidP="00BB59B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BB59B2" w:rsidRDefault="00BB59B2" w:rsidP="00BB59B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BB59B2" w:rsidRPr="00D60DC1" w:rsidRDefault="00BB59B2" w:rsidP="00BB59B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BB59B2" w:rsidRDefault="00BB59B2" w:rsidP="00BB59B2">
      <w:pPr>
        <w:jc w:val="center"/>
      </w:pPr>
      <w:r>
        <w:rPr>
          <w:noProof/>
          <w:lang w:eastAsia="ru-RU"/>
        </w:rPr>
        <w:drawing>
          <wp:inline distT="0" distB="0" distL="0" distR="0" wp14:anchorId="2F4FB283" wp14:editId="1F800A28">
            <wp:extent cx="5935345" cy="23920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BB59B2" w:rsidRDefault="00BB59B2" w:rsidP="00BB59B2">
      <w:pPr>
        <w:jc w:val="center"/>
      </w:pPr>
    </w:p>
    <w:tbl>
      <w:tblPr>
        <w:tblpPr w:leftFromText="180" w:rightFromText="180" w:vertAnchor="text" w:horzAnchor="margin" w:tblpXSpec="center" w:tblpY="-357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850"/>
        <w:gridCol w:w="821"/>
        <w:gridCol w:w="759"/>
        <w:gridCol w:w="6740"/>
      </w:tblGrid>
      <w:tr w:rsidR="00BB59B2" w:rsidRPr="00BB59B2" w:rsidTr="00F14788">
        <w:tc>
          <w:tcPr>
            <w:tcW w:w="1598" w:type="dxa"/>
            <w:gridSpan w:val="2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№ п/п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Дата</w:t>
            </w:r>
          </w:p>
        </w:tc>
        <w:tc>
          <w:tcPr>
            <w:tcW w:w="6740" w:type="dxa"/>
            <w:vMerge w:val="restart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Тема занятия</w:t>
            </w: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факт</w:t>
            </w: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план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факт</w:t>
            </w:r>
          </w:p>
        </w:tc>
        <w:tc>
          <w:tcPr>
            <w:tcW w:w="6740" w:type="dxa"/>
            <w:vMerge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07.09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Вспомним и обсудим!</w:t>
            </w: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14.09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Знакомимся с компьютером.</w:t>
            </w: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21.09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- твой помощник. Проверим себя.</w:t>
            </w: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28.09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работает скульптор? Скульптура разных времён и народов.</w:t>
            </w: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05.10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Статуэтки. Изготовление пластилиновой скульптуры.</w:t>
            </w: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12.10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 и его виды. Как придать поверхности фактуру и объём? Конструируем и фольги. Проверим себя.</w:t>
            </w: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19.10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Вышивка и вышивание. Виды закрепления нитки на ткани.</w:t>
            </w: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26.10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Строчка петельного стежка.</w:t>
            </w: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09.11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 с разметкой деталей кроя по лекалу и применением строчки петельного стежка.</w:t>
            </w: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16.11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Пришивание пуговиц.</w:t>
            </w: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23.11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проекты. Подарок малышам «Волшебное дерево».</w:t>
            </w: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30.11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швейной машины.</w:t>
            </w: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07.12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швейной машины.</w:t>
            </w: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14.12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Футляры.</w:t>
            </w: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21.12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футляра с застежкой. Проверим себя.</w:t>
            </w: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28.12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проекты. Подвеска.</w:t>
            </w: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11.01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украшение дома.</w:t>
            </w: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18.01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и объёмные формы. Развёртка.</w:t>
            </w: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25.01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Подарочные упаковки.</w:t>
            </w: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01.02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Декорирование (украшение) готовых форм.</w:t>
            </w: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08.02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из сложных развёрток.</w:t>
            </w: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15.02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транспортных средств по чертежам.</w:t>
            </w: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22.02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и конструкции.</w:t>
            </w: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01.03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Крепежные детали, инструменты.</w:t>
            </w: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15.03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проекты. Парад военной техники.</w:t>
            </w: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29.03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родная армия. Изготовление поздравительной открытки.</w:t>
            </w: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05.04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Художник-декоратор. Филигрань и </w:t>
            </w:r>
            <w:proofErr w:type="spellStart"/>
            <w:r w:rsidRPr="00BB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квиллинг</w:t>
            </w:r>
            <w:proofErr w:type="spellEnd"/>
            <w:r w:rsidRPr="00BB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Изготовление цветка к 8 марта.</w:t>
            </w: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12.04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Изонить</w:t>
            </w:r>
            <w:proofErr w:type="spellEnd"/>
            <w:r w:rsidRPr="00BB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19.04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Художественные техники из креповой бумаги. Проверим себя.</w:t>
            </w: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26.04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ли игрушка быть полезной. Изготовление игрушки из прищепки.</w:t>
            </w: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10.05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Театральные куклы-марионетки.</w:t>
            </w: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17.05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Игрушка из носка.</w:t>
            </w:r>
          </w:p>
        </w:tc>
      </w:tr>
      <w:tr w:rsidR="00BB59B2" w:rsidRPr="00BB59B2" w:rsidTr="00F14788"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24.05</w:t>
            </w: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Игрушка-неваляшка.</w:t>
            </w:r>
          </w:p>
        </w:tc>
      </w:tr>
      <w:tr w:rsidR="00BB59B2" w:rsidRPr="00BB59B2" w:rsidTr="00F14788">
        <w:trPr>
          <w:trHeight w:val="50"/>
        </w:trPr>
        <w:tc>
          <w:tcPr>
            <w:tcW w:w="748" w:type="dxa"/>
          </w:tcPr>
          <w:p w:rsidR="00BB59B2" w:rsidRPr="00BB59B2" w:rsidRDefault="00BB59B2" w:rsidP="00BB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59" w:type="dxa"/>
            <w:shd w:val="clear" w:color="auto" w:fill="auto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  <w:vAlign w:val="center"/>
          </w:tcPr>
          <w:p w:rsidR="00BB59B2" w:rsidRPr="00BB59B2" w:rsidRDefault="00BB59B2" w:rsidP="00BB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узнали, чему научились. Выставка детских работ.</w:t>
            </w:r>
          </w:p>
        </w:tc>
      </w:tr>
    </w:tbl>
    <w:p w:rsidR="00494A62" w:rsidRDefault="00494A62"/>
    <w:sectPr w:rsidR="00494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90"/>
    <w:rsid w:val="00494A62"/>
    <w:rsid w:val="007F5790"/>
    <w:rsid w:val="00BB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6DB6"/>
  <w15:chartTrackingRefBased/>
  <w15:docId w15:val="{5461FB45-0F17-422E-A222-0FFB9F15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1776</Characters>
  <Application>Microsoft Office Word</Application>
  <DocSecurity>0</DocSecurity>
  <Lines>14</Lines>
  <Paragraphs>4</Paragraphs>
  <ScaleCrop>false</ScaleCrop>
  <Company>HP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Бездушная</dc:creator>
  <cp:keywords/>
  <dc:description/>
  <cp:lastModifiedBy>Юлия Бездушная</cp:lastModifiedBy>
  <cp:revision>2</cp:revision>
  <dcterms:created xsi:type="dcterms:W3CDTF">2021-10-07T12:37:00Z</dcterms:created>
  <dcterms:modified xsi:type="dcterms:W3CDTF">2021-10-07T12:39:00Z</dcterms:modified>
</cp:coreProperties>
</file>