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1DC" w:rsidRDefault="005B41DC" w:rsidP="005B41DC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МУНИЦИПАЛЬНОЕ БЮДЖЕТНОЕ ОБЩЕОБРАЗОВАТЕЛЬНОЕ УЧРЕЖДЕНИЕ</w:t>
      </w:r>
    </w:p>
    <w:p w:rsidR="005B41DC" w:rsidRDefault="005B41DC" w:rsidP="005B41DC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«СРЕДНЯЯ ШКОЛА № 16 ИМЕНИ ГЕРОЯ СОВЕТСКОГО СОЮЗА СТЕПАНА ИВАНОВА ГОРОДА ЕВПАТОРИИ РЕСПУБЛИКИ КРЫМ»</w:t>
      </w:r>
    </w:p>
    <w:p w:rsidR="005B41DC" w:rsidRDefault="005B41DC" w:rsidP="005B41DC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(МБОУ «СШ № 16 им. С. Иванова»)</w:t>
      </w:r>
    </w:p>
    <w:p w:rsidR="005B41DC" w:rsidRDefault="005B41DC" w:rsidP="005B41DC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B41DC" w:rsidRDefault="005B41DC" w:rsidP="005B41DC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B41DC" w:rsidRDefault="005B41DC" w:rsidP="005B41DC">
      <w:pPr>
        <w:jc w:val="center"/>
      </w:pPr>
      <w:r w:rsidRPr="00895C20">
        <w:rPr>
          <w:noProof/>
          <w:lang w:eastAsia="ru-RU"/>
        </w:rPr>
        <w:drawing>
          <wp:inline distT="0" distB="0" distL="0" distR="0" wp14:anchorId="30CAE10D" wp14:editId="72288C8E">
            <wp:extent cx="5940425" cy="1800808"/>
            <wp:effectExtent l="0" t="0" r="3175" b="9525"/>
            <wp:docPr id="2" name="Рисунок 2" descr="C:\Users\Евгения\AppData\Local\Microsoft\Windows\INetCache\Content.Word\Скан_20210924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Евгения\AppData\Local\Microsoft\Windows\INetCache\Content.Word\Скан_20210924 (2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361" t="14810" r="2750" b="65465"/>
                    <a:stretch/>
                  </pic:blipFill>
                  <pic:spPr bwMode="auto">
                    <a:xfrm>
                      <a:off x="0" y="0"/>
                      <a:ext cx="5940425" cy="18008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B41DC" w:rsidRDefault="005B41DC" w:rsidP="005B41DC">
      <w:pPr>
        <w:spacing w:after="0" w:line="240" w:lineRule="auto"/>
        <w:textAlignment w:val="baseline"/>
      </w:pPr>
    </w:p>
    <w:p w:rsidR="005B41DC" w:rsidRDefault="005B41DC" w:rsidP="005B41DC">
      <w:pPr>
        <w:spacing w:after="0" w:line="240" w:lineRule="auto"/>
        <w:textAlignment w:val="baseline"/>
        <w:rPr>
          <w:rFonts w:ascii="Times New Roman" w:hAnsi="Times New Roman"/>
          <w:b/>
          <w:bCs/>
          <w:kern w:val="24"/>
          <w:sz w:val="36"/>
          <w:szCs w:val="40"/>
          <w:lang w:eastAsia="ru-RU"/>
        </w:rPr>
      </w:pPr>
    </w:p>
    <w:p w:rsidR="005B41DC" w:rsidRDefault="005B41DC" w:rsidP="005B41DC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kern w:val="24"/>
          <w:sz w:val="36"/>
          <w:szCs w:val="40"/>
          <w:lang w:eastAsia="ru-RU"/>
        </w:rPr>
      </w:pPr>
    </w:p>
    <w:p w:rsidR="005B41DC" w:rsidRDefault="005B41DC" w:rsidP="005B41DC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kern w:val="24"/>
          <w:sz w:val="36"/>
          <w:szCs w:val="40"/>
          <w:lang w:eastAsia="ru-RU"/>
        </w:rPr>
      </w:pPr>
    </w:p>
    <w:p w:rsidR="005B41DC" w:rsidRPr="00D60DC1" w:rsidRDefault="005B41DC" w:rsidP="005B41DC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kern w:val="24"/>
          <w:sz w:val="36"/>
          <w:szCs w:val="40"/>
          <w:lang w:eastAsia="ru-RU"/>
        </w:rPr>
      </w:pPr>
      <w:r w:rsidRPr="00D60DC1">
        <w:rPr>
          <w:rFonts w:ascii="Times New Roman" w:hAnsi="Times New Roman"/>
          <w:b/>
          <w:bCs/>
          <w:kern w:val="24"/>
          <w:sz w:val="36"/>
          <w:szCs w:val="40"/>
          <w:lang w:eastAsia="ru-RU"/>
        </w:rPr>
        <w:t>КАЛЕНДАРНО-ТЕМАТИЧЕСКОЕ ПЛАНИРОВАНИЕ</w:t>
      </w:r>
    </w:p>
    <w:p w:rsidR="005B41DC" w:rsidRPr="00D60DC1" w:rsidRDefault="005B41DC" w:rsidP="005B41DC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kern w:val="24"/>
          <w:sz w:val="36"/>
          <w:szCs w:val="40"/>
          <w:lang w:eastAsia="ar-SA"/>
        </w:rPr>
      </w:pPr>
      <w:r w:rsidRPr="00D60DC1">
        <w:rPr>
          <w:rFonts w:ascii="Times New Roman" w:hAnsi="Times New Roman"/>
          <w:b/>
          <w:bCs/>
          <w:kern w:val="24"/>
          <w:sz w:val="36"/>
          <w:szCs w:val="40"/>
          <w:lang w:eastAsia="ar-SA"/>
        </w:rPr>
        <w:t xml:space="preserve">ПО </w:t>
      </w:r>
      <w:r>
        <w:rPr>
          <w:rFonts w:ascii="Times New Roman" w:hAnsi="Times New Roman"/>
          <w:b/>
          <w:bCs/>
          <w:kern w:val="24"/>
          <w:sz w:val="36"/>
          <w:szCs w:val="40"/>
          <w:lang w:eastAsia="ar-SA"/>
        </w:rPr>
        <w:t>РОДНОМ</w:t>
      </w:r>
      <w:r>
        <w:rPr>
          <w:rFonts w:ascii="Times New Roman" w:hAnsi="Times New Roman"/>
          <w:b/>
          <w:bCs/>
          <w:kern w:val="24"/>
          <w:sz w:val="36"/>
          <w:szCs w:val="40"/>
          <w:lang w:eastAsia="ar-SA"/>
        </w:rPr>
        <w:t>У ЯЗЫКУ</w:t>
      </w:r>
      <w:r>
        <w:rPr>
          <w:rFonts w:ascii="Times New Roman" w:hAnsi="Times New Roman"/>
          <w:b/>
          <w:bCs/>
          <w:kern w:val="24"/>
          <w:sz w:val="36"/>
          <w:szCs w:val="40"/>
          <w:lang w:eastAsia="ar-SA"/>
        </w:rPr>
        <w:t xml:space="preserve"> (РУССКОМ</w:t>
      </w:r>
      <w:r>
        <w:rPr>
          <w:rFonts w:ascii="Times New Roman" w:hAnsi="Times New Roman"/>
          <w:b/>
          <w:bCs/>
          <w:kern w:val="24"/>
          <w:sz w:val="36"/>
          <w:szCs w:val="40"/>
          <w:lang w:eastAsia="ar-SA"/>
        </w:rPr>
        <w:t>У</w:t>
      </w:r>
      <w:r>
        <w:rPr>
          <w:rFonts w:ascii="Times New Roman" w:hAnsi="Times New Roman"/>
          <w:b/>
          <w:bCs/>
          <w:kern w:val="24"/>
          <w:sz w:val="36"/>
          <w:szCs w:val="40"/>
          <w:lang w:eastAsia="ar-SA"/>
        </w:rPr>
        <w:t>)</w:t>
      </w:r>
    </w:p>
    <w:p w:rsidR="005B41DC" w:rsidRDefault="005B41DC" w:rsidP="005B41DC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kern w:val="24"/>
          <w:sz w:val="28"/>
          <w:szCs w:val="36"/>
          <w:lang w:eastAsia="ru-RU"/>
        </w:rPr>
      </w:pPr>
      <w:r w:rsidRPr="00D60DC1">
        <w:rPr>
          <w:rFonts w:ascii="Times New Roman" w:hAnsi="Times New Roman"/>
          <w:b/>
          <w:bCs/>
          <w:kern w:val="24"/>
          <w:sz w:val="32"/>
          <w:szCs w:val="40"/>
          <w:lang w:eastAsia="ar-SA"/>
        </w:rPr>
        <w:t xml:space="preserve"> </w:t>
      </w:r>
      <w:r w:rsidRPr="00D60DC1">
        <w:rPr>
          <w:rFonts w:ascii="Times New Roman" w:hAnsi="Times New Roman"/>
          <w:b/>
          <w:bCs/>
          <w:kern w:val="24"/>
          <w:sz w:val="28"/>
          <w:szCs w:val="36"/>
          <w:lang w:eastAsia="ru-RU"/>
        </w:rPr>
        <w:t>для 3-Е класса</w:t>
      </w:r>
    </w:p>
    <w:p w:rsidR="005B41DC" w:rsidRDefault="005B41DC" w:rsidP="005B41DC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kern w:val="24"/>
          <w:sz w:val="28"/>
          <w:szCs w:val="36"/>
          <w:lang w:eastAsia="ru-RU"/>
        </w:rPr>
      </w:pPr>
      <w:r>
        <w:rPr>
          <w:rFonts w:ascii="Times New Roman" w:hAnsi="Times New Roman"/>
          <w:b/>
          <w:bCs/>
          <w:kern w:val="24"/>
          <w:sz w:val="28"/>
          <w:szCs w:val="36"/>
          <w:lang w:eastAsia="ru-RU"/>
        </w:rPr>
        <w:t>на 2021-2022 учебный год</w:t>
      </w:r>
    </w:p>
    <w:p w:rsidR="005B41DC" w:rsidRDefault="005B41DC" w:rsidP="005B41DC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kern w:val="24"/>
          <w:sz w:val="28"/>
          <w:szCs w:val="36"/>
          <w:lang w:eastAsia="ru-RU"/>
        </w:rPr>
      </w:pPr>
    </w:p>
    <w:p w:rsidR="005B41DC" w:rsidRDefault="005B41DC" w:rsidP="005B41DC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kern w:val="24"/>
          <w:sz w:val="28"/>
          <w:szCs w:val="36"/>
          <w:lang w:eastAsia="ru-RU"/>
        </w:rPr>
      </w:pPr>
    </w:p>
    <w:p w:rsidR="005B41DC" w:rsidRDefault="005B41DC" w:rsidP="005B41DC">
      <w:pPr>
        <w:spacing w:after="0" w:line="240" w:lineRule="auto"/>
        <w:textAlignment w:val="baseline"/>
        <w:rPr>
          <w:rFonts w:ascii="Times New Roman" w:hAnsi="Times New Roman"/>
          <w:b/>
          <w:bCs/>
          <w:kern w:val="24"/>
          <w:sz w:val="28"/>
          <w:szCs w:val="36"/>
          <w:lang w:eastAsia="ru-RU"/>
        </w:rPr>
      </w:pPr>
    </w:p>
    <w:p w:rsidR="005B41DC" w:rsidRDefault="005B41DC" w:rsidP="005B41DC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kern w:val="24"/>
          <w:sz w:val="28"/>
          <w:szCs w:val="36"/>
          <w:lang w:eastAsia="ru-RU"/>
        </w:rPr>
      </w:pPr>
    </w:p>
    <w:p w:rsidR="005B41DC" w:rsidRDefault="005B41DC" w:rsidP="005B41DC">
      <w:pPr>
        <w:spacing w:after="0" w:line="240" w:lineRule="auto"/>
        <w:textAlignment w:val="baseline"/>
        <w:rPr>
          <w:rFonts w:ascii="Times New Roman" w:hAnsi="Times New Roman"/>
          <w:b/>
          <w:bCs/>
          <w:kern w:val="24"/>
          <w:sz w:val="28"/>
          <w:szCs w:val="36"/>
          <w:lang w:eastAsia="ru-RU"/>
        </w:rPr>
      </w:pPr>
    </w:p>
    <w:p w:rsidR="005B41DC" w:rsidRDefault="005B41DC" w:rsidP="005B41DC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kern w:val="24"/>
          <w:sz w:val="28"/>
          <w:szCs w:val="36"/>
          <w:lang w:eastAsia="ru-RU"/>
        </w:rPr>
      </w:pPr>
    </w:p>
    <w:p w:rsidR="005B41DC" w:rsidRDefault="005B41DC" w:rsidP="005B41DC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kern w:val="24"/>
          <w:sz w:val="28"/>
          <w:szCs w:val="36"/>
          <w:lang w:eastAsia="ru-RU"/>
        </w:rPr>
      </w:pPr>
    </w:p>
    <w:p w:rsidR="005B41DC" w:rsidRDefault="005B41DC" w:rsidP="005B41DC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kern w:val="24"/>
          <w:sz w:val="28"/>
          <w:szCs w:val="36"/>
          <w:lang w:eastAsia="ru-RU"/>
        </w:rPr>
      </w:pPr>
    </w:p>
    <w:p w:rsidR="005B41DC" w:rsidRPr="00D60DC1" w:rsidRDefault="005B41DC" w:rsidP="005B41DC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kern w:val="24"/>
          <w:sz w:val="28"/>
          <w:szCs w:val="36"/>
          <w:lang w:eastAsia="ru-RU"/>
        </w:rPr>
      </w:pPr>
    </w:p>
    <w:p w:rsidR="005B41DC" w:rsidRDefault="005B41DC" w:rsidP="005B41DC">
      <w:pPr>
        <w:jc w:val="center"/>
      </w:pPr>
      <w:r>
        <w:rPr>
          <w:noProof/>
          <w:lang w:eastAsia="ru-RU"/>
        </w:rPr>
        <w:drawing>
          <wp:inline distT="0" distB="0" distL="0" distR="0" wp14:anchorId="18A525D0" wp14:editId="12A86AB7">
            <wp:extent cx="5935345" cy="2392045"/>
            <wp:effectExtent l="0" t="0" r="825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345" cy="2392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tbl>
      <w:tblPr>
        <w:tblpPr w:leftFromText="180" w:rightFromText="180" w:bottomFromText="160" w:vertAnchor="text" w:horzAnchor="margin" w:tblpXSpec="center" w:tblpY="-357"/>
        <w:tblW w:w="108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929"/>
        <w:gridCol w:w="897"/>
        <w:gridCol w:w="829"/>
        <w:gridCol w:w="7365"/>
      </w:tblGrid>
      <w:tr w:rsidR="005B41DC" w:rsidRPr="005B41DC" w:rsidTr="00F14788">
        <w:trPr>
          <w:trHeight w:val="280"/>
        </w:trPr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1DC" w:rsidRPr="005B41DC" w:rsidRDefault="005B41DC" w:rsidP="005B41D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6"/>
              </w:rPr>
            </w:pPr>
            <w:r w:rsidRPr="005B41DC">
              <w:rPr>
                <w:rFonts w:ascii="Times New Roman" w:eastAsia="Times New Roman" w:hAnsi="Times New Roman" w:cs="Times New Roman"/>
                <w:b/>
                <w:sz w:val="24"/>
                <w:szCs w:val="26"/>
              </w:rPr>
              <w:lastRenderedPageBreak/>
              <w:t>№ п/п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1DC" w:rsidRPr="005B41DC" w:rsidRDefault="005B41DC" w:rsidP="005B41D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6"/>
              </w:rPr>
            </w:pPr>
            <w:r w:rsidRPr="005B41DC">
              <w:rPr>
                <w:rFonts w:ascii="Times New Roman" w:eastAsia="Times New Roman" w:hAnsi="Times New Roman" w:cs="Times New Roman"/>
                <w:b/>
                <w:sz w:val="24"/>
                <w:szCs w:val="26"/>
              </w:rPr>
              <w:t>Дата</w:t>
            </w:r>
          </w:p>
        </w:tc>
        <w:tc>
          <w:tcPr>
            <w:tcW w:w="7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1DC" w:rsidRPr="005B41DC" w:rsidRDefault="005B41DC" w:rsidP="005B41D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6"/>
              </w:rPr>
            </w:pPr>
            <w:r w:rsidRPr="005B41DC">
              <w:rPr>
                <w:rFonts w:ascii="Times New Roman" w:eastAsia="Times New Roman" w:hAnsi="Times New Roman" w:cs="Times New Roman"/>
                <w:b/>
                <w:sz w:val="24"/>
                <w:szCs w:val="26"/>
              </w:rPr>
              <w:t>Тема занятия</w:t>
            </w:r>
          </w:p>
        </w:tc>
      </w:tr>
      <w:tr w:rsidR="005B41DC" w:rsidRPr="005B41DC" w:rsidTr="00F14788">
        <w:trPr>
          <w:trHeight w:val="27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1DC" w:rsidRPr="005B41DC" w:rsidRDefault="005B41DC" w:rsidP="005B41DC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6"/>
              </w:rPr>
            </w:pPr>
            <w:r w:rsidRPr="005B41DC">
              <w:rPr>
                <w:rFonts w:ascii="Times New Roman" w:eastAsia="Times New Roman" w:hAnsi="Times New Roman" w:cs="Times New Roman"/>
                <w:b/>
                <w:sz w:val="24"/>
                <w:szCs w:val="26"/>
              </w:rPr>
              <w:t>план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1DC" w:rsidRPr="005B41DC" w:rsidRDefault="005B41DC" w:rsidP="005B41DC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6"/>
              </w:rPr>
            </w:pPr>
            <w:r w:rsidRPr="005B41DC">
              <w:rPr>
                <w:rFonts w:ascii="Times New Roman" w:eastAsia="Times New Roman" w:hAnsi="Times New Roman" w:cs="Times New Roman"/>
                <w:b/>
                <w:sz w:val="24"/>
                <w:szCs w:val="26"/>
              </w:rPr>
              <w:t>факт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1DC" w:rsidRPr="005B41DC" w:rsidRDefault="005B41DC" w:rsidP="005B41DC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6"/>
              </w:rPr>
            </w:pPr>
            <w:r w:rsidRPr="005B41DC">
              <w:rPr>
                <w:rFonts w:ascii="Times New Roman" w:eastAsia="Times New Roman" w:hAnsi="Times New Roman" w:cs="Times New Roman"/>
                <w:b/>
                <w:sz w:val="24"/>
                <w:szCs w:val="26"/>
              </w:rPr>
              <w:t>план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1DC" w:rsidRPr="005B41DC" w:rsidRDefault="005B41DC" w:rsidP="005B41DC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6"/>
              </w:rPr>
            </w:pPr>
            <w:r w:rsidRPr="005B41DC">
              <w:rPr>
                <w:rFonts w:ascii="Times New Roman" w:eastAsia="Times New Roman" w:hAnsi="Times New Roman" w:cs="Times New Roman"/>
                <w:b/>
                <w:sz w:val="24"/>
                <w:szCs w:val="26"/>
              </w:rPr>
              <w:t>факт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1DC" w:rsidRPr="005B41DC" w:rsidRDefault="005B41DC" w:rsidP="005B41DC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6"/>
              </w:rPr>
            </w:pPr>
          </w:p>
        </w:tc>
      </w:tr>
      <w:tr w:rsidR="005B41DC" w:rsidRPr="005B41DC" w:rsidTr="00F14788">
        <w:trPr>
          <w:trHeight w:val="25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1DC" w:rsidRPr="005B41DC" w:rsidRDefault="005B41DC" w:rsidP="005B41D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5B41DC">
              <w:rPr>
                <w:rFonts w:ascii="Times New Roman" w:eastAsia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DC" w:rsidRPr="005B41DC" w:rsidRDefault="005B41DC" w:rsidP="005B41DC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1DC" w:rsidRPr="005B41DC" w:rsidRDefault="005B41DC" w:rsidP="005B41DC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5B41DC">
              <w:rPr>
                <w:rFonts w:ascii="Times New Roman" w:eastAsia="Times New Roman" w:hAnsi="Times New Roman" w:cs="Times New Roman"/>
                <w:sz w:val="24"/>
                <w:szCs w:val="26"/>
              </w:rPr>
              <w:t>03.09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DC" w:rsidRPr="005B41DC" w:rsidRDefault="005B41DC" w:rsidP="005B41DC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DC" w:rsidRPr="005B41DC" w:rsidRDefault="005B41DC" w:rsidP="005B4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Где путь прямой, там не езди по кривой. Пословицы, поговорки в современной ситуации речевого общения.</w:t>
            </w:r>
          </w:p>
        </w:tc>
      </w:tr>
      <w:tr w:rsidR="005B41DC" w:rsidRPr="005B41DC" w:rsidTr="00F14788">
        <w:trPr>
          <w:trHeight w:val="5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1DC" w:rsidRPr="005B41DC" w:rsidRDefault="005B41DC" w:rsidP="005B41D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5B41DC">
              <w:rPr>
                <w:rFonts w:ascii="Times New Roman" w:eastAsia="Times New Roman" w:hAnsi="Times New Roman" w:cs="Times New Roman"/>
                <w:sz w:val="24"/>
                <w:szCs w:val="26"/>
              </w:rPr>
              <w:t>2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DC" w:rsidRPr="005B41DC" w:rsidRDefault="005B41DC" w:rsidP="005B41DC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1DC" w:rsidRPr="005B41DC" w:rsidRDefault="005B41DC" w:rsidP="005B41DC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5B41DC">
              <w:rPr>
                <w:rFonts w:ascii="Times New Roman" w:eastAsia="Times New Roman" w:hAnsi="Times New Roman" w:cs="Times New Roman"/>
                <w:sz w:val="24"/>
                <w:szCs w:val="26"/>
              </w:rPr>
              <w:t>10.09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DC" w:rsidRPr="005B41DC" w:rsidRDefault="005B41DC" w:rsidP="005B41DC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DC" w:rsidRPr="005B41DC" w:rsidRDefault="005B41DC" w:rsidP="005B4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Кто друг прямой, тот брат родной. Слова, связанные с особенностями мировосприятия и отношений  между людьми (правда – ложь, друг – недруг, брат – братство – побратим).</w:t>
            </w:r>
          </w:p>
        </w:tc>
      </w:tr>
      <w:tr w:rsidR="005B41DC" w:rsidRPr="005B41DC" w:rsidTr="00F14788">
        <w:trPr>
          <w:trHeight w:val="35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1DC" w:rsidRPr="005B41DC" w:rsidRDefault="005B41DC" w:rsidP="005B41D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5B41DC">
              <w:rPr>
                <w:rFonts w:ascii="Times New Roman" w:eastAsia="Times New Roman" w:hAnsi="Times New Roman" w:cs="Times New Roman"/>
                <w:sz w:val="24"/>
                <w:szCs w:val="26"/>
              </w:rPr>
              <w:t>3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DC" w:rsidRPr="005B41DC" w:rsidRDefault="005B41DC" w:rsidP="005B41DC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1DC" w:rsidRPr="005B41DC" w:rsidRDefault="005B41DC" w:rsidP="005B41DC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5B41DC">
              <w:rPr>
                <w:rFonts w:ascii="Times New Roman" w:eastAsia="Times New Roman" w:hAnsi="Times New Roman" w:cs="Times New Roman"/>
                <w:sz w:val="24"/>
                <w:szCs w:val="26"/>
              </w:rPr>
              <w:t>17.09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DC" w:rsidRPr="005B41DC" w:rsidRDefault="005B41DC" w:rsidP="005B41DC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DC" w:rsidRPr="005B41DC" w:rsidRDefault="005B41DC" w:rsidP="005B4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Дождик вымочит, а красно солнышко высушит. Слова, называющие природные явления. Образные названия солнышка, дождя.</w:t>
            </w:r>
          </w:p>
        </w:tc>
      </w:tr>
      <w:tr w:rsidR="005B41DC" w:rsidRPr="005B41DC" w:rsidTr="00F14788">
        <w:trPr>
          <w:trHeight w:val="26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1DC" w:rsidRPr="005B41DC" w:rsidRDefault="005B41DC" w:rsidP="005B41D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5B41DC">
              <w:rPr>
                <w:rFonts w:ascii="Times New Roman" w:eastAsia="Times New Roman" w:hAnsi="Times New Roman" w:cs="Times New Roman"/>
                <w:sz w:val="24"/>
                <w:szCs w:val="26"/>
              </w:rPr>
              <w:t>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DC" w:rsidRPr="005B41DC" w:rsidRDefault="005B41DC" w:rsidP="005B41DC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1DC" w:rsidRPr="005B41DC" w:rsidRDefault="005B41DC" w:rsidP="005B41DC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5B41DC">
              <w:rPr>
                <w:rFonts w:ascii="Times New Roman" w:eastAsia="Times New Roman" w:hAnsi="Times New Roman" w:cs="Times New Roman"/>
                <w:sz w:val="24"/>
                <w:szCs w:val="26"/>
              </w:rPr>
              <w:t>24.09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DC" w:rsidRPr="005B41DC" w:rsidRDefault="005B41DC" w:rsidP="005B41DC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DC" w:rsidRPr="005B41DC" w:rsidRDefault="005B41DC" w:rsidP="005B4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Сошлись два друга – мороз да вьюга. Образные названия мороза, вьюги.</w:t>
            </w:r>
          </w:p>
        </w:tc>
      </w:tr>
      <w:tr w:rsidR="005B41DC" w:rsidRPr="005B41DC" w:rsidTr="00F14788">
        <w:trPr>
          <w:trHeight w:val="26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1DC" w:rsidRPr="005B41DC" w:rsidRDefault="005B41DC" w:rsidP="005B41D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5B41DC">
              <w:rPr>
                <w:rFonts w:ascii="Times New Roman" w:eastAsia="Times New Roman" w:hAnsi="Times New Roman" w:cs="Times New Roman"/>
                <w:sz w:val="24"/>
                <w:szCs w:val="26"/>
              </w:rPr>
              <w:t>5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DC" w:rsidRPr="005B41DC" w:rsidRDefault="005B41DC" w:rsidP="005B41DC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1DC" w:rsidRPr="005B41DC" w:rsidRDefault="005B41DC" w:rsidP="005B41DC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5B41DC">
              <w:rPr>
                <w:rFonts w:ascii="Times New Roman" w:eastAsia="Times New Roman" w:hAnsi="Times New Roman" w:cs="Times New Roman"/>
                <w:sz w:val="24"/>
                <w:szCs w:val="26"/>
              </w:rPr>
              <w:t>01.10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DC" w:rsidRPr="005B41DC" w:rsidRDefault="005B41DC" w:rsidP="005B41DC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DC" w:rsidRPr="005B41DC" w:rsidRDefault="005B41DC" w:rsidP="005B4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Ветер без крыльев летает. Образные названия ветра.</w:t>
            </w:r>
          </w:p>
        </w:tc>
      </w:tr>
      <w:tr w:rsidR="005B41DC" w:rsidRPr="005B41DC" w:rsidTr="00F14788">
        <w:trPr>
          <w:trHeight w:val="24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1DC" w:rsidRPr="005B41DC" w:rsidRDefault="005B41DC" w:rsidP="005B41D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5B41DC">
              <w:rPr>
                <w:rFonts w:ascii="Times New Roman" w:eastAsia="Times New Roman" w:hAnsi="Times New Roman" w:cs="Times New Roman"/>
                <w:sz w:val="24"/>
                <w:szCs w:val="26"/>
              </w:rPr>
              <w:t>6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DC" w:rsidRPr="005B41DC" w:rsidRDefault="005B41DC" w:rsidP="005B41DC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1DC" w:rsidRPr="005B41DC" w:rsidRDefault="005B41DC" w:rsidP="005B41DC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5B41DC">
              <w:rPr>
                <w:rFonts w:ascii="Times New Roman" w:eastAsia="Times New Roman" w:hAnsi="Times New Roman" w:cs="Times New Roman"/>
                <w:sz w:val="24"/>
                <w:szCs w:val="26"/>
              </w:rPr>
              <w:t>08.10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DC" w:rsidRPr="005B41DC" w:rsidRDefault="005B41DC" w:rsidP="005B41DC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DC" w:rsidRPr="005B41DC" w:rsidRDefault="005B41DC" w:rsidP="005B4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Какой лес без чудес. Образные названия растений.</w:t>
            </w:r>
          </w:p>
        </w:tc>
      </w:tr>
      <w:tr w:rsidR="005B41DC" w:rsidRPr="005B41DC" w:rsidTr="00F14788">
        <w:trPr>
          <w:trHeight w:val="28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1DC" w:rsidRPr="005B41DC" w:rsidRDefault="005B41DC" w:rsidP="005B41D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5B41DC">
              <w:rPr>
                <w:rFonts w:ascii="Times New Roman" w:eastAsia="Times New Roman" w:hAnsi="Times New Roman" w:cs="Times New Roman"/>
                <w:sz w:val="24"/>
                <w:szCs w:val="26"/>
              </w:rPr>
              <w:t>7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DC" w:rsidRPr="005B41DC" w:rsidRDefault="005B41DC" w:rsidP="005B41DC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1DC" w:rsidRPr="005B41DC" w:rsidRDefault="005B41DC" w:rsidP="005B41DC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5B41DC">
              <w:rPr>
                <w:rFonts w:ascii="Times New Roman" w:eastAsia="Times New Roman" w:hAnsi="Times New Roman" w:cs="Times New Roman"/>
                <w:sz w:val="24"/>
                <w:szCs w:val="26"/>
              </w:rPr>
              <w:t>15.10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DC" w:rsidRPr="005B41DC" w:rsidRDefault="005B41DC" w:rsidP="005B41DC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DC" w:rsidRPr="005B41DC" w:rsidRDefault="005B41DC" w:rsidP="005B4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Дело мастера боится. Слова, называющие занятия людей (ямщик, извозчик, коробейник, лавочник).</w:t>
            </w:r>
          </w:p>
        </w:tc>
      </w:tr>
      <w:tr w:rsidR="005B41DC" w:rsidRPr="005B41DC" w:rsidTr="00F14788">
        <w:trPr>
          <w:trHeight w:val="28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1DC" w:rsidRPr="005B41DC" w:rsidRDefault="005B41DC" w:rsidP="005B41D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5B41DC">
              <w:rPr>
                <w:rFonts w:ascii="Times New Roman" w:eastAsia="Times New Roman" w:hAnsi="Times New Roman" w:cs="Times New Roman"/>
                <w:sz w:val="24"/>
                <w:szCs w:val="26"/>
              </w:rPr>
              <w:t>8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DC" w:rsidRPr="005B41DC" w:rsidRDefault="005B41DC" w:rsidP="005B41DC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1DC" w:rsidRPr="005B41DC" w:rsidRDefault="005B41DC" w:rsidP="005B41DC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5B41DC">
              <w:rPr>
                <w:rFonts w:ascii="Times New Roman" w:eastAsia="Times New Roman" w:hAnsi="Times New Roman" w:cs="Times New Roman"/>
                <w:sz w:val="24"/>
                <w:szCs w:val="26"/>
              </w:rPr>
              <w:t>22.10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DC" w:rsidRPr="005B41DC" w:rsidRDefault="005B41DC" w:rsidP="005B41DC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DC" w:rsidRPr="005B41DC" w:rsidRDefault="005B41DC" w:rsidP="005B4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Дело мастера боится. Слова, называющие занятия людей (ямщик, извозчик, коробейник, лавочник). Закрепление.</w:t>
            </w:r>
          </w:p>
        </w:tc>
      </w:tr>
      <w:tr w:rsidR="005B41DC" w:rsidRPr="005B41DC" w:rsidTr="00F14788">
        <w:trPr>
          <w:trHeight w:val="27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1DC" w:rsidRPr="005B41DC" w:rsidRDefault="005B41DC" w:rsidP="005B41D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5B41DC">
              <w:rPr>
                <w:rFonts w:ascii="Times New Roman" w:eastAsia="Times New Roman" w:hAnsi="Times New Roman" w:cs="Times New Roman"/>
                <w:sz w:val="24"/>
                <w:szCs w:val="26"/>
              </w:rPr>
              <w:t>9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DC" w:rsidRPr="005B41DC" w:rsidRDefault="005B41DC" w:rsidP="005B41DC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1DC" w:rsidRPr="005B41DC" w:rsidRDefault="005B41DC" w:rsidP="005B41DC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5B41DC">
              <w:rPr>
                <w:rFonts w:ascii="Times New Roman" w:eastAsia="Times New Roman" w:hAnsi="Times New Roman" w:cs="Times New Roman"/>
                <w:sz w:val="24"/>
                <w:szCs w:val="26"/>
              </w:rPr>
              <w:t>29.10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DC" w:rsidRPr="005B41DC" w:rsidRDefault="005B41DC" w:rsidP="005B41DC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DC" w:rsidRPr="005B41DC" w:rsidRDefault="005B41DC" w:rsidP="005B4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Заиграйте мои гусли. Слова, называющие музыкальные инструменты (балалайка, гусли, гармонь). </w:t>
            </w:r>
          </w:p>
        </w:tc>
      </w:tr>
      <w:tr w:rsidR="005B41DC" w:rsidRPr="005B41DC" w:rsidTr="00F14788">
        <w:trPr>
          <w:trHeight w:val="28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1DC" w:rsidRPr="005B41DC" w:rsidRDefault="005B41DC" w:rsidP="005B41D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5B41DC">
              <w:rPr>
                <w:rFonts w:ascii="Times New Roman" w:eastAsia="Times New Roman" w:hAnsi="Times New Roman" w:cs="Times New Roman"/>
                <w:sz w:val="24"/>
                <w:szCs w:val="26"/>
              </w:rPr>
              <w:t>10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DC" w:rsidRPr="005B41DC" w:rsidRDefault="005B41DC" w:rsidP="005B41DC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1DC" w:rsidRPr="005B41DC" w:rsidRDefault="005B41DC" w:rsidP="005B41DC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5B41DC">
              <w:rPr>
                <w:rFonts w:ascii="Times New Roman" w:eastAsia="Times New Roman" w:hAnsi="Times New Roman" w:cs="Times New Roman"/>
                <w:sz w:val="24"/>
                <w:szCs w:val="26"/>
              </w:rPr>
              <w:t>12.11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DC" w:rsidRPr="005B41DC" w:rsidRDefault="005B41DC" w:rsidP="005B41DC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DC" w:rsidRPr="005B41DC" w:rsidRDefault="005B41DC" w:rsidP="005B4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ни город, то норов. Названия старинных русских городов, сведения о происхождении этих названий.</w:t>
            </w:r>
          </w:p>
        </w:tc>
      </w:tr>
      <w:tr w:rsidR="005B41DC" w:rsidRPr="005B41DC" w:rsidTr="00F14788">
        <w:trPr>
          <w:trHeight w:val="27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1DC" w:rsidRPr="005B41DC" w:rsidRDefault="005B41DC" w:rsidP="005B41D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5B41DC">
              <w:rPr>
                <w:rFonts w:ascii="Times New Roman" w:eastAsia="Times New Roman" w:hAnsi="Times New Roman" w:cs="Times New Roman"/>
                <w:sz w:val="24"/>
                <w:szCs w:val="26"/>
              </w:rPr>
              <w:t>11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DC" w:rsidRPr="005B41DC" w:rsidRDefault="005B41DC" w:rsidP="005B41DC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1DC" w:rsidRPr="005B41DC" w:rsidRDefault="005B41DC" w:rsidP="005B41DC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5B41DC">
              <w:rPr>
                <w:rFonts w:ascii="Times New Roman" w:eastAsia="Times New Roman" w:hAnsi="Times New Roman" w:cs="Times New Roman"/>
                <w:sz w:val="24"/>
                <w:szCs w:val="26"/>
              </w:rPr>
              <w:t>19.11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DC" w:rsidRPr="005B41DC" w:rsidRDefault="005B41DC" w:rsidP="005B41DC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DC" w:rsidRPr="005B41DC" w:rsidRDefault="005B41DC" w:rsidP="005B4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земли ясно солнце, у человека – слово. Эпитеты и сравнения. Списывание отрывка фольклорного текста с творческим заданием.</w:t>
            </w:r>
          </w:p>
        </w:tc>
      </w:tr>
      <w:tr w:rsidR="005B41DC" w:rsidRPr="005B41DC" w:rsidTr="00F14788">
        <w:trPr>
          <w:trHeight w:val="28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1DC" w:rsidRPr="005B41DC" w:rsidRDefault="005B41DC" w:rsidP="005B41D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5B41DC">
              <w:rPr>
                <w:rFonts w:ascii="Times New Roman" w:eastAsia="Times New Roman" w:hAnsi="Times New Roman" w:cs="Times New Roman"/>
                <w:sz w:val="24"/>
                <w:szCs w:val="26"/>
              </w:rPr>
              <w:t>12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DC" w:rsidRPr="005B41DC" w:rsidRDefault="005B41DC" w:rsidP="005B41DC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1DC" w:rsidRPr="005B41DC" w:rsidRDefault="005B41DC" w:rsidP="005B41DC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5B41DC">
              <w:rPr>
                <w:rFonts w:ascii="Times New Roman" w:eastAsia="Times New Roman" w:hAnsi="Times New Roman" w:cs="Times New Roman"/>
                <w:sz w:val="24"/>
                <w:szCs w:val="26"/>
              </w:rPr>
              <w:t>26.11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DC" w:rsidRPr="005B41DC" w:rsidRDefault="005B41DC" w:rsidP="005B41DC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DC" w:rsidRPr="005B41DC" w:rsidRDefault="005B41DC" w:rsidP="005B41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Проектное задание: </w:t>
            </w:r>
            <w:r w:rsidRPr="005B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«Что ни город, то норов»</w:t>
            </w:r>
          </w:p>
        </w:tc>
      </w:tr>
      <w:tr w:rsidR="005B41DC" w:rsidRPr="005B41DC" w:rsidTr="00F14788">
        <w:trPr>
          <w:trHeight w:val="28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1DC" w:rsidRPr="005B41DC" w:rsidRDefault="005B41DC" w:rsidP="005B41D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5B41DC">
              <w:rPr>
                <w:rFonts w:ascii="Times New Roman" w:eastAsia="Times New Roman" w:hAnsi="Times New Roman" w:cs="Times New Roman"/>
                <w:sz w:val="24"/>
                <w:szCs w:val="26"/>
              </w:rPr>
              <w:t>13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DC" w:rsidRPr="005B41DC" w:rsidRDefault="005B41DC" w:rsidP="005B41DC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1DC" w:rsidRPr="005B41DC" w:rsidRDefault="005B41DC" w:rsidP="005B41DC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5B41DC">
              <w:rPr>
                <w:rFonts w:ascii="Times New Roman" w:eastAsia="Times New Roman" w:hAnsi="Times New Roman" w:cs="Times New Roman"/>
                <w:sz w:val="24"/>
                <w:szCs w:val="26"/>
              </w:rPr>
              <w:t>03.12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DC" w:rsidRPr="005B41DC" w:rsidRDefault="005B41DC" w:rsidP="005B41DC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DC" w:rsidRPr="005B41DC" w:rsidRDefault="005B41DC" w:rsidP="005B41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1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Проверочная работа по разделу</w:t>
            </w:r>
            <w:r w:rsidRPr="005B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«Русский язык: прошлое и настоящее»</w:t>
            </w:r>
          </w:p>
        </w:tc>
      </w:tr>
      <w:tr w:rsidR="005B41DC" w:rsidRPr="005B41DC" w:rsidTr="00F14788">
        <w:trPr>
          <w:trHeight w:val="27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1DC" w:rsidRPr="005B41DC" w:rsidRDefault="005B41DC" w:rsidP="005B41D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5B41DC">
              <w:rPr>
                <w:rFonts w:ascii="Times New Roman" w:eastAsia="Times New Roman" w:hAnsi="Times New Roman" w:cs="Times New Roman"/>
                <w:sz w:val="24"/>
                <w:szCs w:val="26"/>
              </w:rPr>
              <w:t>14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DC" w:rsidRPr="005B41DC" w:rsidRDefault="005B41DC" w:rsidP="005B41DC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1DC" w:rsidRPr="005B41DC" w:rsidRDefault="005B41DC" w:rsidP="005B41DC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5B41DC">
              <w:rPr>
                <w:rFonts w:ascii="Times New Roman" w:eastAsia="Times New Roman" w:hAnsi="Times New Roman" w:cs="Times New Roman"/>
                <w:sz w:val="24"/>
                <w:szCs w:val="26"/>
              </w:rPr>
              <w:t>10.12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DC" w:rsidRPr="005B41DC" w:rsidRDefault="005B41DC" w:rsidP="005B41DC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DC" w:rsidRPr="005B41DC" w:rsidRDefault="005B41DC" w:rsidP="005B41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правильно произносить слова. Для чего нужны суффиксы.</w:t>
            </w:r>
          </w:p>
        </w:tc>
      </w:tr>
      <w:tr w:rsidR="005B41DC" w:rsidRPr="005B41DC" w:rsidTr="00F14788">
        <w:trPr>
          <w:trHeight w:val="55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1DC" w:rsidRPr="005B41DC" w:rsidRDefault="005B41DC" w:rsidP="005B41D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5B41DC">
              <w:rPr>
                <w:rFonts w:ascii="Times New Roman" w:eastAsia="Times New Roman" w:hAnsi="Times New Roman" w:cs="Times New Roman"/>
                <w:sz w:val="24"/>
                <w:szCs w:val="26"/>
              </w:rPr>
              <w:t>15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DC" w:rsidRPr="005B41DC" w:rsidRDefault="005B41DC" w:rsidP="005B41DC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1DC" w:rsidRPr="005B41DC" w:rsidRDefault="005B41DC" w:rsidP="005B41DC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5B41DC">
              <w:rPr>
                <w:rFonts w:ascii="Times New Roman" w:eastAsia="Times New Roman" w:hAnsi="Times New Roman" w:cs="Times New Roman"/>
                <w:sz w:val="24"/>
                <w:szCs w:val="26"/>
              </w:rPr>
              <w:t>17.12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DC" w:rsidRPr="005B41DC" w:rsidRDefault="005B41DC" w:rsidP="005B41DC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DC" w:rsidRPr="005B41DC" w:rsidRDefault="005B41DC" w:rsidP="005B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чего нужны суффиксы. </w:t>
            </w:r>
            <w:r w:rsidRPr="005B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Многообразие суффиксов как специфика русского языка</w:t>
            </w:r>
          </w:p>
        </w:tc>
      </w:tr>
      <w:tr w:rsidR="005B41DC" w:rsidRPr="005B41DC" w:rsidTr="00F14788">
        <w:trPr>
          <w:trHeight w:val="2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1DC" w:rsidRPr="005B41DC" w:rsidRDefault="005B41DC" w:rsidP="005B41D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5B41DC">
              <w:rPr>
                <w:rFonts w:ascii="Times New Roman" w:eastAsia="Times New Roman" w:hAnsi="Times New Roman" w:cs="Times New Roman"/>
                <w:sz w:val="24"/>
                <w:szCs w:val="26"/>
              </w:rPr>
              <w:t>16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DC" w:rsidRPr="005B41DC" w:rsidRDefault="005B41DC" w:rsidP="005B41DC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1DC" w:rsidRPr="005B41DC" w:rsidRDefault="005B41DC" w:rsidP="005B41DC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5B41DC">
              <w:rPr>
                <w:rFonts w:ascii="Times New Roman" w:eastAsia="Times New Roman" w:hAnsi="Times New Roman" w:cs="Times New Roman"/>
                <w:sz w:val="24"/>
                <w:szCs w:val="26"/>
              </w:rPr>
              <w:t>24.12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DC" w:rsidRPr="005B41DC" w:rsidRDefault="005B41DC" w:rsidP="005B41DC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DC" w:rsidRPr="005B41DC" w:rsidRDefault="005B41DC" w:rsidP="005B41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Изложение.</w:t>
            </w:r>
          </w:p>
        </w:tc>
      </w:tr>
      <w:tr w:rsidR="005B41DC" w:rsidRPr="005B41DC" w:rsidTr="00F14788">
        <w:trPr>
          <w:trHeight w:val="55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1DC" w:rsidRPr="005B41DC" w:rsidRDefault="005B41DC" w:rsidP="005B41D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5B41DC">
              <w:rPr>
                <w:rFonts w:ascii="Times New Roman" w:eastAsia="Times New Roman" w:hAnsi="Times New Roman" w:cs="Times New Roman"/>
                <w:sz w:val="24"/>
                <w:szCs w:val="26"/>
              </w:rPr>
              <w:t>17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DC" w:rsidRPr="005B41DC" w:rsidRDefault="005B41DC" w:rsidP="005B41DC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1DC" w:rsidRPr="005B41DC" w:rsidRDefault="005B41DC" w:rsidP="005B41DC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5B41DC">
              <w:rPr>
                <w:rFonts w:ascii="Times New Roman" w:eastAsia="Times New Roman" w:hAnsi="Times New Roman" w:cs="Times New Roman"/>
                <w:sz w:val="24"/>
                <w:szCs w:val="26"/>
              </w:rPr>
              <w:t>14.01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DC" w:rsidRPr="005B41DC" w:rsidRDefault="005B41DC" w:rsidP="005B41DC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DC" w:rsidRPr="005B41DC" w:rsidRDefault="005B41DC" w:rsidP="005B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Какие особенности рода имён существительных есть в русском языке.</w:t>
            </w:r>
            <w:r w:rsidRPr="005B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Специфика грамматических категорий русского языка.</w:t>
            </w:r>
          </w:p>
        </w:tc>
      </w:tr>
      <w:tr w:rsidR="005B41DC" w:rsidRPr="005B41DC" w:rsidTr="00F14788">
        <w:trPr>
          <w:trHeight w:val="1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1DC" w:rsidRPr="005B41DC" w:rsidRDefault="005B41DC" w:rsidP="005B41D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5B41DC">
              <w:rPr>
                <w:rFonts w:ascii="Times New Roman" w:eastAsia="Times New Roman" w:hAnsi="Times New Roman" w:cs="Times New Roman"/>
                <w:sz w:val="24"/>
                <w:szCs w:val="26"/>
              </w:rPr>
              <w:t>18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DC" w:rsidRPr="005B41DC" w:rsidRDefault="005B41DC" w:rsidP="005B41DC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1DC" w:rsidRPr="005B41DC" w:rsidRDefault="005B41DC" w:rsidP="005B41DC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5B41DC">
              <w:rPr>
                <w:rFonts w:ascii="Times New Roman" w:eastAsia="Times New Roman" w:hAnsi="Times New Roman" w:cs="Times New Roman"/>
                <w:sz w:val="24"/>
                <w:szCs w:val="26"/>
              </w:rPr>
              <w:t>21.01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DC" w:rsidRPr="005B41DC" w:rsidRDefault="005B41DC" w:rsidP="005B41DC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DC" w:rsidRPr="005B41DC" w:rsidRDefault="005B41DC" w:rsidP="005B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ли имена существительные «умеют» изменяться по числам.</w:t>
            </w:r>
          </w:p>
        </w:tc>
      </w:tr>
      <w:tr w:rsidR="005B41DC" w:rsidRPr="005B41DC" w:rsidTr="00F14788">
        <w:trPr>
          <w:trHeight w:val="28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1DC" w:rsidRPr="005B41DC" w:rsidRDefault="005B41DC" w:rsidP="005B41D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5B41DC">
              <w:rPr>
                <w:rFonts w:ascii="Times New Roman" w:eastAsia="Times New Roman" w:hAnsi="Times New Roman" w:cs="Times New Roman"/>
                <w:sz w:val="24"/>
                <w:szCs w:val="26"/>
              </w:rPr>
              <w:t>19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DC" w:rsidRPr="005B41DC" w:rsidRDefault="005B41DC" w:rsidP="005B41DC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1DC" w:rsidRPr="005B41DC" w:rsidRDefault="005B41DC" w:rsidP="005B41DC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5B41DC">
              <w:rPr>
                <w:rFonts w:ascii="Times New Roman" w:eastAsia="Times New Roman" w:hAnsi="Times New Roman" w:cs="Times New Roman"/>
                <w:sz w:val="24"/>
                <w:szCs w:val="26"/>
              </w:rPr>
              <w:t>28.01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DC" w:rsidRPr="005B41DC" w:rsidRDefault="005B41DC" w:rsidP="005B41DC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DC" w:rsidRPr="005B41DC" w:rsidRDefault="005B41DC" w:rsidP="005B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изменяются имена существительные во множественном числе?</w:t>
            </w:r>
            <w:r w:rsidRPr="005B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Словоизменение отдельных форм множественного числа имен существительных.</w:t>
            </w:r>
          </w:p>
        </w:tc>
      </w:tr>
      <w:tr w:rsidR="005B41DC" w:rsidRPr="005B41DC" w:rsidTr="00F14788">
        <w:trPr>
          <w:trHeight w:val="27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1DC" w:rsidRPr="005B41DC" w:rsidRDefault="005B41DC" w:rsidP="005B41D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5B41DC">
              <w:rPr>
                <w:rFonts w:ascii="Times New Roman" w:eastAsia="Times New Roman" w:hAnsi="Times New Roman" w:cs="Times New Roman"/>
                <w:sz w:val="24"/>
                <w:szCs w:val="26"/>
              </w:rPr>
              <w:t>20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DC" w:rsidRPr="005B41DC" w:rsidRDefault="005B41DC" w:rsidP="005B41DC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1DC" w:rsidRPr="005B41DC" w:rsidRDefault="005B41DC" w:rsidP="005B41DC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5B41DC">
              <w:rPr>
                <w:rFonts w:ascii="Times New Roman" w:eastAsia="Times New Roman" w:hAnsi="Times New Roman" w:cs="Times New Roman"/>
                <w:sz w:val="24"/>
                <w:szCs w:val="26"/>
              </w:rPr>
              <w:t>04.02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DC" w:rsidRPr="005B41DC" w:rsidRDefault="005B41DC" w:rsidP="005B41DC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DC" w:rsidRPr="005B41DC" w:rsidRDefault="005B41DC" w:rsidP="005B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изменяются имена существительные во множественном числе?</w:t>
            </w:r>
            <w:r w:rsidRPr="005B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Словоизменение отдельных форм множественного числа имен существительных.</w:t>
            </w:r>
          </w:p>
        </w:tc>
      </w:tr>
      <w:tr w:rsidR="005B41DC" w:rsidRPr="005B41DC" w:rsidTr="00F14788">
        <w:trPr>
          <w:trHeight w:val="28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1DC" w:rsidRPr="005B41DC" w:rsidRDefault="005B41DC" w:rsidP="005B41D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5B41DC">
              <w:rPr>
                <w:rFonts w:ascii="Times New Roman" w:eastAsia="Times New Roman" w:hAnsi="Times New Roman" w:cs="Times New Roman"/>
                <w:sz w:val="24"/>
                <w:szCs w:val="26"/>
              </w:rPr>
              <w:t>21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DC" w:rsidRPr="005B41DC" w:rsidRDefault="005B41DC" w:rsidP="005B41DC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1DC" w:rsidRPr="005B41DC" w:rsidRDefault="005B41DC" w:rsidP="005B41DC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5B41DC">
              <w:rPr>
                <w:rFonts w:ascii="Times New Roman" w:eastAsia="Times New Roman" w:hAnsi="Times New Roman" w:cs="Times New Roman"/>
                <w:sz w:val="24"/>
                <w:szCs w:val="26"/>
              </w:rPr>
              <w:t>11.02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DC" w:rsidRPr="005B41DC" w:rsidRDefault="005B41DC" w:rsidP="005B41DC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DC" w:rsidRPr="005B41DC" w:rsidRDefault="005B41DC" w:rsidP="005B4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Зачем в русском языке такие разные предлоги? Нормы правильного и точного употребления предлогов.</w:t>
            </w:r>
          </w:p>
        </w:tc>
      </w:tr>
      <w:tr w:rsidR="005B41DC" w:rsidRPr="005B41DC" w:rsidTr="00F14788">
        <w:trPr>
          <w:trHeight w:val="27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1DC" w:rsidRPr="005B41DC" w:rsidRDefault="005B41DC" w:rsidP="005B41D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5B41DC">
              <w:rPr>
                <w:rFonts w:ascii="Times New Roman" w:eastAsia="Times New Roman" w:hAnsi="Times New Roman" w:cs="Times New Roman"/>
                <w:sz w:val="24"/>
                <w:szCs w:val="26"/>
              </w:rPr>
              <w:t>22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DC" w:rsidRPr="005B41DC" w:rsidRDefault="005B41DC" w:rsidP="005B41DC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1DC" w:rsidRPr="005B41DC" w:rsidRDefault="005B41DC" w:rsidP="005B41DC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5B41DC">
              <w:rPr>
                <w:rFonts w:ascii="Times New Roman" w:eastAsia="Times New Roman" w:hAnsi="Times New Roman" w:cs="Times New Roman"/>
                <w:sz w:val="24"/>
                <w:szCs w:val="26"/>
              </w:rPr>
              <w:t>18.02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DC" w:rsidRPr="005B41DC" w:rsidRDefault="005B41DC" w:rsidP="005B41DC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DC" w:rsidRPr="005B41DC" w:rsidRDefault="005B41DC" w:rsidP="005B4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Зачем в русском языке такие разные предлоги? Нормы правильного и точного употребления предлогов.</w:t>
            </w:r>
          </w:p>
        </w:tc>
      </w:tr>
      <w:tr w:rsidR="005B41DC" w:rsidRPr="005B41DC" w:rsidTr="00F14788">
        <w:trPr>
          <w:trHeight w:val="28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1DC" w:rsidRPr="005B41DC" w:rsidRDefault="005B41DC" w:rsidP="005B41D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5B41DC">
              <w:rPr>
                <w:rFonts w:ascii="Times New Roman" w:eastAsia="Times New Roman" w:hAnsi="Times New Roman" w:cs="Times New Roman"/>
                <w:sz w:val="24"/>
                <w:szCs w:val="26"/>
              </w:rPr>
              <w:t>23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DC" w:rsidRPr="005B41DC" w:rsidRDefault="005B41DC" w:rsidP="005B41DC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1DC" w:rsidRPr="005B41DC" w:rsidRDefault="005B41DC" w:rsidP="005B41DC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5B41DC">
              <w:rPr>
                <w:rFonts w:ascii="Times New Roman" w:eastAsia="Times New Roman" w:hAnsi="Times New Roman" w:cs="Times New Roman"/>
                <w:sz w:val="24"/>
                <w:szCs w:val="26"/>
              </w:rPr>
              <w:t>25.02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DC" w:rsidRPr="005B41DC" w:rsidRDefault="005B41DC" w:rsidP="005B41DC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DC" w:rsidRPr="005B41DC" w:rsidRDefault="005B41DC" w:rsidP="005B4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Проверочная работа  «Язык в действии».</w:t>
            </w:r>
          </w:p>
        </w:tc>
      </w:tr>
      <w:tr w:rsidR="005B41DC" w:rsidRPr="005B41DC" w:rsidTr="00F14788">
        <w:trPr>
          <w:trHeight w:val="18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1DC" w:rsidRPr="005B41DC" w:rsidRDefault="005B41DC" w:rsidP="005B41D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5B41DC">
              <w:rPr>
                <w:rFonts w:ascii="Times New Roman" w:eastAsia="Times New Roman" w:hAnsi="Times New Roman" w:cs="Times New Roman"/>
                <w:sz w:val="24"/>
                <w:szCs w:val="26"/>
              </w:rPr>
              <w:t>24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DC" w:rsidRPr="005B41DC" w:rsidRDefault="005B41DC" w:rsidP="005B41DC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1DC" w:rsidRPr="005B41DC" w:rsidRDefault="005B41DC" w:rsidP="005B41DC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5B41DC">
              <w:rPr>
                <w:rFonts w:ascii="Times New Roman" w:eastAsia="Times New Roman" w:hAnsi="Times New Roman" w:cs="Times New Roman"/>
                <w:sz w:val="24"/>
                <w:szCs w:val="26"/>
              </w:rPr>
              <w:t>02.03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DC" w:rsidRPr="005B41DC" w:rsidRDefault="005B41DC" w:rsidP="005B41DC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DC" w:rsidRPr="005B41DC" w:rsidRDefault="005B41DC" w:rsidP="005B4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Типы текста. Текст – рассуждение. Учимся редактировать тексты</w:t>
            </w:r>
          </w:p>
        </w:tc>
      </w:tr>
      <w:tr w:rsidR="005B41DC" w:rsidRPr="005B41DC" w:rsidTr="00F14788">
        <w:trPr>
          <w:trHeight w:val="28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1DC" w:rsidRPr="005B41DC" w:rsidRDefault="005B41DC" w:rsidP="005B41D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5B41DC">
              <w:rPr>
                <w:rFonts w:ascii="Times New Roman" w:eastAsia="Times New Roman" w:hAnsi="Times New Roman" w:cs="Times New Roman"/>
                <w:sz w:val="24"/>
                <w:szCs w:val="26"/>
              </w:rPr>
              <w:t>25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DC" w:rsidRPr="005B41DC" w:rsidRDefault="005B41DC" w:rsidP="005B41DC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1DC" w:rsidRPr="005B41DC" w:rsidRDefault="005B41DC" w:rsidP="005B41DC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5B41DC">
              <w:rPr>
                <w:rFonts w:ascii="Times New Roman" w:eastAsia="Times New Roman" w:hAnsi="Times New Roman" w:cs="Times New Roman"/>
                <w:sz w:val="24"/>
                <w:szCs w:val="26"/>
              </w:rPr>
              <w:t>11.03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DC" w:rsidRPr="005B41DC" w:rsidRDefault="005B41DC" w:rsidP="005B41DC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DC" w:rsidRPr="005B41DC" w:rsidRDefault="005B41DC" w:rsidP="005B4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Учимся редактировать тексты. Повторение.</w:t>
            </w:r>
          </w:p>
        </w:tc>
      </w:tr>
      <w:tr w:rsidR="005B41DC" w:rsidRPr="005B41DC" w:rsidTr="00F14788">
        <w:trPr>
          <w:trHeight w:val="5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1DC" w:rsidRPr="005B41DC" w:rsidRDefault="005B41DC" w:rsidP="005B41D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5B41DC">
              <w:rPr>
                <w:rFonts w:ascii="Times New Roman" w:eastAsia="Times New Roman" w:hAnsi="Times New Roman" w:cs="Times New Roman"/>
                <w:sz w:val="24"/>
                <w:szCs w:val="26"/>
              </w:rPr>
              <w:t>26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DC" w:rsidRPr="005B41DC" w:rsidRDefault="005B41DC" w:rsidP="005B41DC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1DC" w:rsidRPr="005B41DC" w:rsidRDefault="005B41DC" w:rsidP="005B41DC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5B41DC">
              <w:rPr>
                <w:rFonts w:ascii="Times New Roman" w:eastAsia="Times New Roman" w:hAnsi="Times New Roman" w:cs="Times New Roman"/>
                <w:sz w:val="24"/>
                <w:szCs w:val="26"/>
              </w:rPr>
              <w:t>01.04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DC" w:rsidRPr="005B41DC" w:rsidRDefault="005B41DC" w:rsidP="005B41DC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DC" w:rsidRPr="005B41DC" w:rsidRDefault="005B41DC" w:rsidP="005B4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Учимся редактировать тексты. Закрепление.</w:t>
            </w:r>
          </w:p>
        </w:tc>
      </w:tr>
      <w:tr w:rsidR="005B41DC" w:rsidRPr="005B41DC" w:rsidTr="00F14788">
        <w:trPr>
          <w:trHeight w:val="28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1DC" w:rsidRPr="005B41DC" w:rsidRDefault="005B41DC" w:rsidP="005B41D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5B41DC">
              <w:rPr>
                <w:rFonts w:ascii="Times New Roman" w:eastAsia="Times New Roman" w:hAnsi="Times New Roman" w:cs="Times New Roman"/>
                <w:sz w:val="24"/>
                <w:szCs w:val="26"/>
              </w:rPr>
              <w:t>27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DC" w:rsidRPr="005B41DC" w:rsidRDefault="005B41DC" w:rsidP="005B41DC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1DC" w:rsidRPr="005B41DC" w:rsidRDefault="005B41DC" w:rsidP="005B41DC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5B41DC">
              <w:rPr>
                <w:rFonts w:ascii="Times New Roman" w:eastAsia="Times New Roman" w:hAnsi="Times New Roman" w:cs="Times New Roman"/>
                <w:sz w:val="24"/>
                <w:szCs w:val="26"/>
              </w:rPr>
              <w:t>15.04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DC" w:rsidRPr="005B41DC" w:rsidRDefault="005B41DC" w:rsidP="005B41DC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DC" w:rsidRPr="005B41DC" w:rsidRDefault="005B41DC" w:rsidP="005B4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работа. Редактирование текстов.</w:t>
            </w:r>
          </w:p>
        </w:tc>
      </w:tr>
      <w:tr w:rsidR="005B41DC" w:rsidRPr="005B41DC" w:rsidTr="00F14788">
        <w:trPr>
          <w:trHeight w:val="27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1DC" w:rsidRPr="005B41DC" w:rsidRDefault="005B41DC" w:rsidP="005B41D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5B41DC">
              <w:rPr>
                <w:rFonts w:ascii="Times New Roman" w:eastAsia="Times New Roman" w:hAnsi="Times New Roman" w:cs="Times New Roman"/>
                <w:sz w:val="24"/>
                <w:szCs w:val="26"/>
              </w:rPr>
              <w:t>28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DC" w:rsidRPr="005B41DC" w:rsidRDefault="005B41DC" w:rsidP="005B41DC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1DC" w:rsidRPr="005B41DC" w:rsidRDefault="005B41DC" w:rsidP="005B41DC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5B41DC">
              <w:rPr>
                <w:rFonts w:ascii="Times New Roman" w:eastAsia="Times New Roman" w:hAnsi="Times New Roman" w:cs="Times New Roman"/>
                <w:sz w:val="24"/>
                <w:szCs w:val="26"/>
              </w:rPr>
              <w:t>22.04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DC" w:rsidRPr="005B41DC" w:rsidRDefault="005B41DC" w:rsidP="005B41DC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DC" w:rsidRPr="005B41DC" w:rsidRDefault="005B41DC" w:rsidP="005B4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Сочинение-рассуждение по пословице «При солнышке тепло, при матушке добро» с использованием различных способов аргументации</w:t>
            </w:r>
          </w:p>
        </w:tc>
      </w:tr>
      <w:tr w:rsidR="005B41DC" w:rsidRPr="005B41DC" w:rsidTr="00F14788">
        <w:trPr>
          <w:trHeight w:val="25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1DC" w:rsidRPr="005B41DC" w:rsidRDefault="005B41DC" w:rsidP="005B41D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5B41DC">
              <w:rPr>
                <w:rFonts w:ascii="Times New Roman" w:eastAsia="Times New Roman" w:hAnsi="Times New Roman" w:cs="Times New Roman"/>
                <w:sz w:val="24"/>
                <w:szCs w:val="26"/>
              </w:rPr>
              <w:t>29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DC" w:rsidRPr="005B41DC" w:rsidRDefault="005B41DC" w:rsidP="005B41DC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1DC" w:rsidRPr="005B41DC" w:rsidRDefault="005B41DC" w:rsidP="005B41DC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5B41DC">
              <w:rPr>
                <w:rFonts w:ascii="Times New Roman" w:eastAsia="Times New Roman" w:hAnsi="Times New Roman" w:cs="Times New Roman"/>
                <w:sz w:val="24"/>
                <w:szCs w:val="26"/>
              </w:rPr>
              <w:t>29.04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DC" w:rsidRPr="005B41DC" w:rsidRDefault="005B41DC" w:rsidP="005B41DC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DC" w:rsidRPr="005B41DC" w:rsidRDefault="005B41DC" w:rsidP="005B4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 – повествование. Структура текста.</w:t>
            </w:r>
          </w:p>
        </w:tc>
      </w:tr>
      <w:tr w:rsidR="005B41DC" w:rsidRPr="005B41DC" w:rsidTr="00F14788">
        <w:trPr>
          <w:trHeight w:val="28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1DC" w:rsidRPr="005B41DC" w:rsidRDefault="005B41DC" w:rsidP="005B41D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5B41DC">
              <w:rPr>
                <w:rFonts w:ascii="Times New Roman" w:eastAsia="Times New Roman" w:hAnsi="Times New Roman" w:cs="Times New Roman"/>
                <w:sz w:val="24"/>
                <w:szCs w:val="26"/>
              </w:rPr>
              <w:t>30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DC" w:rsidRPr="005B41DC" w:rsidRDefault="005B41DC" w:rsidP="005B41DC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1DC" w:rsidRPr="005B41DC" w:rsidRDefault="005B41DC" w:rsidP="005B41DC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5B41DC">
              <w:rPr>
                <w:rFonts w:ascii="Times New Roman" w:eastAsia="Times New Roman" w:hAnsi="Times New Roman" w:cs="Times New Roman"/>
                <w:sz w:val="24"/>
                <w:szCs w:val="26"/>
              </w:rPr>
              <w:t>06.05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DC" w:rsidRPr="005B41DC" w:rsidRDefault="005B41DC" w:rsidP="005B41DC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DC" w:rsidRPr="005B41DC" w:rsidRDefault="005B41DC" w:rsidP="005B4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 – повествование. Структура текста. Закрепление.</w:t>
            </w:r>
          </w:p>
        </w:tc>
      </w:tr>
      <w:tr w:rsidR="005B41DC" w:rsidRPr="005B41DC" w:rsidTr="00F14788">
        <w:trPr>
          <w:trHeight w:val="27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1DC" w:rsidRPr="005B41DC" w:rsidRDefault="005B41DC" w:rsidP="005B41D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5B41DC">
              <w:rPr>
                <w:rFonts w:ascii="Times New Roman" w:eastAsia="Times New Roman" w:hAnsi="Times New Roman" w:cs="Times New Roman"/>
                <w:sz w:val="24"/>
                <w:szCs w:val="26"/>
              </w:rPr>
              <w:t>31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DC" w:rsidRPr="005B41DC" w:rsidRDefault="005B41DC" w:rsidP="005B41DC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1DC" w:rsidRPr="005B41DC" w:rsidRDefault="005B41DC" w:rsidP="005B41DC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5B41DC">
              <w:rPr>
                <w:rFonts w:ascii="Times New Roman" w:eastAsia="Times New Roman" w:hAnsi="Times New Roman" w:cs="Times New Roman"/>
                <w:sz w:val="24"/>
                <w:szCs w:val="26"/>
              </w:rPr>
              <w:t>13.05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DC" w:rsidRPr="005B41DC" w:rsidRDefault="005B41DC" w:rsidP="005B41DC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DC" w:rsidRPr="005B41DC" w:rsidRDefault="005B41DC" w:rsidP="005B4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Изложение. Проект «Художественные промыслы России»</w:t>
            </w:r>
          </w:p>
        </w:tc>
      </w:tr>
      <w:tr w:rsidR="005B41DC" w:rsidRPr="005B41DC" w:rsidTr="00F14788">
        <w:trPr>
          <w:trHeight w:val="28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1DC" w:rsidRPr="005B41DC" w:rsidRDefault="005B41DC" w:rsidP="005B41D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5B41DC">
              <w:rPr>
                <w:rFonts w:ascii="Times New Roman" w:eastAsia="Times New Roman" w:hAnsi="Times New Roman" w:cs="Times New Roman"/>
                <w:sz w:val="24"/>
                <w:szCs w:val="26"/>
              </w:rPr>
              <w:lastRenderedPageBreak/>
              <w:t>32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DC" w:rsidRPr="005B41DC" w:rsidRDefault="005B41DC" w:rsidP="005B41DC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1DC" w:rsidRPr="005B41DC" w:rsidRDefault="005B41DC" w:rsidP="005B41DC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5B41DC">
              <w:rPr>
                <w:rFonts w:ascii="Times New Roman" w:eastAsia="Times New Roman" w:hAnsi="Times New Roman" w:cs="Times New Roman"/>
                <w:sz w:val="24"/>
                <w:szCs w:val="26"/>
              </w:rPr>
              <w:t>20.05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DC" w:rsidRPr="005B41DC" w:rsidRDefault="005B41DC" w:rsidP="005B41DC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DC" w:rsidRPr="005B41DC" w:rsidRDefault="005B41DC" w:rsidP="005B4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1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Проверочная работа</w:t>
            </w:r>
            <w:r w:rsidRPr="005B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«Секреты речи и текста»</w:t>
            </w:r>
          </w:p>
        </w:tc>
      </w:tr>
      <w:tr w:rsidR="005B41DC" w:rsidRPr="005B41DC" w:rsidTr="00F14788">
        <w:trPr>
          <w:trHeight w:val="28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1DC" w:rsidRPr="005B41DC" w:rsidRDefault="005B41DC" w:rsidP="005B41D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5B41DC">
              <w:rPr>
                <w:rFonts w:ascii="Times New Roman" w:eastAsia="Times New Roman" w:hAnsi="Times New Roman" w:cs="Times New Roman"/>
                <w:sz w:val="24"/>
                <w:szCs w:val="26"/>
              </w:rPr>
              <w:t>33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DC" w:rsidRPr="005B41DC" w:rsidRDefault="005B41DC" w:rsidP="005B41DC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DC" w:rsidRPr="005B41DC" w:rsidRDefault="005B41DC" w:rsidP="005B41DC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DC" w:rsidRPr="005B41DC" w:rsidRDefault="005B41DC" w:rsidP="005B41DC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DC" w:rsidRPr="005B41DC" w:rsidRDefault="005B41DC" w:rsidP="005B4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Игра-викторина «Художественные промыслы России»</w:t>
            </w:r>
          </w:p>
        </w:tc>
      </w:tr>
      <w:tr w:rsidR="005B41DC" w:rsidRPr="005B41DC" w:rsidTr="00F14788">
        <w:trPr>
          <w:trHeight w:val="27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1DC" w:rsidRPr="005B41DC" w:rsidRDefault="005B41DC" w:rsidP="005B41D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5B41DC">
              <w:rPr>
                <w:rFonts w:ascii="Times New Roman" w:eastAsia="Times New Roman" w:hAnsi="Times New Roman" w:cs="Times New Roman"/>
                <w:sz w:val="24"/>
                <w:szCs w:val="26"/>
              </w:rPr>
              <w:t>34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DC" w:rsidRPr="005B41DC" w:rsidRDefault="005B41DC" w:rsidP="005B41DC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DC" w:rsidRPr="005B41DC" w:rsidRDefault="005B41DC" w:rsidP="005B41DC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DC" w:rsidRPr="005B41DC" w:rsidRDefault="005B41DC" w:rsidP="005B41DC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DC" w:rsidRPr="005B41DC" w:rsidRDefault="005B41DC" w:rsidP="005B4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и закрепление изученного.</w:t>
            </w:r>
          </w:p>
        </w:tc>
      </w:tr>
    </w:tbl>
    <w:p w:rsidR="00494A62" w:rsidRDefault="00494A62"/>
    <w:sectPr w:rsidR="00494A62" w:rsidSect="005B41D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274"/>
    <w:rsid w:val="00110274"/>
    <w:rsid w:val="00494A62"/>
    <w:rsid w:val="005B4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687F5"/>
  <w15:chartTrackingRefBased/>
  <w15:docId w15:val="{F6299EC9-A51E-49C6-A461-837890681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41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499</Words>
  <Characters>2846</Characters>
  <Application>Microsoft Office Word</Application>
  <DocSecurity>0</DocSecurity>
  <Lines>23</Lines>
  <Paragraphs>6</Paragraphs>
  <ScaleCrop>false</ScaleCrop>
  <Company>HP</Company>
  <LinksUpToDate>false</LinksUpToDate>
  <CharactersWithSpaces>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Бездушная</dc:creator>
  <cp:keywords/>
  <dc:description/>
  <cp:lastModifiedBy>Юлия Бездушная</cp:lastModifiedBy>
  <cp:revision>2</cp:revision>
  <dcterms:created xsi:type="dcterms:W3CDTF">2021-10-07T12:42:00Z</dcterms:created>
  <dcterms:modified xsi:type="dcterms:W3CDTF">2021-10-07T12:44:00Z</dcterms:modified>
</cp:coreProperties>
</file>