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182" w:rsidRDefault="00361182" w:rsidP="0036118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361182" w:rsidRDefault="00361182" w:rsidP="0036118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«СРЕДНЯЯ ШКОЛА № 16 ИМЕНИ ГЕРОЯ СОВЕТСКОГО СОЮЗА СТЕПАНА ИВАНОВА ГОРОДА ЕВПАТОРИИ РЕСПУБЛИКИ КРЫМ»</w:t>
      </w:r>
    </w:p>
    <w:p w:rsidR="00361182" w:rsidRDefault="00361182" w:rsidP="0036118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(МБОУ «СШ № 16 им. С. Иванова»)</w:t>
      </w:r>
    </w:p>
    <w:p w:rsidR="00361182" w:rsidRDefault="00361182" w:rsidP="0036118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1182" w:rsidRDefault="00361182" w:rsidP="0036118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4A62" w:rsidRDefault="00BD0C7D" w:rsidP="00C663FC">
      <w:pPr>
        <w:jc w:val="center"/>
      </w:pPr>
      <w:r w:rsidRPr="00895C20">
        <w:rPr>
          <w:noProof/>
          <w:lang w:eastAsia="ru-RU"/>
        </w:rPr>
        <w:drawing>
          <wp:inline distT="0" distB="0" distL="0" distR="0" wp14:anchorId="2A8595E4" wp14:editId="61D414CE">
            <wp:extent cx="5940425" cy="1800808"/>
            <wp:effectExtent l="0" t="0" r="3175" b="9525"/>
            <wp:docPr id="2" name="Рисунок 2" descr="C:\Users\Евгения\AppData\Local\Microsoft\Windows\INetCache\Content.Word\Скан_2021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я\AppData\Local\Microsoft\Windows\INetCache\Content.Word\Скан_2021092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1" t="14810" r="2750" b="65465"/>
                    <a:stretch/>
                  </pic:blipFill>
                  <pic:spPr bwMode="auto">
                    <a:xfrm>
                      <a:off x="0" y="0"/>
                      <a:ext cx="5940425" cy="18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1182" w:rsidRDefault="00361182"/>
    <w:p w:rsidR="00BD0C7D" w:rsidRDefault="00BD0C7D" w:rsidP="0036118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BD0C7D" w:rsidRDefault="00BD0C7D" w:rsidP="0036118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361182" w:rsidRDefault="00361182" w:rsidP="0036118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361182" w:rsidRPr="00D60DC1" w:rsidRDefault="00361182" w:rsidP="0036118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  <w:r w:rsidRPr="00D60DC1"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  <w:t>КАЛЕНДАРНО-ТЕМАТИЧЕСКОЕ ПЛАНИРОВАНИЕ</w:t>
      </w:r>
    </w:p>
    <w:p w:rsidR="00361182" w:rsidRPr="00D60DC1" w:rsidRDefault="00361182" w:rsidP="0036118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</w:pPr>
      <w:r w:rsidRPr="00D60DC1"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>ПО РУССКОМУ ЯЗЫКУ</w:t>
      </w:r>
    </w:p>
    <w:p w:rsidR="00361182" w:rsidRDefault="00361182" w:rsidP="0036118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  <w:r w:rsidRPr="00D60DC1">
        <w:rPr>
          <w:rFonts w:ascii="Times New Roman" w:hAnsi="Times New Roman"/>
          <w:b/>
          <w:bCs/>
          <w:kern w:val="24"/>
          <w:sz w:val="32"/>
          <w:szCs w:val="40"/>
          <w:lang w:eastAsia="ar-SA"/>
        </w:rPr>
        <w:t xml:space="preserve"> </w:t>
      </w:r>
      <w:r w:rsidR="00BD0C7D" w:rsidRPr="00D60DC1"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  <w:t>для 3</w:t>
      </w:r>
      <w:r w:rsidRPr="00D60DC1"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  <w:t>-Е класса</w:t>
      </w:r>
    </w:p>
    <w:p w:rsidR="00361182" w:rsidRDefault="00361182" w:rsidP="0036118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  <w:r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  <w:t>на 2021-2022 учебный год</w:t>
      </w:r>
    </w:p>
    <w:p w:rsidR="00BD0C7D" w:rsidRDefault="00BD0C7D" w:rsidP="0036118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D0C7D" w:rsidRDefault="00BD0C7D" w:rsidP="0036118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D0C7D" w:rsidRDefault="00BD0C7D" w:rsidP="0036118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D0C7D" w:rsidRDefault="00BD0C7D" w:rsidP="0036118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D0C7D" w:rsidRDefault="00BD0C7D" w:rsidP="0036118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D0C7D" w:rsidRDefault="00BD0C7D" w:rsidP="0036118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D0C7D" w:rsidRDefault="00BD0C7D" w:rsidP="0036118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D0C7D" w:rsidRDefault="00BD0C7D" w:rsidP="0036118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D0C7D" w:rsidRPr="00D60DC1" w:rsidRDefault="00BD0C7D" w:rsidP="0036118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BD0C7D" w:rsidRDefault="00BD0C7D" w:rsidP="00C663FC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35345" cy="23920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92"/>
        <w:gridCol w:w="851"/>
        <w:gridCol w:w="851"/>
        <w:gridCol w:w="7795"/>
      </w:tblGrid>
      <w:tr w:rsidR="00BD0C7D" w:rsidRPr="0059743B" w:rsidTr="00F14788">
        <w:tc>
          <w:tcPr>
            <w:tcW w:w="1384" w:type="dxa"/>
            <w:gridSpan w:val="2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D0C7D" w:rsidRPr="00197F97" w:rsidRDefault="00BD0C7D" w:rsidP="00F14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795" w:type="dxa"/>
            <w:vMerge w:val="restart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BD0C7D" w:rsidRPr="00197F97" w:rsidRDefault="00BD0C7D" w:rsidP="00F14788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BD0C7D" w:rsidRPr="00197F97" w:rsidRDefault="00BD0C7D" w:rsidP="00F14788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795" w:type="dxa"/>
            <w:vMerge/>
            <w:shd w:val="clear" w:color="auto" w:fill="auto"/>
          </w:tcPr>
          <w:p w:rsidR="00BD0C7D" w:rsidRPr="00197F97" w:rsidRDefault="00BD0C7D" w:rsidP="00F147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8C39A5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</w:t>
            </w:r>
            <w:r w:rsidRPr="008C39A5">
              <w:rPr>
                <w:rFonts w:ascii="Times New Roman" w:hAnsi="Times New Roman"/>
                <w:sz w:val="24"/>
                <w:szCs w:val="24"/>
                <w:lang w:eastAsia="ru-RU"/>
              </w:rPr>
              <w:t>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её виды и </w:t>
            </w:r>
            <w:r w:rsidRPr="008C39A5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назначение. Речь устная, письменная, внутренняя.</w:t>
            </w:r>
            <w:r w:rsidRPr="008C39A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8C39A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№1.  Устное с</w:t>
            </w:r>
            <w:r w:rsidRPr="008C39A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оставление текста по рисунку.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C39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DB76CC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6CC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Текст. </w:t>
            </w:r>
            <w:r w:rsidRPr="00CA7E48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Признаки 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и построение </w:t>
            </w:r>
            <w:r w:rsidRPr="00CA7E48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  <w:r w:rsidRPr="00597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Типы  текстов:  повествование, описание, рассуждение.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DB76CC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Предложение. </w:t>
            </w:r>
            <w:r w:rsidRPr="00DB76CC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Виды предложений по цели высказывания </w:t>
            </w:r>
            <w:r w:rsidRPr="00DB76CC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и </w:t>
            </w:r>
            <w:r w:rsidRPr="00DB76CC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по интонации. </w:t>
            </w:r>
            <w:r w:rsidRPr="00DB76CC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Знаки препинания в конце</w:t>
            </w:r>
            <w:r w:rsidRPr="00DB76CC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DB76CC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предложений.</w:t>
            </w: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Предложения с обращением. Знаки препинания при обращении.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>пределени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обращени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в </w:t>
            </w: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</w:t>
            </w: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Знаки препинания при обращении. </w:t>
            </w:r>
            <w:r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Р. р. №2. </w:t>
            </w:r>
            <w:r w:rsidRPr="00423017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Устное с</w:t>
            </w:r>
            <w:r w:rsidRPr="00423017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оставление предложений</w:t>
            </w:r>
            <w:r w:rsidRPr="00423017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DB76CC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по рисунку</w:t>
            </w:r>
            <w:r w:rsidRPr="00423017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DB76CC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76CC">
              <w:rPr>
                <w:rFonts w:ascii="Times New Roman" w:hAnsi="Times New Roman"/>
                <w:sz w:val="24"/>
                <w:szCs w:val="24"/>
                <w:lang w:eastAsia="ru-RU"/>
              </w:rPr>
              <w:t>Состав предложения. Главные и второстепенные члены предложения. Распространённые и нераспространённые предложения.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Простое и сложное предложения. Знаки препинания в сложном предложении. Слово с непроверяемым написанием.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Словосочетание. Связь слов в словосочетании.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пределени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связи слов в словосочета</w:t>
            </w:r>
            <w:r>
              <w:rPr>
                <w:rFonts w:ascii="Times New Roman" w:hAnsi="Times New Roman"/>
                <w:sz w:val="24"/>
                <w:szCs w:val="24"/>
              </w:rPr>
              <w:t>нии при помощи вопроса.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E25AFC" w:rsidRDefault="00BD0C7D" w:rsidP="00F14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 р. №3. 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Коллективное составление небольшого рассказа по репродукции картины В. Д. Поленова «Золотая осень»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из деформированных предложений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Лексическое значение</w:t>
            </w:r>
            <w:r w:rsidRPr="00BF4E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языке и речи. </w:t>
            </w:r>
            <w:r w:rsidRPr="00BF4EC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О</w:t>
            </w:r>
            <w:r w:rsidRPr="00A91122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днозначные и многозначные слова, </w:t>
            </w:r>
            <w:r w:rsidRPr="00BF4EC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прямое и переносное значение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, </w:t>
            </w:r>
            <w:r w:rsidRPr="00BF4EC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синонимы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и </w:t>
            </w:r>
            <w:r w:rsidRPr="00BF4EC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антонимы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Стартовая контрольная работа. </w:t>
            </w:r>
          </w:p>
          <w:p w:rsidR="00BD0C7D" w:rsidRPr="00BF4EC0" w:rsidRDefault="00BD0C7D" w:rsidP="00F14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Диктант с грамматическим заданием. «Осенью»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толковым словарем,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словарями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синонимов и антонимов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Омонимы. Использование омонимов в речи.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Слово и словосочетание.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BF4EC0" w:rsidRDefault="00BD0C7D" w:rsidP="00F14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Фразеологизмы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з</w:t>
            </w:r>
            <w:r w:rsidRPr="00BF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начение и использование в речи. Работа со словарём фразеологизмов.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BF4EC0" w:rsidRDefault="00BD0C7D" w:rsidP="00F14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24FB2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>Р. р. №</w:t>
            </w:r>
            <w:r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24"/>
                <w:lang w:eastAsia="ru-RU"/>
              </w:rPr>
              <w:t xml:space="preserve">4. </w:t>
            </w:r>
            <w:r w:rsidRPr="000932F4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Подробное изложение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 xml:space="preserve"> текста и его </w:t>
            </w:r>
            <w:r w:rsidRPr="000932F4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языков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ой</w:t>
            </w:r>
            <w:r w:rsidRPr="000932F4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 xml:space="preserve"> анализ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24"/>
                <w:lang w:eastAsia="ru-RU"/>
              </w:rPr>
              <w:t>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BF4EC0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Части речи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. 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Обобщение и уточнение представлений об изученных частях речи и их признаках.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Части речи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, их признаки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Р. р. №5. Устное с</w:t>
            </w:r>
            <w:r w:rsidRPr="005974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оставление предложений и текста по репродукции картины И.Т. Хруцкого «Цветы и плоды». </w:t>
            </w:r>
            <w:r w:rsidRPr="0059743B">
              <w:rPr>
                <w:rFonts w:ascii="Times New Roman" w:hAnsi="Times New Roman"/>
                <w:sz w:val="18"/>
                <w:szCs w:val="24"/>
              </w:rPr>
              <w:t>(с.54 № 92)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Части речи.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Общее представление об имени числительном. Слова с непроверяемым написанием.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Однокоренные слова. Обобщение и уточнение представлений об однокоренных-родственных словах, о корне слова.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 xml:space="preserve">Слово и слог. </w:t>
            </w:r>
            <w:r>
              <w:rPr>
                <w:rFonts w:ascii="Times New Roman" w:hAnsi="Times New Roman"/>
                <w:sz w:val="24"/>
                <w:szCs w:val="24"/>
              </w:rPr>
              <w:t>Гласные з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вук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и букв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. Правописание слов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проверяемыми и непроверяемыми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гласными в корне.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Согласные звуки и буквы. Правописани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слов с парными согласными на конце слова и перед согласными в корне.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490378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Разделительный мягкий знак</w:t>
            </w:r>
            <w:r>
              <w:rPr>
                <w:rFonts w:ascii="Times New Roman" w:hAnsi="Times New Roman"/>
                <w:sz w:val="24"/>
                <w:szCs w:val="24"/>
              </w:rPr>
              <w:t>, его п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равописание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5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B865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№6. </w:t>
            </w:r>
            <w:r w:rsidRPr="00B865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Изложение повествовательного текста по вопросам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865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оллективно составленного плана.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BF4EC0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C5ED9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Корень слова</w:t>
            </w:r>
            <w:r w:rsidRPr="006C5ED9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 Однокоренные слова. Чередование согласных в корне.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753F61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Обучающий проект «Рассказ о слове».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6C5ED9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D9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Сложные слова.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Правописание сложных </w:t>
            </w:r>
            <w:r w:rsidRPr="006C5ED9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слов.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490378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3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4903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  <w:r w:rsidRPr="004903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четверть. «Текст. Предложение. Словосочетание. Слово.»  Диктант с грамматическим заданием «Осенний лес».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  <w:t>.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 Формы слова. Окончание. Определение окончаний в словах.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490378" w:rsidRDefault="00BD0C7D" w:rsidP="00F14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Р.р.№7. </w:t>
            </w:r>
            <w:r w:rsidRPr="00F705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Сочинение по репродукции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картины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А.</w:t>
            </w:r>
            <w:r w:rsidRPr="00F705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А.Рылова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«В голубом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просторе».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Различение однокоренных слов и различных форм одного и того же слова.</w:t>
            </w:r>
            <w:r w:rsidRPr="00CC2D9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Повторение, обобщение, систематизация и закрепление изученного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Состав слов. Приставка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её значение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9743B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Образование однокоренных слов с помо</w:t>
            </w:r>
            <w:r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 xml:space="preserve">щью приставок.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слов по составу: в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ыделение окончания, </w:t>
            </w:r>
            <w:r w:rsidRPr="0080089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корня,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800896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приставки.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43B">
              <w:rPr>
                <w:rFonts w:ascii="Times New Roman" w:hAnsi="Times New Roman"/>
                <w:sz w:val="24"/>
                <w:szCs w:val="24"/>
              </w:rPr>
              <w:t>Суффикс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значение</w:t>
            </w:r>
            <w:r w:rsidRPr="00597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9743B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 xml:space="preserve">Образование однокоренных слов с помощью суффиксов.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59743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однокоренных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слов с помощью суффиксов и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приставок.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BD5FBD" w:rsidRDefault="00BD0C7D" w:rsidP="00F14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 слова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7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со словообразовательным словарём.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267E71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0515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Обобщение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знаний</w:t>
            </w:r>
            <w:r w:rsidRPr="00267E71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о сос</w:t>
            </w:r>
            <w:r w:rsidRPr="00F70515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таве</w:t>
            </w:r>
            <w:r w:rsidRPr="00267E71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слова</w:t>
            </w:r>
            <w:r w:rsidRPr="00267E71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.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Изменяемые и неизменяемые</w:t>
            </w:r>
            <w:r w:rsidRPr="00F70515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слова, их употребление в речи.</w:t>
            </w:r>
            <w:r w:rsidRPr="00267E71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 Различение изменяемых  и  неизменяемых  слов, 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их употребление в речи.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BA6183" w:rsidRDefault="00BD0C7D" w:rsidP="00F14788">
            <w:pPr>
              <w:tabs>
                <w:tab w:val="left" w:pos="4400"/>
                <w:tab w:val="left" w:pos="4620"/>
                <w:tab w:val="left" w:pos="53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</w:pPr>
            <w:r w:rsidRPr="00267E71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17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17"/>
                <w:lang w:eastAsia="ru-RU"/>
              </w:rPr>
              <w:t>.</w:t>
            </w:r>
            <w:r w:rsidRPr="00267E71">
              <w:rPr>
                <w:rFonts w:ascii="Times New Roman" w:eastAsia="Times New Roman" w:hAnsi="Times New Roman"/>
                <w:b/>
                <w:i/>
                <w:iCs/>
                <w:color w:val="231F20"/>
                <w:sz w:val="24"/>
                <w:szCs w:val="17"/>
                <w:lang w:eastAsia="ru-RU"/>
              </w:rPr>
              <w:t>р</w:t>
            </w:r>
            <w:r w:rsidRPr="00267E71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17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17"/>
                <w:lang w:eastAsia="ru-RU"/>
              </w:rPr>
              <w:t xml:space="preserve">№8. </w:t>
            </w:r>
            <w:r w:rsidRPr="00267E71">
              <w:rPr>
                <w:rFonts w:ascii="Times New Roman" w:eastAsia="Times New Roman" w:hAnsi="Times New Roman"/>
                <w:b/>
                <w:i/>
                <w:color w:val="231F20"/>
                <w:sz w:val="24"/>
                <w:szCs w:val="17"/>
                <w:lang w:eastAsia="ru-RU"/>
              </w:rPr>
              <w:t>Редактирование предложений с неуместным употреблением в нём однокоренных слов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17"/>
                <w:lang w:eastAsia="ru-RU"/>
              </w:rPr>
              <w:t xml:space="preserve">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>Различение однокоренных слов и синонимов, однокорен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ных слов и слов с омоними</w:t>
            </w:r>
            <w:r w:rsidRPr="0059743B">
              <w:rPr>
                <w:rFonts w:ascii="Times New Roman" w:hAnsi="Times New Roman"/>
                <w:color w:val="231F20"/>
                <w:sz w:val="24"/>
                <w:szCs w:val="24"/>
              </w:rPr>
              <w:t>чными корнями</w:t>
            </w:r>
            <w:r w:rsidRPr="00F70515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, их употребление в речи.</w:t>
            </w:r>
            <w:r w:rsidRPr="00262581">
              <w:rPr>
                <w:rFonts w:ascii="Times New Roman" w:eastAsia="Times New Roman" w:hAnsi="Times New Roman"/>
                <w:bCs/>
                <w:color w:val="231F20"/>
                <w:sz w:val="24"/>
                <w:szCs w:val="17"/>
                <w:lang w:eastAsia="ru-RU"/>
              </w:rPr>
              <w:t xml:space="preserve"> Обучающий проект «Семья слов».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267E71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Проверочная работа №1</w:t>
            </w:r>
            <w:r w:rsidRPr="009E592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«Слово. Состав слова». Т</w:t>
            </w:r>
            <w:r w:rsidRPr="009E592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BD5FBD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провероч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ной работы</w:t>
            </w:r>
            <w:r w:rsidRPr="00E9444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Общее  представление  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</w:t>
            </w:r>
            <w:r w:rsidRPr="00E9444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равописании слов с орфограммами 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E9444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значимых частях слова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D0C7D" w:rsidRPr="0059743B" w:rsidTr="00F14788">
        <w:trPr>
          <w:trHeight w:val="70"/>
        </w:trPr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59743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слов с орфограммами в значимых частях слова.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197F97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440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слов с безударными глас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ными в корне</w:t>
            </w:r>
            <w:r w:rsidRPr="00E9444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197F97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7E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Контрольный словарный диктант №1.</w:t>
            </w:r>
            <w:r w:rsidRPr="00542E4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Применение правил правописания </w:t>
            </w:r>
            <w:r w:rsidRPr="00E94440">
              <w:rPr>
                <w:rFonts w:ascii="Times New Roman" w:hAnsi="Times New Roman"/>
                <w:sz w:val="24"/>
                <w:szCs w:val="24"/>
                <w:lang w:eastAsia="ru-RU"/>
              </w:rPr>
              <w:t>слов с безударными гласными в корне.</w:t>
            </w:r>
            <w:r w:rsidRPr="0059743B">
              <w:t xml:space="preserve"> </w:t>
            </w:r>
          </w:p>
        </w:tc>
      </w:tr>
      <w:tr w:rsidR="00BD0C7D" w:rsidRPr="0059743B" w:rsidTr="00F14788">
        <w:trPr>
          <w:trHeight w:val="293"/>
        </w:trPr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487AF0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87AF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 в корне</w:t>
            </w:r>
            <w:r w:rsidRPr="00487AF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D0C7D" w:rsidRPr="0059743B" w:rsidTr="00F14788">
        <w:trPr>
          <w:trHeight w:val="286"/>
        </w:trPr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487AF0" w:rsidRDefault="00BD0C7D" w:rsidP="00F1478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Применение правил п</w:t>
            </w:r>
            <w:r w:rsidRPr="00487AF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равописани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я</w:t>
            </w:r>
            <w:r w:rsidRPr="00487AF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слов с парными согласными на конце слов</w:t>
            </w:r>
            <w:r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r w:rsidRPr="00487AF0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ru-RU"/>
              </w:rPr>
              <w:t>и перед согласным в корне</w:t>
            </w:r>
            <w:r w:rsidRPr="00487AF0"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.</w:t>
            </w:r>
            <w:r w:rsidRPr="004F58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235F2D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Правописание слов с непроизносимыми согласными в корне.</w:t>
            </w:r>
            <w:r w:rsidRPr="004F58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D81D35" w:rsidRDefault="00BD0C7D" w:rsidP="00F14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Контрольное списывание №1</w:t>
            </w:r>
            <w:r w:rsidRPr="00DF4059">
              <w:rPr>
                <w:rFonts w:ascii="Times New Roman" w:eastAsia="Times New Roman" w:hAnsi="Times New Roman"/>
                <w:b/>
                <w:bCs/>
                <w:i/>
                <w:color w:val="0066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i/>
                <w:color w:val="231F2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Применение правил правописания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слов с непроизносимыми согласными в корне.</w:t>
            </w:r>
            <w:r w:rsidRPr="00487A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0C7D" w:rsidRPr="0059743B" w:rsidTr="00F14788">
        <w:trPr>
          <w:trHeight w:val="119"/>
        </w:trPr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9E592B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6717E4" w:rsidRDefault="00BD0C7D" w:rsidP="00F14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r w:rsidRPr="006717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Применение правил правописания</w:t>
            </w:r>
            <w:r w:rsidRPr="006717E4">
              <w:rPr>
                <w:rFonts w:ascii="Times New Roman" w:hAnsi="Times New Roman"/>
                <w:bCs/>
                <w:sz w:val="24"/>
                <w:szCs w:val="24"/>
              </w:rPr>
              <w:t xml:space="preserve"> слов с непроизносимыми согласными в корне.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0848F4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Правописание слов с удвоенными согласными.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0848F4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Применение правил п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равописани</w:t>
            </w:r>
            <w:r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я</w:t>
            </w:r>
            <w:r w:rsidRPr="0059743B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 xml:space="preserve"> слов с удвоенными согласными.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слов с орфограммами</w:t>
            </w: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значимых частях слова.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суффиксов </w:t>
            </w:r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–ик–ек –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, и </w:t>
            </w:r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–ок–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после шипящих. Слова с суффиксами </w:t>
            </w:r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 оньк – еньк –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, ф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орфографической  зоркости.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  <w:vAlign w:val="bottom"/>
          </w:tcPr>
          <w:p w:rsidR="00BD0C7D" w:rsidRPr="00BF3CE4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Р.р.№9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Изложение повествовательного деформированного текста по самостоятельно составленному плану. 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Обобщение и систематизация знаний о правописании изученных суффиксов.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приставок с гласными и согласными в слабой позиции.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CE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№2 за </w:t>
            </w:r>
            <w:r w:rsidRPr="00BF3CE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BF3CE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четверть. «Состав слова». Диктант с грамматическим заданием «Снеговик».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приставок и предлогов.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Применение правил правописания приставок и предлогов</w:t>
            </w:r>
            <w:r w:rsidRPr="009E592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орфографической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зоркости.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Р.р.№10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Устное сочинение 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 репродукции картины В. М. Васнецова «Снегурочка».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разделительным твёрдым знаком.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Обобщение и систематизация знаний об изученных морфемах.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BF3CE4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F3CE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Проверочная работа №2 «Состав слова». Тест.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BF3CE4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проверочной 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работы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слов с разделительным твёрдым знаком. Обобщение и систематизация знаний о правописании изученных орфограмм.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представление о частях речи. Имя существительное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Одушевлённые и неодушевлённые существительные. Устаревшие слова.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и нарицательные существительные. Правописание имён собственных.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Обучающий проект «Тайна имени».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имён существительных по числам. Имена  существительные, имеющие форму одного числа.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и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зменении имён существительных по числам.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Род  имён  существительных.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уществительные общего рода. Культура речи: нормы согласования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Р.р.№11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 Подробное изложение текста по самостоятельно составленному плану.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Мягкий знак после шипящих на конце имён существительных женского рода.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Отрабатывание навыков в правописании м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2725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Р.р.№12.  Устное составление текста.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правописании м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Обобщение и систематизация знаний об имени существительном, изученных морфологических признаках.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Р.р.№13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 Подробное изложение повествовательного текста.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tabs>
                <w:tab w:val="left" w:pos="2775"/>
              </w:tabs>
              <w:spacing w:after="0" w:line="234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Склонение по падежам имён существительных. </w:t>
            </w:r>
            <w:r w:rsidRPr="009E592B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Неизменяемые имена существительные.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Именительный и родительный падежи.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Дательный падеж.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>Р.р.№14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Составление рассказа по репродукции картины И.Я.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 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Билибина «Иван-царевич и лягушка-квакушка».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Винительный и именительный падежи.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Сравнительный анализ винительного и именительного, родительного и винительного падежей.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Творительный падеж.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>Р. р. №15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Работа с текстом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Подробное изложение текста повествовательного типа.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Предложный падеж.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Все падежи. Начальная форма имени существительного.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17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Проверочная работа №3</w:t>
            </w:r>
            <w:r w:rsidRPr="009E592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«Имя существительное»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17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17"/>
              </w:rPr>
              <w:t>Тест.</w:t>
            </w:r>
          </w:p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17"/>
              </w:rPr>
              <w:t>Повторение и углубление представлений об имени прилагательном.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Обучающий проект «Зимняя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страничка».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 №16. Сочинение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по репродукции картины К.Ф.Юона «Конец зимы. Полдень».</w:t>
            </w:r>
          </w:p>
        </w:tc>
      </w:tr>
      <w:tr w:rsidR="00BD0C7D" w:rsidRPr="0059743B" w:rsidTr="00F14788">
        <w:trPr>
          <w:trHeight w:val="77"/>
        </w:trPr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проверочной 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работы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лексическое значение, связь с именем существительным, роль в тексте.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</w:pP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списывание №2.</w:t>
            </w:r>
            <w:r w:rsidRPr="009E592B"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  <w:t xml:space="preserve"> </w:t>
            </w:r>
          </w:p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Сложные имена прилагательные.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Синтаксическая функция прилагательного в предложении.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контрольной 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работы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Художественное и научное описания. Использование прилагательных в тексте-описании. </w:t>
            </w:r>
          </w:p>
        </w:tc>
      </w:tr>
      <w:tr w:rsidR="00BD0C7D" w:rsidRPr="0059743B" w:rsidTr="00F14788">
        <w:trPr>
          <w:trHeight w:val="77"/>
        </w:trPr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 р. №17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Составление текста-описания растения в научном стиле.</w:t>
            </w:r>
          </w:p>
        </w:tc>
      </w:tr>
      <w:tr w:rsidR="00BD0C7D" w:rsidRPr="0059743B" w:rsidTr="00F14788">
        <w:trPr>
          <w:trHeight w:val="134"/>
        </w:trPr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ф</w:t>
            </w:r>
            <w:r w:rsidRPr="009E592B">
              <w:rPr>
                <w:rFonts w:ascii="Times New Roman" w:hAnsi="Times New Roman"/>
                <w:bCs/>
                <w:sz w:val="24"/>
                <w:szCs w:val="17"/>
              </w:rPr>
              <w:t>ормы и род.</w:t>
            </w:r>
          </w:p>
        </w:tc>
      </w:tr>
      <w:tr w:rsidR="00BD0C7D" w:rsidRPr="0059743B" w:rsidTr="00F14788">
        <w:trPr>
          <w:trHeight w:val="218"/>
        </w:trPr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Контрольный словарный диктант №2. </w:t>
            </w:r>
          </w:p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</w:t>
            </w:r>
            <w:r w:rsidRPr="009E592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зменение имён прилагательных по родам в единственном числе. Зависимость формы рода прилагательного от формы рода существительного.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р. №18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E592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Составление текста-описания о животном по личным наблюдениям.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Родовые окончания имён прилагательных.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имён прилагательных по числам. Зависимость формы числа прилагательного от формы числа существительного.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Изменение имён прилагательных по падежам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</w:rPr>
              <w:t>Зависимость падежа имени прилагательного от формы падежа имени существительного.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четверть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«Части речи». Диктант с грамматическим заданием «Приход весны».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0C7D" w:rsidRPr="0059743B" w:rsidTr="00F14788">
        <w:trPr>
          <w:trHeight w:val="77"/>
        </w:trPr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Р.р.№19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Сочинение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 репродукции картины А.А.Серова «Девочка с персиками».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</w:t>
            </w:r>
            <w:r w:rsidRPr="005C6C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5C6CA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Начальная форма имени прилагательного. 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имени прилагательном.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 «Имена прилагательные в загадках».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Местоимение. Личные местоимения 1, 2, 3-го лица. Изменение по числам.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Род местоимений 3-го лица единственного числа.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частях речи.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Р.р.№20.  Устное с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оставление текста по сюжетным рисункам.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Глагол, его значение и употребление в речи, изменение по числам.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Глагол. Начальная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-неопределённая форма глагола.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Р.р</w:t>
            </w:r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>.№21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.</w:t>
            </w: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письма.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Глагол. Изменение глаголов по числам. Упражнения в изменении глаголов по числам.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изложение повествовательного текста по самостоятельно составленному плану.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Родовые окончания глаголов.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 №22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 Работа с деформированным предложением их запись.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Глагол. 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изменении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глаголов по временам.</w:t>
            </w:r>
          </w:p>
        </w:tc>
      </w:tr>
      <w:tr w:rsidR="00BD0C7D" w:rsidRPr="0059743B" w:rsidTr="00F14788">
        <w:trPr>
          <w:trHeight w:val="115"/>
        </w:trPr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Cs/>
                <w:sz w:val="24"/>
                <w:szCs w:val="17"/>
              </w:rPr>
              <w:t xml:space="preserve">Правописание частицы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не</w:t>
            </w:r>
            <w:r w:rsidRPr="009E592B">
              <w:rPr>
                <w:rFonts w:ascii="Times New Roman" w:hAnsi="Times New Roman"/>
                <w:b/>
                <w:bCs/>
                <w:i/>
                <w:sz w:val="24"/>
                <w:szCs w:val="17"/>
              </w:rPr>
              <w:t xml:space="preserve"> </w:t>
            </w:r>
            <w:r w:rsidRPr="009E592B">
              <w:rPr>
                <w:rFonts w:ascii="Times New Roman" w:hAnsi="Times New Roman"/>
                <w:bCs/>
                <w:sz w:val="24"/>
                <w:szCs w:val="17"/>
              </w:rPr>
              <w:t>с глаголами. Систематизация знаний о глаголе.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Р.р. №23</w:t>
            </w: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.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предложений</w:t>
            </w: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  <w:r w:rsidRPr="009E592B">
              <w:rPr>
                <w:rFonts w:ascii="Times New Roman" w:hAnsi="Times New Roman"/>
                <w:b/>
                <w:i/>
                <w:sz w:val="24"/>
                <w:szCs w:val="17"/>
              </w:rPr>
              <w:t>и восстановление деформированного текста.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о глаголе.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изученных частях речи.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имени существительном и прилагательном.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систематизация знаний о местоимении и глаголе. </w:t>
            </w:r>
            <w:r w:rsidRPr="009E5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знаний об изученных частях речи и их морфологических признаках.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Итоговая контрольная работа № 4 за год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«Части речи». Диктант с грамматическим заданием «Певчие птицы».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B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  <w:r w:rsidRPr="009E5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Самостоятельные части речи. Правописание и морфологические признаки.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части речи. Правописание и морфологические признаки.</w:t>
            </w: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Р.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р.№24.  Устное с</w:t>
            </w:r>
            <w:r w:rsidRPr="009E592B"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оставление текста-сказки.</w:t>
            </w:r>
          </w:p>
        </w:tc>
      </w:tr>
      <w:tr w:rsidR="00BD0C7D" w:rsidRPr="0059743B" w:rsidTr="00F14788">
        <w:trPr>
          <w:trHeight w:val="235"/>
        </w:trPr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разными типами текстов: восстановление и дополнение. Систематизация знаний об изученных частях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D0C7D" w:rsidRPr="0059743B" w:rsidTr="00F14788">
        <w:trPr>
          <w:trHeight w:val="215"/>
        </w:trPr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Проверочная работа № 4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«Части речи»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 Тест.</w:t>
            </w:r>
          </w:p>
        </w:tc>
      </w:tr>
      <w:tr w:rsidR="00BD0C7D" w:rsidRPr="0059743B" w:rsidTr="00F14788">
        <w:trPr>
          <w:trHeight w:val="208"/>
        </w:trPr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проверочной </w:t>
            </w:r>
            <w:r w:rsidRPr="006508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работы</w:t>
            </w:r>
            <w:r w:rsidRPr="009E59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 и словосочетание. Связь слов.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обращением. Синтаксический разбор.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Простое и сложное предложения. Знаки препинания в сложном предложении. Синтаксический разбор.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Слово. Слог. Состав слова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орфограмм в значимых частях слова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Итоговая комплексная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контрольная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работа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9E592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корне слова. 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в корне и на конце слова.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Имя существительное и прилагательное.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Местоимение и глагол.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изученного о частях речи.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BD0C7D" w:rsidRPr="0059743B" w:rsidTr="00F14788">
        <w:tc>
          <w:tcPr>
            <w:tcW w:w="692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92" w:type="dxa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C7D" w:rsidRPr="00197F97" w:rsidRDefault="00BD0C7D" w:rsidP="00F14788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:rsidR="00BD0C7D" w:rsidRPr="009E592B" w:rsidRDefault="00BD0C7D" w:rsidP="00F1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592B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 систематизация изученного за год.</w:t>
            </w:r>
          </w:p>
        </w:tc>
      </w:tr>
    </w:tbl>
    <w:p w:rsidR="00BD0C7D" w:rsidRDefault="00BD0C7D" w:rsidP="00BD0C7D"/>
    <w:p w:rsidR="00BD0C7D" w:rsidRDefault="00BD0C7D"/>
    <w:sectPr w:rsidR="00BD0C7D" w:rsidSect="00BD0C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0F9" w:rsidRDefault="00F700F9" w:rsidP="00361182">
      <w:pPr>
        <w:spacing w:after="0" w:line="240" w:lineRule="auto"/>
      </w:pPr>
      <w:r>
        <w:separator/>
      </w:r>
    </w:p>
  </w:endnote>
  <w:endnote w:type="continuationSeparator" w:id="0">
    <w:p w:rsidR="00F700F9" w:rsidRDefault="00F700F9" w:rsidP="0036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0F9" w:rsidRDefault="00F700F9" w:rsidP="00361182">
      <w:pPr>
        <w:spacing w:after="0" w:line="240" w:lineRule="auto"/>
      </w:pPr>
      <w:r>
        <w:separator/>
      </w:r>
    </w:p>
  </w:footnote>
  <w:footnote w:type="continuationSeparator" w:id="0">
    <w:p w:rsidR="00F700F9" w:rsidRDefault="00F700F9" w:rsidP="00361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F6"/>
    <w:rsid w:val="00361182"/>
    <w:rsid w:val="00494A62"/>
    <w:rsid w:val="009D6730"/>
    <w:rsid w:val="00BD0C7D"/>
    <w:rsid w:val="00C663FC"/>
    <w:rsid w:val="00DC57F6"/>
    <w:rsid w:val="00F7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2961E-696E-4D8B-85A1-866AC3DD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1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61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61182"/>
  </w:style>
  <w:style w:type="paragraph" w:styleId="a5">
    <w:name w:val="footer"/>
    <w:basedOn w:val="a"/>
    <w:link w:val="a6"/>
    <w:unhideWhenUsed/>
    <w:rsid w:val="00361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361182"/>
  </w:style>
  <w:style w:type="paragraph" w:styleId="a7">
    <w:name w:val="Balloon Text"/>
    <w:basedOn w:val="a"/>
    <w:link w:val="a8"/>
    <w:semiHidden/>
    <w:unhideWhenUsed/>
    <w:rsid w:val="00361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361182"/>
    <w:rPr>
      <w:rFonts w:ascii="Segoe UI" w:eastAsia="Calibri" w:hAnsi="Segoe UI" w:cs="Segoe UI"/>
      <w:sz w:val="18"/>
      <w:szCs w:val="18"/>
    </w:rPr>
  </w:style>
  <w:style w:type="numbering" w:customStyle="1" w:styleId="1">
    <w:name w:val="Нет списка1"/>
    <w:next w:val="a2"/>
    <w:semiHidden/>
    <w:unhideWhenUsed/>
    <w:rsid w:val="00BD0C7D"/>
  </w:style>
  <w:style w:type="paragraph" w:styleId="a9">
    <w:name w:val="No Spacing"/>
    <w:qFormat/>
    <w:rsid w:val="00BD0C7D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D0C7D"/>
  </w:style>
  <w:style w:type="paragraph" w:styleId="aa">
    <w:name w:val="List Paragraph"/>
    <w:basedOn w:val="a"/>
    <w:qFormat/>
    <w:rsid w:val="00BD0C7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BD0C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BD0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BD0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D0C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b">
    <w:name w:val="Table Grid"/>
    <w:basedOn w:val="a1"/>
    <w:rsid w:val="00BD0C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b"/>
    <w:rsid w:val="00BD0C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caption"/>
    <w:basedOn w:val="a"/>
    <w:next w:val="a"/>
    <w:qFormat/>
    <w:rsid w:val="00BD0C7D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BD0C7D"/>
  </w:style>
  <w:style w:type="character" w:styleId="ad">
    <w:name w:val="page number"/>
    <w:basedOn w:val="a0"/>
    <w:rsid w:val="00BD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3</cp:revision>
  <cp:lastPrinted>2021-10-07T12:02:00Z</cp:lastPrinted>
  <dcterms:created xsi:type="dcterms:W3CDTF">2021-10-07T11:58:00Z</dcterms:created>
  <dcterms:modified xsi:type="dcterms:W3CDTF">2021-10-07T12:36:00Z</dcterms:modified>
</cp:coreProperties>
</file>