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82" w:rsidRDefault="00361182" w:rsidP="003611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361182" w:rsidRDefault="00361182" w:rsidP="003611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361182" w:rsidRDefault="00361182" w:rsidP="003611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361182" w:rsidRDefault="00361182" w:rsidP="003611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182" w:rsidRDefault="00361182" w:rsidP="003611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A62" w:rsidRDefault="00BD0C7D" w:rsidP="00C663FC">
      <w:pPr>
        <w:jc w:val="center"/>
      </w:pPr>
      <w:r w:rsidRPr="00895C20">
        <w:rPr>
          <w:noProof/>
          <w:lang w:eastAsia="ru-RU"/>
        </w:rPr>
        <w:drawing>
          <wp:inline distT="0" distB="0" distL="0" distR="0" wp14:anchorId="2A8595E4" wp14:editId="61D414CE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182" w:rsidRDefault="00361182"/>
    <w:p w:rsidR="00BD0C7D" w:rsidRDefault="00BD0C7D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BD0C7D" w:rsidRDefault="00BD0C7D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361182" w:rsidRDefault="00361182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361182" w:rsidRPr="00D60DC1" w:rsidRDefault="00361182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  <w:t>КАЛЕНДАРНО-ТЕМАТИЧЕСКОЕ ПЛАНИРОВАНИЕ</w:t>
      </w:r>
    </w:p>
    <w:p w:rsidR="00361182" w:rsidRPr="00D60DC1" w:rsidRDefault="00361182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>ПО РУССКОМУ ЯЗЫКУ</w:t>
      </w:r>
    </w:p>
    <w:p w:rsidR="00361182" w:rsidRDefault="00361182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2"/>
          <w:szCs w:val="40"/>
          <w:lang w:eastAsia="ar-SA"/>
        </w:rPr>
        <w:t xml:space="preserve"> </w:t>
      </w:r>
      <w:r w:rsidR="00BD0C7D" w:rsidRPr="00D60DC1"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для 3</w:t>
      </w:r>
      <w:r w:rsidRPr="00D60DC1"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-Е класса</w:t>
      </w:r>
    </w:p>
    <w:p w:rsidR="00361182" w:rsidRDefault="00361182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на 2021-2022 учебный год</w:t>
      </w:r>
    </w:p>
    <w:p w:rsidR="00BD0C7D" w:rsidRDefault="00BD0C7D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D0C7D" w:rsidRDefault="00BD0C7D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D0C7D" w:rsidRDefault="00BD0C7D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D0C7D" w:rsidRDefault="00BD0C7D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D0C7D" w:rsidRDefault="00BD0C7D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D0C7D" w:rsidRDefault="00BD0C7D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D0C7D" w:rsidRDefault="00BD0C7D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D0C7D" w:rsidRDefault="00BD0C7D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D0C7D" w:rsidRPr="00D60DC1" w:rsidRDefault="00BD0C7D" w:rsidP="0036118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D0C7D" w:rsidRDefault="00BD0C7D" w:rsidP="00C663F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92"/>
        <w:gridCol w:w="851"/>
        <w:gridCol w:w="851"/>
        <w:gridCol w:w="7795"/>
      </w:tblGrid>
      <w:tr w:rsidR="00BD0C7D" w:rsidRPr="0059743B" w:rsidTr="00F14788">
        <w:tc>
          <w:tcPr>
            <w:tcW w:w="1384" w:type="dxa"/>
            <w:gridSpan w:val="2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D0C7D" w:rsidRPr="00197F97" w:rsidRDefault="00BD0C7D" w:rsidP="00F1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5" w:type="dxa"/>
            <w:vMerge w:val="restart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BD0C7D" w:rsidRPr="00197F97" w:rsidRDefault="00BD0C7D" w:rsidP="00F14788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BD0C7D" w:rsidRPr="00197F97" w:rsidRDefault="00BD0C7D" w:rsidP="00F14788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795" w:type="dxa"/>
            <w:vMerge/>
            <w:shd w:val="clear" w:color="auto" w:fill="auto"/>
          </w:tcPr>
          <w:p w:rsidR="00BD0C7D" w:rsidRPr="00197F97" w:rsidRDefault="00BD0C7D" w:rsidP="00F14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8C39A5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</w:t>
            </w:r>
            <w:r w:rsidRPr="008C39A5">
              <w:rPr>
                <w:rFonts w:ascii="Times New Roman" w:hAnsi="Times New Roman"/>
                <w:sz w:val="24"/>
                <w:szCs w:val="24"/>
                <w:lang w:eastAsia="ru-RU"/>
              </w:rPr>
              <w:t>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её виды и </w:t>
            </w:r>
            <w:r w:rsidRPr="008C39A5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назначение. Речь устная, письменная, внутренняя.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№1.  Устное с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 по рисунку.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C3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DB76CC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Текст. </w:t>
            </w:r>
            <w:r w:rsidRPr="00CA7E4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Признаки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и построение </w:t>
            </w:r>
            <w:r w:rsidRPr="00CA7E4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97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  текстов:  повествование, описание, рассуждение.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DB76CC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</w:t>
            </w: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Виды предложений по цели высказывания </w:t>
            </w:r>
            <w:r w:rsidRPr="00DB76CC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по интонации. </w:t>
            </w:r>
            <w:r w:rsidRPr="00DB76CC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Знаки препинания в конце</w:t>
            </w: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B76CC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предложений.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в 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Знаки препинания при обращении. 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Р. р. №2. </w:t>
            </w:r>
            <w:r w:rsidRPr="00423017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Устное с</w:t>
            </w:r>
            <w:r w:rsidRPr="00423017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оставление предложений</w:t>
            </w:r>
            <w:r w:rsidRPr="00423017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B76CC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по рисунку</w:t>
            </w:r>
            <w:r w:rsidRPr="00423017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DB76CC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Состав предложения. Главные и второстепенные члены предложения. Распространённые и нераспространённые предложения.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Простое и сложное предложения. Знаки препинания в сложном предложении. Слово с непроверяемым написанием.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Словосочетание. Связь слов в словосочетании.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связи слов в словосочета</w:t>
            </w:r>
            <w:r>
              <w:rPr>
                <w:rFonts w:ascii="Times New Roman" w:hAnsi="Times New Roman"/>
                <w:sz w:val="24"/>
                <w:szCs w:val="24"/>
              </w:rPr>
              <w:t>нии при помощи вопроса.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E25AFC" w:rsidRDefault="00BD0C7D" w:rsidP="00F14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р. №3. 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Коллективное составление небольшого рассказа по репродукции картины В. Д. Поленова «Золотая осень»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 деформированных предложений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</w:t>
            </w:r>
            <w:r w:rsidRPr="00BF4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языке и речи. </w:t>
            </w:r>
            <w:r w:rsidRPr="00BF4EC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A911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днозначные и многозначные слова,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прямое и переносное значение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синонимы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антонимы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Стартовая контрольная работа. </w:t>
            </w:r>
          </w:p>
          <w:p w:rsidR="00BD0C7D" w:rsidRPr="00BF4EC0" w:rsidRDefault="00BD0C7D" w:rsidP="00F14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Диктант с грамматическим заданием. «Осенью»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толковым словарем,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словарями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синонимов и антонимов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Омонимы. Использование омонимов в речи.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BF4EC0" w:rsidRDefault="00BD0C7D" w:rsidP="00F14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з</w:t>
            </w:r>
            <w:r w:rsidRPr="00BF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 и использование в речи. Работа со словарём фразеологизмов.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BF4EC0" w:rsidRDefault="00BD0C7D" w:rsidP="00F14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24FB2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Р. р. №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4. 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Подробное изложение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текста и его 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языков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ой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BF4EC0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Обобщение и уточнение представлений об изученных частях речи и их признаках.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, их признаки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 р. №5. Устное с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оставление предложений и текста по репродукции картины И.Т. Хруцкого «Цветы и плоды». </w:t>
            </w:r>
            <w:r w:rsidRPr="0059743B">
              <w:rPr>
                <w:rFonts w:ascii="Times New Roman" w:hAnsi="Times New Roman"/>
                <w:sz w:val="18"/>
                <w:szCs w:val="24"/>
              </w:rPr>
              <w:t>(с.54 № 92)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Однокоренные слова. Обобщение и уточнение представлений об однокоренных-родственных словах, о корне слова.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  <w:r>
              <w:rPr>
                <w:rFonts w:ascii="Times New Roman" w:hAnsi="Times New Roman"/>
                <w:sz w:val="24"/>
                <w:szCs w:val="24"/>
              </w:rPr>
              <w:t>Гласные з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и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Правописание слов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проверяемыми и непроверяемыми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гласными в корне.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Согласные звуки и буквы. Правописани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слов с парными согласными на конце слова и перед согласными в корне.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490378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  <w:r>
              <w:rPr>
                <w:rFonts w:ascii="Times New Roman" w:hAnsi="Times New Roman"/>
                <w:sz w:val="24"/>
                <w:szCs w:val="24"/>
              </w:rPr>
              <w:t>, его п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№6. </w:t>
            </w: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Изложение повествовательного текста по вопросам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оллективно составленного плана.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BF4EC0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5ED9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Корень слова</w:t>
            </w: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 Однокоренные слова. Чередование согласных в корне.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3F6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Обучающий проект «Рассказ о слове».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6C5ED9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Сложные слова.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Правописание сложных </w:t>
            </w: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490378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4903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4903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«Текст. Предложение. Словосочетание. Слово.»  Диктант с грамматическим заданием «Осенний лес».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Формы слова. Окончание. Определение окончаний в словах.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490378" w:rsidRDefault="00BD0C7D" w:rsidP="00F14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Р.р.№7. 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Сочинение по репродукции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картины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А.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А.Рылова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«В голубом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просторе».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Различение однокоренных слов и различных форм одного и того же слова.</w:t>
            </w:r>
            <w:r w:rsidRPr="00CC2D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Повторение, обобщение, систематизация и закрепление изученного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Состав слов. Приставка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значение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Образование однокоренных слов с помо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щью приставок.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 по составу: в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ыделение окончания, </w:t>
            </w:r>
            <w:r w:rsidRPr="0080089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корня,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0089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приставки.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Суффикс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значение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Образование однокоренных слов с помощью суффиксов.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59743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однокоренных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 с помощью суффиксов и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приставок.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BD5FBD" w:rsidRDefault="00BD0C7D" w:rsidP="00F14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70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словообразовательным словарём.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267E71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знаний</w:t>
            </w:r>
            <w:r w:rsidRPr="00267E7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о сос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таве</w:t>
            </w:r>
            <w:r w:rsidRPr="00267E7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слова</w:t>
            </w:r>
            <w:r w:rsidRPr="00267E7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Изменяемые и неизменяемые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слова, их употребление в речи.</w:t>
            </w:r>
            <w:r w:rsidRPr="00267E71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Различение изменяемых  и  неизменяемых  слов,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их употребление в речи.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BA6183" w:rsidRDefault="00BD0C7D" w:rsidP="00F14788">
            <w:pPr>
              <w:tabs>
                <w:tab w:val="left" w:pos="4400"/>
                <w:tab w:val="left" w:pos="4620"/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</w:pPr>
            <w:r w:rsidRPr="00267E71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.</w:t>
            </w:r>
            <w:r w:rsidRPr="00267E71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р</w:t>
            </w:r>
            <w:r w:rsidRPr="00267E71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 xml:space="preserve">№8. </w:t>
            </w:r>
            <w:r w:rsidRPr="00267E71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>Редактирование предложений с неуместным употреблением в нём однокоренных слов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Различение однокоренных слов и синонимов, однокорен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ных слов и слов с омоними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чными корнями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, их употребление в речи.</w:t>
            </w:r>
            <w:r w:rsidRPr="00262581">
              <w:rPr>
                <w:rFonts w:ascii="Times New Roman" w:eastAsia="Times New Roman" w:hAnsi="Times New Roman"/>
                <w:bCs/>
                <w:color w:val="231F20"/>
                <w:sz w:val="24"/>
                <w:szCs w:val="17"/>
                <w:lang w:eastAsia="ru-RU"/>
              </w:rPr>
              <w:t xml:space="preserve"> Обучающий проект «Семья слов».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267E71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Проверочная работа №1</w:t>
            </w:r>
            <w:r w:rsidRPr="009E59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«Слово. Состав слова». Т</w:t>
            </w:r>
            <w:r w:rsidRPr="009E592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BD5FBD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работы</w:t>
            </w: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Общее  представление 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равописании слов с орфограммами 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значимых частях слова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D0C7D" w:rsidRPr="0059743B" w:rsidTr="00F14788">
        <w:trPr>
          <w:trHeight w:val="70"/>
        </w:trPr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59743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слов с орфограммами в значимых частях слова.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197F97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ными в корне</w:t>
            </w: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197F97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7E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Контрольный словарный диктант №1.</w:t>
            </w:r>
            <w:r w:rsidRPr="00542E4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слов с безударными гласными в корне.</w:t>
            </w:r>
            <w:r w:rsidRPr="0059743B">
              <w:t xml:space="preserve"> </w:t>
            </w:r>
          </w:p>
        </w:tc>
      </w:tr>
      <w:tr w:rsidR="00BD0C7D" w:rsidRPr="0059743B" w:rsidTr="00F14788">
        <w:trPr>
          <w:trHeight w:val="293"/>
        </w:trPr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487AF0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487AF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D0C7D" w:rsidRPr="0059743B" w:rsidTr="00F14788">
        <w:trPr>
          <w:trHeight w:val="286"/>
        </w:trPr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487AF0" w:rsidRDefault="00BD0C7D" w:rsidP="00F147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Применение правил п</w:t>
            </w: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слов с парными согласными на конце слов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и перед согласным в корне</w:t>
            </w:r>
            <w:r w:rsidRPr="00487AF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4F5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235F2D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Правописание слов с непроизносимыми согласными в корне.</w:t>
            </w:r>
            <w:r w:rsidRPr="004F5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D81D35" w:rsidRDefault="00BD0C7D" w:rsidP="00F14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№1</w:t>
            </w:r>
            <w:r w:rsidRPr="00DF4059">
              <w:rPr>
                <w:rFonts w:ascii="Times New Roman" w:eastAsia="Times New Roman" w:hAnsi="Times New Roman"/>
                <w:b/>
                <w:bCs/>
                <w:i/>
                <w:color w:val="0066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Применение правил правописания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слов с непроизносимыми согласными в корне.</w:t>
            </w:r>
            <w:r w:rsidRPr="00487A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C7D" w:rsidRPr="0059743B" w:rsidTr="00F14788">
        <w:trPr>
          <w:trHeight w:val="119"/>
        </w:trPr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9E592B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6717E4" w:rsidRDefault="00BD0C7D" w:rsidP="00F14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 w:rsidRPr="00671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Применение правил правописания</w:t>
            </w:r>
            <w:r w:rsidRPr="006717E4">
              <w:rPr>
                <w:rFonts w:ascii="Times New Roman" w:hAnsi="Times New Roman"/>
                <w:bCs/>
                <w:sz w:val="24"/>
                <w:szCs w:val="24"/>
              </w:rPr>
              <w:t xml:space="preserve"> слов с непроизносимыми согласными в корне.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0848F4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0848F4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Применение правил п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равописани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я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слов с удвоенными согласными.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слов с орфограммами</w:t>
            </w: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значимых частях слова.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суффиксов 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–ик–ек 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, и 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–ок–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шипящих. Слова с суффиксами 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 оньк – еньк 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, ф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орфографической  зоркости.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vAlign w:val="bottom"/>
          </w:tcPr>
          <w:p w:rsidR="00BD0C7D" w:rsidRPr="00BF3CE4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Р.р.№9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деформированного текста по самостоятельно составленному плану. 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и систематизация знаний о правописании изученных суффиксов.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приставок с гласными и согласными в слабой позиции.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C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 w:rsidRPr="00BF3C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BF3C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«Состав слова». Диктант с грамматическим заданием «Снеговик».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приставок и предлогов.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приставок и предлогов</w:t>
            </w:r>
            <w:r w:rsidRPr="009E59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орфографической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зоркости.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Р.р.№10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Устное сочинение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репродукции картины В. М. Васнецова «Снегурочка».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разделительным твёрдым знаком.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и систематизация знаний об изученных морфемах.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BF3CE4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3CE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Проверочная работа №2 «Состав слова». Тест.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BF3CE4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слов с разделительным твёрдым знаком. Обобщение и систематизация знаний о правописании изученных орфограмм.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представление о частях речи. Имя существительное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Одушевлённые и неодушевлённые существительные. Устаревшие слова.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существительные. Правописание имён собственных.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Обучающий проект «Тайна имени».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зменении имён существительных по числам.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  имён  существительных.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уществительные общего рода. Культура речи: нормы согласования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Подробное изложение текста по самостоятельно составленному плану.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 женского рода.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Отрабатывание навыков в правописании м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272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Р.р.№12.  Устное составление текста.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м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Обобщение и систематизация знаний об имени существительном, изученных морфологических признаках.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Р.р.№13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Подробное изложение повествовательного текста.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tabs>
                <w:tab w:val="left" w:pos="2775"/>
              </w:tabs>
              <w:spacing w:after="0" w:line="23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Склонение по падежам имён существительных. </w:t>
            </w:r>
            <w:r w:rsidRPr="009E592B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Неизменяемые имена существительные.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Именительный и родительный падежи.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Дательный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Р.р.№14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Составление рассказа по репродукции картины И.Я.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Билибина «Иван-царевич и лягушка-квакушка».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Винительный и именительный падежи.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Творительный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 р. №15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Работа с текстом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текста повествовательного типа.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Предложный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 Начальная форма имени существительного.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Проверочная работа №3</w:t>
            </w:r>
            <w:r w:rsidRPr="009E59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«Имя существительное»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>Тест.</w:t>
            </w:r>
          </w:p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Повторение и углубление представлений об имени прилагательном.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Обучающий проект «Зимняя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страничка».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№16. Сочинение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 репродукции картины К.Ф.Юона «Конец зимы. Полдень».</w:t>
            </w:r>
          </w:p>
        </w:tc>
      </w:tr>
      <w:tr w:rsidR="00BD0C7D" w:rsidRPr="0059743B" w:rsidTr="00F14788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лексическое значение, связь с именем существительным, роль в тексте.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№2.</w:t>
            </w:r>
            <w:r w:rsidRPr="009E592B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Сложные имена прилагательные.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прилагательного в предложении.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и научное описания. Использование прилагательных в тексте-описании. </w:t>
            </w:r>
          </w:p>
        </w:tc>
      </w:tr>
      <w:tr w:rsidR="00BD0C7D" w:rsidRPr="0059743B" w:rsidTr="00F14788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 р. №17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Составление текста-описания растения в научном стиле.</w:t>
            </w:r>
          </w:p>
        </w:tc>
      </w:tr>
      <w:tr w:rsidR="00BD0C7D" w:rsidRPr="0059743B" w:rsidTr="00F14788">
        <w:trPr>
          <w:trHeight w:val="134"/>
        </w:trPr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ф</w:t>
            </w: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ормы и род.</w:t>
            </w:r>
          </w:p>
        </w:tc>
      </w:tr>
      <w:tr w:rsidR="00BD0C7D" w:rsidRPr="0059743B" w:rsidTr="00F14788">
        <w:trPr>
          <w:trHeight w:val="218"/>
        </w:trPr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Контрольный словарный диктант №2. </w:t>
            </w:r>
          </w:p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Pr="009E59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р. №18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Составление текста-описания о животном по личным наблюдениям.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Родовые окончания имён прилагательных.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имён прилагательных по падежам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«Части речи». Диктант с грамматическим заданием «Приход весны».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C7D" w:rsidRPr="0059743B" w:rsidTr="00F14788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Сочинение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 репродукции картины А.А.Серова «Девочка с персиками».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</w:t>
            </w:r>
            <w:r w:rsidRPr="005C6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C6C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Начальная форма имени прилагательного. 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имени прилагательном.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«Имена прилагательные в загадках».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Местоимение. Личные местоимения 1, 2, 3-го лица. Изменение по числам.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Р.р.№20.  Устное с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 по сюжетным рисункам.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Глагол, его значение и употребление в речи, изменение по числам.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Глагол. Начальная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-неопределённая форма глагола.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.№21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.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письма.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Глагол. Изменение глаголов по числам. Упражнения в изменении глаголов по числам.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Родовые окончания глаголов.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№22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Работа с деформированным предложением их запись.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изменении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глаголов по временам.</w:t>
            </w:r>
          </w:p>
        </w:tc>
      </w:tr>
      <w:tr w:rsidR="00BD0C7D" w:rsidRPr="0059743B" w:rsidTr="00F14788">
        <w:trPr>
          <w:trHeight w:val="115"/>
        </w:trPr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 xml:space="preserve">Правописание частицы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с глаголами. Систематизация знаний о глаголе.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Р.р. №23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.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предложений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и восстановление деформированного текста.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глаголе.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речи.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существительном и прилагательном.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 о местоимении и глаголе.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об изученных частях речи и их морфологических признаках.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 № 4 за год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«Части речи». Диктант с грамматическим заданием «Певчие птицы».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речи. Правописание и морфологические признаки.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речи. Правописание и морфологические признаки.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Р.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р.№24.  Устное с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оставление текста-сказки.</w:t>
            </w:r>
          </w:p>
        </w:tc>
      </w:tr>
      <w:tr w:rsidR="00BD0C7D" w:rsidRPr="0059743B" w:rsidTr="00F14788">
        <w:trPr>
          <w:trHeight w:val="235"/>
        </w:trPr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разными типами текстов: восстановление и дополнение. Систематизация знаний об изученных частях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C7D" w:rsidRPr="0059743B" w:rsidTr="00F14788">
        <w:trPr>
          <w:trHeight w:val="215"/>
        </w:trPr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№ 4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«Части речи»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Тест.</w:t>
            </w:r>
          </w:p>
        </w:tc>
      </w:tr>
      <w:tr w:rsidR="00BD0C7D" w:rsidRPr="0059743B" w:rsidTr="00F14788">
        <w:trPr>
          <w:trHeight w:val="208"/>
        </w:trPr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 и словосочетание. Связь слов.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Синтаксический разбор.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предложения. Знаки препинания в сложном предложении. Синтаксический разбор.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Слово. Слог. Состав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комплексная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контрольная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работа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корне слова. 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частях речи.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BD0C7D" w:rsidRPr="0059743B" w:rsidTr="00F14788">
        <w:tc>
          <w:tcPr>
            <w:tcW w:w="692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2" w:type="dxa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C7D" w:rsidRPr="00197F97" w:rsidRDefault="00BD0C7D" w:rsidP="00F147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</w:tcPr>
          <w:p w:rsidR="00BD0C7D" w:rsidRPr="009E592B" w:rsidRDefault="00BD0C7D" w:rsidP="00F1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систематизация изученного за год.</w:t>
            </w:r>
          </w:p>
        </w:tc>
      </w:tr>
    </w:tbl>
    <w:p w:rsidR="00BD0C7D" w:rsidRDefault="00BD0C7D" w:rsidP="00BD0C7D"/>
    <w:p w:rsidR="00BD0C7D" w:rsidRDefault="00BD0C7D"/>
    <w:sectPr w:rsidR="00BD0C7D" w:rsidSect="00BD0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F9" w:rsidRDefault="00F700F9" w:rsidP="00361182">
      <w:pPr>
        <w:spacing w:after="0" w:line="240" w:lineRule="auto"/>
      </w:pPr>
      <w:r>
        <w:separator/>
      </w:r>
    </w:p>
  </w:endnote>
  <w:endnote w:type="continuationSeparator" w:id="0">
    <w:p w:rsidR="00F700F9" w:rsidRDefault="00F700F9" w:rsidP="0036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F9" w:rsidRDefault="00F700F9" w:rsidP="00361182">
      <w:pPr>
        <w:spacing w:after="0" w:line="240" w:lineRule="auto"/>
      </w:pPr>
      <w:r>
        <w:separator/>
      </w:r>
    </w:p>
  </w:footnote>
  <w:footnote w:type="continuationSeparator" w:id="0">
    <w:p w:rsidR="00F700F9" w:rsidRDefault="00F700F9" w:rsidP="0036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F6"/>
    <w:rsid w:val="00361182"/>
    <w:rsid w:val="00494A62"/>
    <w:rsid w:val="009D6730"/>
    <w:rsid w:val="00BD0C7D"/>
    <w:rsid w:val="00C663FC"/>
    <w:rsid w:val="00DC57F6"/>
    <w:rsid w:val="00F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961E-696E-4D8B-85A1-866AC3DD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1182"/>
  </w:style>
  <w:style w:type="paragraph" w:styleId="a5">
    <w:name w:val="footer"/>
    <w:basedOn w:val="a"/>
    <w:link w:val="a6"/>
    <w:unhideWhenUsed/>
    <w:rsid w:val="0036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1182"/>
  </w:style>
  <w:style w:type="paragraph" w:styleId="a7">
    <w:name w:val="Balloon Text"/>
    <w:basedOn w:val="a"/>
    <w:link w:val="a8"/>
    <w:semiHidden/>
    <w:unhideWhenUsed/>
    <w:rsid w:val="0036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61182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semiHidden/>
    <w:unhideWhenUsed/>
    <w:rsid w:val="00BD0C7D"/>
  </w:style>
  <w:style w:type="paragraph" w:styleId="a9">
    <w:name w:val="No Spacing"/>
    <w:qFormat/>
    <w:rsid w:val="00BD0C7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D0C7D"/>
  </w:style>
  <w:style w:type="paragraph" w:styleId="aa">
    <w:name w:val="List Paragraph"/>
    <w:basedOn w:val="a"/>
    <w:qFormat/>
    <w:rsid w:val="00BD0C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BD0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BD0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BD0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D0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rsid w:val="00BD0C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rsid w:val="00BD0C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caption"/>
    <w:basedOn w:val="a"/>
    <w:next w:val="a"/>
    <w:qFormat/>
    <w:rsid w:val="00BD0C7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BD0C7D"/>
  </w:style>
  <w:style w:type="character" w:styleId="ad">
    <w:name w:val="page number"/>
    <w:basedOn w:val="a0"/>
    <w:rsid w:val="00B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3</cp:revision>
  <cp:lastPrinted>2021-10-07T12:02:00Z</cp:lastPrinted>
  <dcterms:created xsi:type="dcterms:W3CDTF">2021-10-07T11:58:00Z</dcterms:created>
  <dcterms:modified xsi:type="dcterms:W3CDTF">2021-10-07T12:36:00Z</dcterms:modified>
</cp:coreProperties>
</file>