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765" w:rsidRPr="000C0EE2" w:rsidRDefault="00BA6765" w:rsidP="00BA6765">
      <w:pPr>
        <w:spacing w:after="0"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C0EE2">
        <w:rPr>
          <w:rFonts w:ascii="Times New Roman" w:eastAsia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BA6765" w:rsidRPr="000C0EE2" w:rsidRDefault="00BA6765" w:rsidP="00BA6765">
      <w:pPr>
        <w:spacing w:after="0"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C0EE2">
        <w:rPr>
          <w:rFonts w:ascii="Times New Roman" w:eastAsia="Times New Roman" w:hAnsi="Times New Roman"/>
          <w:b/>
          <w:sz w:val="24"/>
          <w:szCs w:val="24"/>
        </w:rPr>
        <w:t>«СРЕДНЯЯ ШКОЛА № 16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ИМЕНИ </w:t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ГЕРОЯ СОВЕТСКОГО СОЮЗА СТЕПАНА ИВАНОВА</w:t>
      </w:r>
      <w:r w:rsidRPr="000C0EE2">
        <w:rPr>
          <w:rFonts w:ascii="Times New Roman" w:eastAsia="Times New Roman" w:hAnsi="Times New Roman"/>
          <w:b/>
          <w:sz w:val="24"/>
          <w:szCs w:val="24"/>
        </w:rPr>
        <w:t xml:space="preserve"> ГОРОДА ЕВПАТОРИИ РЕСПУБЛИКИ</w:t>
      </w:r>
      <w:proofErr w:type="gramEnd"/>
      <w:r w:rsidRPr="000C0EE2">
        <w:rPr>
          <w:rFonts w:ascii="Times New Roman" w:eastAsia="Times New Roman" w:hAnsi="Times New Roman"/>
          <w:b/>
          <w:sz w:val="24"/>
          <w:szCs w:val="24"/>
        </w:rPr>
        <w:t xml:space="preserve"> КРЫМ»</w:t>
      </w:r>
    </w:p>
    <w:p w:rsidR="00BA6765" w:rsidRPr="000C0EE2" w:rsidRDefault="00BA6765" w:rsidP="00BA6765">
      <w:pPr>
        <w:spacing w:after="0"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C0EE2">
        <w:rPr>
          <w:rFonts w:ascii="Times New Roman" w:eastAsia="Times New Roman" w:hAnsi="Times New Roman"/>
          <w:b/>
          <w:sz w:val="24"/>
          <w:szCs w:val="24"/>
        </w:rPr>
        <w:t>(МБОУ «СШ № 16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им. С. Иванова</w:t>
      </w:r>
      <w:r w:rsidRPr="000C0EE2">
        <w:rPr>
          <w:rFonts w:ascii="Times New Roman" w:eastAsia="Times New Roman" w:hAnsi="Times New Roman"/>
          <w:b/>
          <w:sz w:val="24"/>
          <w:szCs w:val="24"/>
        </w:rPr>
        <w:t>»)</w:t>
      </w:r>
    </w:p>
    <w:p w:rsidR="00BA6765" w:rsidRPr="00BE0F94" w:rsidRDefault="00BA6765" w:rsidP="00BA6765">
      <w:pPr>
        <w:spacing w:after="0" w:line="0" w:lineRule="atLeast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351"/>
        <w:tblW w:w="10740" w:type="dxa"/>
        <w:tblLayout w:type="fixed"/>
        <w:tblLook w:val="04A0"/>
      </w:tblPr>
      <w:tblGrid>
        <w:gridCol w:w="236"/>
        <w:gridCol w:w="236"/>
        <w:gridCol w:w="10268"/>
      </w:tblGrid>
      <w:tr w:rsidR="00703F94" w:rsidRPr="00BE0F94" w:rsidTr="00703F94">
        <w:trPr>
          <w:trHeight w:val="1831"/>
        </w:trPr>
        <w:tc>
          <w:tcPr>
            <w:tcW w:w="222" w:type="dxa"/>
          </w:tcPr>
          <w:p w:rsidR="00703F94" w:rsidRDefault="00703F94"/>
        </w:tc>
        <w:tc>
          <w:tcPr>
            <w:tcW w:w="222" w:type="dxa"/>
          </w:tcPr>
          <w:p w:rsidR="00703F94" w:rsidRDefault="00703F94"/>
        </w:tc>
        <w:tc>
          <w:tcPr>
            <w:tcW w:w="10296" w:type="dxa"/>
          </w:tcPr>
          <w:p w:rsidR="00703F94" w:rsidRDefault="00703F94"/>
        </w:tc>
      </w:tr>
    </w:tbl>
    <w:p w:rsidR="00BA6765" w:rsidRPr="00BE0F94" w:rsidRDefault="00703F94" w:rsidP="00BA6765">
      <w:pPr>
        <w:spacing w:after="0" w:line="0" w:lineRule="atLeas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-772160</wp:posOffset>
            </wp:positionH>
            <wp:positionV relativeFrom="paragraph">
              <wp:posOffset>220345</wp:posOffset>
            </wp:positionV>
            <wp:extent cx="7072630" cy="2147570"/>
            <wp:effectExtent l="19050" t="0" r="0" b="0"/>
            <wp:wrapNone/>
            <wp:docPr id="4" name="Рисунок 2" descr="C:\Users\Евгения\AppData\Local\Microsoft\Windows\INetCache\Content.Word\Скан_20210924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Евгения\AppData\Local\Microsoft\Windows\INetCache\Content.Word\Скан_20210924 (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7361" t="14810" r="2750" b="65465"/>
                    <a:stretch/>
                  </pic:blipFill>
                  <pic:spPr bwMode="auto">
                    <a:xfrm>
                      <a:off x="0" y="0"/>
                      <a:ext cx="7072630" cy="214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BA6765" w:rsidRPr="00BE0F94" w:rsidRDefault="00BA6765" w:rsidP="00BA6765">
      <w:pPr>
        <w:spacing w:after="0" w:line="0" w:lineRule="atLeast"/>
        <w:rPr>
          <w:rFonts w:ascii="Times New Roman" w:eastAsia="Times New Roman" w:hAnsi="Times New Roman"/>
          <w:b/>
          <w:sz w:val="24"/>
          <w:szCs w:val="24"/>
        </w:rPr>
      </w:pPr>
    </w:p>
    <w:p w:rsidR="00BA6765" w:rsidRPr="00BE0F94" w:rsidRDefault="00BA6765" w:rsidP="00BA6765">
      <w:pPr>
        <w:spacing w:after="0" w:line="0" w:lineRule="atLeast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</w:p>
    <w:p w:rsidR="00820C06" w:rsidRPr="00BE0F94" w:rsidRDefault="00820C06" w:rsidP="00820C06">
      <w:pPr>
        <w:spacing w:after="0" w:line="0" w:lineRule="atLeast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</w:p>
    <w:p w:rsidR="00820C06" w:rsidRPr="00BE0F94" w:rsidRDefault="00820C06" w:rsidP="00820C06">
      <w:pPr>
        <w:spacing w:after="0" w:line="0" w:lineRule="atLeast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</w:p>
    <w:p w:rsidR="00820C06" w:rsidRPr="00BE0F94" w:rsidRDefault="00820C06" w:rsidP="00820C06">
      <w:pPr>
        <w:spacing w:after="0" w:line="0" w:lineRule="atLeast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</w:p>
    <w:p w:rsidR="00820C06" w:rsidRDefault="00820C06" w:rsidP="00820C06">
      <w:pPr>
        <w:spacing w:after="0" w:line="0" w:lineRule="atLeast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</w:p>
    <w:p w:rsidR="00820C06" w:rsidRDefault="00820C06" w:rsidP="00820C06">
      <w:pPr>
        <w:spacing w:after="0" w:line="0" w:lineRule="atLeast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</w:p>
    <w:p w:rsidR="00820C06" w:rsidRDefault="00820C06" w:rsidP="00820C06">
      <w:pPr>
        <w:spacing w:after="0" w:line="0" w:lineRule="atLeast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</w:p>
    <w:p w:rsidR="00820C06" w:rsidRDefault="00820C06" w:rsidP="00820C06">
      <w:pPr>
        <w:spacing w:after="0" w:line="0" w:lineRule="atLeast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</w:p>
    <w:p w:rsidR="00820C06" w:rsidRDefault="00820C06" w:rsidP="00820C06">
      <w:pPr>
        <w:spacing w:after="0" w:line="0" w:lineRule="atLeast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</w:p>
    <w:p w:rsidR="00820C06" w:rsidRDefault="00820C06" w:rsidP="00820C06">
      <w:pPr>
        <w:spacing w:after="0" w:line="0" w:lineRule="atLeast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</w:p>
    <w:p w:rsidR="00820C06" w:rsidRPr="00BE0F94" w:rsidRDefault="00820C06" w:rsidP="00820C06">
      <w:pPr>
        <w:spacing w:after="0" w:line="0" w:lineRule="atLeast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</w:p>
    <w:p w:rsidR="00820C06" w:rsidRPr="00BE0F94" w:rsidRDefault="00820C06" w:rsidP="00820C06">
      <w:pPr>
        <w:spacing w:after="0" w:line="0" w:lineRule="atLeast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</w:p>
    <w:p w:rsidR="00820C06" w:rsidRPr="000C0EE2" w:rsidRDefault="00820C06" w:rsidP="00820C06">
      <w:pPr>
        <w:spacing w:after="0" w:line="0" w:lineRule="atLeast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  <w:r w:rsidRPr="000C0EE2">
        <w:rPr>
          <w:rFonts w:ascii="Times New Roman" w:eastAsia="Times New Roman" w:hAnsi="Times New Roman"/>
          <w:b/>
          <w:bCs/>
          <w:kern w:val="24"/>
          <w:sz w:val="24"/>
          <w:szCs w:val="24"/>
        </w:rPr>
        <w:t>КАЛЕНДАРНО-ТЕМАТИЧЕСКОЕ ПЛАНИРОВАНИЕ</w:t>
      </w:r>
    </w:p>
    <w:p w:rsidR="00820C06" w:rsidRDefault="00820C06" w:rsidP="00820C06">
      <w:pPr>
        <w:spacing w:after="0" w:line="0" w:lineRule="atLeast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  <w:r w:rsidRPr="000C0EE2">
        <w:rPr>
          <w:rFonts w:ascii="Times New Roman" w:eastAsia="Times New Roman" w:hAnsi="Times New Roman"/>
          <w:b/>
          <w:bCs/>
          <w:kern w:val="24"/>
          <w:sz w:val="24"/>
          <w:szCs w:val="24"/>
        </w:rPr>
        <w:t xml:space="preserve">ПО </w:t>
      </w:r>
      <w:r>
        <w:rPr>
          <w:rFonts w:ascii="Times New Roman" w:eastAsia="Times New Roman" w:hAnsi="Times New Roman"/>
          <w:b/>
          <w:bCs/>
          <w:kern w:val="24"/>
          <w:sz w:val="24"/>
          <w:szCs w:val="24"/>
        </w:rPr>
        <w:t>ЛИТЕРАТУРНОМУ ЧТЕНИЮ</w:t>
      </w:r>
    </w:p>
    <w:p w:rsidR="00820C06" w:rsidRPr="000C0EE2" w:rsidRDefault="00820C06" w:rsidP="00820C06">
      <w:pPr>
        <w:spacing w:after="0" w:line="0" w:lineRule="atLeast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820C06" w:rsidRPr="000C0EE2" w:rsidRDefault="00820C06" w:rsidP="00820C06">
      <w:pPr>
        <w:spacing w:after="0" w:line="0" w:lineRule="atLeast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  <w:r w:rsidRPr="000C0EE2">
        <w:rPr>
          <w:rFonts w:ascii="Times New Roman" w:eastAsia="Times New Roman" w:hAnsi="Times New Roman"/>
          <w:b/>
          <w:bCs/>
          <w:kern w:val="24"/>
          <w:sz w:val="24"/>
          <w:szCs w:val="24"/>
        </w:rPr>
        <w:t xml:space="preserve">для </w:t>
      </w:r>
      <w:r w:rsidR="00BA6765">
        <w:rPr>
          <w:rFonts w:ascii="Times New Roman" w:eastAsia="Times New Roman" w:hAnsi="Times New Roman"/>
          <w:b/>
          <w:bCs/>
          <w:kern w:val="24"/>
          <w:sz w:val="24"/>
          <w:szCs w:val="24"/>
        </w:rPr>
        <w:t>3</w:t>
      </w:r>
      <w:r w:rsidRPr="000C0EE2">
        <w:rPr>
          <w:rFonts w:ascii="Times New Roman" w:eastAsia="Times New Roman" w:hAnsi="Times New Roman"/>
          <w:b/>
          <w:bCs/>
          <w:kern w:val="24"/>
          <w:sz w:val="24"/>
          <w:szCs w:val="24"/>
        </w:rPr>
        <w:t xml:space="preserve"> - </w:t>
      </w:r>
      <w:r>
        <w:rPr>
          <w:rFonts w:ascii="Times New Roman" w:eastAsia="Times New Roman" w:hAnsi="Times New Roman"/>
          <w:b/>
          <w:bCs/>
          <w:kern w:val="24"/>
          <w:sz w:val="24"/>
          <w:szCs w:val="24"/>
        </w:rPr>
        <w:t>Д</w:t>
      </w:r>
      <w:r w:rsidRPr="000C0EE2">
        <w:rPr>
          <w:rFonts w:ascii="Times New Roman" w:eastAsia="Times New Roman" w:hAnsi="Times New Roman"/>
          <w:b/>
          <w:bCs/>
          <w:kern w:val="24"/>
          <w:sz w:val="24"/>
          <w:szCs w:val="24"/>
        </w:rPr>
        <w:t xml:space="preserve"> класса </w:t>
      </w:r>
    </w:p>
    <w:p w:rsidR="00820C06" w:rsidRPr="000C0EE2" w:rsidRDefault="00820C06" w:rsidP="00820C06">
      <w:pPr>
        <w:spacing w:after="0" w:line="0" w:lineRule="atLeast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  <w:r w:rsidRPr="000C0EE2">
        <w:rPr>
          <w:rFonts w:ascii="Times New Roman" w:eastAsia="Times New Roman" w:hAnsi="Times New Roman"/>
          <w:b/>
          <w:bCs/>
          <w:kern w:val="24"/>
          <w:sz w:val="24"/>
          <w:szCs w:val="24"/>
        </w:rPr>
        <w:t>на 202</w:t>
      </w:r>
      <w:r w:rsidR="00BA6765">
        <w:rPr>
          <w:rFonts w:ascii="Times New Roman" w:eastAsia="Times New Roman" w:hAnsi="Times New Roman"/>
          <w:b/>
          <w:bCs/>
          <w:kern w:val="24"/>
          <w:sz w:val="24"/>
          <w:szCs w:val="24"/>
        </w:rPr>
        <w:t>1</w:t>
      </w:r>
      <w:r w:rsidRPr="000C0EE2">
        <w:rPr>
          <w:rFonts w:ascii="Times New Roman" w:eastAsia="Times New Roman" w:hAnsi="Times New Roman"/>
          <w:b/>
          <w:bCs/>
          <w:kern w:val="24"/>
          <w:sz w:val="24"/>
          <w:szCs w:val="24"/>
        </w:rPr>
        <w:t xml:space="preserve"> - 202</w:t>
      </w:r>
      <w:r w:rsidR="00BA6765">
        <w:rPr>
          <w:rFonts w:ascii="Times New Roman" w:eastAsia="Times New Roman" w:hAnsi="Times New Roman"/>
          <w:b/>
          <w:bCs/>
          <w:kern w:val="24"/>
          <w:sz w:val="24"/>
          <w:szCs w:val="24"/>
        </w:rPr>
        <w:t>2</w:t>
      </w:r>
      <w:r w:rsidRPr="000C0EE2">
        <w:rPr>
          <w:rFonts w:ascii="Times New Roman" w:eastAsia="Times New Roman" w:hAnsi="Times New Roman"/>
          <w:b/>
          <w:bCs/>
          <w:kern w:val="24"/>
          <w:sz w:val="24"/>
          <w:szCs w:val="24"/>
        </w:rPr>
        <w:t xml:space="preserve"> учебный год</w:t>
      </w:r>
    </w:p>
    <w:p w:rsidR="00820C06" w:rsidRPr="00BE0F94" w:rsidRDefault="00820C06" w:rsidP="00820C06">
      <w:pPr>
        <w:spacing w:after="0" w:line="0" w:lineRule="atLeast"/>
        <w:textAlignment w:val="baseline"/>
        <w:rPr>
          <w:rFonts w:ascii="Times New Roman" w:eastAsia="Times New Roman" w:hAnsi="Times New Roman"/>
          <w:kern w:val="24"/>
          <w:sz w:val="24"/>
          <w:szCs w:val="24"/>
        </w:rPr>
      </w:pPr>
    </w:p>
    <w:p w:rsidR="00820C06" w:rsidRPr="00BE0F94" w:rsidRDefault="00820C06" w:rsidP="00820C06">
      <w:pPr>
        <w:spacing w:after="0" w:line="0" w:lineRule="atLeast"/>
        <w:textAlignment w:val="baseline"/>
        <w:rPr>
          <w:rFonts w:ascii="Times New Roman" w:eastAsia="Times New Roman" w:hAnsi="Times New Roman"/>
          <w:kern w:val="24"/>
          <w:sz w:val="24"/>
          <w:szCs w:val="24"/>
        </w:rPr>
      </w:pPr>
    </w:p>
    <w:p w:rsidR="00820C06" w:rsidRPr="00BE0F94" w:rsidRDefault="00820C06" w:rsidP="00820C06">
      <w:pPr>
        <w:spacing w:after="0" w:line="0" w:lineRule="atLeast"/>
        <w:textAlignment w:val="baseline"/>
        <w:rPr>
          <w:rFonts w:ascii="Times New Roman" w:eastAsia="Times New Roman" w:hAnsi="Times New Roman"/>
          <w:kern w:val="24"/>
          <w:sz w:val="24"/>
          <w:szCs w:val="24"/>
        </w:rPr>
      </w:pPr>
    </w:p>
    <w:p w:rsidR="00820C06" w:rsidRPr="00BE0F94" w:rsidRDefault="00820C06" w:rsidP="00820C06">
      <w:pPr>
        <w:spacing w:after="0" w:line="0" w:lineRule="atLeast"/>
        <w:textAlignment w:val="baseline"/>
        <w:rPr>
          <w:rFonts w:ascii="Times New Roman" w:eastAsia="Times New Roman" w:hAnsi="Times New Roman"/>
          <w:kern w:val="24"/>
          <w:sz w:val="24"/>
          <w:szCs w:val="24"/>
        </w:rPr>
      </w:pPr>
    </w:p>
    <w:p w:rsidR="00820C06" w:rsidRDefault="00820C06" w:rsidP="00820C06">
      <w:pPr>
        <w:spacing w:after="0" w:line="0" w:lineRule="atLeast"/>
        <w:textAlignment w:val="baseline"/>
        <w:rPr>
          <w:rFonts w:ascii="Times New Roman" w:eastAsia="Times New Roman" w:hAnsi="Times New Roman"/>
          <w:kern w:val="24"/>
          <w:sz w:val="24"/>
          <w:szCs w:val="24"/>
        </w:rPr>
      </w:pPr>
    </w:p>
    <w:p w:rsidR="00820C06" w:rsidRDefault="00820C06" w:rsidP="00820C06">
      <w:pPr>
        <w:spacing w:after="0" w:line="0" w:lineRule="atLeast"/>
        <w:textAlignment w:val="baseline"/>
        <w:rPr>
          <w:rFonts w:ascii="Times New Roman" w:eastAsia="Times New Roman" w:hAnsi="Times New Roman"/>
          <w:kern w:val="24"/>
          <w:sz w:val="24"/>
          <w:szCs w:val="24"/>
        </w:rPr>
      </w:pPr>
    </w:p>
    <w:p w:rsidR="00820C06" w:rsidRDefault="00820C06" w:rsidP="00820C06">
      <w:pPr>
        <w:spacing w:after="0" w:line="0" w:lineRule="atLeast"/>
        <w:textAlignment w:val="baseline"/>
        <w:rPr>
          <w:rFonts w:ascii="Times New Roman" w:eastAsia="Times New Roman" w:hAnsi="Times New Roman"/>
          <w:kern w:val="24"/>
          <w:sz w:val="24"/>
          <w:szCs w:val="24"/>
        </w:rPr>
      </w:pPr>
    </w:p>
    <w:p w:rsidR="00820C06" w:rsidRPr="00BE0F94" w:rsidRDefault="00820C06" w:rsidP="00820C06">
      <w:pPr>
        <w:spacing w:after="0" w:line="0" w:lineRule="atLeast"/>
        <w:textAlignment w:val="baseline"/>
        <w:rPr>
          <w:rFonts w:ascii="Times New Roman" w:eastAsia="Times New Roman" w:hAnsi="Times New Roman"/>
          <w:kern w:val="24"/>
          <w:sz w:val="24"/>
          <w:szCs w:val="24"/>
        </w:rPr>
      </w:pPr>
    </w:p>
    <w:p w:rsidR="00820C06" w:rsidRPr="00BE0F94" w:rsidRDefault="00820C06" w:rsidP="00820C06">
      <w:pPr>
        <w:spacing w:after="0" w:line="0" w:lineRule="atLeast"/>
        <w:textAlignment w:val="baseline"/>
        <w:rPr>
          <w:rFonts w:ascii="Times New Roman" w:eastAsia="Times New Roman" w:hAnsi="Times New Roman"/>
          <w:kern w:val="24"/>
          <w:sz w:val="24"/>
          <w:szCs w:val="24"/>
        </w:rPr>
      </w:pPr>
    </w:p>
    <w:p w:rsidR="00820C06" w:rsidRPr="00BE0F94" w:rsidRDefault="00820C06" w:rsidP="00820C06">
      <w:pPr>
        <w:spacing w:after="0" w:line="0" w:lineRule="atLeast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kern w:val="24"/>
          <w:sz w:val="24"/>
          <w:szCs w:val="24"/>
        </w:rPr>
        <w:t xml:space="preserve">                                                                      </w:t>
      </w:r>
      <w:r w:rsidR="00BA6765">
        <w:rPr>
          <w:rFonts w:ascii="Times New Roman" w:eastAsia="Times New Roman" w:hAnsi="Times New Roman"/>
          <w:kern w:val="24"/>
          <w:sz w:val="24"/>
          <w:szCs w:val="24"/>
        </w:rPr>
        <w:t xml:space="preserve">               </w:t>
      </w:r>
      <w:r w:rsidRPr="00BE0F94">
        <w:rPr>
          <w:rFonts w:ascii="Times New Roman" w:eastAsia="Times New Roman" w:hAnsi="Times New Roman"/>
          <w:kern w:val="24"/>
          <w:sz w:val="24"/>
          <w:szCs w:val="24"/>
        </w:rPr>
        <w:t xml:space="preserve">Составитель: </w:t>
      </w:r>
    </w:p>
    <w:p w:rsidR="00820C06" w:rsidRPr="00BE0F94" w:rsidRDefault="00820C06" w:rsidP="00820C06">
      <w:pPr>
        <w:spacing w:after="0" w:line="0" w:lineRule="atLeast"/>
        <w:jc w:val="right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bCs/>
          <w:kern w:val="24"/>
          <w:sz w:val="24"/>
          <w:szCs w:val="24"/>
        </w:rPr>
        <w:t>Козинец</w:t>
      </w:r>
      <w:proofErr w:type="spellEnd"/>
      <w:r>
        <w:rPr>
          <w:rFonts w:ascii="Times New Roman" w:eastAsia="Times New Roman" w:hAnsi="Times New Roman"/>
          <w:b/>
          <w:bCs/>
          <w:kern w:val="24"/>
          <w:sz w:val="24"/>
          <w:szCs w:val="24"/>
        </w:rPr>
        <w:t xml:space="preserve"> Наталия Владимировна</w:t>
      </w:r>
      <w:r w:rsidRPr="00BE0F94">
        <w:rPr>
          <w:rFonts w:ascii="Times New Roman" w:eastAsia="Times New Roman" w:hAnsi="Times New Roman"/>
          <w:b/>
          <w:bCs/>
          <w:kern w:val="24"/>
          <w:sz w:val="24"/>
          <w:szCs w:val="24"/>
        </w:rPr>
        <w:t>,</w:t>
      </w:r>
    </w:p>
    <w:p w:rsidR="00820C06" w:rsidRPr="00BE0F94" w:rsidRDefault="00820C06" w:rsidP="00820C06">
      <w:pPr>
        <w:spacing w:after="0" w:line="0" w:lineRule="atLeast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kern w:val="24"/>
          <w:sz w:val="24"/>
          <w:szCs w:val="24"/>
        </w:rPr>
        <w:t xml:space="preserve">                                                                                                   </w:t>
      </w:r>
      <w:r w:rsidRPr="00BE0F94">
        <w:rPr>
          <w:rFonts w:ascii="Times New Roman" w:eastAsia="Times New Roman" w:hAnsi="Times New Roman"/>
          <w:bCs/>
          <w:kern w:val="24"/>
          <w:sz w:val="24"/>
          <w:szCs w:val="24"/>
        </w:rPr>
        <w:t>учитель начальных классов</w:t>
      </w:r>
    </w:p>
    <w:p w:rsidR="00820C06" w:rsidRPr="00BE0F94" w:rsidRDefault="00820C06" w:rsidP="00820C06">
      <w:pPr>
        <w:spacing w:after="0" w:line="0" w:lineRule="atLeast"/>
        <w:ind w:left="4248" w:firstLine="708"/>
        <w:jc w:val="center"/>
        <w:textAlignment w:val="baseline"/>
        <w:rPr>
          <w:rFonts w:ascii="Times New Roman" w:eastAsia="Times New Roman" w:hAnsi="Times New Roman"/>
          <w:kern w:val="24"/>
          <w:sz w:val="24"/>
          <w:szCs w:val="24"/>
        </w:rPr>
      </w:pPr>
      <w:r>
        <w:rPr>
          <w:rFonts w:ascii="Times New Roman" w:eastAsia="Times New Roman" w:hAnsi="Times New Roman"/>
          <w:kern w:val="24"/>
          <w:sz w:val="24"/>
          <w:szCs w:val="24"/>
        </w:rPr>
        <w:t xml:space="preserve">      </w:t>
      </w:r>
      <w:r w:rsidR="00BA6765">
        <w:rPr>
          <w:rFonts w:ascii="Times New Roman" w:eastAsia="Times New Roman" w:hAnsi="Times New Roman"/>
          <w:kern w:val="24"/>
          <w:sz w:val="24"/>
          <w:szCs w:val="24"/>
        </w:rPr>
        <w:t xml:space="preserve">          </w:t>
      </w:r>
      <w:r>
        <w:rPr>
          <w:rFonts w:ascii="Times New Roman" w:eastAsia="Times New Roman" w:hAnsi="Times New Roman"/>
          <w:kern w:val="24"/>
          <w:sz w:val="24"/>
          <w:szCs w:val="24"/>
        </w:rPr>
        <w:t xml:space="preserve">первой </w:t>
      </w:r>
      <w:r w:rsidRPr="00BE0F94">
        <w:rPr>
          <w:rFonts w:ascii="Times New Roman" w:eastAsia="Times New Roman" w:hAnsi="Times New Roman"/>
          <w:kern w:val="24"/>
          <w:sz w:val="24"/>
          <w:szCs w:val="24"/>
        </w:rPr>
        <w:t>категории</w:t>
      </w:r>
    </w:p>
    <w:p w:rsidR="00820C06" w:rsidRDefault="00820C06" w:rsidP="00820C06">
      <w:pPr>
        <w:spacing w:after="0" w:line="0" w:lineRule="atLeast"/>
        <w:jc w:val="center"/>
        <w:rPr>
          <w:rFonts w:ascii="Times New Roman" w:eastAsia="Times New Roman" w:hAnsi="Times New Roman"/>
          <w:kern w:val="24"/>
          <w:sz w:val="24"/>
          <w:szCs w:val="24"/>
          <w:vertAlign w:val="subscript"/>
        </w:rPr>
      </w:pPr>
      <w:r>
        <w:rPr>
          <w:rFonts w:ascii="Times New Roman" w:eastAsia="Times New Roman" w:hAnsi="Times New Roman"/>
          <w:kern w:val="24"/>
          <w:sz w:val="24"/>
          <w:szCs w:val="24"/>
        </w:rPr>
        <w:t xml:space="preserve">                                                                                           </w:t>
      </w:r>
      <w:r w:rsidRPr="00BE0F94">
        <w:rPr>
          <w:rFonts w:ascii="Times New Roman" w:eastAsia="Times New Roman" w:hAnsi="Times New Roman"/>
          <w:kern w:val="24"/>
          <w:sz w:val="24"/>
          <w:szCs w:val="24"/>
        </w:rPr>
        <w:t>____________________</w:t>
      </w:r>
    </w:p>
    <w:p w:rsidR="00820C06" w:rsidRPr="00C54371" w:rsidRDefault="00820C06" w:rsidP="00820C06">
      <w:pPr>
        <w:spacing w:after="0" w:line="0" w:lineRule="atLeast"/>
        <w:jc w:val="center"/>
        <w:rPr>
          <w:rFonts w:ascii="Times New Roman" w:eastAsia="Times New Roman" w:hAnsi="Times New Roman"/>
          <w:b/>
          <w:bCs/>
          <w:sz w:val="20"/>
          <w:szCs w:val="20"/>
          <w:vertAlign w:val="superscript"/>
        </w:rPr>
      </w:pPr>
      <w:r>
        <w:rPr>
          <w:rFonts w:ascii="Times New Roman" w:eastAsia="Times New Roman" w:hAnsi="Times New Roman"/>
          <w:kern w:val="24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</w:t>
      </w:r>
      <w:r w:rsidR="00BA6765">
        <w:rPr>
          <w:rFonts w:ascii="Times New Roman" w:eastAsia="Times New Roman" w:hAnsi="Times New Roman"/>
          <w:kern w:val="24"/>
          <w:sz w:val="20"/>
          <w:szCs w:val="20"/>
          <w:vertAlign w:val="superscript"/>
        </w:rPr>
        <w:t xml:space="preserve">                                 </w:t>
      </w:r>
      <w:r>
        <w:rPr>
          <w:rFonts w:ascii="Times New Roman" w:eastAsia="Times New Roman" w:hAnsi="Times New Roman"/>
          <w:kern w:val="24"/>
          <w:sz w:val="20"/>
          <w:szCs w:val="20"/>
          <w:vertAlign w:val="superscript"/>
        </w:rPr>
        <w:t xml:space="preserve">  </w:t>
      </w:r>
      <w:r w:rsidRPr="00C54371">
        <w:rPr>
          <w:rFonts w:ascii="Times New Roman" w:eastAsia="Times New Roman" w:hAnsi="Times New Roman"/>
          <w:kern w:val="24"/>
          <w:sz w:val="20"/>
          <w:szCs w:val="20"/>
          <w:vertAlign w:val="superscript"/>
        </w:rPr>
        <w:t>(подпись учителя)</w:t>
      </w:r>
    </w:p>
    <w:p w:rsidR="00820C06" w:rsidRPr="00C54371" w:rsidRDefault="00820C06" w:rsidP="00820C06">
      <w:pPr>
        <w:spacing w:after="0" w:line="0" w:lineRule="atLeast"/>
        <w:jc w:val="right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  <w:vertAlign w:val="subscript"/>
        </w:rPr>
      </w:pPr>
    </w:p>
    <w:p w:rsidR="00820C06" w:rsidRPr="00BE0F94" w:rsidRDefault="00820C06" w:rsidP="00820C06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p w:rsidR="00820C06" w:rsidRPr="00BE0F94" w:rsidRDefault="00820C06" w:rsidP="00820C06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p w:rsidR="00820C06" w:rsidRPr="00BE0F94" w:rsidRDefault="00820C06" w:rsidP="00820C06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p w:rsidR="00820C06" w:rsidRPr="00BE0F94" w:rsidRDefault="00820C06" w:rsidP="00820C06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p w:rsidR="00820C06" w:rsidRPr="00BE0F94" w:rsidRDefault="00820C06" w:rsidP="00820C06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p w:rsidR="00820C06" w:rsidRPr="00BE0F94" w:rsidRDefault="00820C06" w:rsidP="00820C06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г. Евпатория 202</w:t>
      </w:r>
      <w:r w:rsidR="00BA6765">
        <w:rPr>
          <w:rFonts w:ascii="Times New Roman" w:eastAsia="Times New Roman" w:hAnsi="Times New Roman"/>
          <w:b/>
          <w:bCs/>
          <w:sz w:val="24"/>
          <w:szCs w:val="24"/>
        </w:rPr>
        <w:t>1</w:t>
      </w:r>
      <w:r w:rsidRPr="00BE0F94">
        <w:rPr>
          <w:rFonts w:ascii="Times New Roman" w:eastAsia="Times New Roman" w:hAnsi="Times New Roman"/>
          <w:b/>
          <w:bCs/>
          <w:sz w:val="24"/>
          <w:szCs w:val="24"/>
        </w:rPr>
        <w:t xml:space="preserve"> г.</w:t>
      </w:r>
    </w:p>
    <w:p w:rsidR="001A7550" w:rsidRPr="001A7550" w:rsidRDefault="001A7550" w:rsidP="001A7550">
      <w:pPr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br w:type="page"/>
      </w:r>
    </w:p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709"/>
        <w:gridCol w:w="814"/>
        <w:gridCol w:w="603"/>
        <w:gridCol w:w="117"/>
        <w:gridCol w:w="5729"/>
        <w:gridCol w:w="1701"/>
      </w:tblGrid>
      <w:tr w:rsidR="001A7550" w:rsidRPr="00964F21" w:rsidTr="001A7550">
        <w:trPr>
          <w:trHeight w:val="578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lastRenderedPageBreak/>
              <w:t xml:space="preserve">№ </w:t>
            </w:r>
            <w:proofErr w:type="spellStart"/>
            <w:proofErr w:type="gramStart"/>
            <w:r w:rsidRPr="001A7550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1A7550">
              <w:rPr>
                <w:rFonts w:ascii="Times New Roman" w:hAnsi="Times New Roman"/>
              </w:rPr>
              <w:t>/</w:t>
            </w:r>
            <w:proofErr w:type="spellStart"/>
            <w:r w:rsidRPr="001A7550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Дата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Тема урока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Чтение наизусть</w:t>
            </w:r>
          </w:p>
        </w:tc>
      </w:tr>
      <w:tr w:rsidR="001A7550" w:rsidRPr="00964F21" w:rsidTr="001A7550">
        <w:trPr>
          <w:trHeight w:val="53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факт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план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факт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A7550" w:rsidRPr="00964F21" w:rsidTr="001A7550">
        <w:trPr>
          <w:trHeight w:val="295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A7550">
              <w:rPr>
                <w:rFonts w:ascii="Times New Roman" w:hAnsi="Times New Roman"/>
                <w:b/>
                <w:bCs/>
              </w:rPr>
              <w:t>1. Самое великое чудо на свете (1час).</w:t>
            </w:r>
          </w:p>
        </w:tc>
      </w:tr>
      <w:tr w:rsidR="001A7550" w:rsidRPr="00964F21" w:rsidTr="001A7550">
        <w:trPr>
          <w:trHeight w:val="27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01.09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 xml:space="preserve"> Знакомство с разделом. Рукописные книги Древней Руси. Первопечатник Иван Федоров.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</w:p>
        </w:tc>
      </w:tr>
      <w:tr w:rsidR="001A7550" w:rsidRPr="00964F21" w:rsidTr="001A7550">
        <w:trPr>
          <w:trHeight w:val="42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  <w:b/>
                <w:bCs/>
              </w:rPr>
              <w:t>2. Устное народное творчество (9 часов).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1A7550" w:rsidRPr="00964F21" w:rsidTr="001A7550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03.09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Знакомство с разделом. Русские народные песни. Докучные сказки. Произведения прикладного искусства.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1A7550">
              <w:rPr>
                <w:rFonts w:ascii="Times New Roman" w:hAnsi="Times New Roman"/>
                <w:b/>
                <w:bCs/>
                <w:i/>
                <w:iCs/>
              </w:rPr>
              <w:t>Наизусть 1 песню</w:t>
            </w:r>
          </w:p>
        </w:tc>
      </w:tr>
      <w:tr w:rsidR="001A7550" w:rsidRPr="00964F21" w:rsidTr="001A7550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07.09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tabs>
                <w:tab w:val="left" w:pos="72"/>
              </w:tabs>
              <w:spacing w:after="0" w:line="240" w:lineRule="auto"/>
              <w:ind w:right="-142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 xml:space="preserve">Русская народная сказка «Сестрица  </w:t>
            </w:r>
            <w:proofErr w:type="spellStart"/>
            <w:r w:rsidRPr="001A7550">
              <w:rPr>
                <w:rFonts w:ascii="Times New Roman" w:hAnsi="Times New Roman"/>
              </w:rPr>
              <w:t>Аленушка</w:t>
            </w:r>
            <w:proofErr w:type="spellEnd"/>
            <w:r w:rsidRPr="001A7550">
              <w:rPr>
                <w:rFonts w:ascii="Times New Roman" w:hAnsi="Times New Roman"/>
              </w:rPr>
              <w:t xml:space="preserve"> и  братец Иванушка». Составление плана.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</w:p>
        </w:tc>
      </w:tr>
      <w:tr w:rsidR="001A7550" w:rsidRPr="00964F21" w:rsidTr="001A7550">
        <w:trPr>
          <w:trHeight w:val="41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08.09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tabs>
                <w:tab w:val="left" w:pos="72"/>
              </w:tabs>
              <w:spacing w:after="0" w:line="240" w:lineRule="auto"/>
              <w:ind w:right="-142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 xml:space="preserve">Сказка «Сестрица  </w:t>
            </w:r>
            <w:proofErr w:type="spellStart"/>
            <w:r w:rsidRPr="001A7550">
              <w:rPr>
                <w:rFonts w:ascii="Times New Roman" w:hAnsi="Times New Roman"/>
              </w:rPr>
              <w:t>Аленушка</w:t>
            </w:r>
            <w:proofErr w:type="spellEnd"/>
            <w:r w:rsidRPr="001A7550">
              <w:rPr>
                <w:rFonts w:ascii="Times New Roman" w:hAnsi="Times New Roman"/>
              </w:rPr>
              <w:t xml:space="preserve"> и  братец Иванушка».            </w:t>
            </w:r>
          </w:p>
          <w:p w:rsidR="001A7550" w:rsidRPr="001A7550" w:rsidRDefault="001A7550" w:rsidP="001A7550">
            <w:pPr>
              <w:tabs>
                <w:tab w:val="left" w:pos="72"/>
              </w:tabs>
              <w:spacing w:after="0" w:line="240" w:lineRule="auto"/>
              <w:ind w:right="-142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Пересказ.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</w:p>
        </w:tc>
      </w:tr>
      <w:tr w:rsidR="001A7550" w:rsidRPr="00964F21" w:rsidTr="001A7550">
        <w:trPr>
          <w:trHeight w:val="4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10.09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tabs>
                <w:tab w:val="left" w:pos="72"/>
              </w:tabs>
              <w:spacing w:after="0" w:line="240" w:lineRule="auto"/>
              <w:ind w:right="-142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Русская народная сказка «Ива</w:t>
            </w:r>
            <w:proofErr w:type="gramStart"/>
            <w:r w:rsidRPr="001A7550">
              <w:rPr>
                <w:rFonts w:ascii="Times New Roman" w:hAnsi="Times New Roman"/>
              </w:rPr>
              <w:t>н-</w:t>
            </w:r>
            <w:proofErr w:type="gramEnd"/>
            <w:r w:rsidRPr="001A7550">
              <w:rPr>
                <w:rFonts w:ascii="Times New Roman" w:hAnsi="Times New Roman"/>
              </w:rPr>
              <w:t xml:space="preserve"> царевич и  Серый Волк».  Выразительное чтение.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</w:p>
        </w:tc>
      </w:tr>
      <w:tr w:rsidR="001A7550" w:rsidRPr="00964F21" w:rsidTr="001A7550">
        <w:trPr>
          <w:trHeight w:val="42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14.09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tabs>
                <w:tab w:val="left" w:pos="72"/>
              </w:tabs>
              <w:spacing w:after="0" w:line="240" w:lineRule="auto"/>
              <w:ind w:right="-142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 xml:space="preserve"> Русская народная сказка «Ива</w:t>
            </w:r>
            <w:proofErr w:type="gramStart"/>
            <w:r w:rsidRPr="001A7550">
              <w:rPr>
                <w:rFonts w:ascii="Times New Roman" w:hAnsi="Times New Roman"/>
              </w:rPr>
              <w:t>н-</w:t>
            </w:r>
            <w:proofErr w:type="gramEnd"/>
            <w:r w:rsidRPr="001A7550">
              <w:rPr>
                <w:rFonts w:ascii="Times New Roman" w:hAnsi="Times New Roman"/>
              </w:rPr>
              <w:t xml:space="preserve"> царевич и  Серый Волк».  План к сказке, пересказ.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</w:p>
        </w:tc>
      </w:tr>
      <w:tr w:rsidR="001A7550" w:rsidRPr="00964F21" w:rsidTr="001A7550">
        <w:trPr>
          <w:trHeight w:val="29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15.09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tabs>
                <w:tab w:val="left" w:pos="72"/>
              </w:tabs>
              <w:spacing w:after="0" w:line="240" w:lineRule="auto"/>
              <w:ind w:right="-142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Русская народная сказка «Сивк</w:t>
            </w:r>
            <w:proofErr w:type="gramStart"/>
            <w:r w:rsidRPr="001A7550">
              <w:rPr>
                <w:rFonts w:ascii="Times New Roman" w:hAnsi="Times New Roman"/>
              </w:rPr>
              <w:t>а-</w:t>
            </w:r>
            <w:proofErr w:type="gramEnd"/>
            <w:r w:rsidRPr="001A7550">
              <w:rPr>
                <w:rFonts w:ascii="Times New Roman" w:hAnsi="Times New Roman"/>
              </w:rPr>
              <w:t xml:space="preserve"> Бурка». Выразительное чтение.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</w:p>
        </w:tc>
      </w:tr>
      <w:tr w:rsidR="001A7550" w:rsidRPr="00964F21" w:rsidTr="001A7550">
        <w:trPr>
          <w:trHeight w:val="2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21.09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tabs>
                <w:tab w:val="left" w:pos="72"/>
              </w:tabs>
              <w:spacing w:after="0" w:line="240" w:lineRule="auto"/>
              <w:ind w:right="-142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Русская народная сказка «Сивк</w:t>
            </w:r>
            <w:proofErr w:type="gramStart"/>
            <w:r w:rsidRPr="001A7550">
              <w:rPr>
                <w:rFonts w:ascii="Times New Roman" w:hAnsi="Times New Roman"/>
              </w:rPr>
              <w:t>а-</w:t>
            </w:r>
            <w:proofErr w:type="gramEnd"/>
            <w:r w:rsidRPr="001A7550">
              <w:rPr>
                <w:rFonts w:ascii="Times New Roman" w:hAnsi="Times New Roman"/>
              </w:rPr>
              <w:t xml:space="preserve"> Бурка». Пересказ.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</w:p>
        </w:tc>
      </w:tr>
      <w:tr w:rsidR="001A7550" w:rsidRPr="00964F21" w:rsidTr="001A7550">
        <w:trPr>
          <w:trHeight w:val="4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tabs>
                <w:tab w:val="left" w:pos="72"/>
              </w:tabs>
              <w:spacing w:after="0" w:line="240" w:lineRule="auto"/>
              <w:ind w:right="-142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Внеклассное чтение «Сказки народов России».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</w:p>
        </w:tc>
      </w:tr>
      <w:tr w:rsidR="001A7550" w:rsidRPr="00964F21" w:rsidTr="001A7550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10.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22.09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tabs>
                <w:tab w:val="left" w:pos="72"/>
              </w:tabs>
              <w:spacing w:after="0" w:line="240" w:lineRule="auto"/>
              <w:ind w:right="-142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 xml:space="preserve">Обобщение по разделу «Устное народное </w:t>
            </w:r>
          </w:p>
          <w:p w:rsidR="001A7550" w:rsidRPr="001A7550" w:rsidRDefault="001A7550" w:rsidP="001A7550">
            <w:pPr>
              <w:tabs>
                <w:tab w:val="left" w:pos="72"/>
              </w:tabs>
              <w:spacing w:after="0" w:line="240" w:lineRule="auto"/>
              <w:ind w:right="-142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творчество». Проба пера</w:t>
            </w:r>
            <w:r w:rsidRPr="001A7550">
              <w:rPr>
                <w:rFonts w:ascii="Times New Roman" w:hAnsi="Times New Roman"/>
                <w:b/>
                <w:bCs/>
              </w:rPr>
              <w:t xml:space="preserve">. </w:t>
            </w:r>
            <w:r w:rsidRPr="001A7550">
              <w:rPr>
                <w:rFonts w:ascii="Times New Roman" w:hAnsi="Times New Roman"/>
              </w:rPr>
              <w:t>Сочиняем волшебную сказку.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</w:p>
        </w:tc>
      </w:tr>
      <w:tr w:rsidR="001A7550" w:rsidRPr="00964F21" w:rsidTr="001A7550">
        <w:trPr>
          <w:trHeight w:val="339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bCs/>
              </w:rPr>
            </w:pPr>
            <w:r w:rsidRPr="001A7550">
              <w:rPr>
                <w:rFonts w:ascii="Times New Roman" w:hAnsi="Times New Roman"/>
                <w:b/>
                <w:bCs/>
              </w:rPr>
              <w:t>3. Поэтическая тетрадь 1 (7 часов).</w:t>
            </w:r>
          </w:p>
        </w:tc>
      </w:tr>
      <w:tr w:rsidR="001A7550" w:rsidRPr="00964F21" w:rsidTr="001A7550">
        <w:trPr>
          <w:trHeight w:val="4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11.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24.09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 xml:space="preserve"> Знакомство с разделом.  Прогнозирование содержания </w:t>
            </w:r>
          </w:p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 xml:space="preserve">раздела. «Как научиться читать стихи». (На основе научно-популярной статьи Я. </w:t>
            </w:r>
            <w:proofErr w:type="gramStart"/>
            <w:r w:rsidRPr="001A7550">
              <w:rPr>
                <w:rFonts w:ascii="Times New Roman" w:hAnsi="Times New Roman"/>
              </w:rPr>
              <w:t>Смоленского</w:t>
            </w:r>
            <w:proofErr w:type="gramEnd"/>
            <w:r w:rsidRPr="001A7550">
              <w:rPr>
                <w:rFonts w:ascii="Times New Roman" w:hAnsi="Times New Roman"/>
              </w:rPr>
              <w:t>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</w:p>
        </w:tc>
      </w:tr>
      <w:tr w:rsidR="001A7550" w:rsidRPr="00964F21" w:rsidTr="001A7550">
        <w:trPr>
          <w:trHeight w:val="4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12.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28.09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 xml:space="preserve">  Ф. Тютчев «Весенняя гроза».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1A755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Наизусть «Весенняя гроза»</w:t>
            </w:r>
          </w:p>
        </w:tc>
      </w:tr>
      <w:tr w:rsidR="001A7550" w:rsidRPr="00964F21" w:rsidTr="001A7550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13.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29.09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 xml:space="preserve"> Ф. Тютчев «Листья». Сочинение-миниатюра «О чем расскажут осенние листья».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1A755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Наизусть «Листья»</w:t>
            </w:r>
          </w:p>
        </w:tc>
      </w:tr>
      <w:tr w:rsidR="001A7550" w:rsidRPr="00964F21" w:rsidTr="001A7550">
        <w:trPr>
          <w:trHeight w:val="41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14.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01.10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 xml:space="preserve"> А. Фет «Мама! Глянь-ка из окошка…», «Зреет рожь над жаркой нивой…».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A7550" w:rsidRPr="00964F21" w:rsidTr="001A7550">
        <w:trPr>
          <w:trHeight w:val="41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15.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05.10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 xml:space="preserve"> И. Никитин «Полно, степь моя, спать беспробудно…». И. Никитин «Встреча зимы».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A7550" w:rsidRPr="00964F21" w:rsidTr="001A7550">
        <w:trPr>
          <w:trHeight w:val="28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16.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06.10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 xml:space="preserve"> И. Суриков «Детство», «Зима».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1A755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Наизусть «Детство» (отрывок)</w:t>
            </w:r>
          </w:p>
        </w:tc>
      </w:tr>
      <w:tr w:rsidR="001A7550" w:rsidRPr="00964F21" w:rsidTr="001A7550">
        <w:trPr>
          <w:trHeight w:val="2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17.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08.10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 xml:space="preserve"> Обобщение по разделу</w:t>
            </w:r>
            <w:proofErr w:type="gramStart"/>
            <w:r w:rsidRPr="001A7550">
              <w:rPr>
                <w:rFonts w:ascii="Times New Roman" w:hAnsi="Times New Roman"/>
              </w:rPr>
              <w:t>«П</w:t>
            </w:r>
            <w:proofErr w:type="gramEnd"/>
            <w:r w:rsidRPr="001A7550">
              <w:rPr>
                <w:rFonts w:ascii="Times New Roman" w:hAnsi="Times New Roman"/>
              </w:rPr>
              <w:t xml:space="preserve">оэтическая тетрадь 1». Внеклассное чтение «Путешествие в Литературную страну».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A7550" w:rsidRPr="00964F21" w:rsidTr="001A7550">
        <w:trPr>
          <w:trHeight w:val="26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1A7550">
              <w:rPr>
                <w:rFonts w:ascii="Times New Roman" w:hAnsi="Times New Roman"/>
                <w:b/>
                <w:bCs/>
                <w:lang w:eastAsia="ru-RU"/>
              </w:rPr>
              <w:t>4. Великие  русские писатели (16 часов).</w:t>
            </w:r>
          </w:p>
        </w:tc>
      </w:tr>
      <w:tr w:rsidR="001A7550" w:rsidRPr="00964F21" w:rsidTr="001A7550">
        <w:trPr>
          <w:trHeight w:val="4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18.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12.10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 xml:space="preserve"> Знакомство с разделом. А. Пушкин биография и творчество великого поэта.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</w:p>
        </w:tc>
      </w:tr>
      <w:tr w:rsidR="001A7550" w:rsidRPr="00964F21" w:rsidTr="001A7550">
        <w:trPr>
          <w:trHeight w:val="4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19.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13.10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 xml:space="preserve"> А. Пушкин. Подготовка сообщения «Что интересного я узнал о жизни А.С. Пушкина». А. Пушкин. Лирические стихотворения.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88"/>
              <w:jc w:val="both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1A755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Наизусть </w:t>
            </w:r>
          </w:p>
          <w:p w:rsidR="001A7550" w:rsidRPr="001A7550" w:rsidRDefault="001A7550" w:rsidP="001A7550">
            <w:pPr>
              <w:spacing w:after="0" w:line="240" w:lineRule="auto"/>
              <w:ind w:right="8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A755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1 по выбору</w:t>
            </w:r>
          </w:p>
        </w:tc>
      </w:tr>
      <w:tr w:rsidR="001A7550" w:rsidRPr="00964F21" w:rsidTr="001A7550">
        <w:trPr>
          <w:trHeight w:val="2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20.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15.10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А. Пушкин «Зимнее утро». «Зимний вечер».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88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A7550" w:rsidRPr="00964F21" w:rsidTr="001A7550">
        <w:trPr>
          <w:trHeight w:val="2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21.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19.10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 xml:space="preserve">А. Пушкин «Сказка о царе </w:t>
            </w:r>
            <w:proofErr w:type="spellStart"/>
            <w:r w:rsidRPr="001A7550">
              <w:rPr>
                <w:rFonts w:ascii="Times New Roman" w:hAnsi="Times New Roman"/>
              </w:rPr>
              <w:t>Салтане</w:t>
            </w:r>
            <w:proofErr w:type="spellEnd"/>
            <w:r w:rsidRPr="001A7550">
              <w:rPr>
                <w:rFonts w:ascii="Times New Roman" w:hAnsi="Times New Roman"/>
              </w:rPr>
              <w:t>…» Выразительное чтение.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88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A7550" w:rsidRPr="00964F21" w:rsidTr="001A7550">
        <w:trPr>
          <w:trHeight w:val="2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22.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20.10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 xml:space="preserve"> А. Пушкин «Сказка о царе </w:t>
            </w:r>
            <w:proofErr w:type="spellStart"/>
            <w:r w:rsidRPr="001A7550">
              <w:rPr>
                <w:rFonts w:ascii="Times New Roman" w:hAnsi="Times New Roman"/>
              </w:rPr>
              <w:t>Салтане</w:t>
            </w:r>
            <w:proofErr w:type="spellEnd"/>
            <w:r w:rsidRPr="001A7550">
              <w:rPr>
                <w:rFonts w:ascii="Times New Roman" w:hAnsi="Times New Roman"/>
              </w:rPr>
              <w:t>…» Составление плана.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8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A755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Наизусть отрывок</w:t>
            </w:r>
          </w:p>
        </w:tc>
      </w:tr>
      <w:tr w:rsidR="001A7550" w:rsidRPr="00964F21" w:rsidTr="001A7550">
        <w:trPr>
          <w:trHeight w:val="2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23.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22.10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 xml:space="preserve">А. Пушкин «Сказка о царе </w:t>
            </w:r>
            <w:proofErr w:type="spellStart"/>
            <w:r w:rsidRPr="001A7550">
              <w:rPr>
                <w:rFonts w:ascii="Times New Roman" w:hAnsi="Times New Roman"/>
              </w:rPr>
              <w:t>Салтане</w:t>
            </w:r>
            <w:proofErr w:type="spellEnd"/>
            <w:r w:rsidRPr="001A7550">
              <w:rPr>
                <w:rFonts w:ascii="Times New Roman" w:hAnsi="Times New Roman"/>
              </w:rPr>
              <w:t>…» Чтение отрывка наизусть.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88"/>
              <w:jc w:val="both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1A7550" w:rsidRPr="00964F21" w:rsidTr="001A7550">
        <w:trPr>
          <w:trHeight w:val="25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24.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26.10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 xml:space="preserve"> И.А.Крылов.  Подготовка  сообщения о И.А.Крылове на основе статьи учебника, книг о Крылове. Басня «Мартышка и Очки».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8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A755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Наизусть басню</w:t>
            </w:r>
          </w:p>
        </w:tc>
      </w:tr>
      <w:tr w:rsidR="001A7550" w:rsidRPr="00964F21" w:rsidTr="001A7550">
        <w:trPr>
          <w:trHeight w:val="4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lastRenderedPageBreak/>
              <w:t>25.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27.10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 xml:space="preserve"> И. Крылов «Зеркало и Обезьяна».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88"/>
              <w:jc w:val="both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  <w:b/>
                <w:bCs/>
                <w:i/>
                <w:iCs/>
              </w:rPr>
              <w:t>Наизусть басню</w:t>
            </w:r>
          </w:p>
        </w:tc>
      </w:tr>
      <w:tr w:rsidR="001A7550" w:rsidRPr="00964F21" w:rsidTr="001A7550">
        <w:trPr>
          <w:trHeight w:val="2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26.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29.10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 xml:space="preserve"> И. Крылов «Ворона и Лисица».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88"/>
              <w:jc w:val="both"/>
              <w:rPr>
                <w:rFonts w:ascii="Times New Roman" w:hAnsi="Times New Roman"/>
              </w:rPr>
            </w:pPr>
          </w:p>
        </w:tc>
      </w:tr>
      <w:tr w:rsidR="001A7550" w:rsidRPr="00964F21" w:rsidTr="001A7550">
        <w:trPr>
          <w:trHeight w:val="40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27.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09.11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 xml:space="preserve">Детство Л. Толстого (из воспоминаний писателя). </w:t>
            </w:r>
          </w:p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Л. Толстой «Акула». Пересказ.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88"/>
              <w:jc w:val="both"/>
              <w:rPr>
                <w:rFonts w:ascii="Times New Roman" w:hAnsi="Times New Roman"/>
              </w:rPr>
            </w:pPr>
          </w:p>
        </w:tc>
      </w:tr>
      <w:tr w:rsidR="001A7550" w:rsidRPr="00964F21" w:rsidTr="001A7550">
        <w:trPr>
          <w:trHeight w:val="4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28.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10.11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 xml:space="preserve"> Л. Толстой «Прыжок». Составление плана. Пересказ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88"/>
              <w:jc w:val="both"/>
              <w:rPr>
                <w:rFonts w:ascii="Times New Roman" w:hAnsi="Times New Roman"/>
              </w:rPr>
            </w:pPr>
          </w:p>
        </w:tc>
      </w:tr>
      <w:tr w:rsidR="001A7550" w:rsidRPr="00964F21" w:rsidTr="001A7550">
        <w:trPr>
          <w:trHeight w:val="41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29.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12.11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 xml:space="preserve">Л. Толстой «Лев и собачка».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</w:p>
        </w:tc>
      </w:tr>
      <w:tr w:rsidR="001A7550" w:rsidRPr="00964F21" w:rsidTr="001A7550">
        <w:trPr>
          <w:trHeight w:val="4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30.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16.11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 xml:space="preserve">Л. </w:t>
            </w:r>
            <w:proofErr w:type="gramStart"/>
            <w:r w:rsidRPr="001A7550">
              <w:rPr>
                <w:rFonts w:ascii="Times New Roman" w:hAnsi="Times New Roman"/>
              </w:rPr>
              <w:t>Толстой</w:t>
            </w:r>
            <w:proofErr w:type="gramEnd"/>
            <w:r w:rsidRPr="001A7550">
              <w:rPr>
                <w:rFonts w:ascii="Times New Roman" w:hAnsi="Times New Roman"/>
              </w:rPr>
              <w:t xml:space="preserve"> «Какая бывает роса на траве», «Куда девается вода из моря?» Сравнение текстов.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</w:p>
        </w:tc>
      </w:tr>
      <w:tr w:rsidR="001A7550" w:rsidRPr="00964F21" w:rsidTr="001A7550">
        <w:trPr>
          <w:trHeight w:val="2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31.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17.11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М. Лермонтов. Статья В. Воскобойникова. Подготовка сообщения на основе статьи. Стихотворения «Горные вершины…», «На севере диком стоит одиноко…».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88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1A7550">
              <w:rPr>
                <w:rFonts w:ascii="Times New Roman" w:hAnsi="Times New Roman"/>
                <w:b/>
                <w:bCs/>
                <w:i/>
                <w:iCs/>
              </w:rPr>
              <w:t>Наизусть</w:t>
            </w:r>
          </w:p>
          <w:p w:rsidR="001A7550" w:rsidRPr="001A7550" w:rsidRDefault="001A7550" w:rsidP="001A7550">
            <w:pPr>
              <w:spacing w:after="0" w:line="240" w:lineRule="auto"/>
              <w:ind w:right="88"/>
              <w:jc w:val="both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  <w:b/>
                <w:bCs/>
                <w:i/>
                <w:iCs/>
              </w:rPr>
              <w:t>1 по выбору</w:t>
            </w:r>
          </w:p>
        </w:tc>
      </w:tr>
      <w:tr w:rsidR="001A7550" w:rsidRPr="00964F21" w:rsidTr="001A7550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32.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19.11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М. Лермонтов «Утес», «Осень».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88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1A7550">
              <w:rPr>
                <w:rFonts w:ascii="Times New Roman" w:hAnsi="Times New Roman"/>
                <w:b/>
                <w:bCs/>
                <w:i/>
                <w:iCs/>
              </w:rPr>
              <w:t xml:space="preserve">Наизусть </w:t>
            </w:r>
          </w:p>
          <w:p w:rsidR="001A7550" w:rsidRPr="001A7550" w:rsidRDefault="001A7550" w:rsidP="001A7550">
            <w:pPr>
              <w:spacing w:after="0" w:line="240" w:lineRule="auto"/>
              <w:ind w:right="88"/>
              <w:jc w:val="both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  <w:b/>
                <w:bCs/>
                <w:i/>
                <w:iCs/>
              </w:rPr>
              <w:t>1 по выбору</w:t>
            </w:r>
          </w:p>
        </w:tc>
      </w:tr>
      <w:tr w:rsidR="001A7550" w:rsidRPr="00964F21" w:rsidTr="001A7550">
        <w:trPr>
          <w:trHeight w:val="41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33.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23.11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Обобщающий урок по разделу «Великие русские писатели».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</w:p>
        </w:tc>
      </w:tr>
      <w:tr w:rsidR="001A7550" w:rsidRPr="00964F21" w:rsidTr="001A7550">
        <w:trPr>
          <w:trHeight w:val="39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1A7550">
              <w:rPr>
                <w:rFonts w:ascii="Times New Roman" w:hAnsi="Times New Roman"/>
                <w:b/>
                <w:bCs/>
                <w:lang w:eastAsia="ru-RU"/>
              </w:rPr>
              <w:t>5. Поэтическая тетрадь 2 (6 часов).</w:t>
            </w:r>
          </w:p>
        </w:tc>
      </w:tr>
      <w:tr w:rsidR="001A7550" w:rsidRPr="00964F21" w:rsidTr="001A7550">
        <w:trPr>
          <w:trHeight w:val="32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34.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24.11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Знакомство с разделом. Н. Некрасов «Славная осень!..», «Не ветер бушует над бором…».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1A7550">
              <w:rPr>
                <w:rFonts w:ascii="Times New Roman" w:hAnsi="Times New Roman"/>
                <w:b/>
                <w:bCs/>
                <w:i/>
                <w:iCs/>
              </w:rPr>
              <w:t xml:space="preserve">Наизусть </w:t>
            </w:r>
          </w:p>
          <w:p w:rsidR="001A7550" w:rsidRPr="001A7550" w:rsidRDefault="001A7550" w:rsidP="001A7550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  <w:b/>
                <w:bCs/>
                <w:i/>
                <w:iCs/>
              </w:rPr>
              <w:t>1 по выбору</w:t>
            </w:r>
          </w:p>
        </w:tc>
      </w:tr>
      <w:tr w:rsidR="001A7550" w:rsidRPr="00964F21" w:rsidTr="001A7550">
        <w:trPr>
          <w:trHeight w:val="4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35.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26.11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 xml:space="preserve">Н. Некрасов «Дедушка </w:t>
            </w:r>
            <w:proofErr w:type="spellStart"/>
            <w:r w:rsidRPr="001A7550">
              <w:rPr>
                <w:rFonts w:ascii="Times New Roman" w:hAnsi="Times New Roman"/>
              </w:rPr>
              <w:t>Мазай</w:t>
            </w:r>
            <w:proofErr w:type="spellEnd"/>
            <w:r w:rsidRPr="001A7550">
              <w:rPr>
                <w:rFonts w:ascii="Times New Roman" w:hAnsi="Times New Roman"/>
              </w:rPr>
              <w:t xml:space="preserve"> и зайцы».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1A7550">
              <w:rPr>
                <w:rFonts w:ascii="Times New Roman" w:hAnsi="Times New Roman"/>
                <w:b/>
                <w:bCs/>
                <w:i/>
                <w:iCs/>
              </w:rPr>
              <w:t>Наизусть отрывок</w:t>
            </w:r>
          </w:p>
        </w:tc>
      </w:tr>
      <w:tr w:rsidR="001A7550" w:rsidRPr="00964F21" w:rsidTr="001A7550">
        <w:trPr>
          <w:trHeight w:val="4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36.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30.11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К. Бальмонт «Золотое слово».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</w:p>
        </w:tc>
      </w:tr>
      <w:tr w:rsidR="001A7550" w:rsidRPr="00964F21" w:rsidTr="001A7550">
        <w:trPr>
          <w:trHeight w:val="4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37.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01.12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И. Бунин «Детство», «Полевые цветы».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1A7550">
              <w:rPr>
                <w:rFonts w:ascii="Times New Roman" w:hAnsi="Times New Roman"/>
                <w:b/>
                <w:bCs/>
                <w:i/>
                <w:iCs/>
              </w:rPr>
              <w:t xml:space="preserve">Наизусть </w:t>
            </w:r>
          </w:p>
          <w:p w:rsidR="001A7550" w:rsidRPr="001A7550" w:rsidRDefault="001A7550" w:rsidP="001A7550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  <w:b/>
                <w:bCs/>
                <w:i/>
                <w:iCs/>
              </w:rPr>
              <w:t>1 по выбору</w:t>
            </w:r>
          </w:p>
        </w:tc>
      </w:tr>
      <w:tr w:rsidR="001A7550" w:rsidRPr="00964F21" w:rsidTr="001A7550">
        <w:trPr>
          <w:trHeight w:val="4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38.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03.12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Внеклассное чтение «Любимые стихотворения о природе».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</w:p>
        </w:tc>
      </w:tr>
      <w:tr w:rsidR="001A7550" w:rsidRPr="00964F21" w:rsidTr="001A7550">
        <w:trPr>
          <w:trHeight w:val="2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39.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07.12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Обобщающий урок по разделу «Поэтическая тетрадь 2».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</w:p>
        </w:tc>
      </w:tr>
      <w:tr w:rsidR="001A7550" w:rsidRPr="00964F21" w:rsidTr="001A7550">
        <w:trPr>
          <w:trHeight w:val="239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A7550">
              <w:rPr>
                <w:rFonts w:ascii="Times New Roman" w:hAnsi="Times New Roman"/>
                <w:b/>
                <w:bCs/>
              </w:rPr>
              <w:t>6. Литературные сказки (9 часов).</w:t>
            </w:r>
          </w:p>
        </w:tc>
      </w:tr>
      <w:tr w:rsidR="001A7550" w:rsidRPr="00964F21" w:rsidTr="001A7550">
        <w:trPr>
          <w:trHeight w:val="3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40.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08.12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 xml:space="preserve">Знакомство с разделом. Д. </w:t>
            </w:r>
            <w:proofErr w:type="spellStart"/>
            <w:proofErr w:type="gramStart"/>
            <w:r w:rsidRPr="001A7550">
              <w:rPr>
                <w:rFonts w:ascii="Times New Roman" w:hAnsi="Times New Roman"/>
              </w:rPr>
              <w:t>Мамин-Сибиряк</w:t>
            </w:r>
            <w:proofErr w:type="spellEnd"/>
            <w:proofErr w:type="gramEnd"/>
            <w:r w:rsidRPr="001A7550">
              <w:rPr>
                <w:rFonts w:ascii="Times New Roman" w:hAnsi="Times New Roman"/>
              </w:rPr>
              <w:t xml:space="preserve"> «</w:t>
            </w:r>
            <w:proofErr w:type="spellStart"/>
            <w:r w:rsidRPr="001A7550">
              <w:rPr>
                <w:rFonts w:ascii="Times New Roman" w:hAnsi="Times New Roman"/>
              </w:rPr>
              <w:t>Аленушкины</w:t>
            </w:r>
            <w:proofErr w:type="spellEnd"/>
            <w:r w:rsidRPr="001A7550">
              <w:rPr>
                <w:rFonts w:ascii="Times New Roman" w:hAnsi="Times New Roman"/>
              </w:rPr>
              <w:t xml:space="preserve"> сказки» (присказка).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</w:p>
        </w:tc>
      </w:tr>
      <w:tr w:rsidR="001A7550" w:rsidRPr="00964F21" w:rsidTr="001A7550">
        <w:trPr>
          <w:trHeight w:val="27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41.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10.12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 xml:space="preserve">Д. </w:t>
            </w:r>
            <w:proofErr w:type="spellStart"/>
            <w:proofErr w:type="gramStart"/>
            <w:r w:rsidRPr="001A7550">
              <w:rPr>
                <w:rFonts w:ascii="Times New Roman" w:hAnsi="Times New Roman"/>
              </w:rPr>
              <w:t>Мамин-Сибиряк</w:t>
            </w:r>
            <w:proofErr w:type="spellEnd"/>
            <w:proofErr w:type="gramEnd"/>
            <w:r w:rsidRPr="001A7550">
              <w:rPr>
                <w:rFonts w:ascii="Times New Roman" w:hAnsi="Times New Roman"/>
              </w:rPr>
              <w:t xml:space="preserve"> «Сказка про храброго Зайца – Длинные Уши, Косые Глаза, Короткий Хвост.»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</w:p>
        </w:tc>
      </w:tr>
      <w:tr w:rsidR="001A7550" w:rsidRPr="00964F21" w:rsidTr="001A7550">
        <w:trPr>
          <w:trHeight w:val="27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42.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14.12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  <w:b/>
                <w:bCs/>
                <w:i/>
                <w:iCs/>
              </w:rPr>
              <w:t>Проверка техники чтения №1.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</w:p>
        </w:tc>
      </w:tr>
      <w:tr w:rsidR="001A7550" w:rsidRPr="00964F21" w:rsidTr="001A7550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43.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15.12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В. Гаршин «Лягушка-путешественница». Выразительное чтение.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</w:p>
        </w:tc>
      </w:tr>
      <w:tr w:rsidR="001A7550" w:rsidRPr="00964F21" w:rsidTr="001A7550">
        <w:trPr>
          <w:trHeight w:val="26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44.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17.12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В. Гаршин «Лягушка-путешественница». Пересказ.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</w:p>
        </w:tc>
      </w:tr>
      <w:tr w:rsidR="001A7550" w:rsidRPr="00964F21" w:rsidTr="001A7550">
        <w:trPr>
          <w:trHeight w:val="26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45.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21.12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В. Одоевский «Мороз Иванович». Выразительное чтение.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</w:p>
        </w:tc>
      </w:tr>
      <w:tr w:rsidR="001A7550" w:rsidRPr="00964F21" w:rsidTr="001A7550">
        <w:trPr>
          <w:trHeight w:val="3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46.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22.12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В. Одоевский «Мороз Иванович». Пересказ.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</w:p>
        </w:tc>
      </w:tr>
      <w:tr w:rsidR="001A7550" w:rsidRPr="00964F21" w:rsidTr="001A7550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47.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24.12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 xml:space="preserve">Внеклассное </w:t>
            </w:r>
            <w:proofErr w:type="gramStart"/>
            <w:r w:rsidRPr="001A7550">
              <w:rPr>
                <w:rFonts w:ascii="Times New Roman" w:hAnsi="Times New Roman"/>
              </w:rPr>
              <w:t>чтение</w:t>
            </w:r>
            <w:proofErr w:type="gramEnd"/>
            <w:r w:rsidRPr="001A7550">
              <w:rPr>
                <w:rFonts w:ascii="Times New Roman" w:hAnsi="Times New Roman"/>
              </w:rPr>
              <w:t xml:space="preserve"> «Какие литературные сказки прочитали самостоятельно?»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</w:p>
        </w:tc>
      </w:tr>
      <w:tr w:rsidR="001A7550" w:rsidRPr="00964F21" w:rsidTr="001A7550">
        <w:trPr>
          <w:trHeight w:val="32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48.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28.12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Обобщающий урок по разделу «Литературные сказки».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</w:p>
        </w:tc>
      </w:tr>
      <w:tr w:rsidR="001A7550" w:rsidRPr="00964F21" w:rsidTr="001A7550">
        <w:trPr>
          <w:trHeight w:val="279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A7550">
              <w:rPr>
                <w:rFonts w:ascii="Times New Roman" w:hAnsi="Times New Roman"/>
                <w:b/>
                <w:bCs/>
              </w:rPr>
              <w:t>7. Были-небылицы (8 часов).</w:t>
            </w:r>
          </w:p>
        </w:tc>
      </w:tr>
      <w:tr w:rsidR="001A7550" w:rsidRPr="00964F21" w:rsidTr="001A7550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49.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29.12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 xml:space="preserve"> Знакомство с разделом «Были-небылицы». </w:t>
            </w:r>
          </w:p>
          <w:p w:rsidR="001A7550" w:rsidRPr="001A7550" w:rsidRDefault="001A7550" w:rsidP="001A75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 xml:space="preserve">М. Горький «Случай с </w:t>
            </w:r>
            <w:proofErr w:type="spellStart"/>
            <w:r w:rsidRPr="001A7550">
              <w:rPr>
                <w:rFonts w:ascii="Times New Roman" w:hAnsi="Times New Roman"/>
              </w:rPr>
              <w:t>Евсейкой</w:t>
            </w:r>
            <w:proofErr w:type="spellEnd"/>
            <w:r w:rsidRPr="001A7550">
              <w:rPr>
                <w:rFonts w:ascii="Times New Roman" w:hAnsi="Times New Roman"/>
              </w:rPr>
              <w:t>». Чтение.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</w:p>
        </w:tc>
      </w:tr>
      <w:tr w:rsidR="001A7550" w:rsidRPr="00964F21" w:rsidTr="001A7550">
        <w:trPr>
          <w:trHeight w:val="28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50.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11.01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 xml:space="preserve"> М. Горький «Случай с </w:t>
            </w:r>
            <w:proofErr w:type="spellStart"/>
            <w:r w:rsidRPr="001A7550">
              <w:rPr>
                <w:rFonts w:ascii="Times New Roman" w:hAnsi="Times New Roman"/>
              </w:rPr>
              <w:t>Евсейкой</w:t>
            </w:r>
            <w:proofErr w:type="spellEnd"/>
            <w:r w:rsidRPr="001A7550">
              <w:rPr>
                <w:rFonts w:ascii="Times New Roman" w:hAnsi="Times New Roman"/>
              </w:rPr>
              <w:t>». Пересказ.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</w:p>
        </w:tc>
      </w:tr>
      <w:tr w:rsidR="001A7550" w:rsidRPr="00964F21" w:rsidTr="001A7550">
        <w:trPr>
          <w:trHeight w:val="4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51.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12.01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 xml:space="preserve"> К. Паустовский «Растрепанный воробей». Знакомство с произведением.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</w:p>
        </w:tc>
      </w:tr>
      <w:tr w:rsidR="001A7550" w:rsidRPr="00964F21" w:rsidTr="001A7550">
        <w:trPr>
          <w:trHeight w:val="4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52.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14.01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 xml:space="preserve"> К. Паустовский «Растрепанный воробей». Составление плана. Краткий    пересказ.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</w:p>
        </w:tc>
      </w:tr>
      <w:tr w:rsidR="001A7550" w:rsidRPr="00964F21" w:rsidTr="001A7550">
        <w:trPr>
          <w:trHeight w:val="33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53.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18.01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 xml:space="preserve"> А. Куприн «Слон». Выразительное чтение.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</w:p>
        </w:tc>
      </w:tr>
      <w:tr w:rsidR="001A7550" w:rsidRPr="00964F21" w:rsidTr="001A7550">
        <w:trPr>
          <w:trHeight w:val="2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54.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19.01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 xml:space="preserve"> А. Куприн «Слон». Составление плана.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</w:p>
        </w:tc>
      </w:tr>
      <w:tr w:rsidR="001A7550" w:rsidRPr="00964F21" w:rsidTr="001A7550">
        <w:trPr>
          <w:trHeight w:val="26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55.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21.01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 xml:space="preserve"> Внеклассное чтение «Урок-путешествие по небылицам».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</w:p>
        </w:tc>
      </w:tr>
      <w:tr w:rsidR="001A7550" w:rsidRPr="00964F21" w:rsidTr="001A7550">
        <w:trPr>
          <w:trHeight w:val="4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lastRenderedPageBreak/>
              <w:t>56.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25.01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 xml:space="preserve"> Обобщающий урок по разделу «Были-небылицы».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</w:p>
        </w:tc>
      </w:tr>
      <w:tr w:rsidR="001A7550" w:rsidRPr="00964F21" w:rsidTr="001A7550">
        <w:trPr>
          <w:trHeight w:val="41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A7550">
              <w:rPr>
                <w:rFonts w:ascii="Times New Roman" w:hAnsi="Times New Roman"/>
                <w:b/>
                <w:bCs/>
              </w:rPr>
              <w:t>8.</w:t>
            </w:r>
            <w:r w:rsidRPr="001A7550">
              <w:rPr>
                <w:rFonts w:ascii="Times New Roman" w:hAnsi="Times New Roman"/>
                <w:b/>
                <w:bCs/>
                <w:lang w:eastAsia="ru-RU"/>
              </w:rPr>
              <w:t xml:space="preserve"> Поэтическая тетрадь 3 (</w:t>
            </w:r>
            <w:r w:rsidRPr="001A7550">
              <w:rPr>
                <w:rFonts w:ascii="Times New Roman" w:hAnsi="Times New Roman"/>
                <w:b/>
                <w:bCs/>
              </w:rPr>
              <w:t>4 часа).</w:t>
            </w:r>
          </w:p>
        </w:tc>
      </w:tr>
      <w:tr w:rsidR="001A7550" w:rsidRPr="00964F21" w:rsidTr="001A7550">
        <w:trPr>
          <w:trHeight w:val="4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57.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26.01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widowControl w:val="0"/>
              <w:autoSpaceDE w:val="0"/>
              <w:snapToGrid w:val="0"/>
              <w:spacing w:after="0" w:line="240" w:lineRule="auto"/>
              <w:ind w:right="-142"/>
              <w:jc w:val="both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 xml:space="preserve">Знакомство с разделом. С. Черный «Что ты </w:t>
            </w:r>
          </w:p>
          <w:p w:rsidR="001A7550" w:rsidRPr="001A7550" w:rsidRDefault="001A7550" w:rsidP="001A7550">
            <w:pPr>
              <w:widowControl w:val="0"/>
              <w:autoSpaceDE w:val="0"/>
              <w:snapToGrid w:val="0"/>
              <w:spacing w:after="0" w:line="240" w:lineRule="auto"/>
              <w:ind w:right="-142"/>
              <w:jc w:val="both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тискаешь утенка?..» «Воробей», «Слон».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widowControl w:val="0"/>
              <w:autoSpaceDE w:val="0"/>
              <w:snapToGrid w:val="0"/>
              <w:spacing w:after="0" w:line="240" w:lineRule="auto"/>
              <w:ind w:right="88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1A7550">
              <w:rPr>
                <w:rFonts w:ascii="Times New Roman" w:hAnsi="Times New Roman"/>
                <w:b/>
                <w:bCs/>
                <w:i/>
                <w:iCs/>
              </w:rPr>
              <w:t xml:space="preserve">Наизусть </w:t>
            </w:r>
          </w:p>
          <w:p w:rsidR="001A7550" w:rsidRPr="001A7550" w:rsidRDefault="001A7550" w:rsidP="001A7550">
            <w:pPr>
              <w:widowControl w:val="0"/>
              <w:autoSpaceDE w:val="0"/>
              <w:snapToGrid w:val="0"/>
              <w:spacing w:after="0" w:line="240" w:lineRule="auto"/>
              <w:ind w:right="88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1A7550">
              <w:rPr>
                <w:rFonts w:ascii="Times New Roman" w:hAnsi="Times New Roman"/>
                <w:b/>
                <w:bCs/>
                <w:i/>
                <w:iCs/>
              </w:rPr>
              <w:t xml:space="preserve">1 по выбору </w:t>
            </w:r>
          </w:p>
        </w:tc>
      </w:tr>
      <w:tr w:rsidR="001A7550" w:rsidRPr="00964F21" w:rsidTr="001A7550">
        <w:trPr>
          <w:trHeight w:val="2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58.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28.01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А. Блок «Ветхая избушка». «Сны», «Ворона».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88"/>
              <w:jc w:val="center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  <w:b/>
                <w:bCs/>
                <w:i/>
                <w:iCs/>
              </w:rPr>
              <w:t>Наизусть</w:t>
            </w:r>
            <w:proofErr w:type="gramStart"/>
            <w:r w:rsidRPr="001A7550">
              <w:rPr>
                <w:rFonts w:ascii="Times New Roman" w:hAnsi="Times New Roman"/>
                <w:b/>
                <w:bCs/>
                <w:i/>
                <w:iCs/>
              </w:rPr>
              <w:t>1</w:t>
            </w:r>
            <w:proofErr w:type="gramEnd"/>
            <w:r w:rsidRPr="001A7550">
              <w:rPr>
                <w:rFonts w:ascii="Times New Roman" w:hAnsi="Times New Roman"/>
                <w:b/>
                <w:bCs/>
                <w:i/>
                <w:iCs/>
              </w:rPr>
              <w:t xml:space="preserve"> по выбору</w:t>
            </w:r>
          </w:p>
        </w:tc>
      </w:tr>
      <w:tr w:rsidR="001A7550" w:rsidRPr="00964F21" w:rsidTr="001A7550">
        <w:trPr>
          <w:trHeight w:val="2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59.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01.02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С. Есенин «Черемуха».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88"/>
              <w:jc w:val="center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  <w:b/>
                <w:bCs/>
                <w:i/>
                <w:iCs/>
              </w:rPr>
              <w:t>Наизусть</w:t>
            </w:r>
          </w:p>
        </w:tc>
      </w:tr>
      <w:tr w:rsidR="001A7550" w:rsidRPr="00964F21" w:rsidTr="001A7550">
        <w:trPr>
          <w:trHeight w:val="41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60.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02.02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 xml:space="preserve"> Обобщающий урок по разделу «Поэтическая тетрадь 3».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</w:p>
        </w:tc>
      </w:tr>
      <w:tr w:rsidR="001A7550" w:rsidRPr="00964F21" w:rsidTr="001A7550">
        <w:trPr>
          <w:trHeight w:val="371"/>
        </w:trPr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A7550">
              <w:rPr>
                <w:rFonts w:ascii="Times New Roman" w:hAnsi="Times New Roman"/>
                <w:b/>
                <w:bCs/>
              </w:rPr>
              <w:t>9. Люби живое (13 часов).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1A7550" w:rsidRPr="00964F21" w:rsidTr="001A7550">
        <w:trPr>
          <w:trHeight w:val="32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61.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04.02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Знакомство с разделом «Люби всё живое». М. Пришвин «Моя Родина». Заголовок – это «входная дверь» в текст.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</w:p>
        </w:tc>
      </w:tr>
      <w:tr w:rsidR="001A7550" w:rsidRPr="00964F21" w:rsidTr="001A7550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62.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08.02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Соколов-Микитов «</w:t>
            </w:r>
            <w:proofErr w:type="spellStart"/>
            <w:r w:rsidRPr="001A7550">
              <w:rPr>
                <w:rFonts w:ascii="Times New Roman" w:hAnsi="Times New Roman"/>
              </w:rPr>
              <w:t>Листопадничек</w:t>
            </w:r>
            <w:proofErr w:type="spellEnd"/>
            <w:r w:rsidRPr="001A7550">
              <w:rPr>
                <w:rFonts w:ascii="Times New Roman" w:hAnsi="Times New Roman"/>
              </w:rPr>
              <w:t>». Выразительное чтение.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</w:p>
        </w:tc>
      </w:tr>
      <w:tr w:rsidR="001A7550" w:rsidRPr="00964F21" w:rsidTr="001A7550">
        <w:trPr>
          <w:trHeight w:val="4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63.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09.02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Соколов-Микитов «</w:t>
            </w:r>
            <w:proofErr w:type="spellStart"/>
            <w:r w:rsidRPr="001A7550">
              <w:rPr>
                <w:rFonts w:ascii="Times New Roman" w:hAnsi="Times New Roman"/>
              </w:rPr>
              <w:t>Листопадничек</w:t>
            </w:r>
            <w:proofErr w:type="spellEnd"/>
            <w:r w:rsidRPr="001A7550">
              <w:rPr>
                <w:rFonts w:ascii="Times New Roman" w:hAnsi="Times New Roman"/>
              </w:rPr>
              <w:t>». Пересказ.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</w:p>
        </w:tc>
      </w:tr>
      <w:tr w:rsidR="001A7550" w:rsidRPr="00964F21" w:rsidTr="001A7550">
        <w:trPr>
          <w:trHeight w:val="28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64.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11.02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 xml:space="preserve">В. Белов «Малька провинилась». «Еще раз </w:t>
            </w:r>
            <w:proofErr w:type="gramStart"/>
            <w:r w:rsidRPr="001A7550">
              <w:rPr>
                <w:rFonts w:ascii="Times New Roman" w:hAnsi="Times New Roman"/>
              </w:rPr>
              <w:t>про</w:t>
            </w:r>
            <w:proofErr w:type="gramEnd"/>
            <w:r w:rsidRPr="001A7550">
              <w:rPr>
                <w:rFonts w:ascii="Times New Roman" w:hAnsi="Times New Roman"/>
              </w:rPr>
              <w:t xml:space="preserve"> Мальку».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</w:p>
        </w:tc>
      </w:tr>
      <w:tr w:rsidR="001A7550" w:rsidRPr="00964F21" w:rsidTr="001A7550">
        <w:trPr>
          <w:trHeight w:val="4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65.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15.02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В. Бианки «Мышонок Пик». Знакомство с произведением.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</w:p>
        </w:tc>
      </w:tr>
      <w:tr w:rsidR="001A7550" w:rsidRPr="00964F21" w:rsidTr="001A7550">
        <w:trPr>
          <w:trHeight w:val="40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66.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16.02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В. Бианки «Мышонок Пик». План, краткий пересказ.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</w:p>
        </w:tc>
      </w:tr>
      <w:tr w:rsidR="001A7550" w:rsidRPr="00964F21" w:rsidTr="001A7550">
        <w:trPr>
          <w:trHeight w:val="33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67.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18.02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Б. Житков «Про обезьянку». Выразительное чтение.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</w:p>
        </w:tc>
      </w:tr>
      <w:tr w:rsidR="001A7550" w:rsidRPr="00964F21" w:rsidTr="001A7550">
        <w:trPr>
          <w:trHeight w:val="3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68.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22.02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Б. Житков «Про обезьянку». Пересказ по плану.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</w:p>
        </w:tc>
      </w:tr>
      <w:tr w:rsidR="001A7550" w:rsidRPr="00964F21" w:rsidTr="001A7550">
        <w:trPr>
          <w:trHeight w:val="2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69.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25.02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В. Дуров «Наша Жучка».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</w:p>
        </w:tc>
      </w:tr>
      <w:tr w:rsidR="001A7550" w:rsidRPr="00964F21" w:rsidTr="001A7550">
        <w:trPr>
          <w:trHeight w:val="3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70.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01.03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В. Астафьев «</w:t>
            </w:r>
            <w:proofErr w:type="spellStart"/>
            <w:r w:rsidRPr="001A7550">
              <w:rPr>
                <w:rFonts w:ascii="Times New Roman" w:hAnsi="Times New Roman"/>
              </w:rPr>
              <w:t>Капалуха</w:t>
            </w:r>
            <w:proofErr w:type="spellEnd"/>
            <w:r w:rsidRPr="001A7550">
              <w:rPr>
                <w:rFonts w:ascii="Times New Roman" w:hAnsi="Times New Roman"/>
              </w:rPr>
              <w:t>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</w:p>
        </w:tc>
      </w:tr>
      <w:tr w:rsidR="001A7550" w:rsidRPr="00964F21" w:rsidTr="001A7550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71.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02.03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В. Драгунский «Он живой и светится…».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</w:p>
        </w:tc>
      </w:tr>
      <w:tr w:rsidR="001A7550" w:rsidRPr="00964F21" w:rsidTr="001A7550">
        <w:trPr>
          <w:trHeight w:val="40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72.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04.03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Внеклассное чтение по теме «Люби всё живое». В. Бианки «Лесная газета».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</w:p>
        </w:tc>
      </w:tr>
      <w:tr w:rsidR="001A7550" w:rsidRPr="00964F21" w:rsidTr="001A7550">
        <w:trPr>
          <w:trHeight w:val="4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73.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09.03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 xml:space="preserve">Обобщающий урок по разделу «Люби живое»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</w:p>
        </w:tc>
      </w:tr>
      <w:tr w:rsidR="001A7550" w:rsidRPr="00964F21" w:rsidTr="001A7550">
        <w:trPr>
          <w:trHeight w:val="401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A7550">
              <w:rPr>
                <w:rFonts w:ascii="Times New Roman" w:hAnsi="Times New Roman"/>
                <w:b/>
                <w:bCs/>
              </w:rPr>
              <w:t>10. Поэтическая тетрадь 4 (6 часов).</w:t>
            </w:r>
          </w:p>
        </w:tc>
      </w:tr>
      <w:tr w:rsidR="001A7550" w:rsidRPr="00964F21" w:rsidTr="001A7550">
        <w:trPr>
          <w:trHeight w:val="4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74.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11.03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 xml:space="preserve">Знакомство с разделом «Поэтическая тетрадь 4». </w:t>
            </w:r>
          </w:p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C. Маршак «Гроза днем», «В лесу над росистой поляной…».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  <w:b/>
                <w:bCs/>
                <w:i/>
                <w:iCs/>
              </w:rPr>
              <w:t>Наизусть 1 по выбору</w:t>
            </w:r>
          </w:p>
        </w:tc>
      </w:tr>
      <w:tr w:rsidR="001A7550" w:rsidRPr="00964F21" w:rsidTr="001A7550">
        <w:trPr>
          <w:trHeight w:val="2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75.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15.03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 xml:space="preserve">А. </w:t>
            </w:r>
            <w:proofErr w:type="spellStart"/>
            <w:r w:rsidRPr="001A7550">
              <w:rPr>
                <w:rFonts w:ascii="Times New Roman" w:hAnsi="Times New Roman"/>
              </w:rPr>
              <w:t>Барто</w:t>
            </w:r>
            <w:proofErr w:type="spellEnd"/>
            <w:r w:rsidRPr="001A7550">
              <w:rPr>
                <w:rFonts w:ascii="Times New Roman" w:hAnsi="Times New Roman"/>
              </w:rPr>
              <w:t xml:space="preserve"> «Разлука». «В театре».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</w:p>
        </w:tc>
      </w:tr>
      <w:tr w:rsidR="001A7550" w:rsidRPr="00964F21" w:rsidTr="001A7550">
        <w:trPr>
          <w:trHeight w:val="27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76.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16.03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Е. Благинина «Кукушка», «Котенок».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</w:p>
        </w:tc>
      </w:tr>
      <w:tr w:rsidR="001A7550" w:rsidRPr="00964F21" w:rsidTr="001A7550">
        <w:trPr>
          <w:trHeight w:val="4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77.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29.03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С. Михалков «Если».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  <w:b/>
                <w:bCs/>
                <w:i/>
                <w:iCs/>
              </w:rPr>
              <w:t>Наизусть</w:t>
            </w:r>
          </w:p>
        </w:tc>
      </w:tr>
      <w:tr w:rsidR="001A7550" w:rsidRPr="00964F21" w:rsidTr="001A7550">
        <w:trPr>
          <w:trHeight w:val="2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78.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30.03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Внеклассное чтение «Праздник поэзии».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</w:p>
        </w:tc>
      </w:tr>
      <w:tr w:rsidR="001A7550" w:rsidRPr="00964F21" w:rsidTr="001A7550">
        <w:trPr>
          <w:trHeight w:val="4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79.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01.04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Обобщающий урок по разделу «Поэтическая тетрадь 4».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</w:p>
        </w:tc>
      </w:tr>
      <w:tr w:rsidR="001A7550" w:rsidRPr="00964F21" w:rsidTr="001A7550">
        <w:trPr>
          <w:trHeight w:val="279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A7550">
              <w:rPr>
                <w:rFonts w:ascii="Times New Roman" w:hAnsi="Times New Roman"/>
                <w:b/>
                <w:bCs/>
              </w:rPr>
              <w:t xml:space="preserve">11. </w:t>
            </w:r>
            <w:r w:rsidRPr="001A7550">
              <w:rPr>
                <w:rFonts w:ascii="Times New Roman" w:hAnsi="Times New Roman"/>
                <w:b/>
                <w:bCs/>
                <w:lang w:eastAsia="ru-RU"/>
              </w:rPr>
              <w:t>Собирай по ягодке – наберёшь кузовок (10 часов).</w:t>
            </w:r>
          </w:p>
        </w:tc>
      </w:tr>
      <w:tr w:rsidR="001A7550" w:rsidRPr="00964F21" w:rsidTr="001A7550">
        <w:trPr>
          <w:trHeight w:val="41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80.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05.04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Знакомство с разделом. Б. Шергин «Собирай по ягодке – наберешь кузовок».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</w:p>
        </w:tc>
      </w:tr>
      <w:tr w:rsidR="001A7550" w:rsidRPr="00964F21" w:rsidTr="001A7550">
        <w:trPr>
          <w:trHeight w:val="4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81.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06.04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А. Платонов «Цветок на земле». Образы детства и старости.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</w:p>
        </w:tc>
      </w:tr>
      <w:tr w:rsidR="001A7550" w:rsidRPr="00964F21" w:rsidTr="001A7550">
        <w:trPr>
          <w:trHeight w:val="4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82.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08.04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А. Платонов «Еще мама». Выразительное чтение.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</w:p>
        </w:tc>
      </w:tr>
      <w:tr w:rsidR="001A7550" w:rsidRPr="00964F21" w:rsidTr="001A7550">
        <w:trPr>
          <w:trHeight w:val="2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83.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12.04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А. Платонов «Еще мама». Выборочный пересказ эпизодов.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</w:p>
        </w:tc>
      </w:tr>
      <w:tr w:rsidR="001A7550" w:rsidRPr="00964F21" w:rsidTr="001A7550">
        <w:trPr>
          <w:trHeight w:val="4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84.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13.04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М. Зощенко «Золотые слова». Чтение, составление плана.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</w:p>
        </w:tc>
      </w:tr>
      <w:tr w:rsidR="001A7550" w:rsidRPr="00964F21" w:rsidTr="001A7550">
        <w:trPr>
          <w:trHeight w:val="38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86.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15.04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М. Зощенко «Великие путешественники». Выразительное чтение.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</w:p>
        </w:tc>
      </w:tr>
      <w:tr w:rsidR="001A7550" w:rsidRPr="00964F21" w:rsidTr="001A7550">
        <w:trPr>
          <w:trHeight w:val="3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87.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19.04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М. Зощенко «Великие путешественники». Общение и поступки детей.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</w:p>
        </w:tc>
      </w:tr>
      <w:tr w:rsidR="001A7550" w:rsidRPr="00964F21" w:rsidTr="001A7550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88.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20.04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Н. Носов «Федина задача», «Телефон».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</w:p>
        </w:tc>
      </w:tr>
      <w:tr w:rsidR="001A7550" w:rsidRPr="00964F21" w:rsidTr="001A7550">
        <w:trPr>
          <w:trHeight w:val="26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lastRenderedPageBreak/>
              <w:t>89.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22.04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Внеклассное чтение «В мире приключений».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</w:p>
        </w:tc>
      </w:tr>
      <w:tr w:rsidR="001A7550" w:rsidRPr="00964F21" w:rsidTr="001A7550">
        <w:trPr>
          <w:trHeight w:val="2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90.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26.04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Обобщающий урок по разделу «Собирай по ягодке - наберёшь кузовок».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</w:p>
        </w:tc>
      </w:tr>
      <w:tr w:rsidR="001A7550" w:rsidRPr="00964F21" w:rsidTr="001A7550">
        <w:trPr>
          <w:trHeight w:val="266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1A7550">
              <w:rPr>
                <w:rFonts w:ascii="Times New Roman" w:hAnsi="Times New Roman"/>
                <w:b/>
                <w:bCs/>
                <w:lang w:eastAsia="ru-RU"/>
              </w:rPr>
              <w:t>12. По страницам детских журналов (5 часов).</w:t>
            </w:r>
          </w:p>
        </w:tc>
      </w:tr>
      <w:tr w:rsidR="001A7550" w:rsidRPr="00964F21" w:rsidTr="001A7550">
        <w:trPr>
          <w:trHeight w:val="3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91.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27.04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Знакомство с разделом «По страницам детских журналов». Л. Кассиль «Отметки Риммы Лебедевой».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</w:p>
        </w:tc>
      </w:tr>
      <w:tr w:rsidR="001A7550" w:rsidRPr="00964F21" w:rsidTr="001A7550">
        <w:trPr>
          <w:trHeight w:val="2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92.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29.04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Ю. Ермолаев «Проговорился». «Воспитатели».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</w:p>
        </w:tc>
      </w:tr>
      <w:tr w:rsidR="001A7550" w:rsidRPr="00964F21" w:rsidTr="001A7550">
        <w:trPr>
          <w:trHeight w:val="26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93.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04.05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 xml:space="preserve">Г. </w:t>
            </w:r>
            <w:proofErr w:type="gramStart"/>
            <w:r w:rsidRPr="001A7550">
              <w:rPr>
                <w:rFonts w:ascii="Times New Roman" w:hAnsi="Times New Roman"/>
              </w:rPr>
              <w:t>Остер</w:t>
            </w:r>
            <w:proofErr w:type="gramEnd"/>
            <w:r w:rsidRPr="001A7550">
              <w:rPr>
                <w:rFonts w:ascii="Times New Roman" w:hAnsi="Times New Roman"/>
              </w:rPr>
              <w:t xml:space="preserve"> «Вредные советы». «Как получаются легенды».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</w:p>
        </w:tc>
      </w:tr>
      <w:tr w:rsidR="001A7550" w:rsidRPr="00964F21" w:rsidTr="001A7550">
        <w:trPr>
          <w:trHeight w:val="2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94.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06.05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 xml:space="preserve">Р. </w:t>
            </w:r>
            <w:proofErr w:type="spellStart"/>
            <w:r w:rsidRPr="001A7550">
              <w:rPr>
                <w:rFonts w:ascii="Times New Roman" w:hAnsi="Times New Roman"/>
              </w:rPr>
              <w:t>Сеф</w:t>
            </w:r>
            <w:proofErr w:type="spellEnd"/>
            <w:r w:rsidRPr="001A7550">
              <w:rPr>
                <w:rFonts w:ascii="Times New Roman" w:hAnsi="Times New Roman"/>
              </w:rPr>
              <w:t xml:space="preserve"> «Веселые стихи».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</w:p>
        </w:tc>
      </w:tr>
      <w:tr w:rsidR="001A7550" w:rsidRPr="00964F21" w:rsidTr="001A7550">
        <w:trPr>
          <w:trHeight w:val="39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95.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10.05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Обобщающий урок по разделу «По страницам детских журналов».</w:t>
            </w:r>
            <w:r w:rsidRPr="001A7550">
              <w:rPr>
                <w:rFonts w:ascii="Times New Roman" w:hAnsi="Times New Roman"/>
                <w:bCs/>
                <w:iCs/>
                <w:shd w:val="clear" w:color="auto" w:fill="FFFFFF"/>
              </w:rPr>
              <w:t xml:space="preserve"> Обучающий проект «Сказки, загадки, небылицы</w:t>
            </w:r>
            <w:proofErr w:type="gramStart"/>
            <w:r w:rsidRPr="001A7550">
              <w:rPr>
                <w:rFonts w:ascii="Times New Roman" w:hAnsi="Times New Roman"/>
                <w:bCs/>
                <w:iCs/>
                <w:shd w:val="clear" w:color="auto" w:fill="FFFFFF"/>
              </w:rPr>
              <w:t>.»</w:t>
            </w:r>
            <w:r w:rsidRPr="001A7550">
              <w:rPr>
                <w:rStyle w:val="apple-converted-space"/>
                <w:rFonts w:ascii="Times New Roman" w:hAnsi="Times New Roman"/>
                <w:bCs/>
                <w:iCs/>
                <w:shd w:val="clear" w:color="auto" w:fill="FFFFFF"/>
              </w:rPr>
              <w:t> 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</w:p>
        </w:tc>
      </w:tr>
      <w:tr w:rsidR="001A7550" w:rsidRPr="00964F21" w:rsidTr="001A7550">
        <w:trPr>
          <w:trHeight w:val="297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1A7550">
              <w:rPr>
                <w:rFonts w:ascii="Times New Roman" w:hAnsi="Times New Roman"/>
                <w:b/>
                <w:bCs/>
                <w:lang w:eastAsia="ru-RU"/>
              </w:rPr>
              <w:t>13. Зарубежная литература (8 часов).</w:t>
            </w:r>
          </w:p>
        </w:tc>
      </w:tr>
      <w:tr w:rsidR="001A7550" w:rsidRPr="00964F21" w:rsidTr="001A7550">
        <w:trPr>
          <w:trHeight w:val="3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96.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11.05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Знакомство с разделом «Зарубежная литература». Мифы Древней Греции.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A7550" w:rsidRPr="00964F21" w:rsidTr="001A7550">
        <w:trPr>
          <w:trHeight w:val="2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97.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13.05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1A7550">
              <w:rPr>
                <w:rFonts w:ascii="Times New Roman" w:hAnsi="Times New Roman"/>
                <w:b/>
                <w:bCs/>
                <w:i/>
                <w:iCs/>
              </w:rPr>
              <w:t>Проверка техники чтения №2.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  <w:tr w:rsidR="001A7550" w:rsidRPr="00964F21" w:rsidTr="001A7550">
        <w:trPr>
          <w:trHeight w:val="2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98.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17.05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 xml:space="preserve">Мифы Древней Греции. «Храбрый Персей».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A7550" w:rsidRPr="00964F21" w:rsidTr="001A7550">
        <w:trPr>
          <w:trHeight w:val="27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99.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18.05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Внеклассное чтение «Мифы стран мира».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</w:p>
        </w:tc>
      </w:tr>
      <w:tr w:rsidR="001A7550" w:rsidRPr="00964F21" w:rsidTr="001A7550">
        <w:trPr>
          <w:trHeight w:val="39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100.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20.05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Г.Х. Андерсен «Гадкий утенок». Выразительное чтение.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</w:p>
        </w:tc>
      </w:tr>
      <w:tr w:rsidR="001A7550" w:rsidRPr="00964F21" w:rsidTr="001A7550">
        <w:trPr>
          <w:trHeight w:val="2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101.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24.05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Г.Х. Андерсен «Гадкий утенок». Нравственный смысл сказки. Пересказ.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</w:p>
        </w:tc>
      </w:tr>
      <w:tr w:rsidR="001A7550" w:rsidRPr="00964F21" w:rsidTr="001A7550">
        <w:trPr>
          <w:trHeight w:val="2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102.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25.05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  <w:r w:rsidRPr="001A7550">
              <w:rPr>
                <w:rFonts w:ascii="Times New Roman" w:hAnsi="Times New Roman"/>
              </w:rPr>
              <w:t>Обобщение по разделу «Зарубежная литература». Итоговый урок за год «Что читать летом».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7245EB" w:rsidRDefault="007245EB" w:rsidP="001A7550">
      <w:pPr>
        <w:spacing w:after="0" w:line="240" w:lineRule="auto"/>
        <w:ind w:right="-108"/>
        <w:rPr>
          <w:rFonts w:ascii="Times New Roman" w:hAnsi="Times New Roman"/>
          <w:b/>
          <w:color w:val="000000"/>
          <w:sz w:val="24"/>
          <w:szCs w:val="24"/>
        </w:rPr>
        <w:sectPr w:rsidR="007245EB" w:rsidSect="00BA6765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974CDC" w:rsidRDefault="00974CDC"/>
    <w:sectPr w:rsidR="00974CDC" w:rsidSect="001D3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52291"/>
    <w:rsid w:val="0015558A"/>
    <w:rsid w:val="00183C12"/>
    <w:rsid w:val="001A7550"/>
    <w:rsid w:val="001D39EC"/>
    <w:rsid w:val="0025240B"/>
    <w:rsid w:val="004B632E"/>
    <w:rsid w:val="00571965"/>
    <w:rsid w:val="006274FD"/>
    <w:rsid w:val="00642B78"/>
    <w:rsid w:val="00691DFA"/>
    <w:rsid w:val="00703F94"/>
    <w:rsid w:val="00714747"/>
    <w:rsid w:val="007164F1"/>
    <w:rsid w:val="007245EB"/>
    <w:rsid w:val="007447B5"/>
    <w:rsid w:val="00745F15"/>
    <w:rsid w:val="007A0839"/>
    <w:rsid w:val="00820C06"/>
    <w:rsid w:val="008D42A1"/>
    <w:rsid w:val="008E692B"/>
    <w:rsid w:val="008E79EA"/>
    <w:rsid w:val="00926C7C"/>
    <w:rsid w:val="009311E2"/>
    <w:rsid w:val="00974CDC"/>
    <w:rsid w:val="00B66146"/>
    <w:rsid w:val="00BA6765"/>
    <w:rsid w:val="00CB34B7"/>
    <w:rsid w:val="00D52291"/>
    <w:rsid w:val="00DC2F3C"/>
    <w:rsid w:val="00E62872"/>
    <w:rsid w:val="00EA5BC7"/>
    <w:rsid w:val="00EB67C1"/>
    <w:rsid w:val="00EE0AD2"/>
    <w:rsid w:val="00F86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2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5EB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A755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6</Pages>
  <Words>1378</Words>
  <Characters>7856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леново</dc:creator>
  <cp:keywords/>
  <dc:description/>
  <cp:lastModifiedBy>Admin</cp:lastModifiedBy>
  <cp:revision>15</cp:revision>
  <cp:lastPrinted>2021-09-15T13:49:00Z</cp:lastPrinted>
  <dcterms:created xsi:type="dcterms:W3CDTF">2018-09-16T08:03:00Z</dcterms:created>
  <dcterms:modified xsi:type="dcterms:W3CDTF">2021-10-07T11:18:00Z</dcterms:modified>
</cp:coreProperties>
</file>