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69" w:rsidRPr="00FB2669" w:rsidRDefault="00154CBD" w:rsidP="00FB266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480175" cy="9246991"/>
            <wp:effectExtent l="0" t="0" r="0" b="0"/>
            <wp:docPr id="1" name="Рисунок 1" descr="CCI20092021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20092021_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4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567"/>
        <w:gridCol w:w="881"/>
        <w:gridCol w:w="720"/>
        <w:gridCol w:w="7541"/>
      </w:tblGrid>
      <w:tr w:rsidR="00EB4DDE" w:rsidRPr="00EB4DDE" w:rsidTr="00604DF8">
        <w:trPr>
          <w:trHeight w:val="152"/>
        </w:trPr>
        <w:tc>
          <w:tcPr>
            <w:tcW w:w="1207" w:type="dxa"/>
            <w:gridSpan w:val="2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EB4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B4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01" w:type="dxa"/>
            <w:gridSpan w:val="2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1" w:type="dxa"/>
            <w:vMerge w:val="restart"/>
            <w:vAlign w:val="center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EB4DDE" w:rsidRPr="00EB4DDE" w:rsidTr="00604DF8">
        <w:trPr>
          <w:trHeight w:val="79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41" w:type="dxa"/>
            <w:vMerge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DDE" w:rsidRPr="00EB4DDE" w:rsidTr="00604DF8">
        <w:trPr>
          <w:trHeight w:val="240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школьной жизни.</w:t>
            </w:r>
          </w:p>
        </w:tc>
      </w:tr>
      <w:tr w:rsidR="00EB4DDE" w:rsidRPr="00EB4DDE" w:rsidTr="00604DF8">
        <w:trPr>
          <w:trHeight w:val="330"/>
        </w:trPr>
        <w:tc>
          <w:tcPr>
            <w:tcW w:w="640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EB4DDE" w:rsidRPr="00EB4DDE" w:rsidTr="00604DF8">
        <w:trPr>
          <w:trHeight w:val="337"/>
        </w:trPr>
        <w:tc>
          <w:tcPr>
            <w:tcW w:w="640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путь в школу.</w:t>
            </w:r>
          </w:p>
        </w:tc>
      </w:tr>
      <w:tr w:rsidR="00EB4DDE" w:rsidRPr="00EB4DDE" w:rsidTr="00604DF8">
        <w:trPr>
          <w:trHeight w:val="406"/>
        </w:trPr>
        <w:tc>
          <w:tcPr>
            <w:tcW w:w="640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воде.</w:t>
            </w:r>
          </w:p>
        </w:tc>
      </w:tr>
      <w:tr w:rsidR="00EB4DDE" w:rsidRPr="00EB4DDE" w:rsidTr="00604DF8">
        <w:trPr>
          <w:trHeight w:val="426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при ЧС.</w:t>
            </w:r>
          </w:p>
        </w:tc>
      </w:tr>
      <w:tr w:rsidR="00EB4DDE" w:rsidRPr="00EB4DDE" w:rsidTr="00604DF8">
        <w:trPr>
          <w:trHeight w:val="79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EB4DDE" w:rsidRPr="00EB4DDE" w:rsidTr="00604DF8">
        <w:trPr>
          <w:trHeight w:val="79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Профилактика вирусных инфекций.</w:t>
            </w:r>
          </w:p>
        </w:tc>
      </w:tr>
      <w:tr w:rsidR="00EB4DDE" w:rsidRPr="00EB4DDE" w:rsidTr="00604DF8">
        <w:trPr>
          <w:trHeight w:val="426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ты остался дома один.</w:t>
            </w:r>
          </w:p>
        </w:tc>
      </w:tr>
      <w:tr w:rsidR="00EB4DDE" w:rsidRPr="00EB4DDE" w:rsidTr="00604DF8">
        <w:trPr>
          <w:trHeight w:val="79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ОБЖ. Осенние каникулы.</w:t>
            </w:r>
          </w:p>
        </w:tc>
      </w:tr>
      <w:tr w:rsidR="00EB4DDE" w:rsidRPr="00EB4DDE" w:rsidTr="00604DF8">
        <w:trPr>
          <w:trHeight w:val="79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Когда мы едины – мы непобедимы.</w:t>
            </w:r>
          </w:p>
        </w:tc>
      </w:tr>
      <w:tr w:rsidR="00EB4DDE" w:rsidRPr="00EB4DDE" w:rsidTr="00604DF8">
        <w:trPr>
          <w:trHeight w:val="122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 права и обязанности в школе и семье.</w:t>
            </w:r>
          </w:p>
        </w:tc>
      </w:tr>
      <w:tr w:rsidR="00EB4DDE" w:rsidRPr="00EB4DDE" w:rsidTr="00604DF8">
        <w:trPr>
          <w:trHeight w:val="426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– первое слово.</w:t>
            </w:r>
          </w:p>
        </w:tc>
      </w:tr>
      <w:tr w:rsidR="00EB4DDE" w:rsidRPr="00EB4DDE" w:rsidTr="00604DF8">
        <w:trPr>
          <w:trHeight w:val="79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Интернет. Какие правила нужно знать?</w:t>
            </w:r>
          </w:p>
        </w:tc>
      </w:tr>
      <w:tr w:rsidR="00EB4DDE" w:rsidRPr="00EB4DDE" w:rsidTr="00604DF8">
        <w:trPr>
          <w:trHeight w:val="132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– основной закон государства.</w:t>
            </w:r>
          </w:p>
        </w:tc>
      </w:tr>
      <w:tr w:rsidR="00EB4DDE" w:rsidRPr="00EB4DDE" w:rsidTr="00604DF8">
        <w:trPr>
          <w:trHeight w:val="426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Наступает Новый год</w:t>
            </w:r>
          </w:p>
        </w:tc>
      </w:tr>
      <w:tr w:rsidR="00EB4DDE" w:rsidRPr="00EB4DDE" w:rsidTr="00604DF8">
        <w:trPr>
          <w:trHeight w:val="426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ОБЖ. Зимние каникулы.</w:t>
            </w:r>
          </w:p>
        </w:tc>
      </w:tr>
      <w:tr w:rsidR="00EB4DDE" w:rsidRPr="00EB4DDE" w:rsidTr="00604DF8">
        <w:trPr>
          <w:trHeight w:val="124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другие учащиеся. Правила поведения в школе.</w:t>
            </w:r>
          </w:p>
        </w:tc>
      </w:tr>
      <w:tr w:rsidR="00EB4DDE" w:rsidRPr="00EB4DDE" w:rsidTr="00604DF8">
        <w:trPr>
          <w:trHeight w:val="426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Республики Крым.</w:t>
            </w:r>
          </w:p>
        </w:tc>
      </w:tr>
      <w:tr w:rsidR="00EB4DDE" w:rsidRPr="00EB4DDE" w:rsidTr="00604DF8">
        <w:trPr>
          <w:trHeight w:val="126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движения. Гололедица.</w:t>
            </w:r>
          </w:p>
        </w:tc>
      </w:tr>
      <w:tr w:rsidR="00EB4DDE" w:rsidRPr="00EB4DDE" w:rsidTr="00604DF8">
        <w:trPr>
          <w:trHeight w:val="79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на улице.</w:t>
            </w:r>
          </w:p>
        </w:tc>
      </w:tr>
      <w:tr w:rsidR="00EB4DDE" w:rsidRPr="00EB4DDE" w:rsidTr="00604DF8">
        <w:trPr>
          <w:trHeight w:val="124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избежать опасных домогательств и насилия.</w:t>
            </w:r>
          </w:p>
        </w:tc>
      </w:tr>
      <w:tr w:rsidR="00EB4DDE" w:rsidRPr="00EB4DDE" w:rsidTr="00604DF8">
        <w:trPr>
          <w:trHeight w:val="426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Защитникам Отечеств</w:t>
            </w:r>
            <w:proofErr w:type="gramStart"/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а–</w:t>
            </w:r>
            <w:proofErr w:type="gramEnd"/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слава!</w:t>
            </w:r>
          </w:p>
        </w:tc>
      </w:tr>
      <w:tr w:rsidR="00EB4DDE" w:rsidRPr="00EB4DDE" w:rsidTr="00604DF8">
        <w:trPr>
          <w:trHeight w:val="324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ЗОЖ.</w:t>
            </w:r>
          </w:p>
        </w:tc>
      </w:tr>
      <w:tr w:rsidR="00EB4DDE" w:rsidRPr="00EB4DDE" w:rsidTr="00604DF8">
        <w:trPr>
          <w:trHeight w:val="130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Наши бабушки, мамы, сестры.</w:t>
            </w:r>
          </w:p>
        </w:tc>
      </w:tr>
      <w:tr w:rsidR="00EB4DDE" w:rsidRPr="00EB4DDE" w:rsidTr="00604DF8">
        <w:trPr>
          <w:trHeight w:val="119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EB4DDE" w:rsidRPr="00EB4DDE" w:rsidTr="00604DF8">
        <w:trPr>
          <w:trHeight w:val="426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Крым и Россия - вместе! </w:t>
            </w:r>
          </w:p>
        </w:tc>
      </w:tr>
      <w:tr w:rsidR="00EB4DDE" w:rsidRPr="00EB4DDE" w:rsidTr="00604DF8">
        <w:trPr>
          <w:trHeight w:val="110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дисциплина?</w:t>
            </w:r>
          </w:p>
        </w:tc>
      </w:tr>
      <w:tr w:rsidR="00EB4DDE" w:rsidRPr="00EB4DDE" w:rsidTr="00604DF8">
        <w:trPr>
          <w:trHeight w:val="426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Космонавтики.</w:t>
            </w:r>
          </w:p>
        </w:tc>
      </w:tr>
      <w:tr w:rsidR="00EB4DDE" w:rsidRPr="00EB4DDE" w:rsidTr="00604DF8">
        <w:trPr>
          <w:trHeight w:val="79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Евпатории.</w:t>
            </w: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eastAsia="ru-RU"/>
              </w:rPr>
              <w:t xml:space="preserve"> Освобождение Крыма от фашистских захватчиков.</w:t>
            </w:r>
          </w:p>
        </w:tc>
      </w:tr>
      <w:tr w:rsidR="00EB4DDE" w:rsidRPr="00EB4DDE" w:rsidTr="00604DF8">
        <w:trPr>
          <w:trHeight w:val="112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бытовой химии и их безопасное применение.</w:t>
            </w:r>
          </w:p>
        </w:tc>
      </w:tr>
      <w:tr w:rsidR="00EB4DDE" w:rsidRPr="00EB4DDE" w:rsidTr="00604DF8">
        <w:trPr>
          <w:trHeight w:val="426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с беспризорными животными.</w:t>
            </w:r>
          </w:p>
        </w:tc>
      </w:tr>
      <w:tr w:rsidR="00EB4DDE" w:rsidRPr="00EB4DDE" w:rsidTr="00604DF8">
        <w:trPr>
          <w:trHeight w:val="130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Никто не забыт, ничто не забыто…</w:t>
            </w:r>
          </w:p>
        </w:tc>
      </w:tr>
      <w:tr w:rsidR="00EB4DDE" w:rsidRPr="00EB4DDE" w:rsidTr="00604DF8">
        <w:trPr>
          <w:trHeight w:val="426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 общественных местах: кинотеатр, музей, транспорт.</w:t>
            </w:r>
          </w:p>
        </w:tc>
      </w:tr>
      <w:tr w:rsidR="00EB4DDE" w:rsidRPr="00EB4DDE" w:rsidTr="00604DF8">
        <w:trPr>
          <w:trHeight w:val="138"/>
        </w:trPr>
        <w:tc>
          <w:tcPr>
            <w:tcW w:w="640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B4DDE" w:rsidRPr="00EB4DDE" w:rsidRDefault="00EB4DDE" w:rsidP="00EB4D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</w:t>
            </w:r>
          </w:p>
        </w:tc>
        <w:tc>
          <w:tcPr>
            <w:tcW w:w="720" w:type="dxa"/>
          </w:tcPr>
          <w:p w:rsidR="00EB4DDE" w:rsidRPr="00EB4DDE" w:rsidRDefault="00EB4DDE" w:rsidP="00EB4D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1" w:type="dxa"/>
          </w:tcPr>
          <w:p w:rsidR="00EB4DDE" w:rsidRPr="00EB4DDE" w:rsidRDefault="00EB4DDE" w:rsidP="00EB4D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ОБЖ. Летние каникулы.</w:t>
            </w:r>
          </w:p>
        </w:tc>
      </w:tr>
    </w:tbl>
    <w:p w:rsidR="00494B0F" w:rsidRDefault="00154CBD"/>
    <w:sectPr w:rsidR="00494B0F" w:rsidSect="00FB266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47"/>
    <w:rsid w:val="00152391"/>
    <w:rsid w:val="00154CBD"/>
    <w:rsid w:val="00AF2A02"/>
    <w:rsid w:val="00B72847"/>
    <w:rsid w:val="00CE299C"/>
    <w:rsid w:val="00D6394D"/>
    <w:rsid w:val="00EB4DDE"/>
    <w:rsid w:val="00FB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ПК</cp:lastModifiedBy>
  <cp:revision>5</cp:revision>
  <cp:lastPrinted>2021-09-16T11:09:00Z</cp:lastPrinted>
  <dcterms:created xsi:type="dcterms:W3CDTF">2021-09-15T03:49:00Z</dcterms:created>
  <dcterms:modified xsi:type="dcterms:W3CDTF">2021-09-20T09:57:00Z</dcterms:modified>
</cp:coreProperties>
</file>