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CB" w:rsidRPr="006D47CB" w:rsidRDefault="00055B3D" w:rsidP="006D47C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noProof/>
          <w:color w:val="000000"/>
          <w:kern w:val="24"/>
          <w:sz w:val="24"/>
          <w:szCs w:val="24"/>
        </w:rPr>
        <w:drawing>
          <wp:inline distT="0" distB="0" distL="0" distR="0">
            <wp:extent cx="6645910" cy="9138126"/>
            <wp:effectExtent l="0" t="0" r="2540" b="6350"/>
            <wp:docPr id="1" name="Рисунок 1" descr="D:\Downloads\VCh_3-V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VCh_3-V_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202" w:rsidRDefault="00340202" w:rsidP="00340202">
      <w:pPr>
        <w:pStyle w:val="a4"/>
        <w:jc w:val="center"/>
        <w:rPr>
          <w:b/>
          <w:sz w:val="24"/>
          <w:szCs w:val="24"/>
        </w:rPr>
      </w:pPr>
    </w:p>
    <w:p w:rsidR="00D67AF3" w:rsidRDefault="00D67AF3" w:rsidP="002F3C26">
      <w:pPr>
        <w:pStyle w:val="a4"/>
        <w:rPr>
          <w:b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5"/>
        <w:gridCol w:w="855"/>
        <w:gridCol w:w="855"/>
        <w:gridCol w:w="856"/>
        <w:gridCol w:w="6839"/>
      </w:tblGrid>
      <w:tr w:rsidR="0085708B" w:rsidTr="00A5244C">
        <w:trPr>
          <w:trHeight w:val="330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12F35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№ </w:t>
            </w:r>
            <w:proofErr w:type="gramStart"/>
            <w:r w:rsidRPr="00F12F35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</w:t>
            </w:r>
            <w:proofErr w:type="gramEnd"/>
            <w:r w:rsidRPr="00F12F35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/п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Дата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Тема урока</w:t>
            </w:r>
          </w:p>
        </w:tc>
      </w:tr>
      <w:tr w:rsidR="0085708B" w:rsidTr="00A5244C">
        <w:trPr>
          <w:trHeight w:val="21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12F35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12F35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8B" w:rsidRDefault="008570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85708B" w:rsidTr="0085708B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Pr="00F12F35" w:rsidRDefault="0085708B" w:rsidP="00055B3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F12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Я – читатель (1 ч)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F12F35">
            <w:pPr>
              <w:pStyle w:val="1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A5244C" w:rsidP="008827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  <w:r w:rsidR="008827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Знакомство с «Читательским портфелем».</w:t>
            </w:r>
          </w:p>
        </w:tc>
      </w:tr>
      <w:tr w:rsidR="0085708B" w:rsidTr="0085708B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Pr="00F12F35" w:rsidRDefault="0085708B" w:rsidP="00055B3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F12F35">
              <w:rPr>
                <w:rFonts w:ascii="Times New Roman" w:hAnsi="Times New Roman" w:cs="Times New Roman"/>
                <w:b/>
                <w:sz w:val="24"/>
                <w:szCs w:val="24"/>
              </w:rPr>
              <w:t>2. Все мы родом из детства (6 ч)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A5244C" w:rsidP="008827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  <w:r w:rsidR="008827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М. Пивоварова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Секретики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A5244C" w:rsidP="008827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  <w:r w:rsidR="008827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М. Пивоварова «Как меня учили музыке».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A5244C" w:rsidP="008827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  <w:r w:rsidR="008827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С. Г. Георгиев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«Ошейник».</w:t>
            </w:r>
          </w:p>
        </w:tc>
      </w:tr>
      <w:tr w:rsidR="0085708B" w:rsidTr="00A5244C">
        <w:trPr>
          <w:trHeight w:val="27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827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29</w:t>
            </w:r>
            <w:r w:rsidR="00A524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С. Г. Георгиев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«Дедушка».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A5244C" w:rsidP="008827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  <w:r w:rsidR="008827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счастье?»: А.Г. Алексин «Самый счастливый день».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A5244C" w:rsidP="008827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  <w:r w:rsidR="008827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 Алексин «Самый счастливый день».</w:t>
            </w:r>
          </w:p>
        </w:tc>
      </w:tr>
      <w:tr w:rsidR="0085708B" w:rsidTr="0085708B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Pr="00F12F35" w:rsidRDefault="0085708B" w:rsidP="00055B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F35">
              <w:rPr>
                <w:rFonts w:ascii="Times New Roman" w:hAnsi="Times New Roman" w:cs="Times New Roman"/>
                <w:b/>
                <w:sz w:val="24"/>
                <w:szCs w:val="24"/>
              </w:rPr>
              <w:t>3. Думают ли звери? (5 ч)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827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</w:t>
            </w:r>
            <w:r w:rsidR="00A524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«Думают ли звери?..»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 Рубцов, С. Чёрный.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Стихи.</w:t>
            </w:r>
          </w:p>
        </w:tc>
        <w:bookmarkStart w:id="0" w:name="_GoBack"/>
        <w:bookmarkEnd w:id="0"/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A5244C" w:rsidP="008827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  <w:r w:rsidR="008827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B.П. Астафьев.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Белогрудка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A5244C" w:rsidP="008827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  <w:r w:rsidR="008827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Г.А.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A5244C" w:rsidP="008827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  <w:r w:rsidR="008827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Ю.Д. Дмитриев «Соседи по планете». 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A5244C" w:rsidP="008827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  <w:r w:rsidR="008827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Ю.Д. Дмитриев «Таинственный ночной гость».</w:t>
            </w:r>
          </w:p>
        </w:tc>
      </w:tr>
      <w:tr w:rsidR="0085708B" w:rsidTr="0085708B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Pr="00F12F35" w:rsidRDefault="0085708B" w:rsidP="00055B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F35">
              <w:rPr>
                <w:rFonts w:ascii="Times New Roman" w:hAnsi="Times New Roman" w:cs="Times New Roman"/>
                <w:b/>
                <w:sz w:val="24"/>
                <w:szCs w:val="24"/>
              </w:rPr>
              <w:t>4. Вверх ногами (4 ч)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A5244C" w:rsidP="008827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  <w:r w:rsidR="008827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 Собакин. Стихи. Рассказы.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A5244C" w:rsidP="008827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  <w:r w:rsidR="008827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Матвеева,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Хотомская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Стихи. Л. Петрушевская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бятые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Лингвистическая сказка.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A5244C" w:rsidP="008827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  <w:r w:rsidR="008827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«Сто фантазий».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A5244C" w:rsidP="008827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  <w:r w:rsidR="008827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Мацоурек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«Сюзанна и буковки», «О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Катержинке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толстом красном свитере».</w:t>
            </w:r>
          </w:p>
        </w:tc>
      </w:tr>
      <w:tr w:rsidR="0085708B" w:rsidTr="0085708B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Pr="00F12F35" w:rsidRDefault="0085708B" w:rsidP="00055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2F35">
              <w:rPr>
                <w:rFonts w:ascii="Times New Roman" w:hAnsi="Times New Roman" w:cs="Times New Roman"/>
                <w:b/>
                <w:sz w:val="24"/>
                <w:szCs w:val="24"/>
              </w:rPr>
              <w:t>5. Школьные годы чудесные (7 ч)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827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29</w:t>
            </w:r>
            <w:r w:rsidR="00A524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«Трудно ли учиться в школе?» Л.И. Давыдычев «Жизнь Ивана Семенова». 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5F7ADF" w:rsidP="008827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  <w:r w:rsidR="008827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Давыдычев. «Жизнь Ивана Семенова».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827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19</w:t>
            </w:r>
            <w:r w:rsidR="005F7A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Школьные рыцари». В.К. </w:t>
            </w:r>
            <w:proofErr w:type="spellStart"/>
            <w:r>
              <w:t>Железников</w:t>
            </w:r>
            <w:proofErr w:type="spellEnd"/>
            <w:r>
              <w:t xml:space="preserve"> «История с азбукой». 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5F7ADF" w:rsidP="008827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  <w:r w:rsidR="008827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«Учитель-волшебник». О. </w:t>
            </w:r>
            <w:proofErr w:type="spellStart"/>
            <w:r>
              <w:t>Пройслер</w:t>
            </w:r>
            <w:proofErr w:type="spellEnd"/>
            <w:r>
              <w:t xml:space="preserve"> «Маленькая Баба-Яга». 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5F7ADF" w:rsidP="008827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  <w:r w:rsidR="008827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Пройслер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«Маленькая Баба-Яга».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827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09</w:t>
            </w:r>
            <w:r w:rsidR="005F7A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«Поиграем в школу». Э.Н. Успенский «Меховой интернат».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5F7ADF" w:rsidP="008827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  <w:r w:rsidR="008827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Э.Н. Успенский «Меховой интернат».</w:t>
            </w:r>
          </w:p>
        </w:tc>
      </w:tr>
      <w:tr w:rsidR="0085708B" w:rsidTr="0085708B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Pr="00F12F35" w:rsidRDefault="0085708B" w:rsidP="00055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2F35">
              <w:rPr>
                <w:rFonts w:ascii="Times New Roman" w:hAnsi="Times New Roman" w:cs="Times New Roman"/>
                <w:b/>
                <w:sz w:val="24"/>
                <w:szCs w:val="24"/>
              </w:rPr>
              <w:t>6. Преданья старины глубокой (4 ч)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82718" w:rsidP="008827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</w:t>
            </w:r>
            <w:r w:rsidR="005F7A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современных энциклопедий. А.О.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«История России в рассказах для детей». 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5F7ADF" w:rsidP="008827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  <w:r w:rsidR="008827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«Сказание о князе Олеге» из «Повести временных лет». 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5F7ADF" w:rsidP="008827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  <w:r w:rsidR="008827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«Песнь о вещем Олеге». 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827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30</w:t>
            </w:r>
            <w:r w:rsidR="005F7A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«Сказание о Мамаевом побоище». Отрывки из воинской повести.</w:t>
            </w:r>
          </w:p>
        </w:tc>
      </w:tr>
      <w:tr w:rsidR="0085708B" w:rsidTr="0085708B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Pr="00F12F35" w:rsidRDefault="0085708B" w:rsidP="00055B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Обыкновенное чудо (7 ч)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82718" w:rsidP="008827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06</w:t>
            </w:r>
            <w:r w:rsidR="005F7A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>
              <w:t>Н.К. Абрамцева «Голубая сказка».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827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13</w:t>
            </w:r>
            <w:r w:rsidR="005F7A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>
              <w:t>Н.К. Абрамцева «Чудеса, да и только».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827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</w:t>
            </w:r>
            <w:r w:rsidR="005F7A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>
              <w:t>Н.К. Абрамцева «Что такое зима».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5F7ADF" w:rsidP="008827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  <w:r w:rsidR="008827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>
              <w:t>А. Линдгрен «</w:t>
            </w:r>
            <w:proofErr w:type="spellStart"/>
            <w:r>
              <w:t>Карлсон</w:t>
            </w:r>
            <w:proofErr w:type="spellEnd"/>
            <w:r>
              <w:t>, который живет на крыше».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82718" w:rsidP="008827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04</w:t>
            </w:r>
            <w:r w:rsidR="005F7A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 Булычев. «Кустики», глава из фантастической повести «Путешествие Алисы».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827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</w:t>
            </w:r>
            <w:r w:rsidR="005F7A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 Булычев. «Кустики».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5F7ADF" w:rsidP="008827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  <w:r w:rsidR="008827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82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«Моя любимая книга».</w:t>
            </w:r>
          </w:p>
        </w:tc>
      </w:tr>
    </w:tbl>
    <w:p w:rsidR="00232E9B" w:rsidRDefault="00232E9B"/>
    <w:sectPr w:rsidR="00232E9B" w:rsidSect="00055B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7CB" w:rsidRDefault="006D47CB" w:rsidP="006D47CB">
      <w:pPr>
        <w:spacing w:after="0" w:line="240" w:lineRule="auto"/>
      </w:pPr>
      <w:r>
        <w:separator/>
      </w:r>
    </w:p>
  </w:endnote>
  <w:endnote w:type="continuationSeparator" w:id="0">
    <w:p w:rsidR="006D47CB" w:rsidRDefault="006D47CB" w:rsidP="006D4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60F" w:rsidRDefault="0072260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7CB" w:rsidRDefault="006D47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60F" w:rsidRDefault="007226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7CB" w:rsidRDefault="006D47CB" w:rsidP="006D47CB">
      <w:pPr>
        <w:spacing w:after="0" w:line="240" w:lineRule="auto"/>
      </w:pPr>
      <w:r>
        <w:separator/>
      </w:r>
    </w:p>
  </w:footnote>
  <w:footnote w:type="continuationSeparator" w:id="0">
    <w:p w:rsidR="006D47CB" w:rsidRDefault="006D47CB" w:rsidP="006D4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60F" w:rsidRDefault="0072260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60F" w:rsidRDefault="0072260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60F" w:rsidRDefault="007226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9554E"/>
    <w:multiLevelType w:val="hybridMultilevel"/>
    <w:tmpl w:val="32BCAEDE"/>
    <w:lvl w:ilvl="0" w:tplc="FEA00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8B"/>
    <w:rsid w:val="00041D7F"/>
    <w:rsid w:val="00055B3D"/>
    <w:rsid w:val="001442A1"/>
    <w:rsid w:val="00147B4E"/>
    <w:rsid w:val="00232E9B"/>
    <w:rsid w:val="002F3C26"/>
    <w:rsid w:val="00340202"/>
    <w:rsid w:val="00437479"/>
    <w:rsid w:val="00466BA4"/>
    <w:rsid w:val="005F7ADF"/>
    <w:rsid w:val="006D47CB"/>
    <w:rsid w:val="0072260F"/>
    <w:rsid w:val="0085708B"/>
    <w:rsid w:val="0088011B"/>
    <w:rsid w:val="00882718"/>
    <w:rsid w:val="00914FB4"/>
    <w:rsid w:val="00A5244C"/>
    <w:rsid w:val="00B54079"/>
    <w:rsid w:val="00B745F6"/>
    <w:rsid w:val="00D00FF2"/>
    <w:rsid w:val="00D36829"/>
    <w:rsid w:val="00D67AF3"/>
    <w:rsid w:val="00F12F35"/>
    <w:rsid w:val="00F1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8B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8570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85708B"/>
    <w:pPr>
      <w:ind w:left="720"/>
    </w:pPr>
  </w:style>
  <w:style w:type="character" w:customStyle="1" w:styleId="c0">
    <w:name w:val="c0"/>
    <w:rsid w:val="0085708B"/>
    <w:rPr>
      <w:rFonts w:ascii="Times New Roman" w:hAnsi="Times New Roman" w:cs="Times New Roman" w:hint="default"/>
    </w:rPr>
  </w:style>
  <w:style w:type="character" w:customStyle="1" w:styleId="a3">
    <w:name w:val="Без интервала Знак"/>
    <w:link w:val="a4"/>
    <w:uiPriority w:val="1"/>
    <w:locked/>
    <w:rsid w:val="00D67AF3"/>
    <w:rPr>
      <w:rFonts w:ascii="Times New Roman" w:eastAsiaTheme="minorEastAsia" w:hAnsi="Times New Roman" w:cs="Times New Roman"/>
    </w:rPr>
  </w:style>
  <w:style w:type="paragraph" w:styleId="a4">
    <w:name w:val="No Spacing"/>
    <w:link w:val="a3"/>
    <w:uiPriority w:val="1"/>
    <w:qFormat/>
    <w:rsid w:val="00D67AF3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customStyle="1" w:styleId="NoSpacingChar">
    <w:name w:val="No Spacing Char"/>
    <w:link w:val="10"/>
    <w:locked/>
    <w:rsid w:val="00D67AF3"/>
    <w:rPr>
      <w:rFonts w:ascii="Calibri" w:eastAsia="Calibri" w:hAnsi="Calibri" w:cs="Times New Roman"/>
      <w:sz w:val="24"/>
      <w:szCs w:val="24"/>
    </w:rPr>
  </w:style>
  <w:style w:type="paragraph" w:customStyle="1" w:styleId="10">
    <w:name w:val="Без интервала1"/>
    <w:link w:val="NoSpacingChar"/>
    <w:qFormat/>
    <w:rsid w:val="00D67AF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7CB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22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260F"/>
    <w:rPr>
      <w:rFonts w:ascii="Calibri" w:eastAsia="Calibri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722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260F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8B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8570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85708B"/>
    <w:pPr>
      <w:ind w:left="720"/>
    </w:pPr>
  </w:style>
  <w:style w:type="character" w:customStyle="1" w:styleId="c0">
    <w:name w:val="c0"/>
    <w:rsid w:val="0085708B"/>
    <w:rPr>
      <w:rFonts w:ascii="Times New Roman" w:hAnsi="Times New Roman" w:cs="Times New Roman" w:hint="default"/>
    </w:rPr>
  </w:style>
  <w:style w:type="character" w:customStyle="1" w:styleId="a3">
    <w:name w:val="Без интервала Знак"/>
    <w:link w:val="a4"/>
    <w:uiPriority w:val="1"/>
    <w:locked/>
    <w:rsid w:val="00D67AF3"/>
    <w:rPr>
      <w:rFonts w:ascii="Times New Roman" w:eastAsiaTheme="minorEastAsia" w:hAnsi="Times New Roman" w:cs="Times New Roman"/>
    </w:rPr>
  </w:style>
  <w:style w:type="paragraph" w:styleId="a4">
    <w:name w:val="No Spacing"/>
    <w:link w:val="a3"/>
    <w:uiPriority w:val="1"/>
    <w:qFormat/>
    <w:rsid w:val="00D67AF3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customStyle="1" w:styleId="NoSpacingChar">
    <w:name w:val="No Spacing Char"/>
    <w:link w:val="10"/>
    <w:locked/>
    <w:rsid w:val="00D67AF3"/>
    <w:rPr>
      <w:rFonts w:ascii="Calibri" w:eastAsia="Calibri" w:hAnsi="Calibri" w:cs="Times New Roman"/>
      <w:sz w:val="24"/>
      <w:szCs w:val="24"/>
    </w:rPr>
  </w:style>
  <w:style w:type="paragraph" w:customStyle="1" w:styleId="10">
    <w:name w:val="Без интервала1"/>
    <w:link w:val="NoSpacingChar"/>
    <w:qFormat/>
    <w:rsid w:val="00D67AF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7CB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22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260F"/>
    <w:rPr>
      <w:rFonts w:ascii="Calibri" w:eastAsia="Calibri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722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260F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Ирина</cp:lastModifiedBy>
  <cp:revision>7</cp:revision>
  <cp:lastPrinted>2021-09-13T20:57:00Z</cp:lastPrinted>
  <dcterms:created xsi:type="dcterms:W3CDTF">2021-09-04T17:59:00Z</dcterms:created>
  <dcterms:modified xsi:type="dcterms:W3CDTF">2021-09-18T20:24:00Z</dcterms:modified>
</cp:coreProperties>
</file>