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8E" w:rsidRDefault="005D6009" w:rsidP="00ED2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776605" cy="9317831"/>
            <wp:effectExtent l="0" t="0" r="5715" b="0"/>
            <wp:docPr id="1" name="Рисунок 1" descr="D:\Downloads\VCh_3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VCh_3-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314" cy="93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6009" w:rsidRPr="0039068E" w:rsidRDefault="005D6009" w:rsidP="003906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D67AF3" w:rsidP="002F3C26">
      <w:pPr>
        <w:pStyle w:val="a4"/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855"/>
        <w:gridCol w:w="855"/>
        <w:gridCol w:w="856"/>
        <w:gridCol w:w="6839"/>
      </w:tblGrid>
      <w:tr w:rsidR="0085708B" w:rsidTr="00A5244C">
        <w:trPr>
          <w:trHeight w:val="3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5708B" w:rsidTr="00A5244C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201E46" w:rsidP="00F12F35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85708B" w:rsidTr="00A5244C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«Сюзанна и буковки»,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«Трудно ли учиться в школе?» Л.И. Давыдычев «Жизнь Ивана Семенова».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Школьные рыцари». В.К. </w:t>
            </w:r>
            <w:proofErr w:type="spellStart"/>
            <w:r>
              <w:t>Железников</w:t>
            </w:r>
            <w:proofErr w:type="spellEnd"/>
            <w:r>
              <w:t xml:space="preserve"> «История с азбукой».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«Учитель-волшебник». О. </w:t>
            </w:r>
            <w:proofErr w:type="spellStart"/>
            <w:r>
              <w:t>Пройслер</w:t>
            </w:r>
            <w:proofErr w:type="spellEnd"/>
            <w:r>
              <w:t xml:space="preserve"> «Маленькая Баба-Яга».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F5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«Голубая сказка».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«Чудеса, да и только».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0D7D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«Что такое зима».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0D7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А. Линдгрен «</w:t>
            </w:r>
            <w:proofErr w:type="spellStart"/>
            <w:r>
              <w:t>Карлсон</w:t>
            </w:r>
            <w:proofErr w:type="spellEnd"/>
            <w:r>
              <w:t>, который живет на крыше».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0D7D40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82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«Моя любимая книга».</w:t>
            </w:r>
          </w:p>
        </w:tc>
      </w:tr>
    </w:tbl>
    <w:p w:rsidR="00232E9B" w:rsidRDefault="00232E9B"/>
    <w:sectPr w:rsidR="00232E9B" w:rsidSect="005D6009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8E" w:rsidRDefault="0039068E" w:rsidP="0039068E">
      <w:pPr>
        <w:spacing w:after="0" w:line="240" w:lineRule="auto"/>
      </w:pPr>
      <w:r>
        <w:separator/>
      </w:r>
    </w:p>
  </w:endnote>
  <w:endnote w:type="continuationSeparator" w:id="0">
    <w:p w:rsidR="0039068E" w:rsidRDefault="0039068E" w:rsidP="0039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8E" w:rsidRDefault="0039068E" w:rsidP="0039068E">
      <w:pPr>
        <w:spacing w:after="0" w:line="240" w:lineRule="auto"/>
      </w:pPr>
      <w:r>
        <w:separator/>
      </w:r>
    </w:p>
  </w:footnote>
  <w:footnote w:type="continuationSeparator" w:id="0">
    <w:p w:rsidR="0039068E" w:rsidRDefault="0039068E" w:rsidP="00390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554E"/>
    <w:multiLevelType w:val="hybridMultilevel"/>
    <w:tmpl w:val="CA3A98D8"/>
    <w:lvl w:ilvl="0" w:tplc="4074E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8B"/>
    <w:rsid w:val="00041D7F"/>
    <w:rsid w:val="000D7D40"/>
    <w:rsid w:val="001442A1"/>
    <w:rsid w:val="00147B4E"/>
    <w:rsid w:val="00201E46"/>
    <w:rsid w:val="00232E9B"/>
    <w:rsid w:val="002F3C26"/>
    <w:rsid w:val="00340202"/>
    <w:rsid w:val="0039068E"/>
    <w:rsid w:val="003F10A7"/>
    <w:rsid w:val="00437479"/>
    <w:rsid w:val="00466BA4"/>
    <w:rsid w:val="005D6009"/>
    <w:rsid w:val="005F7ADF"/>
    <w:rsid w:val="0085708B"/>
    <w:rsid w:val="00882718"/>
    <w:rsid w:val="00914FB4"/>
    <w:rsid w:val="00A5244C"/>
    <w:rsid w:val="00AF54B4"/>
    <w:rsid w:val="00B54079"/>
    <w:rsid w:val="00B745F6"/>
    <w:rsid w:val="00D00FF2"/>
    <w:rsid w:val="00D36829"/>
    <w:rsid w:val="00D67AF3"/>
    <w:rsid w:val="00ED284B"/>
    <w:rsid w:val="00F12F35"/>
    <w:rsid w:val="00F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68E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39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68E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00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68E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39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68E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00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ПК</cp:lastModifiedBy>
  <cp:revision>8</cp:revision>
  <cp:lastPrinted>2021-09-14T21:29:00Z</cp:lastPrinted>
  <dcterms:created xsi:type="dcterms:W3CDTF">2021-09-04T18:14:00Z</dcterms:created>
  <dcterms:modified xsi:type="dcterms:W3CDTF">2021-09-20T10:16:00Z</dcterms:modified>
</cp:coreProperties>
</file>