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B6" w:rsidRPr="00BE0F94" w:rsidRDefault="004D37B6" w:rsidP="004D37B6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4D37B6" w:rsidRPr="00BE0F94" w:rsidRDefault="004D37B6" w:rsidP="004D37B6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4D37B6" w:rsidRPr="00BE0F94" w:rsidRDefault="004D37B6" w:rsidP="004D37B6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4D37B6" w:rsidRDefault="00DE206D" w:rsidP="004D37B6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zer\Desktop\Сканы мои\здор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Сканы мои\здоро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6D" w:rsidRDefault="00DE206D" w:rsidP="004D37B6"/>
    <w:p w:rsidR="00DE206D" w:rsidRDefault="00DE206D" w:rsidP="004D37B6"/>
    <w:p w:rsidR="00DE206D" w:rsidRPr="003C5B23" w:rsidRDefault="00DE206D" w:rsidP="004D37B6"/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06"/>
        <w:gridCol w:w="843"/>
        <w:gridCol w:w="861"/>
        <w:gridCol w:w="6911"/>
      </w:tblGrid>
      <w:tr w:rsidR="004D37B6" w:rsidRPr="00942829" w:rsidTr="004D37B6">
        <w:tc>
          <w:tcPr>
            <w:tcW w:w="1557" w:type="dxa"/>
            <w:gridSpan w:val="2"/>
            <w:vAlign w:val="center"/>
          </w:tcPr>
          <w:p w:rsidR="004D37B6" w:rsidRPr="00942829" w:rsidRDefault="004D37B6" w:rsidP="00E1588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42829">
              <w:rPr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4" w:type="dxa"/>
            <w:gridSpan w:val="2"/>
          </w:tcPr>
          <w:p w:rsidR="004D37B6" w:rsidRPr="00942829" w:rsidRDefault="004D37B6" w:rsidP="00E1588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42829">
              <w:rPr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11" w:type="dxa"/>
          </w:tcPr>
          <w:p w:rsidR="004D37B6" w:rsidRPr="00942829" w:rsidRDefault="004D37B6" w:rsidP="00E15889">
            <w:pPr>
              <w:jc w:val="center"/>
              <w:rPr>
                <w:b/>
                <w:sz w:val="24"/>
                <w:szCs w:val="24"/>
              </w:rPr>
            </w:pPr>
            <w:r w:rsidRPr="00942829">
              <w:rPr>
                <w:b/>
                <w:sz w:val="24"/>
                <w:szCs w:val="24"/>
              </w:rPr>
              <w:t>Тема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4D37B6" w:rsidP="00E15889">
            <w:p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  <w:r w:rsidRPr="00942829">
              <w:rPr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6" w:type="dxa"/>
          </w:tcPr>
          <w:p w:rsidR="004D37B6" w:rsidRPr="00942829" w:rsidRDefault="004D37B6" w:rsidP="00E15889">
            <w:pPr>
              <w:ind w:right="-91"/>
              <w:rPr>
                <w:b/>
                <w:sz w:val="24"/>
                <w:szCs w:val="24"/>
                <w:lang w:eastAsia="ru-RU"/>
              </w:rPr>
            </w:pPr>
            <w:r w:rsidRPr="00942829">
              <w:rPr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3" w:type="dxa"/>
          </w:tcPr>
          <w:p w:rsidR="004D37B6" w:rsidRPr="00942829" w:rsidRDefault="004D37B6" w:rsidP="00E15889">
            <w:pPr>
              <w:ind w:right="-91"/>
              <w:rPr>
                <w:b/>
                <w:sz w:val="24"/>
                <w:szCs w:val="24"/>
                <w:lang w:eastAsia="ru-RU"/>
              </w:rPr>
            </w:pPr>
            <w:r w:rsidRPr="00942829">
              <w:rPr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61" w:type="dxa"/>
          </w:tcPr>
          <w:p w:rsidR="004D37B6" w:rsidRPr="00942829" w:rsidRDefault="004D37B6" w:rsidP="00E15889">
            <w:pPr>
              <w:rPr>
                <w:b/>
                <w:sz w:val="24"/>
                <w:szCs w:val="24"/>
              </w:rPr>
            </w:pPr>
            <w:r w:rsidRPr="0094282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6911" w:type="dxa"/>
          </w:tcPr>
          <w:p w:rsidR="004D37B6" w:rsidRPr="00942829" w:rsidRDefault="004D37B6" w:rsidP="00E15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2C4ED9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поведения при захвате террористами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103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2C4ED9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Подвижные игры на воздухе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942829">
        <w:trPr>
          <w:trHeight w:val="505"/>
        </w:trPr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Подвижные игры на воздухе. Игра </w:t>
            </w:r>
            <w:r w:rsidRPr="00942829">
              <w:rPr>
                <w:sz w:val="24"/>
                <w:szCs w:val="24"/>
              </w:rPr>
              <w:t xml:space="preserve">«Море </w:t>
            </w:r>
            <w:r w:rsidR="00942829" w:rsidRPr="00942829">
              <w:rPr>
                <w:sz w:val="24"/>
                <w:szCs w:val="24"/>
              </w:rPr>
              <w:t xml:space="preserve">   </w:t>
            </w:r>
            <w:r w:rsidRPr="00942829">
              <w:rPr>
                <w:sz w:val="24"/>
                <w:szCs w:val="24"/>
              </w:rPr>
              <w:t>волнуется»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Секреты здоровья</w:t>
            </w:r>
            <w:r w:rsidR="00942829" w:rsidRPr="00942829">
              <w:rPr>
                <w:sz w:val="24"/>
                <w:szCs w:val="24"/>
              </w:rPr>
              <w:t xml:space="preserve">. </w:t>
            </w:r>
            <w:r w:rsidRPr="00942829">
              <w:rPr>
                <w:sz w:val="24"/>
                <w:szCs w:val="24"/>
              </w:rPr>
              <w:t>Спеши делать добро.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Поможет ли нам обман. «Неправда – ложь» в пословицах и поговорках.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безопасного поведения на осен- них каникулах.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Весёлые старты.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Подвижные игры на воздухе. Игра</w:t>
            </w:r>
          </w:p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«Кандалы»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Надо л</w:t>
            </w:r>
            <w:r w:rsidR="00942829" w:rsidRPr="00942829">
              <w:rPr>
                <w:sz w:val="24"/>
                <w:szCs w:val="24"/>
              </w:rPr>
              <w:t>и прислушиваться к советам роди</w:t>
            </w:r>
            <w:r w:rsidRPr="00942829">
              <w:rPr>
                <w:sz w:val="24"/>
                <w:szCs w:val="24"/>
              </w:rPr>
              <w:t>телей? Почему дети и родители не всегда понимают друг друга.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 xml:space="preserve">Подвижные игры и эстафеты на воздухе. </w:t>
            </w:r>
            <w:r w:rsidR="00942829" w:rsidRPr="00942829">
              <w:rPr>
                <w:sz w:val="24"/>
                <w:szCs w:val="24"/>
              </w:rPr>
              <w:t xml:space="preserve"> </w:t>
            </w:r>
            <w:r w:rsidRPr="00942829">
              <w:rPr>
                <w:sz w:val="24"/>
                <w:szCs w:val="24"/>
              </w:rPr>
              <w:t>Игра «Перелет»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Все ли желания выполнимы?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Народные игры на воздухе.</w:t>
            </w:r>
            <w:r w:rsidR="00942829" w:rsidRPr="00942829">
              <w:rPr>
                <w:sz w:val="24"/>
                <w:szCs w:val="24"/>
              </w:rPr>
              <w:t xml:space="preserve"> </w:t>
            </w:r>
            <w:r w:rsidRPr="00942829">
              <w:rPr>
                <w:sz w:val="24"/>
                <w:szCs w:val="24"/>
              </w:rPr>
              <w:t>Игра «Сосед справа»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Как отучить себя от вредных привычек.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безопасного поведения на      зимних каникулах.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Уроки безопасности в повседневной жизни.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Как вести себя, когда что-то болит.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Игры-эстафеты на воздухе. Игра «Пятнашки на веревочке»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Осторожно, грипп.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Умей организовать свой досуг.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Подвижные игры на воздухе. Игра</w:t>
            </w:r>
          </w:p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«Съедобное — несъедобное»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Безопасность при встрече с незнакомыми</w:t>
            </w:r>
            <w:r w:rsidR="00942829" w:rsidRPr="00942829">
              <w:rPr>
                <w:sz w:val="24"/>
                <w:szCs w:val="24"/>
              </w:rPr>
              <w:t xml:space="preserve"> </w:t>
            </w:r>
            <w:r w:rsidRPr="00942829">
              <w:rPr>
                <w:sz w:val="24"/>
                <w:szCs w:val="24"/>
              </w:rPr>
              <w:t>людьми.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FF7D03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Секреты здоровья. </w:t>
            </w:r>
            <w:bookmarkStart w:id="0" w:name="_GoBack"/>
            <w:bookmarkEnd w:id="0"/>
            <w:r w:rsidR="004D37B6" w:rsidRPr="00942829">
              <w:rPr>
                <w:sz w:val="24"/>
                <w:szCs w:val="24"/>
              </w:rPr>
              <w:t>Если кому-нибудь нужна твоя помощь.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FF7D03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Азбука безопасности. </w:t>
            </w:r>
            <w:r w:rsidR="004D37B6" w:rsidRPr="00942829">
              <w:rPr>
                <w:sz w:val="24"/>
                <w:szCs w:val="24"/>
              </w:rPr>
              <w:t>Как помочь себе и товарищу.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FF7D03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Секреты здоровья. </w:t>
            </w:r>
            <w:r w:rsidR="004D37B6" w:rsidRPr="00942829">
              <w:rPr>
                <w:sz w:val="24"/>
                <w:szCs w:val="24"/>
              </w:rPr>
              <w:t>Культура здорового образа жизни. Здоров будешь – все добудешь.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FF7D03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Попрыгать, поиграть. </w:t>
            </w:r>
            <w:r w:rsidR="004D37B6" w:rsidRPr="00942829">
              <w:rPr>
                <w:sz w:val="24"/>
                <w:szCs w:val="24"/>
              </w:rPr>
              <w:t>Подвижные игры на воздухе «Движение- это жизнь!»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FF7D03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Секреты здоровья. </w:t>
            </w:r>
            <w:r w:rsidR="004D37B6" w:rsidRPr="00942829">
              <w:rPr>
                <w:sz w:val="24"/>
                <w:szCs w:val="24"/>
              </w:rPr>
              <w:t>Здоровое питание.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безопасного поведения на весенних каникулах</w:t>
            </w:r>
            <w:r w:rsid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Будь здоров.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</w:t>
            </w:r>
            <w:r w:rsidR="00942829">
              <w:rPr>
                <w:sz w:val="24"/>
                <w:szCs w:val="24"/>
              </w:rPr>
              <w:t xml:space="preserve">оиграть. </w:t>
            </w:r>
            <w:r w:rsidRPr="00942829">
              <w:rPr>
                <w:sz w:val="24"/>
                <w:szCs w:val="24"/>
              </w:rPr>
              <w:t>Подвижные игры на свежем воздухе</w:t>
            </w:r>
          </w:p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«Весёлая скакалка».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Праздник «Азбука здоровья».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Весёлые старты. Игра «Светофорчики»</w:t>
            </w:r>
            <w:r w:rsid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Вода – наш друг.</w:t>
            </w:r>
          </w:p>
        </w:tc>
      </w:tr>
      <w:tr w:rsidR="004D37B6" w:rsidRPr="00942829" w:rsidTr="004D37B6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безопасного поведения на летних каникулах.</w:t>
            </w:r>
          </w:p>
        </w:tc>
      </w:tr>
    </w:tbl>
    <w:p w:rsidR="00AD7549" w:rsidRPr="00942829" w:rsidRDefault="00AD7549" w:rsidP="00942829"/>
    <w:sectPr w:rsidR="00AD7549" w:rsidRPr="00942829" w:rsidSect="00AD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553D"/>
    <w:multiLevelType w:val="hybridMultilevel"/>
    <w:tmpl w:val="B9F2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37B6"/>
    <w:rsid w:val="00103EE8"/>
    <w:rsid w:val="001E1DFE"/>
    <w:rsid w:val="002C4ED9"/>
    <w:rsid w:val="00403C94"/>
    <w:rsid w:val="00472DD7"/>
    <w:rsid w:val="004D37B6"/>
    <w:rsid w:val="00554CF9"/>
    <w:rsid w:val="008468B9"/>
    <w:rsid w:val="00942829"/>
    <w:rsid w:val="00AD7549"/>
    <w:rsid w:val="00DE206D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7B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72DD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472DD7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DD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472DD7"/>
    <w:rPr>
      <w:rFonts w:ascii="Arial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72DD7"/>
    <w:pPr>
      <w:widowControl/>
      <w:autoSpaceDE/>
      <w:autoSpaceDN/>
      <w:jc w:val="center"/>
    </w:pPr>
    <w:rPr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472DD7"/>
    <w:rPr>
      <w:b/>
      <w:sz w:val="32"/>
    </w:rPr>
  </w:style>
  <w:style w:type="paragraph" w:styleId="a5">
    <w:name w:val="Subtitle"/>
    <w:basedOn w:val="a"/>
    <w:link w:val="a6"/>
    <w:qFormat/>
    <w:rsid w:val="00472DD7"/>
    <w:pPr>
      <w:widowControl/>
      <w:autoSpaceDE/>
      <w:autoSpaceDN/>
      <w:jc w:val="center"/>
    </w:pPr>
    <w:rPr>
      <w:sz w:val="4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472DD7"/>
    <w:rPr>
      <w:sz w:val="40"/>
    </w:rPr>
  </w:style>
  <w:style w:type="character" w:styleId="a7">
    <w:name w:val="Strong"/>
    <w:qFormat/>
    <w:rsid w:val="00472DD7"/>
    <w:rPr>
      <w:b/>
      <w:bCs/>
    </w:rPr>
  </w:style>
  <w:style w:type="paragraph" w:styleId="a8">
    <w:name w:val="List Paragraph"/>
    <w:basedOn w:val="a"/>
    <w:uiPriority w:val="34"/>
    <w:qFormat/>
    <w:rsid w:val="004D37B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D37B6"/>
    <w:pPr>
      <w:ind w:left="107"/>
    </w:pPr>
  </w:style>
  <w:style w:type="paragraph" w:styleId="a9">
    <w:name w:val="Balloon Text"/>
    <w:basedOn w:val="a"/>
    <w:link w:val="aa"/>
    <w:uiPriority w:val="99"/>
    <w:semiHidden/>
    <w:unhideWhenUsed/>
    <w:rsid w:val="00DE2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06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7B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72DD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472DD7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DD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472DD7"/>
    <w:rPr>
      <w:rFonts w:ascii="Arial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72DD7"/>
    <w:pPr>
      <w:widowControl/>
      <w:autoSpaceDE/>
      <w:autoSpaceDN/>
      <w:jc w:val="center"/>
    </w:pPr>
    <w:rPr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472DD7"/>
    <w:rPr>
      <w:b/>
      <w:sz w:val="32"/>
    </w:rPr>
  </w:style>
  <w:style w:type="paragraph" w:styleId="a5">
    <w:name w:val="Subtitle"/>
    <w:basedOn w:val="a"/>
    <w:link w:val="a6"/>
    <w:qFormat/>
    <w:rsid w:val="00472DD7"/>
    <w:pPr>
      <w:widowControl/>
      <w:autoSpaceDE/>
      <w:autoSpaceDN/>
      <w:jc w:val="center"/>
    </w:pPr>
    <w:rPr>
      <w:sz w:val="4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472DD7"/>
    <w:rPr>
      <w:sz w:val="40"/>
    </w:rPr>
  </w:style>
  <w:style w:type="character" w:styleId="a7">
    <w:name w:val="Strong"/>
    <w:qFormat/>
    <w:rsid w:val="00472DD7"/>
    <w:rPr>
      <w:b/>
      <w:bCs/>
    </w:rPr>
  </w:style>
  <w:style w:type="paragraph" w:styleId="a8">
    <w:name w:val="List Paragraph"/>
    <w:basedOn w:val="a"/>
    <w:uiPriority w:val="34"/>
    <w:qFormat/>
    <w:rsid w:val="004D37B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D37B6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Uzer</cp:lastModifiedBy>
  <cp:revision>6</cp:revision>
  <dcterms:created xsi:type="dcterms:W3CDTF">2021-09-11T19:04:00Z</dcterms:created>
  <dcterms:modified xsi:type="dcterms:W3CDTF">2021-09-21T11:15:00Z</dcterms:modified>
</cp:coreProperties>
</file>