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E92" w:rsidRDefault="001814AF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645910" cy="9144642"/>
            <wp:effectExtent l="19050" t="0" r="2540" b="0"/>
            <wp:docPr id="3" name="Рисунок 3" descr="C:\Users\Uzer\Desktop\Сканы мои\урок нрав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Сканы мои\урок нрав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D63" w:rsidRDefault="009D2D63" w:rsidP="009D2D63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634"/>
        <w:gridCol w:w="634"/>
        <w:gridCol w:w="635"/>
        <w:gridCol w:w="7317"/>
      </w:tblGrid>
      <w:tr w:rsidR="005D74B2" w:rsidRPr="00B66A03" w:rsidTr="00314E53">
        <w:tc>
          <w:tcPr>
            <w:tcW w:w="1267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9" w:type="dxa"/>
            <w:gridSpan w:val="2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17" w:type="dxa"/>
            <w:vMerge w:val="restart"/>
            <w:shd w:val="clear" w:color="auto" w:fill="auto"/>
          </w:tcPr>
          <w:p w:rsidR="005D74B2" w:rsidRPr="00B66A03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5D74B2" w:rsidRPr="008A5FDA" w:rsidTr="00314E53">
        <w:tc>
          <w:tcPr>
            <w:tcW w:w="633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634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35" w:type="dxa"/>
            <w:shd w:val="clear" w:color="auto" w:fill="auto"/>
          </w:tcPr>
          <w:p w:rsidR="005D74B2" w:rsidRPr="00783928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317" w:type="dxa"/>
            <w:vMerge/>
            <w:shd w:val="clear" w:color="auto" w:fill="auto"/>
          </w:tcPr>
          <w:p w:rsidR="005D74B2" w:rsidRPr="008A5FDA" w:rsidRDefault="005D74B2" w:rsidP="001061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4B2" w:rsidRPr="008A5FDA" w:rsidTr="001061C0">
        <w:tc>
          <w:tcPr>
            <w:tcW w:w="9853" w:type="dxa"/>
            <w:gridSpan w:val="5"/>
            <w:shd w:val="clear" w:color="auto" w:fill="auto"/>
          </w:tcPr>
          <w:p w:rsidR="005D74B2" w:rsidRPr="00DD42A3" w:rsidRDefault="005D74B2" w:rsidP="00314E53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4E53" w:rsidRPr="00314E53" w:rsidTr="008610F6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C36D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школьной жизни.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4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поведения в общественных местах. Что делать, если ты оказался заложником?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Безопасный путь в школу.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4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поведения на воде.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поведения при ЧС.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безопасности на природе. Ядовитые растения, грибы, животные.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Здоровый образ жизни. Профилактика вирусных инфекций.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Если ты остался дома один.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ОБЖ. Осенние каникулы.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Когда мы едины – мы непобедимы.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Твои права и обязанности в школе и семье.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Мама – первое слово.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Интернет. Какие правила нужно знать?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Конституция – основной закон государства.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Наступает Новый год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ОБЖ. Зимние каникулы.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Ты – другие учащиеся. Правила поведения в школе.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День Республики Крым.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дорожного движения. Гололедица.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безопасности на улице.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Как избежать опасных домогательств и насилия.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 xml:space="preserve">Защитникам Отечества– </w:t>
            </w:r>
            <w:proofErr w:type="gramStart"/>
            <w:r w:rsidRPr="00314E53">
              <w:t>сл</w:t>
            </w:r>
            <w:proofErr w:type="gramEnd"/>
            <w:r w:rsidRPr="00314E53">
              <w:t>ава!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Мы за ЗОЖ.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Наши бабушки, мамы, сестры.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ОБЖ.  Самые простые и важные правила безопасности. Электричество. Газ. Пожар.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 xml:space="preserve">Крым и Россия - вместе! 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Что такое дисциплина?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День Космонавтики.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Герои Евпатории. Освобождение Крыма от фашистских захватчиков.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Предметы бытовой химии и их безопасное применение.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поведения с беспризорными животными.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580E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Никто не забыт, ничто не забыто…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</w:pPr>
            <w:r w:rsidRPr="00314E53">
              <w:t>Правила поведения в общественных местах: кинотеатр, музей, транспорт.</w:t>
            </w:r>
          </w:p>
        </w:tc>
      </w:tr>
      <w:tr w:rsidR="00314E53" w:rsidRPr="00314E53" w:rsidTr="00314E53">
        <w:tc>
          <w:tcPr>
            <w:tcW w:w="633" w:type="dxa"/>
            <w:shd w:val="clear" w:color="auto" w:fill="auto"/>
          </w:tcPr>
          <w:p w:rsidR="00314E53" w:rsidRPr="007D350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4" w:type="dxa"/>
            <w:shd w:val="clear" w:color="auto" w:fill="auto"/>
          </w:tcPr>
          <w:p w:rsidR="00314E53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shd w:val="clear" w:color="auto" w:fill="auto"/>
          </w:tcPr>
          <w:p w:rsidR="00314E53" w:rsidRPr="008668B1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635" w:type="dxa"/>
            <w:shd w:val="clear" w:color="auto" w:fill="auto"/>
          </w:tcPr>
          <w:p w:rsidR="00314E53" w:rsidRPr="008A5FDA" w:rsidRDefault="00314E53" w:rsidP="001061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7" w:type="dxa"/>
            <w:shd w:val="clear" w:color="auto" w:fill="auto"/>
          </w:tcPr>
          <w:p w:rsidR="00314E53" w:rsidRPr="00314E53" w:rsidRDefault="00314E53" w:rsidP="00314E53">
            <w:pPr>
              <w:pStyle w:val="1"/>
              <w:rPr>
                <w:color w:val="000000"/>
              </w:rPr>
            </w:pPr>
            <w:r w:rsidRPr="00314E53">
              <w:rPr>
                <w:color w:val="000000"/>
              </w:rPr>
              <w:t>ОБЖ. Летние каникулы</w:t>
            </w:r>
            <w:r w:rsidRPr="00314E53">
              <w:t>.</w:t>
            </w:r>
          </w:p>
        </w:tc>
      </w:tr>
    </w:tbl>
    <w:p w:rsidR="005D74B2" w:rsidRDefault="005D74B2" w:rsidP="005D74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490" w:rsidRDefault="004E3490" w:rsidP="005561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4E3490" w:rsidSect="006D2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F56"/>
    <w:rsid w:val="0006409A"/>
    <w:rsid w:val="0012416C"/>
    <w:rsid w:val="001814AF"/>
    <w:rsid w:val="001B2922"/>
    <w:rsid w:val="00206561"/>
    <w:rsid w:val="00312113"/>
    <w:rsid w:val="00314E53"/>
    <w:rsid w:val="0035540F"/>
    <w:rsid w:val="00376A7B"/>
    <w:rsid w:val="00443219"/>
    <w:rsid w:val="004A2D1C"/>
    <w:rsid w:val="004C0620"/>
    <w:rsid w:val="004E3490"/>
    <w:rsid w:val="0054193A"/>
    <w:rsid w:val="005561BB"/>
    <w:rsid w:val="00566ACD"/>
    <w:rsid w:val="005D74B2"/>
    <w:rsid w:val="005F60BC"/>
    <w:rsid w:val="00624518"/>
    <w:rsid w:val="00626508"/>
    <w:rsid w:val="006D2EAD"/>
    <w:rsid w:val="00876E92"/>
    <w:rsid w:val="008C3399"/>
    <w:rsid w:val="00930FF1"/>
    <w:rsid w:val="00960F56"/>
    <w:rsid w:val="009A2AFC"/>
    <w:rsid w:val="009D2D63"/>
    <w:rsid w:val="00A72280"/>
    <w:rsid w:val="00AC1FDC"/>
    <w:rsid w:val="00AC471F"/>
    <w:rsid w:val="00AC7187"/>
    <w:rsid w:val="00BB6C34"/>
    <w:rsid w:val="00C36D8D"/>
    <w:rsid w:val="00C54EE8"/>
    <w:rsid w:val="00CC16C3"/>
    <w:rsid w:val="00CF7EE0"/>
    <w:rsid w:val="00D71D51"/>
    <w:rsid w:val="00DB46D6"/>
    <w:rsid w:val="00DD11DE"/>
    <w:rsid w:val="00E3291C"/>
    <w:rsid w:val="00E478E0"/>
    <w:rsid w:val="00E57C4E"/>
    <w:rsid w:val="00E763E3"/>
    <w:rsid w:val="00EB71B1"/>
    <w:rsid w:val="00F85B60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E763E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1BB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5D74B2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876E92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876E9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Uzer</cp:lastModifiedBy>
  <cp:revision>32</cp:revision>
  <cp:lastPrinted>2021-09-13T09:18:00Z</cp:lastPrinted>
  <dcterms:created xsi:type="dcterms:W3CDTF">2017-09-28T19:37:00Z</dcterms:created>
  <dcterms:modified xsi:type="dcterms:W3CDTF">2021-09-21T11:14:00Z</dcterms:modified>
</cp:coreProperties>
</file>