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EE" w:rsidRDefault="006C31EE" w:rsidP="00FF59C9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C31EE" w:rsidRDefault="006C31EE" w:rsidP="00FF59C9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C31EE" w:rsidRDefault="00C10D8C" w:rsidP="006C31EE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kern w:val="24"/>
          <w:sz w:val="24"/>
          <w:szCs w:val="24"/>
          <w:lang w:eastAsia="ru-RU"/>
        </w:rPr>
        <w:lastRenderedPageBreak/>
        <w:drawing>
          <wp:inline distT="0" distB="0" distL="0" distR="0">
            <wp:extent cx="6840855" cy="9403942"/>
            <wp:effectExtent l="19050" t="0" r="0" b="0"/>
            <wp:docPr id="3" name="Рисунок 3" descr="C:\Users\Uzer\Desktop\Сканы мои\л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Сканы мои\ли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03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107" w:rsidRDefault="00C27107" w:rsidP="006C31EE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E0563C" w:rsidRDefault="00944BCE" w:rsidP="005503A5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>Календарно-тематическое планирование.</w:t>
      </w:r>
    </w:p>
    <w:p w:rsidR="005503A5" w:rsidRPr="005503A5" w:rsidRDefault="005503A5" w:rsidP="005503A5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902"/>
        <w:gridCol w:w="902"/>
        <w:gridCol w:w="844"/>
        <w:gridCol w:w="6800"/>
      </w:tblGrid>
      <w:tr w:rsidR="0019215D" w:rsidRPr="00B85BBD" w:rsidTr="00A00F34">
        <w:trPr>
          <w:trHeight w:val="330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B85BBD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/</w:t>
            </w:r>
            <w:proofErr w:type="spellStart"/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B85BBD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B85BBD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Тема урока</w:t>
            </w:r>
          </w:p>
        </w:tc>
      </w:tr>
      <w:tr w:rsidR="0019215D" w:rsidRPr="00B85BBD" w:rsidTr="00A00F34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B85BBD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B85BBD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B85BBD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B85BBD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6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B85BBD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</w:pPr>
          </w:p>
        </w:tc>
      </w:tr>
      <w:tr w:rsidR="002C7126" w:rsidRPr="002C7126" w:rsidTr="002F2E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BD10FC" w:rsidRDefault="008320AE" w:rsidP="008320A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2.</w:t>
            </w:r>
            <w:r w:rsidR="00A00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устроен мир? (6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proofErr w:type="gramStart"/>
            <w:r w:rsidR="00A00F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CD431A" w:rsidP="008320AE">
            <w:pPr>
              <w:pStyle w:val="a5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01.09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CD431A" w:rsidP="008320AE">
            <w:pPr>
              <w:pStyle w:val="a5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06.09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Человек. Проект «Богатства, отданные людям».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CD431A" w:rsidP="008320AE">
            <w:pPr>
              <w:pStyle w:val="a5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08.09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CD431A" w:rsidP="008320AE">
            <w:pPr>
              <w:pStyle w:val="a5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13.09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экология.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CD431A" w:rsidP="008320AE">
            <w:pPr>
              <w:pStyle w:val="a5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15.09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в опасности! Презентация проекта «Богатства, отданные людям».</w:t>
            </w:r>
          </w:p>
        </w:tc>
      </w:tr>
      <w:tr w:rsidR="008320AE" w:rsidRPr="002C7126" w:rsidTr="00A00F34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CD431A" w:rsidP="008320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34" w:rsidRPr="008320AE" w:rsidRDefault="008320AE" w:rsidP="008320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Проверочная работа № 1.</w:t>
            </w:r>
          </w:p>
        </w:tc>
      </w:tr>
      <w:tr w:rsidR="00A00F34" w:rsidRPr="002C7126" w:rsidTr="006B60FB">
        <w:trPr>
          <w:trHeight w:val="25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34" w:rsidRPr="008320AE" w:rsidRDefault="00A00F34" w:rsidP="00A00F3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A704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 удивительная природа (20</w:t>
            </w:r>
            <w:r w:rsidRPr="007665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</w:t>
            </w:r>
            <w:r w:rsidR="00A704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8320AE" w:rsidRPr="002C7126" w:rsidTr="00A00F34">
        <w:trPr>
          <w:trHeight w:val="2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8320AE" w:rsidRDefault="00CD431A" w:rsidP="008320AE">
            <w:pPr>
              <w:pStyle w:val="a5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22</w:t>
            </w:r>
            <w:r w:rsidR="008320AE" w:rsidRPr="008320A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Тела, вещества, частицы.</w:t>
            </w:r>
          </w:p>
        </w:tc>
      </w:tr>
      <w:tr w:rsidR="008320AE" w:rsidRPr="002C7126" w:rsidTr="00A00F3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8320AE" w:rsidRDefault="0009495F" w:rsidP="008320AE">
            <w:pPr>
              <w:pStyle w:val="a5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27</w:t>
            </w:r>
            <w:r w:rsidR="008320AE" w:rsidRPr="008320A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веществ. Практическая работа № 1. «Обнаружение крахмала в продук</w:t>
            </w:r>
            <w:r w:rsidRPr="0083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тах питания».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09495F" w:rsidP="008320AE">
            <w:pPr>
              <w:pStyle w:val="a5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29.09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 и его охрана.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09495F" w:rsidP="008320AE">
            <w:pPr>
              <w:pStyle w:val="a5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04</w:t>
            </w:r>
            <w:r w:rsidR="00CD431A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8320AE" w:rsidRDefault="008320AE" w:rsidP="008320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Вода. Практическая работа №  2. «Изучение свойств воды».</w:t>
            </w:r>
          </w:p>
        </w:tc>
      </w:tr>
      <w:tr w:rsidR="008320AE" w:rsidRPr="002C7126" w:rsidTr="00A00F34">
        <w:trPr>
          <w:trHeight w:val="3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2C7126" w:rsidRDefault="008320AE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круговороты воды.</w:t>
            </w:r>
          </w:p>
        </w:tc>
      </w:tr>
      <w:tr w:rsidR="008320AE" w:rsidRPr="002C7126" w:rsidTr="00A00F34">
        <w:trPr>
          <w:trHeight w:val="4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</w:t>
            </w:r>
            <w:r w:rsidR="00CD431A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2C7126" w:rsidRDefault="008320AE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Что такое почва. Практическая работа №  3. «Изучение свойств почвы».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</w:t>
            </w:r>
          </w:p>
        </w:tc>
      </w:tr>
      <w:tr w:rsidR="008320AE" w:rsidRPr="002C7126" w:rsidTr="00A00F34">
        <w:trPr>
          <w:trHeight w:val="3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2C7126" w:rsidRDefault="008320AE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растений. Охрана растений.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</w:t>
            </w:r>
            <w:r w:rsidR="00CD431A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 работа  № 1  за  I  четверть  «Эта удивительная природа».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 w:rsidR="00CD431A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</w:tc>
      </w:tr>
      <w:tr w:rsidR="008320AE" w:rsidRPr="002C7126" w:rsidTr="00A00F34">
        <w:trPr>
          <w:trHeight w:val="5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 w:rsidR="00CD431A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Кто что ест? Проект «Разнообразие природы родного края».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 w:rsidR="00CD431A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Охрана животных.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В царстве грибов.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24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Обобщение. Проверочная работа № 2. Презентация проекта «Разнообразие природы родного края».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 w:rsidR="00CD431A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Организм человека. Практическая работа №  4. «Измерение роста и массы тела человека».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A00F3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7665AD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 w:rsidR="00CD431A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CA274C" w:rsidRDefault="008320AE" w:rsidP="00CA27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274C">
              <w:rPr>
                <w:rFonts w:ascii="Times New Roman" w:hAnsi="Times New Roman" w:cs="Times New Roman"/>
                <w:sz w:val="24"/>
                <w:szCs w:val="24"/>
              </w:rPr>
              <w:t>Органы чувств.</w:t>
            </w:r>
          </w:p>
        </w:tc>
      </w:tr>
      <w:tr w:rsidR="008320AE" w:rsidRPr="002C7126" w:rsidTr="002F2E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7665AD" w:rsidRDefault="008320AE" w:rsidP="002A2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A704F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Мы и наше здоровье (11 ч</w:t>
            </w: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8320AE" w:rsidRPr="002C7126" w:rsidTr="00A00F34">
        <w:trPr>
          <w:trHeight w:val="5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F5782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CA274C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Надежная защита организма. Практическая работа №  5. «Знакомство с внешним строением кожи».</w:t>
            </w:r>
          </w:p>
        </w:tc>
      </w:tr>
      <w:tr w:rsidR="00CA274C" w:rsidRPr="002C7126" w:rsidTr="00A00F34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C" w:rsidRDefault="00CA274C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C" w:rsidRPr="002C7126" w:rsidRDefault="00CA274C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C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</w:t>
            </w:r>
            <w:r w:rsidR="00CD431A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C" w:rsidRPr="002C7126" w:rsidRDefault="00CA274C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74C" w:rsidRPr="00A00F34" w:rsidRDefault="00CA274C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F5782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Наше питание. Проект «Школа кулинаров»</w:t>
            </w:r>
            <w:proofErr w:type="gramStart"/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рактическая работа №  6. «Изучение состава продуктов (по информации на упаков</w:t>
            </w:r>
            <w:r w:rsidRPr="00A00F34">
              <w:rPr>
                <w:rFonts w:ascii="Times New Roman" w:hAnsi="Times New Roman" w:cs="Times New Roman"/>
                <w:sz w:val="24"/>
                <w:szCs w:val="24"/>
              </w:rPr>
              <w:softHyphen/>
              <w:t>ках)».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A274C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F5782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кровообращение. Практическая работа №  7. «Подсчет ударов пульса».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F5782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A274C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F5782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</w:t>
            </w:r>
            <w:r w:rsidR="00CD431A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№ 2 за II  четверть «Мы и наше здоровье».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3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F5782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8F5782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</w:t>
            </w:r>
            <w:r w:rsidR="008320A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r w:rsidR="00CD431A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Обобщение. Презентация проекта «Школа кулинаров».</w:t>
            </w:r>
          </w:p>
          <w:p w:rsidR="00A00F34" w:rsidRPr="00A00F34" w:rsidRDefault="00A00F34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  <w:r w:rsidR="00CD431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Огонь, вода и газ.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="00CD431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счастливым.</w:t>
            </w:r>
          </w:p>
        </w:tc>
      </w:tr>
      <w:tr w:rsidR="008320AE" w:rsidRPr="00167B11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167B11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67B1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167B11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167B11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167B11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</w:tc>
      </w:tr>
      <w:tr w:rsidR="008320AE" w:rsidRPr="002C7126" w:rsidTr="002F2E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="00A704F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Наша безопасность (8 ч</w:t>
            </w:r>
            <w:proofErr w:type="gramStart"/>
            <w:r w:rsidR="00A704F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8320AE" w:rsidRPr="002C7126" w:rsidTr="00A00F34">
        <w:trPr>
          <w:trHeight w:val="3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CA274C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Опасные места. Проект «Кто нас защищает».</w:t>
            </w:r>
          </w:p>
        </w:tc>
      </w:tr>
      <w:tr w:rsidR="00CA274C" w:rsidRPr="002C7126" w:rsidTr="00A00F34">
        <w:trPr>
          <w:trHeight w:val="4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C" w:rsidRDefault="00CA274C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C" w:rsidRPr="002C7126" w:rsidRDefault="00CA274C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C" w:rsidRDefault="0009495F" w:rsidP="0009495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C" w:rsidRPr="002C7126" w:rsidRDefault="00CA274C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74C" w:rsidRPr="00A00F34" w:rsidRDefault="00CA274C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A274C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09495F" w:rsidP="0009495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31.0</w:t>
            </w:r>
            <w:r w:rsidR="00C26F1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 Практическая работа №  8. «Знакомство с устройством и работой бытового фильтра для очистки воды».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A274C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 w:rsidR="00CD431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Обобщение. Проверочная работа № 3 «Наша безопасность». Презентация проекта «Кто нас защищает».</w:t>
            </w:r>
          </w:p>
        </w:tc>
      </w:tr>
      <w:tr w:rsidR="008320AE" w:rsidRPr="00167B11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167B11" w:rsidRDefault="00CA274C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167B11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167B11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 w:rsidR="0009495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167B11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A274C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 w:rsidR="0009495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– основа экономики.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 Практическая работа №  9 «Рассматривание образцов полезных ископаемых».</w:t>
            </w:r>
          </w:p>
        </w:tc>
      </w:tr>
      <w:tr w:rsidR="008320AE" w:rsidRPr="00B85BBD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B85BBD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B85BBD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B85BBD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B85BBD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ископаемых.</w:t>
            </w:r>
          </w:p>
        </w:tc>
      </w:tr>
      <w:tr w:rsidR="008320AE" w:rsidRPr="002C7126" w:rsidTr="002F2E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C9433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="00A704F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Чему учит экономика (13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8320AE" w:rsidRPr="002C7126" w:rsidTr="00A00F34">
        <w:trPr>
          <w:trHeight w:val="6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CA274C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Растениеводство. Практическая работа №  10. «Знакомство с культурными растениями».</w:t>
            </w:r>
          </w:p>
        </w:tc>
      </w:tr>
      <w:tr w:rsidR="00CA274C" w:rsidRPr="002C7126" w:rsidTr="00A00F34">
        <w:trPr>
          <w:trHeight w:val="4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C" w:rsidRDefault="00CA274C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C" w:rsidRPr="002C7126" w:rsidRDefault="00CA274C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C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</w:t>
            </w:r>
            <w:r w:rsidR="0009495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C" w:rsidRPr="002C7126" w:rsidRDefault="00CA274C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274C" w:rsidRPr="00A00F34" w:rsidRDefault="00CA274C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Животноводство.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</w:t>
            </w:r>
            <w:r w:rsidR="0009495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промышленность. Проект «Экономика родного края».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 w:rsidR="0009495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Что такое деньги. Практическая работа №  11. «Знакомство с современными российскими монетами».</w:t>
            </w:r>
          </w:p>
        </w:tc>
      </w:tr>
      <w:tr w:rsidR="008320AE" w:rsidRPr="002C7126" w:rsidTr="00A00F34">
        <w:trPr>
          <w:trHeight w:val="2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A274C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 w:rsidR="0009495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№3 за III четверть  «Чему учит экономика».</w:t>
            </w:r>
          </w:p>
        </w:tc>
      </w:tr>
      <w:tr w:rsidR="008320AE" w:rsidRPr="002C7126" w:rsidTr="00A00F34">
        <w:trPr>
          <w:trHeight w:val="1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A274C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Семейный бюджет.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A274C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</w:tr>
      <w:tr w:rsidR="008320AE" w:rsidRPr="00B85BBD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B85BBD" w:rsidRDefault="00CA274C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B85BBD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B85BBD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B85BBD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Обобщение. Презентация проекта «Экономика родного края».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A274C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 w:rsidR="0009495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</w:tr>
      <w:tr w:rsidR="008320AE" w:rsidRPr="002C7126" w:rsidTr="00A00F34">
        <w:trPr>
          <w:trHeight w:val="3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 w:rsidR="0009495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 Обучающий проект «Музей путешествий».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 w:rsidR="0009495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</w:p>
        </w:tc>
      </w:tr>
      <w:tr w:rsidR="008320AE" w:rsidRPr="00B85BBD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B85BBD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85BB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B85BBD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B85BBD" w:rsidRDefault="00C26F13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B85BBD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На севере Европы. Норвегия, Швеция.</w:t>
            </w:r>
          </w:p>
        </w:tc>
      </w:tr>
      <w:tr w:rsidR="008320AE" w:rsidRPr="002C7126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6B099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="00CA274C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B85BB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09495F" w:rsidP="0002553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C26F1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  <w:r w:rsidR="008320A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</w:t>
            </w:r>
            <w:r w:rsidR="00C26F1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sz w:val="24"/>
                <w:szCs w:val="24"/>
              </w:rPr>
              <w:t>На севере Европы. Финляндия, Дания, Исландия.</w:t>
            </w:r>
          </w:p>
        </w:tc>
      </w:tr>
      <w:tr w:rsidR="008320AE" w:rsidRPr="002C7126" w:rsidTr="002F2E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2C7126" w:rsidRDefault="008320AE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Путеше</w:t>
            </w:r>
            <w:r w:rsidR="00A704F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ствия по городам и странам  (10 ч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320AE" w:rsidRPr="00A00F34" w:rsidTr="00A00F34">
        <w:trPr>
          <w:trHeight w:val="2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CA274C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09495F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C26F1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2.</w:t>
            </w:r>
            <w:r w:rsidR="008320AE"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C26F1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A00F34" w:rsidP="00A00F3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Бенилюкс. Бельгия, Нидерланды, Люксембург.</w:t>
            </w:r>
          </w:p>
        </w:tc>
      </w:tr>
      <w:tr w:rsidR="00A00F34" w:rsidRPr="00A00F34" w:rsidTr="00A00F34">
        <w:trPr>
          <w:trHeight w:val="5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34" w:rsidRPr="00A00F34" w:rsidRDefault="00A00F34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34" w:rsidRPr="00A00F34" w:rsidRDefault="00A00F34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34" w:rsidRPr="00A00F34" w:rsidRDefault="00C26F13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</w:t>
            </w:r>
            <w:r w:rsidR="0009495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34" w:rsidRPr="00A00F34" w:rsidRDefault="00A00F34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F34" w:rsidRPr="00A00F34" w:rsidRDefault="00A00F34" w:rsidP="00A00F34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центре Европы. Германия, Австрия. Швейцария.</w:t>
            </w:r>
          </w:p>
        </w:tc>
      </w:tr>
      <w:tr w:rsidR="008320AE" w:rsidRPr="00A00F34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CA274C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 w:rsidR="00A00F34"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C26F13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</w:t>
            </w:r>
            <w:r w:rsidR="008320AE"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 w:rsidR="0009495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центре Европы. По Франции и Великобритании.</w:t>
            </w:r>
          </w:p>
        </w:tc>
      </w:tr>
      <w:tr w:rsidR="008320AE" w:rsidRPr="00A00F34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CA274C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 w:rsidR="00A00F34"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C26F13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</w:t>
            </w:r>
            <w:r w:rsidR="008320AE"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 w:rsidR="0009495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юге Европы.  По знаменитым местам мира.</w:t>
            </w:r>
          </w:p>
        </w:tc>
      </w:tr>
      <w:tr w:rsidR="008320AE" w:rsidRPr="00A00F34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CA274C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 w:rsidR="00A00F34"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C26F13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</w:t>
            </w:r>
          </w:p>
        </w:tc>
      </w:tr>
      <w:tr w:rsidR="008320AE" w:rsidRPr="00A00F34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CA274C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 w:rsidR="00A00F34"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C26F13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№ 4. «Путешествия по городам и странам»</w:t>
            </w:r>
          </w:p>
        </w:tc>
      </w:tr>
      <w:tr w:rsidR="008320AE" w:rsidRPr="00A00F34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CA274C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 w:rsidR="00A00F34"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C26F13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проекта «Музей путешествий».</w:t>
            </w:r>
          </w:p>
        </w:tc>
      </w:tr>
      <w:tr w:rsidR="008320AE" w:rsidRPr="00A00F34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 w:rsidR="00A00F34"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C26F13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№4 за год.</w:t>
            </w:r>
          </w:p>
        </w:tc>
      </w:tr>
      <w:tr w:rsidR="008320AE" w:rsidRPr="00A00F34" w:rsidTr="00A00F34">
        <w:trPr>
          <w:trHeight w:val="2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 w:rsidR="00A00F34"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 проекта «Музей путешествий».</w:t>
            </w:r>
          </w:p>
        </w:tc>
      </w:tr>
      <w:tr w:rsidR="008320AE" w:rsidRPr="00A00F34" w:rsidTr="00A00F3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 w:rsidR="00A00F34" w:rsidRPr="00A00F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E" w:rsidRPr="00A00F34" w:rsidRDefault="008320AE" w:rsidP="00A00F3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за год. Презентации проекта «Музей путешествий».</w:t>
            </w:r>
          </w:p>
        </w:tc>
      </w:tr>
    </w:tbl>
    <w:p w:rsidR="000C4114" w:rsidRDefault="000C4114" w:rsidP="000C4114">
      <w:pPr>
        <w:spacing w:after="0" w:line="240" w:lineRule="auto"/>
      </w:pPr>
    </w:p>
    <w:sectPr w:rsidR="000C4114" w:rsidSect="000C4114">
      <w:pgSz w:w="11906" w:h="16838"/>
      <w:pgMar w:top="851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03EF5"/>
    <w:rsid w:val="00000B8D"/>
    <w:rsid w:val="0002553C"/>
    <w:rsid w:val="0009495F"/>
    <w:rsid w:val="0009499B"/>
    <w:rsid w:val="000978D1"/>
    <w:rsid w:val="000B5D3D"/>
    <w:rsid w:val="000C4114"/>
    <w:rsid w:val="000E0A46"/>
    <w:rsid w:val="000F026F"/>
    <w:rsid w:val="00116EB0"/>
    <w:rsid w:val="0014222C"/>
    <w:rsid w:val="00146E35"/>
    <w:rsid w:val="00167B11"/>
    <w:rsid w:val="0019215D"/>
    <w:rsid w:val="001B3EC4"/>
    <w:rsid w:val="001D4A61"/>
    <w:rsid w:val="001D4DB1"/>
    <w:rsid w:val="00205C3C"/>
    <w:rsid w:val="0022132A"/>
    <w:rsid w:val="0022616A"/>
    <w:rsid w:val="0025606A"/>
    <w:rsid w:val="00283DFF"/>
    <w:rsid w:val="002A2E81"/>
    <w:rsid w:val="002B5669"/>
    <w:rsid w:val="002C7126"/>
    <w:rsid w:val="002F2EB8"/>
    <w:rsid w:val="00300FB4"/>
    <w:rsid w:val="00305441"/>
    <w:rsid w:val="003310AF"/>
    <w:rsid w:val="00347C47"/>
    <w:rsid w:val="00392571"/>
    <w:rsid w:val="003A3AAD"/>
    <w:rsid w:val="003D5935"/>
    <w:rsid w:val="0046265E"/>
    <w:rsid w:val="00464A27"/>
    <w:rsid w:val="00477F60"/>
    <w:rsid w:val="004823B6"/>
    <w:rsid w:val="004830FB"/>
    <w:rsid w:val="004B044C"/>
    <w:rsid w:val="00503EF5"/>
    <w:rsid w:val="005230B9"/>
    <w:rsid w:val="005379C2"/>
    <w:rsid w:val="00543994"/>
    <w:rsid w:val="005503A5"/>
    <w:rsid w:val="00577A13"/>
    <w:rsid w:val="00596D7F"/>
    <w:rsid w:val="005E6355"/>
    <w:rsid w:val="005F2C31"/>
    <w:rsid w:val="00610A98"/>
    <w:rsid w:val="006216A7"/>
    <w:rsid w:val="00622267"/>
    <w:rsid w:val="00693405"/>
    <w:rsid w:val="00695688"/>
    <w:rsid w:val="006A5727"/>
    <w:rsid w:val="006C31EE"/>
    <w:rsid w:val="00706BEC"/>
    <w:rsid w:val="00755CE1"/>
    <w:rsid w:val="00766274"/>
    <w:rsid w:val="007665AD"/>
    <w:rsid w:val="00774B6A"/>
    <w:rsid w:val="007923C1"/>
    <w:rsid w:val="008320AE"/>
    <w:rsid w:val="00837FA8"/>
    <w:rsid w:val="008519D9"/>
    <w:rsid w:val="0085261A"/>
    <w:rsid w:val="008D5A7C"/>
    <w:rsid w:val="008F5782"/>
    <w:rsid w:val="00915515"/>
    <w:rsid w:val="00926F37"/>
    <w:rsid w:val="00944BCE"/>
    <w:rsid w:val="00957FB7"/>
    <w:rsid w:val="009E41B1"/>
    <w:rsid w:val="00A00F34"/>
    <w:rsid w:val="00A2032C"/>
    <w:rsid w:val="00A43FA9"/>
    <w:rsid w:val="00A704FF"/>
    <w:rsid w:val="00AB370C"/>
    <w:rsid w:val="00B731D7"/>
    <w:rsid w:val="00B85BBD"/>
    <w:rsid w:val="00BD10FC"/>
    <w:rsid w:val="00BE78D3"/>
    <w:rsid w:val="00C10D8C"/>
    <w:rsid w:val="00C121AC"/>
    <w:rsid w:val="00C26F13"/>
    <w:rsid w:val="00C27107"/>
    <w:rsid w:val="00C55D4B"/>
    <w:rsid w:val="00C55FF6"/>
    <w:rsid w:val="00C94338"/>
    <w:rsid w:val="00CA274C"/>
    <w:rsid w:val="00CA7B92"/>
    <w:rsid w:val="00CC674F"/>
    <w:rsid w:val="00CD431A"/>
    <w:rsid w:val="00CE737E"/>
    <w:rsid w:val="00D1742A"/>
    <w:rsid w:val="00D4094C"/>
    <w:rsid w:val="00D83D2D"/>
    <w:rsid w:val="00E0563C"/>
    <w:rsid w:val="00E23891"/>
    <w:rsid w:val="00E75FDE"/>
    <w:rsid w:val="00EC4E43"/>
    <w:rsid w:val="00EC7ECD"/>
    <w:rsid w:val="00EF795C"/>
    <w:rsid w:val="00F07396"/>
    <w:rsid w:val="00F10B9A"/>
    <w:rsid w:val="00F50430"/>
    <w:rsid w:val="00F53A90"/>
    <w:rsid w:val="00FA7422"/>
    <w:rsid w:val="00FB7ADD"/>
    <w:rsid w:val="00FC30B4"/>
    <w:rsid w:val="00FE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2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C31E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unhideWhenUsed/>
    <w:rsid w:val="006C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2">
    <w:name w:val="c12"/>
    <w:basedOn w:val="a"/>
    <w:rsid w:val="00D174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1742A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Uzer</cp:lastModifiedBy>
  <cp:revision>28</cp:revision>
  <cp:lastPrinted>2020-09-03T14:20:00Z</cp:lastPrinted>
  <dcterms:created xsi:type="dcterms:W3CDTF">2020-05-29T06:48:00Z</dcterms:created>
  <dcterms:modified xsi:type="dcterms:W3CDTF">2021-09-21T11:09:00Z</dcterms:modified>
</cp:coreProperties>
</file>