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4" w:rsidRDefault="002C7CBB">
      <w:r w:rsidRPr="002C7CBB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BB" w:rsidRDefault="002C7CBB"/>
    <w:p w:rsidR="002C7CBB" w:rsidRDefault="002C7CBB">
      <w:bookmarkStart w:id="0" w:name="_GoBack"/>
      <w:bookmarkEnd w:id="0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50"/>
        <w:gridCol w:w="851"/>
        <w:gridCol w:w="8079"/>
      </w:tblGrid>
      <w:tr w:rsidR="002C7CBB" w:rsidRPr="002C7CBB" w:rsidTr="00397FAB">
        <w:trPr>
          <w:trHeight w:val="152"/>
        </w:trPr>
        <w:tc>
          <w:tcPr>
            <w:tcW w:w="1101" w:type="dxa"/>
            <w:gridSpan w:val="2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2C7CBB" w:rsidRPr="002C7CBB" w:rsidTr="00397FAB">
        <w:trPr>
          <w:trHeight w:val="7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BB" w:rsidRPr="002C7CBB" w:rsidTr="00397FAB">
        <w:trPr>
          <w:trHeight w:val="70"/>
        </w:trPr>
        <w:tc>
          <w:tcPr>
            <w:tcW w:w="10881" w:type="dxa"/>
            <w:gridSpan w:val="5"/>
            <w:vAlign w:val="center"/>
          </w:tcPr>
          <w:p w:rsidR="002C7CBB" w:rsidRPr="002C7CBB" w:rsidRDefault="002C7CBB" w:rsidP="00397FAB">
            <w:pPr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1.Художественная мастерская (9ч)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Что ты уже знаешь? Изготовление изделий в технике оригами.</w:t>
            </w:r>
          </w:p>
        </w:tc>
      </w:tr>
      <w:tr w:rsidR="002C7CBB" w:rsidRPr="002C7CBB" w:rsidTr="00397FAB">
        <w:trPr>
          <w:trHeight w:val="10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Зачем художнику знать о тоне, форме и размере? Составление композиции.</w:t>
            </w:r>
          </w:p>
        </w:tc>
      </w:tr>
      <w:tr w:rsidR="002C7CBB" w:rsidRPr="002C7CBB" w:rsidTr="00397FAB">
        <w:trPr>
          <w:trHeight w:val="7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Какова роль цвета в композиции? Какие бывают цветочные композиции?  Изготовление аппликации.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sz w:val="24"/>
                <w:szCs w:val="24"/>
              </w:rPr>
              <w:t>Как увидеть белое изображение на белом фоне? Составление рельефной композиции.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   </w:t>
            </w:r>
            <w:proofErr w:type="gramStart"/>
            <w:r w:rsidRPr="002C7CBB">
              <w:rPr>
                <w:rFonts w:ascii="Times New Roman" w:eastAsia="Calibri" w:hAnsi="Times New Roman" w:cs="Times New Roman"/>
                <w:sz w:val="24"/>
                <w:szCs w:val="24"/>
              </w:rPr>
              <w:t>такое  симметрия</w:t>
            </w:r>
            <w:proofErr w:type="gramEnd"/>
            <w:r w:rsidRPr="002C7CBB">
              <w:rPr>
                <w:rFonts w:ascii="Times New Roman" w:eastAsia="Calibri" w:hAnsi="Times New Roman" w:cs="Times New Roman"/>
                <w:sz w:val="24"/>
                <w:szCs w:val="24"/>
              </w:rPr>
              <w:t>?  Как  получить симметричные детали?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sz w:val="24"/>
                <w:szCs w:val="24"/>
              </w:rPr>
              <w:t>Можно ли сгибать картон? Как? Наши проекты.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sz w:val="24"/>
                <w:szCs w:val="24"/>
              </w:rPr>
              <w:t>Как плоское превратить в объемное?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Как  согнуть</w:t>
            </w:r>
            <w:proofErr w:type="gramEnd"/>
            <w:r w:rsidRPr="002C7CBB">
              <w:rPr>
                <w:rFonts w:ascii="Times New Roman" w:hAnsi="Times New Roman" w:cs="Times New Roman"/>
                <w:sz w:val="24"/>
                <w:szCs w:val="24"/>
              </w:rPr>
              <w:t xml:space="preserve">  картон  по  кривой  линии?  Проверим себя.</w:t>
            </w:r>
          </w:p>
        </w:tc>
      </w:tr>
      <w:tr w:rsidR="002C7CBB" w:rsidRPr="002C7CBB" w:rsidTr="00397FAB">
        <w:trPr>
          <w:trHeight w:val="70"/>
        </w:trPr>
        <w:tc>
          <w:tcPr>
            <w:tcW w:w="10881" w:type="dxa"/>
            <w:gridSpan w:val="5"/>
            <w:vAlign w:val="center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/>
                <w:sz w:val="24"/>
                <w:szCs w:val="24"/>
              </w:rPr>
              <w:t>2.Чертёжная мастерская (7 ч)</w:t>
            </w:r>
          </w:p>
        </w:tc>
      </w:tr>
      <w:tr w:rsidR="002C7CBB" w:rsidRPr="002C7CBB" w:rsidTr="00397FAB">
        <w:trPr>
          <w:trHeight w:val="122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Что такое технологические операции и способы? Изготовление игрушки с пружинками.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2C7CBB" w:rsidRPr="002C7CBB" w:rsidTr="00397FAB">
        <w:trPr>
          <w:trHeight w:val="7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Что такое чертеж и как его прочитать? Изготовление изделий по их чертежам.</w:t>
            </w:r>
          </w:p>
        </w:tc>
      </w:tr>
      <w:tr w:rsidR="002C7CBB" w:rsidRPr="002C7CBB" w:rsidTr="00397FAB">
        <w:trPr>
          <w:trHeight w:val="7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 Изготовление аппликации с плетением.</w:t>
            </w:r>
          </w:p>
        </w:tc>
      </w:tr>
      <w:tr w:rsidR="002C7CBB" w:rsidRPr="002C7CBB" w:rsidTr="00397FAB">
        <w:trPr>
          <w:trHeight w:val="132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Можно  ли</w:t>
            </w:r>
            <w:proofErr w:type="gramEnd"/>
            <w:r w:rsidRPr="002C7CBB">
              <w:rPr>
                <w:rFonts w:ascii="Times New Roman" w:hAnsi="Times New Roman" w:cs="Times New Roman"/>
                <w:sz w:val="24"/>
                <w:szCs w:val="24"/>
              </w:rPr>
              <w:t xml:space="preserve">  разметить  прямоугольник  по угольнику? Изготовление блокнотика.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 Узоры в круге.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Изготовление игрушки из конусов. Проверим себя.</w:t>
            </w:r>
          </w:p>
        </w:tc>
      </w:tr>
      <w:tr w:rsidR="002C7CBB" w:rsidRPr="002C7CBB" w:rsidTr="00397FAB">
        <w:trPr>
          <w:trHeight w:val="124"/>
        </w:trPr>
        <w:tc>
          <w:tcPr>
            <w:tcW w:w="10881" w:type="dxa"/>
            <w:gridSpan w:val="5"/>
            <w:vAlign w:val="center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2C7CBB" w:rsidRPr="002C7CBB" w:rsidTr="00397FAB">
        <w:trPr>
          <w:trHeight w:val="124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секрет у подвижных игрушек? Изготовление игрушки-качалки.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Как из неподвижной игрушки сделать подвижную?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Еще один способ сделать игрушку подвижной.</w:t>
            </w:r>
          </w:p>
        </w:tc>
      </w:tr>
      <w:tr w:rsidR="002C7CBB" w:rsidRPr="002C7CBB" w:rsidTr="00397FAB">
        <w:trPr>
          <w:trHeight w:val="7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2C7CBB" w:rsidRPr="002C7CBB" w:rsidTr="00397FAB">
        <w:trPr>
          <w:trHeight w:val="15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соединить детали без соединительных материалов? Изготовление модели самолета.</w:t>
            </w:r>
          </w:p>
        </w:tc>
      </w:tr>
      <w:tr w:rsidR="002C7CBB" w:rsidRPr="002C7CBB" w:rsidTr="00397FAB">
        <w:trPr>
          <w:trHeight w:val="124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Как машины помогают человеку? Изготовление моделей машин.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Что интересного в работе архитектора? Проект  «Создадим свой город».</w:t>
            </w:r>
          </w:p>
        </w:tc>
      </w:tr>
      <w:tr w:rsidR="002C7CBB" w:rsidRPr="002C7CBB" w:rsidTr="00397FAB">
        <w:trPr>
          <w:trHeight w:val="102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открытки.</w:t>
            </w:r>
            <w:r w:rsidRPr="002C7C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C7CBB" w:rsidRPr="002C7CBB" w:rsidTr="00397FAB">
        <w:trPr>
          <w:trHeight w:val="13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Поздравляем женщин и девочек. Изготовление открытки. </w:t>
            </w: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себя.</w:t>
            </w:r>
          </w:p>
        </w:tc>
      </w:tr>
      <w:tr w:rsidR="002C7CBB" w:rsidRPr="002C7CBB" w:rsidTr="00397FAB">
        <w:trPr>
          <w:trHeight w:val="119"/>
        </w:trPr>
        <w:tc>
          <w:tcPr>
            <w:tcW w:w="10881" w:type="dxa"/>
            <w:gridSpan w:val="5"/>
            <w:vAlign w:val="center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4.Рукодельная мастерская (8  часов)</w:t>
            </w:r>
          </w:p>
        </w:tc>
      </w:tr>
      <w:tr w:rsidR="002C7CBB" w:rsidRPr="002C7CBB" w:rsidTr="00397FAB">
        <w:trPr>
          <w:trHeight w:val="11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Какие бывают ткани? Изготовление одуванчика. </w:t>
            </w:r>
          </w:p>
        </w:tc>
      </w:tr>
      <w:tr w:rsidR="002C7CBB" w:rsidRPr="002C7CBB" w:rsidTr="00397FAB">
        <w:trPr>
          <w:trHeight w:val="253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нитки. Как они используются? Изготовление птички из помпона.</w:t>
            </w:r>
          </w:p>
        </w:tc>
      </w:tr>
      <w:tr w:rsidR="002C7CBB" w:rsidRPr="002C7CBB" w:rsidTr="00397FAB">
        <w:trPr>
          <w:trHeight w:val="11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2C7CBB" w:rsidRPr="002C7CBB" w:rsidTr="00397FAB">
        <w:trPr>
          <w:trHeight w:val="24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</w:tr>
      <w:tr w:rsidR="002C7CBB" w:rsidRPr="002C7CBB" w:rsidTr="00397FAB">
        <w:trPr>
          <w:trHeight w:val="79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с вышивкой крестом. Изготовление мешочка с сюрпризом.</w:t>
            </w:r>
          </w:p>
        </w:tc>
      </w:tr>
      <w:tr w:rsidR="002C7CBB" w:rsidRPr="002C7CBB" w:rsidTr="00397FAB">
        <w:trPr>
          <w:trHeight w:val="112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 xml:space="preserve">Как ткань превращается в изделие? Лекало. </w:t>
            </w:r>
          </w:p>
        </w:tc>
      </w:tr>
      <w:tr w:rsidR="002C7CBB" w:rsidRPr="002C7CBB" w:rsidTr="00397FAB">
        <w:trPr>
          <w:trHeight w:val="426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изделий, размеченных по лекалу, соединенных изученными ручными строчками. Проверим себя.</w:t>
            </w:r>
          </w:p>
        </w:tc>
      </w:tr>
      <w:tr w:rsidR="002C7CBB" w:rsidRPr="002C7CBB" w:rsidTr="00397FAB">
        <w:trPr>
          <w:trHeight w:val="13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Что узнали, чему учились? Выставка детских работ.</w:t>
            </w:r>
          </w:p>
        </w:tc>
      </w:tr>
      <w:tr w:rsidR="002C7CBB" w:rsidRPr="002C7CBB" w:rsidTr="00397FAB">
        <w:trPr>
          <w:trHeight w:val="70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</w:tr>
      <w:tr w:rsidR="002C7CBB" w:rsidRPr="002C7CBB" w:rsidTr="00397FAB">
        <w:trPr>
          <w:trHeight w:val="138"/>
        </w:trPr>
        <w:tc>
          <w:tcPr>
            <w:tcW w:w="534" w:type="dxa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7C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:rsidR="002C7CBB" w:rsidRPr="002C7CBB" w:rsidRDefault="002C7CBB" w:rsidP="00397FAB">
            <w:pPr>
              <w:ind w:left="-142"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2C7CBB" w:rsidRPr="002C7CBB" w:rsidRDefault="002C7CBB" w:rsidP="00397FA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7CBB">
              <w:rPr>
                <w:rFonts w:ascii="Times New Roman" w:hAnsi="Times New Roman" w:cs="Times New Roman"/>
                <w:sz w:val="24"/>
                <w:szCs w:val="24"/>
              </w:rPr>
              <w:t>Экскурсия в швейную мастерскую.</w:t>
            </w:r>
          </w:p>
        </w:tc>
      </w:tr>
    </w:tbl>
    <w:p w:rsidR="002C7CBB" w:rsidRDefault="002C7CBB"/>
    <w:sectPr w:rsidR="002C7CBB" w:rsidSect="002C7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B"/>
    <w:rsid w:val="002C7CBB"/>
    <w:rsid w:val="007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A8AC"/>
  <w15:chartTrackingRefBased/>
  <w15:docId w15:val="{DEB49736-50D1-4292-955B-8FDD61F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2021-09-14T15:39:00Z</dcterms:created>
  <dcterms:modified xsi:type="dcterms:W3CDTF">2021-09-14T15:41:00Z</dcterms:modified>
</cp:coreProperties>
</file>