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FE" w:rsidRDefault="00581AFE">
      <w:pPr>
        <w:rPr>
          <w:noProof/>
          <w:lang w:eastAsia="ru-RU"/>
        </w:rPr>
      </w:pPr>
      <w:r w:rsidRPr="00581AFE">
        <w:rPr>
          <w:noProof/>
          <w:lang w:eastAsia="ru-RU"/>
        </w:rPr>
        <w:drawing>
          <wp:inline distT="0" distB="0" distL="0" distR="0" wp14:anchorId="24AFEBEF" wp14:editId="0BFAF6B6">
            <wp:extent cx="6645910" cy="9148549"/>
            <wp:effectExtent l="0" t="0" r="2540" b="0"/>
            <wp:docPr id="1" name="Рисунок 1" descr="C:\Users\ASUS\Pictures\2021-09-14\Родной русски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1-09-14\Родной русский язы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45910" cy="914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F54" w:rsidRDefault="00783F54"/>
    <w:p w:rsidR="00581AFE" w:rsidRDefault="00581AFE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819"/>
        <w:gridCol w:w="885"/>
        <w:gridCol w:w="772"/>
        <w:gridCol w:w="6208"/>
      </w:tblGrid>
      <w:tr w:rsidR="00581AFE" w:rsidRPr="007A01C7" w:rsidTr="00397FAB">
        <w:trPr>
          <w:trHeight w:val="285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1AFE" w:rsidRPr="007A01C7" w:rsidRDefault="00581AFE" w:rsidP="00397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81AFE" w:rsidRPr="007A01C7" w:rsidTr="00397FAB">
        <w:trPr>
          <w:trHeight w:val="25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язык: прошлое и настоящее. (14 ч)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pStyle w:val="Default"/>
              <w:jc w:val="both"/>
            </w:pPr>
            <w:r w:rsidRPr="007A01C7">
              <w:t xml:space="preserve">По одёжке встречают… 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Ржаной хлебушко калачу дедушка.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Ржаной хлебушко калачу дедушка.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Если хорошие щи, так другой пищи не ищи.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Каша – кормилица наша.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Каша – кормилица наша.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Любишь кататься, люби и саночки возить.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Любишь кататься, люби и саночки возить.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Делу время, потехе час.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Делу время, потехе час.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В решете воду не удержишь.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Самовар кипит, уходить не велит.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Самовар кипит, уходить не велит.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 xml:space="preserve">Представление результатов выполнения </w:t>
            </w:r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>проектных заданий</w:t>
            </w:r>
            <w:r w:rsidRPr="007A01C7">
              <w:rPr>
                <w:rFonts w:ascii="Times New Roman" w:hAnsi="Times New Roman"/>
                <w:sz w:val="24"/>
                <w:szCs w:val="24"/>
              </w:rPr>
              <w:t>: «Секреты семейной кухни», «Интересная игра», «Музеи самоваров в России», «Почему это так называется?»</w:t>
            </w:r>
          </w:p>
        </w:tc>
      </w:tr>
      <w:tr w:rsidR="00581AFE" w:rsidRPr="007A01C7" w:rsidTr="00397FAB">
        <w:trPr>
          <w:trHeight w:val="25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>Язык в действии ( 9ч)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Помогает ли ударение различать слова?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Для чего нужны синонимы?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Для чего нужны антонимы?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Как появились пословицы и фразеологизмы?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Как появились пословицы и фразеологизмы?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Как можно объяснить значение слова?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Как можно объяснить значение слова?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Встречается ли в сказках и стихах необычное ударение?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 xml:space="preserve">Представление результатов выполнения </w:t>
            </w:r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практической работы </w:t>
            </w:r>
            <w:r w:rsidRPr="007A01C7">
              <w:rPr>
                <w:rFonts w:ascii="Times New Roman" w:hAnsi="Times New Roman"/>
                <w:sz w:val="24"/>
                <w:szCs w:val="24"/>
              </w:rPr>
              <w:t>«Учимся читать фрагменты стихов и сказок, в которых есть слова с необычным произношением и ударением».</w:t>
            </w:r>
          </w:p>
        </w:tc>
      </w:tr>
      <w:tr w:rsidR="00581AFE" w:rsidRPr="007A01C7" w:rsidTr="00397FAB">
        <w:trPr>
          <w:trHeight w:val="25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>Секреты речи и текста(11ч)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Учимся вести диалог.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Учимся вести диалог.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Составляем развёрнутое толкование значения слова.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Составляем развёрнутое толкование значения слова.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Устанавливаем связь предложений в тексте.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Устанавливаем связь предложений в тексте.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Устанавливаем связь предложений в тексте.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Создаём тексты-инструкции и тексты-повествования.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Создаём тексты-инструкции и тексты-повествования.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Создаём тексты-инструкции и тексты-повествования.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Повторение.</w:t>
            </w:r>
          </w:p>
        </w:tc>
      </w:tr>
      <w:tr w:rsidR="00581AFE" w:rsidRPr="007A01C7" w:rsidTr="00397F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FE" w:rsidRPr="007A01C7" w:rsidRDefault="00581AFE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FE" w:rsidRPr="007A01C7" w:rsidRDefault="00581AFE" w:rsidP="00397FAB">
            <w:pPr>
              <w:pStyle w:val="Default"/>
            </w:pPr>
            <w:r w:rsidRPr="007A01C7">
              <w:t xml:space="preserve">Творческая </w:t>
            </w:r>
            <w:r w:rsidRPr="007A01C7">
              <w:rPr>
                <w:b/>
                <w:bCs/>
              </w:rPr>
              <w:t xml:space="preserve">проверочная работа </w:t>
            </w:r>
            <w:r w:rsidRPr="007A01C7">
              <w:t>«Что мне больше всего понравилось на уроках русс</w:t>
            </w:r>
            <w:r>
              <w:t>кого родного языка в этом году»</w:t>
            </w:r>
            <w:r w:rsidRPr="007A01C7">
              <w:t>.</w:t>
            </w:r>
          </w:p>
        </w:tc>
      </w:tr>
    </w:tbl>
    <w:p w:rsidR="00581AFE" w:rsidRDefault="00581AFE">
      <w:bookmarkStart w:id="0" w:name="_GoBack"/>
      <w:bookmarkEnd w:id="0"/>
    </w:p>
    <w:sectPr w:rsidR="00581AFE" w:rsidSect="00581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FE"/>
    <w:rsid w:val="00581AFE"/>
    <w:rsid w:val="0078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B248"/>
  <w15:chartTrackingRefBased/>
  <w15:docId w15:val="{2A21500C-A0C6-4702-8D01-20F02F18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1AF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2021-09-14T15:30:00Z</dcterms:created>
  <dcterms:modified xsi:type="dcterms:W3CDTF">2021-09-14T15:33:00Z</dcterms:modified>
</cp:coreProperties>
</file>