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54" w:rsidRDefault="00D40260" w:rsidP="00D90B6D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38925" cy="9382125"/>
            <wp:effectExtent l="0" t="0" r="0" b="0"/>
            <wp:wrapNone/>
            <wp:docPr id="1" name="Рисунок 1" descr="C:\Users\gpyug\Desktop\IMG_20181011_0008\IMG_20181011_00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IMG_20181011_0008\IMG_20181011_0008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0B6D" w:rsidRPr="00502F8D" w:rsidRDefault="00D90B6D" w:rsidP="00D90B6D">
      <w:pPr>
        <w:spacing w:after="0"/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D90B6D" w:rsidRPr="00502F8D" w:rsidRDefault="00D90B6D" w:rsidP="00D90B6D">
      <w:pPr>
        <w:spacing w:after="0"/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D90B6D" w:rsidRDefault="00D90B6D" w:rsidP="00D90B6D">
      <w:pPr>
        <w:spacing w:after="0"/>
        <w:jc w:val="center"/>
        <w:rPr>
          <w:rFonts w:ascii="Times New Roman" w:hAnsi="Times New Roman"/>
          <w:b/>
        </w:rPr>
      </w:pPr>
    </w:p>
    <w:p w:rsidR="00D90B6D" w:rsidRDefault="00D90B6D" w:rsidP="00D90B6D">
      <w:pPr>
        <w:spacing w:after="0"/>
        <w:jc w:val="center"/>
        <w:rPr>
          <w:rFonts w:ascii="Times New Roman" w:hAnsi="Times New Roman"/>
          <w:b/>
        </w:rPr>
      </w:pPr>
    </w:p>
    <w:p w:rsidR="00D90B6D" w:rsidRPr="00502F8D" w:rsidRDefault="00D90B6D" w:rsidP="00D90B6D">
      <w:pPr>
        <w:spacing w:after="0"/>
        <w:jc w:val="center"/>
        <w:rPr>
          <w:rFonts w:ascii="Times New Roman" w:hAnsi="Times New Roman"/>
          <w:b/>
        </w:rPr>
      </w:pPr>
    </w:p>
    <w:p w:rsidR="00D90B6D" w:rsidRDefault="00D90B6D" w:rsidP="00D90B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РАССМОТРЕНО                                   СОГЛАСОВАНО                                   </w:t>
      </w:r>
      <w:r w:rsidR="00FF1F9A">
        <w:rPr>
          <w:rFonts w:ascii="Times New Roman" w:hAnsi="Times New Roman"/>
          <w:b/>
          <w:sz w:val="24"/>
          <w:szCs w:val="24"/>
        </w:rPr>
        <w:t xml:space="preserve">  </w:t>
      </w:r>
      <w:r w:rsidR="00662397">
        <w:rPr>
          <w:rFonts w:ascii="Times New Roman" w:hAnsi="Times New Roman"/>
          <w:b/>
          <w:sz w:val="24"/>
          <w:szCs w:val="24"/>
        </w:rPr>
        <w:t>УТВЕРЖДЕНО</w:t>
      </w:r>
    </w:p>
    <w:p w:rsidR="00D90B6D" w:rsidRDefault="00D90B6D" w:rsidP="00D90B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02F8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1F9A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>з</w:t>
      </w:r>
      <w:r w:rsidRPr="00502F8D">
        <w:rPr>
          <w:rFonts w:ascii="Times New Roman" w:hAnsi="Times New Roman"/>
          <w:sz w:val="24"/>
          <w:szCs w:val="24"/>
        </w:rPr>
        <w:t xml:space="preserve">ам.директора по УВР          </w:t>
      </w:r>
      <w:r w:rsidR="0007205F">
        <w:rPr>
          <w:rFonts w:ascii="Times New Roman" w:hAnsi="Times New Roman"/>
          <w:sz w:val="24"/>
          <w:szCs w:val="24"/>
        </w:rPr>
        <w:t xml:space="preserve">                     </w:t>
      </w:r>
      <w:r w:rsidRPr="00502F8D">
        <w:rPr>
          <w:rFonts w:ascii="Times New Roman" w:hAnsi="Times New Roman"/>
          <w:sz w:val="24"/>
          <w:szCs w:val="24"/>
        </w:rPr>
        <w:t xml:space="preserve">Директор </w:t>
      </w:r>
    </w:p>
    <w:p w:rsidR="00D90B6D" w:rsidRPr="00275A48" w:rsidRDefault="00D90B6D" w:rsidP="00D90B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от 2</w:t>
      </w:r>
      <w:r w:rsidR="00675389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 xml:space="preserve">.08.2018 г.  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07205F">
        <w:rPr>
          <w:rFonts w:ascii="Times New Roman" w:hAnsi="Times New Roman"/>
          <w:sz w:val="24"/>
          <w:szCs w:val="24"/>
        </w:rPr>
        <w:t xml:space="preserve">        </w:t>
      </w:r>
      <w:r w:rsidR="00FF1F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 Т.В. П</w:t>
      </w:r>
      <w:r w:rsidR="0007205F">
        <w:rPr>
          <w:rFonts w:ascii="Times New Roman" w:hAnsi="Times New Roman"/>
          <w:sz w:val="24"/>
          <w:szCs w:val="24"/>
        </w:rPr>
        <w:t xml:space="preserve">олищук                               </w:t>
      </w:r>
      <w:r>
        <w:rPr>
          <w:rFonts w:ascii="Times New Roman" w:hAnsi="Times New Roman"/>
          <w:sz w:val="24"/>
          <w:szCs w:val="24"/>
        </w:rPr>
        <w:t>_____</w:t>
      </w:r>
      <w:r w:rsidRPr="00502F8D">
        <w:rPr>
          <w:rFonts w:ascii="Times New Roman" w:hAnsi="Times New Roman"/>
          <w:sz w:val="24"/>
          <w:szCs w:val="24"/>
        </w:rPr>
        <w:t xml:space="preserve"> О.А. Донцова</w:t>
      </w:r>
    </w:p>
    <w:p w:rsidR="00D90B6D" w:rsidRPr="00507174" w:rsidRDefault="00D90B6D" w:rsidP="00D90B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1.                                              23.08.2018                                           </w:t>
      </w:r>
      <w:r w:rsidR="0007205F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F1F9A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02F8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675389">
        <w:rPr>
          <w:rFonts w:ascii="Times New Roman" w:hAnsi="Times New Roman"/>
          <w:sz w:val="24"/>
          <w:szCs w:val="24"/>
        </w:rPr>
        <w:t>456/01-16</w:t>
      </w:r>
      <w:r w:rsidRPr="00502F8D">
        <w:rPr>
          <w:rFonts w:ascii="Times New Roman" w:hAnsi="Times New Roman"/>
          <w:sz w:val="24"/>
          <w:szCs w:val="24"/>
        </w:rPr>
        <w:t xml:space="preserve">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Руководитель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FF1F9A"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от </w:t>
      </w:r>
      <w:r w:rsidR="00675389">
        <w:rPr>
          <w:rFonts w:ascii="Times New Roman" w:hAnsi="Times New Roman"/>
          <w:sz w:val="24"/>
          <w:szCs w:val="24"/>
          <w:lang w:val="uk-UA"/>
        </w:rPr>
        <w:t>31.08.2018г.</w:t>
      </w:r>
    </w:p>
    <w:p w:rsidR="00D90B6D" w:rsidRPr="00502F8D" w:rsidRDefault="0007205F" w:rsidP="00D90B6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____</w:t>
      </w:r>
      <w:r w:rsidR="00D90B6D">
        <w:rPr>
          <w:rFonts w:ascii="Times New Roman" w:hAnsi="Times New Roman"/>
          <w:sz w:val="24"/>
          <w:szCs w:val="24"/>
        </w:rPr>
        <w:t xml:space="preserve"> Е.Б. Борзыкина</w:t>
      </w: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Pr="008539C9" w:rsidRDefault="00D90B6D" w:rsidP="00D90B6D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D90B6D" w:rsidRPr="008539C9" w:rsidRDefault="00D90B6D" w:rsidP="00D90B6D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РУССКОМУ ЯЗЫКУ</w:t>
      </w:r>
    </w:p>
    <w:p w:rsidR="00D90B6D" w:rsidRPr="008539C9" w:rsidRDefault="00D90B6D" w:rsidP="00D90B6D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 w:rsidR="00743384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7</w:t>
      </w:r>
      <w:r w:rsidR="006D3462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- Б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D90B6D" w:rsidRPr="008539C9" w:rsidRDefault="00D90B6D" w:rsidP="00D90B6D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8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Pr="000F7220" w:rsidRDefault="00D90B6D" w:rsidP="00D90B6D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D90B6D" w:rsidRPr="008539C9" w:rsidRDefault="00D90B6D" w:rsidP="00D90B6D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п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рограммы: </w:t>
      </w:r>
    </w:p>
    <w:p w:rsidR="00F737DE" w:rsidRDefault="00F737DE" w:rsidP="00D90B6D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Тоширова  </w:t>
      </w:r>
    </w:p>
    <w:p w:rsidR="00F737DE" w:rsidRDefault="00F737DE" w:rsidP="00D90B6D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Юлия Николаевна ,</w:t>
      </w:r>
    </w:p>
    <w:p w:rsidR="00D90B6D" w:rsidRPr="008539C9" w:rsidRDefault="00D90B6D" w:rsidP="00D90B6D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русского языка</w:t>
      </w:r>
    </w:p>
    <w:p w:rsidR="00D90B6D" w:rsidRPr="008539C9" w:rsidRDefault="00D90B6D" w:rsidP="00D90B6D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</w:t>
      </w:r>
    </w:p>
    <w:p w:rsidR="00D90B6D" w:rsidRPr="008539C9" w:rsidRDefault="00F737DE" w:rsidP="00D90B6D">
      <w:pPr>
        <w:spacing w:after="0"/>
        <w:ind w:firstLine="7088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первой</w:t>
      </w:r>
      <w:r w:rsidR="00D90B6D"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категории</w:t>
      </w:r>
    </w:p>
    <w:p w:rsidR="00D90B6D" w:rsidRDefault="00D90B6D" w:rsidP="00D90B6D">
      <w:pPr>
        <w:spacing w:after="0"/>
        <w:ind w:firstLine="7088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___________________</w:t>
      </w:r>
    </w:p>
    <w:p w:rsidR="00D90B6D" w:rsidRPr="00AF128E" w:rsidRDefault="00D90B6D" w:rsidP="00D90B6D">
      <w:pPr>
        <w:spacing w:after="0"/>
        <w:ind w:firstLine="7088"/>
        <w:textAlignment w:val="baseline"/>
        <w:rPr>
          <w:rFonts w:ascii="Times New Roman" w:hAnsi="Times New Roman"/>
          <w:color w:val="000000"/>
          <w:kern w:val="24"/>
        </w:rPr>
      </w:pPr>
      <w:r w:rsidRPr="00AF128E">
        <w:rPr>
          <w:rFonts w:ascii="Times New Roman" w:hAnsi="Times New Roman"/>
          <w:color w:val="000000"/>
          <w:kern w:val="24"/>
        </w:rPr>
        <w:t xml:space="preserve">     </w:t>
      </w:r>
      <w:r>
        <w:rPr>
          <w:rFonts w:ascii="Times New Roman" w:hAnsi="Times New Roman"/>
          <w:color w:val="000000"/>
          <w:kern w:val="24"/>
        </w:rPr>
        <w:t xml:space="preserve">   </w:t>
      </w:r>
      <w:r w:rsidRPr="00AF128E">
        <w:rPr>
          <w:rFonts w:ascii="Times New Roman" w:hAnsi="Times New Roman"/>
          <w:color w:val="000000"/>
          <w:kern w:val="24"/>
        </w:rPr>
        <w:t>(подпись учителя)</w:t>
      </w:r>
    </w:p>
    <w:p w:rsidR="00D90B6D" w:rsidRDefault="00D90B6D" w:rsidP="00D90B6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D90B6D" w:rsidRDefault="00D90B6D" w:rsidP="00D90B6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D90B6D" w:rsidRDefault="00D90B6D" w:rsidP="00D90B6D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D90B6D" w:rsidRPr="00C80CD9" w:rsidRDefault="00B80BA3" w:rsidP="00D90B6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D90B6D" w:rsidRPr="00C80CD9" w:rsidSect="00F95C01">
          <w:footerReference w:type="default" r:id="rId8"/>
          <w:footerReference w:type="firs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w:pict>
          <v:rect id="Прямоугольник 1" o:spid="_x0000_s1026" style="position:absolute;left:0;text-align:left;margin-left:498.85pt;margin-top:15.55pt;width:39.7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" fillcolor="white [3201]" stroked="f" strokeweight="2pt">
            <v:path arrowok="t"/>
          </v:rect>
        </w:pict>
      </w:r>
      <w:r w:rsidR="00D90B6D"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 w:rsidR="0074338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- </w:t>
      </w:r>
      <w:r w:rsidR="00D90B6D"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201</w:t>
      </w:r>
      <w:r w:rsidR="00D90B6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8</w:t>
      </w:r>
    </w:p>
    <w:p w:rsidR="00301446" w:rsidRDefault="00301446" w:rsidP="00301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301446" w:rsidRDefault="00301446" w:rsidP="003014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для 7 класса составлена на основе авторской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Рыбченкова Л.М. </w:t>
      </w:r>
      <w:r w:rsidRPr="0026762B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Рабочие программы. Предметная линия учебников Л.М. 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Рыбченков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О.М. Александров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О.В. Загоровск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 и других. 5 – 9 классы: пособие для учителей общеобразовательных учреждений / Л. М.Рыбченкова, О.М. Александрова. – 2-е изд. – М.: Просвещение, 2012. – 108 с.  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А.В. Глазков, А.Г. Л</w:t>
      </w:r>
      <w:r>
        <w:rPr>
          <w:rFonts w:ascii="Times New Roman" w:hAnsi="Times New Roman" w:cs="Times New Roman"/>
          <w:sz w:val="24"/>
          <w:szCs w:val="24"/>
          <w:lang w:eastAsia="ru-RU"/>
        </w:rPr>
        <w:t>исицын). - М.: Просвещение, 2012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301446" w:rsidRDefault="00301446" w:rsidP="00301446">
      <w:pPr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4A198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Учебник: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«Русский язык. 7 класс»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Учебник для общеобразовательных организаций в 2-х частях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/ Л.М. Рыбченкова, О.М. Александрова, О.В. Загоровская, А.Г. Нарушевич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– М.: Просвещение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 2012.</w:t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610B98" w:rsidRDefault="00301446" w:rsidP="003014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9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610B9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301446" w:rsidRPr="00275A48" w:rsidRDefault="00301446" w:rsidP="003014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DA651F" w:rsidRDefault="00301446" w:rsidP="00301446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понимание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 как одной из основных </w:t>
      </w:r>
      <w:r w:rsidRPr="00DA651F">
        <w:rPr>
          <w:rFonts w:ascii="Times New Roman" w:hAnsi="Times New Roman" w:cs="Times New Roman"/>
          <w:i/>
          <w:sz w:val="24"/>
          <w:szCs w:val="24"/>
        </w:rPr>
        <w:t>национально-культурных</w:t>
      </w:r>
      <w:r w:rsidRPr="00DA651F">
        <w:rPr>
          <w:rFonts w:ascii="Times New Roman" w:hAnsi="Times New Roman" w:cs="Times New Roman"/>
          <w:sz w:val="24"/>
          <w:szCs w:val="24"/>
        </w:rPr>
        <w:t xml:space="preserve"> ценностей русского народа;</w:t>
      </w:r>
    </w:p>
    <w:p w:rsidR="00301446" w:rsidRPr="00DA651F" w:rsidRDefault="00301446" w:rsidP="00301446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DA651F">
        <w:rPr>
          <w:rFonts w:ascii="Times New Roman" w:hAnsi="Times New Roman" w:cs="Times New Roman"/>
          <w:i/>
          <w:sz w:val="24"/>
          <w:szCs w:val="24"/>
        </w:rPr>
        <w:t>эстетической ценности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языку, гордость за него;</w:t>
      </w:r>
    </w:p>
    <w:p w:rsidR="00301446" w:rsidRPr="00DA651F" w:rsidRDefault="00301446" w:rsidP="00301446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DA651F">
        <w:rPr>
          <w:rFonts w:ascii="Times New Roman" w:hAnsi="Times New Roman" w:cs="Times New Roman"/>
          <w:i/>
          <w:sz w:val="24"/>
          <w:szCs w:val="24"/>
        </w:rPr>
        <w:t>речевого общения</w:t>
      </w:r>
      <w:r w:rsidRPr="00DA6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446" w:rsidRPr="00275A48" w:rsidRDefault="00301446" w:rsidP="003014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275A48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01446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301446" w:rsidRPr="00F500E4" w:rsidRDefault="00301446" w:rsidP="0030144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301446" w:rsidRPr="00275A48" w:rsidRDefault="00301446" w:rsidP="003014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301446" w:rsidRPr="00275A48" w:rsidRDefault="00301446" w:rsidP="003014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</w:t>
      </w:r>
      <w:r>
        <w:rPr>
          <w:rFonts w:ascii="Times New Roman" w:hAnsi="Times New Roman" w:cs="Times New Roman"/>
          <w:sz w:val="24"/>
          <w:szCs w:val="24"/>
        </w:rPr>
        <w:t>стного и межкультурного общения</w:t>
      </w:r>
    </w:p>
    <w:p w:rsidR="00301446" w:rsidRPr="00F62890" w:rsidRDefault="00301446" w:rsidP="003014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AA10F5" w:rsidRDefault="00AA10F5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lastRenderedPageBreak/>
        <w:t>Аудирование</w:t>
      </w:r>
      <w:r w:rsidRPr="00F62890">
        <w:rPr>
          <w:rFonts w:ascii="Times New Roman" w:hAnsi="Times New Roman" w:cs="Times New Roman"/>
          <w:sz w:val="24"/>
          <w:szCs w:val="24"/>
        </w:rPr>
        <w:t>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301446" w:rsidRPr="00F62890" w:rsidRDefault="00301446" w:rsidP="0030144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(подробного).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301446" w:rsidRPr="00F62890" w:rsidRDefault="00301446" w:rsidP="0030144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sz w:val="24"/>
          <w:szCs w:val="24"/>
        </w:rPr>
        <w:t>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301446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301446" w:rsidRPr="00F62890" w:rsidRDefault="00301446" w:rsidP="00301446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301446" w:rsidRPr="00F62890" w:rsidRDefault="00301446" w:rsidP="00301446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301446" w:rsidRPr="00F62890" w:rsidRDefault="00301446" w:rsidP="00301446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301446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301446" w:rsidRPr="00F62890" w:rsidRDefault="00301446" w:rsidP="00301446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301446" w:rsidRPr="00F62890" w:rsidRDefault="00301446" w:rsidP="00301446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62890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301446" w:rsidRPr="00F62890" w:rsidRDefault="00301446" w:rsidP="00301446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lastRenderedPageBreak/>
        <w:t>осуществлять информационную переработку текста, передавая его содержание в виде плана (простого, сложного);</w:t>
      </w:r>
    </w:p>
    <w:p w:rsidR="00301446" w:rsidRPr="00F62890" w:rsidRDefault="00301446" w:rsidP="00301446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301446" w:rsidRPr="00F62890" w:rsidRDefault="00301446" w:rsidP="00301446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301446" w:rsidRPr="00F62890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</w:t>
      </w:r>
      <w:r>
        <w:rPr>
          <w:rFonts w:ascii="Times New Roman" w:hAnsi="Times New Roman" w:cs="Times New Roman"/>
          <w:sz w:val="24"/>
          <w:szCs w:val="24"/>
        </w:rPr>
        <w:t>звитие русистики.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301446" w:rsidRPr="00500275" w:rsidRDefault="00301446" w:rsidP="00301446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500275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301446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301446" w:rsidRPr="00500275" w:rsidRDefault="00301446" w:rsidP="00301446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301446" w:rsidRPr="00500275" w:rsidRDefault="00301446" w:rsidP="00301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500275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26762B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01446" w:rsidRPr="0026762B" w:rsidRDefault="00301446" w:rsidP="00301446">
      <w:pPr>
        <w:pStyle w:val="c16"/>
        <w:numPr>
          <w:ilvl w:val="0"/>
          <w:numId w:val="5"/>
        </w:numPr>
        <w:shd w:val="clear" w:color="auto" w:fill="FFFFFF"/>
        <w:rPr>
          <w:rStyle w:val="c12"/>
          <w:b/>
        </w:rPr>
      </w:pPr>
      <w:r>
        <w:rPr>
          <w:rStyle w:val="c12"/>
          <w:b/>
        </w:rPr>
        <w:t>Введение (9</w:t>
      </w:r>
      <w:r w:rsidRPr="0026762B">
        <w:rPr>
          <w:rStyle w:val="c12"/>
          <w:b/>
        </w:rPr>
        <w:t xml:space="preserve"> часов)</w:t>
      </w:r>
    </w:p>
    <w:p w:rsidR="00301446" w:rsidRPr="006B2C74" w:rsidRDefault="00301446" w:rsidP="00301446">
      <w:pPr>
        <w:pStyle w:val="c16"/>
        <w:shd w:val="clear" w:color="auto" w:fill="FFFFFF"/>
        <w:spacing w:before="0" w:after="0"/>
        <w:rPr>
          <w:rStyle w:val="c12"/>
          <w:b/>
        </w:rPr>
      </w:pPr>
      <w:r w:rsidRPr="0026762B">
        <w:rPr>
          <w:rStyle w:val="c12"/>
        </w:rPr>
        <w:t>Русский язык в современном мире.Речь. Речевое общение.</w:t>
      </w:r>
      <w:r w:rsidR="001843D3">
        <w:rPr>
          <w:rStyle w:val="c12"/>
        </w:rPr>
        <w:t xml:space="preserve"> </w:t>
      </w:r>
      <w:r w:rsidRPr="0026762B">
        <w:rPr>
          <w:rStyle w:val="c12"/>
        </w:rPr>
        <w:t>Речевой этикет.</w:t>
      </w:r>
      <w:r w:rsidR="001843D3">
        <w:rPr>
          <w:rStyle w:val="c12"/>
        </w:rPr>
        <w:t xml:space="preserve"> </w:t>
      </w:r>
      <w:r w:rsidRPr="0026762B">
        <w:rPr>
          <w:rStyle w:val="c12"/>
        </w:rPr>
        <w:t>Функциональные разновидности языка.Текст, его основная и дополнительная информация. Тезисы.</w:t>
      </w:r>
    </w:p>
    <w:p w:rsidR="00301446" w:rsidRPr="0026762B" w:rsidRDefault="00301446" w:rsidP="00301446">
      <w:pPr>
        <w:pStyle w:val="c16"/>
        <w:numPr>
          <w:ilvl w:val="0"/>
          <w:numId w:val="5"/>
        </w:numPr>
        <w:shd w:val="clear" w:color="auto" w:fill="FFFFFF"/>
        <w:spacing w:before="0" w:after="0"/>
        <w:rPr>
          <w:rStyle w:val="c12"/>
          <w:b/>
        </w:rPr>
      </w:pPr>
      <w:r>
        <w:rPr>
          <w:rStyle w:val="c12"/>
          <w:b/>
        </w:rPr>
        <w:t>Причастие (28 часов</w:t>
      </w:r>
      <w:r w:rsidRPr="0026762B">
        <w:rPr>
          <w:rStyle w:val="c12"/>
          <w:b/>
        </w:rPr>
        <w:t>)</w:t>
      </w:r>
    </w:p>
    <w:p w:rsidR="00301446" w:rsidRPr="0026762B" w:rsidRDefault="00301446" w:rsidP="00301446">
      <w:pPr>
        <w:pStyle w:val="c16"/>
        <w:shd w:val="clear" w:color="auto" w:fill="FFFFFF"/>
        <w:spacing w:before="0" w:after="0"/>
      </w:pPr>
      <w:r w:rsidRPr="0026762B">
        <w:rPr>
          <w:rStyle w:val="c12"/>
        </w:rPr>
        <w:t>Система частей речи в русском</w:t>
      </w:r>
      <w:r>
        <w:rPr>
          <w:rStyle w:val="c12"/>
        </w:rPr>
        <w:t xml:space="preserve"> языке. Понятие о причастии. </w:t>
      </w:r>
      <w:r w:rsidRPr="0026762B">
        <w:rPr>
          <w:rStyle w:val="c12"/>
        </w:rPr>
        <w:t>Признаки глагола</w:t>
      </w:r>
      <w:r>
        <w:rPr>
          <w:rStyle w:val="c12"/>
        </w:rPr>
        <w:t xml:space="preserve"> и прилагательного у причастия. Причастный оборот. </w:t>
      </w:r>
      <w:r w:rsidRPr="0026762B">
        <w:t>Действительные и страдательные причастия</w:t>
      </w:r>
      <w:r>
        <w:t xml:space="preserve">. </w:t>
      </w:r>
      <w:r w:rsidRPr="0026762B">
        <w:t xml:space="preserve">Полные и краткие </w:t>
      </w:r>
      <w:r w:rsidRPr="0026762B">
        <w:lastRenderedPageBreak/>
        <w:t>формы причастий.</w:t>
      </w:r>
      <w:r w:rsidR="001843D3">
        <w:t xml:space="preserve"> </w:t>
      </w:r>
      <w:r w:rsidRPr="0026762B">
        <w:t>Причастия настоящего и прошедшего времени.</w:t>
      </w:r>
      <w:r w:rsidR="001843D3">
        <w:t xml:space="preserve"> </w:t>
      </w:r>
      <w:r w:rsidRPr="0026762B">
        <w:t>Образование действительных причастий настоящего и прошедшего времени.</w:t>
      </w:r>
      <w:r w:rsidR="001843D3">
        <w:t xml:space="preserve"> </w:t>
      </w:r>
      <w:r w:rsidRPr="0026762B">
        <w:t xml:space="preserve">Образование страдательных причастий настоящего и прошедшего времени.Правописание гласных перед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и кратких страдательных причастиях.Правописание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страдательных причастиях и отглагольных прилагательных.Правописание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кратких страдательных причастиях и кратких прилагательных.Морфологический разбор причастий.</w:t>
      </w:r>
      <w:r w:rsidR="001843D3">
        <w:t xml:space="preserve"> </w:t>
      </w:r>
      <w:r w:rsidRPr="0026762B">
        <w:t xml:space="preserve">Правописание </w:t>
      </w:r>
      <w:r w:rsidRPr="0026762B">
        <w:rPr>
          <w:b/>
        </w:rPr>
        <w:t>НЕ</w:t>
      </w:r>
      <w:r w:rsidRPr="0026762B">
        <w:t xml:space="preserve"> с причастиями.</w:t>
      </w:r>
      <w:r w:rsidR="001843D3">
        <w:t xml:space="preserve"> </w:t>
      </w:r>
      <w:r w:rsidRPr="0026762B">
        <w:t>Буквы</w:t>
      </w:r>
      <w:r w:rsidR="001843D3">
        <w:t xml:space="preserve"> </w:t>
      </w:r>
      <w:r w:rsidRPr="0026762B">
        <w:rPr>
          <w:b/>
        </w:rPr>
        <w:t>Е</w:t>
      </w:r>
      <w:r w:rsidRPr="0026762B">
        <w:t xml:space="preserve"> и </w:t>
      </w:r>
      <w:r w:rsidRPr="0026762B">
        <w:rPr>
          <w:b/>
        </w:rPr>
        <w:t>Ё</w:t>
      </w:r>
      <w:r w:rsidRPr="0026762B">
        <w:t xml:space="preserve"> после шипящих в суффиксах страдательных причастий.</w:t>
      </w:r>
    </w:p>
    <w:p w:rsidR="00301446" w:rsidRPr="0026762B" w:rsidRDefault="00301446" w:rsidP="00301446">
      <w:pPr>
        <w:pStyle w:val="c16"/>
        <w:numPr>
          <w:ilvl w:val="0"/>
          <w:numId w:val="5"/>
        </w:numPr>
        <w:shd w:val="clear" w:color="auto" w:fill="FFFFFF"/>
        <w:spacing w:before="0" w:after="0"/>
        <w:rPr>
          <w:b/>
        </w:rPr>
      </w:pPr>
      <w:r>
        <w:rPr>
          <w:b/>
        </w:rPr>
        <w:t>Деепричастие (21</w:t>
      </w:r>
      <w:r w:rsidRPr="0026762B">
        <w:rPr>
          <w:b/>
        </w:rPr>
        <w:t xml:space="preserve"> часов)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jc w:val="both"/>
      </w:pPr>
      <w:r w:rsidRPr="0026762B">
        <w:t>Понятие о дееприча</w:t>
      </w:r>
      <w:r>
        <w:t xml:space="preserve">стии. Деепричастный оборот. </w:t>
      </w:r>
      <w:r w:rsidRPr="0026762B">
        <w:t xml:space="preserve">Правописание </w:t>
      </w:r>
      <w:r w:rsidRPr="0026762B">
        <w:rPr>
          <w:b/>
        </w:rPr>
        <w:t>НЕ</w:t>
      </w:r>
      <w:r>
        <w:t xml:space="preserve"> с деепричастиями. </w:t>
      </w:r>
      <w:r w:rsidRPr="0026762B">
        <w:t>Деепричастия сове</w:t>
      </w:r>
      <w:r>
        <w:t xml:space="preserve">ршенного и несовершенного вида. </w:t>
      </w:r>
      <w:r w:rsidRPr="0026762B">
        <w:t>Морфологический разбор деепричастия.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spacing w:before="0" w:after="0"/>
        <w:rPr>
          <w:b/>
        </w:rPr>
      </w:pPr>
      <w:r>
        <w:rPr>
          <w:b/>
        </w:rPr>
        <w:t>Наречие (25</w:t>
      </w:r>
      <w:r w:rsidRPr="0026762B">
        <w:rPr>
          <w:b/>
        </w:rPr>
        <w:t xml:space="preserve"> часа)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jc w:val="both"/>
      </w:pPr>
      <w:r>
        <w:t xml:space="preserve">      Наречие как часть речи. Разряды наречий по значению. Степени сравнения наречий. </w:t>
      </w:r>
      <w:r w:rsidRPr="0026762B">
        <w:t xml:space="preserve">Слитное и раздельное написание </w:t>
      </w:r>
      <w:r w:rsidRPr="0026762B">
        <w:rPr>
          <w:b/>
        </w:rPr>
        <w:t>НЕ</w:t>
      </w:r>
      <w:r w:rsidRPr="0026762B">
        <w:t xml:space="preserve"> с наречиями на </w:t>
      </w:r>
      <w:r w:rsidRPr="0026762B">
        <w:rPr>
          <w:b/>
          <w:i/>
          <w:iCs/>
        </w:rPr>
        <w:t>–</w:t>
      </w:r>
      <w:r w:rsidRPr="0026762B">
        <w:rPr>
          <w:b/>
          <w:iCs/>
        </w:rPr>
        <w:t>о (-е)</w:t>
      </w:r>
      <w:r w:rsidRPr="0026762B">
        <w:rPr>
          <w:iCs/>
        </w:rPr>
        <w:t>.</w:t>
      </w:r>
      <w:r>
        <w:t xml:space="preserve"> Морфологический разбор наречия. </w:t>
      </w:r>
      <w:r w:rsidRPr="0026762B">
        <w:t xml:space="preserve">Одна и две буквы </w:t>
      </w:r>
      <w:r w:rsidRPr="0026762B">
        <w:rPr>
          <w:b/>
        </w:rPr>
        <w:t>Н</w:t>
      </w:r>
      <w:r w:rsidRPr="0026762B">
        <w:t xml:space="preserve"> в наречиях на </w:t>
      </w:r>
      <w:r w:rsidRPr="0026762B">
        <w:rPr>
          <w:b/>
          <w:iCs/>
        </w:rPr>
        <w:t>–о (-е)</w:t>
      </w:r>
      <w:r>
        <w:t xml:space="preserve"> . </w:t>
      </w: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е</w:t>
      </w:r>
      <w:r w:rsidR="001843D3">
        <w:rPr>
          <w:b/>
        </w:rPr>
        <w:t xml:space="preserve"> </w:t>
      </w:r>
      <w:r>
        <w:t xml:space="preserve">после шипящих на конце наречий. </w:t>
      </w: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а</w:t>
      </w:r>
      <w:r>
        <w:t xml:space="preserve"> на конце наречий. </w:t>
      </w:r>
      <w:r w:rsidRPr="0026762B">
        <w:t>Дефис между частями слова в наречиях.</w:t>
      </w:r>
      <w:r w:rsidR="001843D3">
        <w:t xml:space="preserve"> </w:t>
      </w:r>
      <w:r w:rsidRPr="0026762B">
        <w:t>Слитное и раздельное написание наречий, образованных от существительных и количественных числительных.</w:t>
      </w:r>
      <w:r w:rsidR="001843D3">
        <w:t xml:space="preserve"> </w:t>
      </w:r>
      <w:r w:rsidRPr="0026762B">
        <w:t xml:space="preserve">Мягкий знак после шипящих на конце наречий. 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spacing w:before="0" w:after="0"/>
        <w:rPr>
          <w:b/>
        </w:rPr>
      </w:pPr>
      <w:r>
        <w:rPr>
          <w:b/>
        </w:rPr>
        <w:t>Предлог (12</w:t>
      </w:r>
      <w:r w:rsidRPr="0026762B">
        <w:rPr>
          <w:b/>
        </w:rPr>
        <w:t xml:space="preserve"> часов)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contextualSpacing/>
        <w:jc w:val="both"/>
      </w:pPr>
      <w:r>
        <w:t xml:space="preserve">      Предлог как часть речи. </w:t>
      </w:r>
      <w:r w:rsidRPr="0026762B">
        <w:t>Предлог</w:t>
      </w:r>
      <w:r>
        <w:t xml:space="preserve">и производные и непроизводные.  Предлоги простые и составные. </w:t>
      </w:r>
      <w:r w:rsidRPr="0026762B">
        <w:t>Правописание пред</w:t>
      </w:r>
      <w:r>
        <w:t xml:space="preserve">логов. Употребление предлогов в речи.  </w:t>
      </w:r>
      <w:r w:rsidRPr="0026762B">
        <w:t xml:space="preserve">Морфологический разбор предлога. 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spacing w:after="0"/>
        <w:contextualSpacing/>
        <w:jc w:val="both"/>
        <w:rPr>
          <w:b/>
        </w:rPr>
      </w:pPr>
      <w:r>
        <w:rPr>
          <w:b/>
        </w:rPr>
        <w:t>Союз (20</w:t>
      </w:r>
      <w:r w:rsidRPr="0026762B">
        <w:rPr>
          <w:b/>
        </w:rPr>
        <w:t xml:space="preserve"> часов)</w:t>
      </w:r>
    </w:p>
    <w:p w:rsidR="00301446" w:rsidRPr="0026762B" w:rsidRDefault="00301446" w:rsidP="00301446">
      <w:pPr>
        <w:pStyle w:val="c1"/>
        <w:shd w:val="clear" w:color="auto" w:fill="FFFFFF"/>
        <w:spacing w:before="0" w:after="0"/>
        <w:contextualSpacing/>
        <w:jc w:val="both"/>
      </w:pPr>
      <w:r>
        <w:t xml:space="preserve">      Союз как часть речи.  Разряды союзов. Сочинительные союзы. Подчинительные союзы.  Правописание союзов.  Союзы и союзные слова. </w:t>
      </w:r>
      <w:r w:rsidRPr="0026762B">
        <w:t>Союзы в простых и сложных предложениях.</w:t>
      </w:r>
      <w:r w:rsidR="001843D3">
        <w:t xml:space="preserve"> </w:t>
      </w:r>
      <w:r w:rsidRPr="0026762B">
        <w:t>Морфологический разбор союза.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contextualSpacing/>
        <w:rPr>
          <w:b/>
        </w:rPr>
      </w:pPr>
      <w:r>
        <w:rPr>
          <w:b/>
        </w:rPr>
        <w:t>Частица (15</w:t>
      </w:r>
      <w:r w:rsidRPr="0026762B">
        <w:rPr>
          <w:b/>
        </w:rPr>
        <w:t xml:space="preserve"> часов)</w:t>
      </w:r>
    </w:p>
    <w:p w:rsidR="00301446" w:rsidRPr="00610B98" w:rsidRDefault="00301446" w:rsidP="00301446">
      <w:pPr>
        <w:pStyle w:val="c1"/>
        <w:shd w:val="clear" w:color="auto" w:fill="FFFFFF"/>
        <w:spacing w:before="0" w:after="0"/>
        <w:contextualSpacing/>
        <w:jc w:val="both"/>
      </w:pPr>
      <w:r>
        <w:t xml:space="preserve">      Частица как часть речи.  Разряды частиц. Правописание частиц. </w:t>
      </w:r>
      <w:r w:rsidRPr="0026762B">
        <w:t xml:space="preserve">Правописание частицы </w:t>
      </w:r>
      <w:r w:rsidRPr="0026762B">
        <w:rPr>
          <w:b/>
          <w:iCs/>
        </w:rPr>
        <w:t>НЕ.</w:t>
      </w:r>
      <w:r w:rsidR="001843D3">
        <w:rPr>
          <w:b/>
          <w:iCs/>
        </w:rPr>
        <w:t xml:space="preserve"> </w:t>
      </w:r>
      <w:r w:rsidRPr="0026762B">
        <w:t xml:space="preserve">Разграничение частиц </w:t>
      </w:r>
      <w:r w:rsidRPr="0026762B">
        <w:rPr>
          <w:b/>
          <w:iCs/>
        </w:rPr>
        <w:t xml:space="preserve">НЕ  </w:t>
      </w:r>
      <w:r w:rsidRPr="0026762B">
        <w:rPr>
          <w:iCs/>
        </w:rPr>
        <w:t xml:space="preserve">и </w:t>
      </w:r>
      <w:r w:rsidRPr="0026762B">
        <w:rPr>
          <w:b/>
          <w:iCs/>
        </w:rPr>
        <w:t>НИ.</w:t>
      </w:r>
    </w:p>
    <w:p w:rsidR="00301446" w:rsidRPr="0026762B" w:rsidRDefault="00301446" w:rsidP="00301446">
      <w:pPr>
        <w:pStyle w:val="c1"/>
        <w:numPr>
          <w:ilvl w:val="0"/>
          <w:numId w:val="5"/>
        </w:numPr>
        <w:shd w:val="clear" w:color="auto" w:fill="FFFFFF"/>
        <w:contextualSpacing/>
        <w:rPr>
          <w:b/>
        </w:rPr>
      </w:pPr>
      <w:r>
        <w:rPr>
          <w:b/>
        </w:rPr>
        <w:t>Междометие (4</w:t>
      </w:r>
      <w:r w:rsidRPr="0026762B">
        <w:rPr>
          <w:b/>
        </w:rPr>
        <w:t xml:space="preserve"> часа)</w:t>
      </w:r>
    </w:p>
    <w:p w:rsidR="00301446" w:rsidRPr="0026762B" w:rsidRDefault="00301446" w:rsidP="00301446">
      <w:pPr>
        <w:pStyle w:val="c1"/>
        <w:shd w:val="clear" w:color="auto" w:fill="FFFFFF"/>
        <w:contextualSpacing/>
      </w:pPr>
      <w:r w:rsidRPr="0026762B">
        <w:t>Междометие.</w:t>
      </w:r>
    </w:p>
    <w:p w:rsidR="00301446" w:rsidRPr="00610B98" w:rsidRDefault="00301446" w:rsidP="00301446">
      <w:pPr>
        <w:pStyle w:val="c1"/>
        <w:numPr>
          <w:ilvl w:val="0"/>
          <w:numId w:val="5"/>
        </w:numPr>
        <w:shd w:val="clear" w:color="auto" w:fill="FFFFFF"/>
        <w:contextualSpacing/>
        <w:rPr>
          <w:b/>
        </w:rPr>
      </w:pPr>
      <w:r w:rsidRPr="0026762B">
        <w:rPr>
          <w:b/>
        </w:rPr>
        <w:t>Повторен</w:t>
      </w:r>
      <w:r>
        <w:rPr>
          <w:b/>
        </w:rPr>
        <w:t>ие  изученного  в  7 классе  (2 часа</w:t>
      </w:r>
      <w:r w:rsidRPr="0026762B">
        <w:rPr>
          <w:b/>
        </w:rPr>
        <w:t>).</w:t>
      </w:r>
    </w:p>
    <w:p w:rsidR="00301446" w:rsidRDefault="00301446" w:rsidP="003014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4C1967" w:rsidRDefault="00301446" w:rsidP="004C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6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01446" w:rsidRPr="003051D3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709"/>
        <w:gridCol w:w="992"/>
        <w:gridCol w:w="851"/>
        <w:gridCol w:w="677"/>
        <w:gridCol w:w="1307"/>
      </w:tblGrid>
      <w:tr w:rsidR="00301446" w:rsidRPr="003051D3" w:rsidTr="00FC3429">
        <w:trPr>
          <w:trHeight w:val="563"/>
        </w:trPr>
        <w:tc>
          <w:tcPr>
            <w:tcW w:w="851" w:type="dxa"/>
            <w:vMerge w:val="restart"/>
          </w:tcPr>
          <w:p w:rsidR="00301446" w:rsidRPr="00725A88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260" w:type="dxa"/>
            <w:vMerge w:val="restart"/>
          </w:tcPr>
          <w:p w:rsidR="00301446" w:rsidRPr="00725A88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29" w:type="dxa"/>
            <w:gridSpan w:val="4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07" w:type="dxa"/>
            <w:vMerge w:val="restart"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речи</w:t>
            </w:r>
          </w:p>
        </w:tc>
      </w:tr>
      <w:tr w:rsidR="00301446" w:rsidRPr="003051D3" w:rsidTr="00FC3429">
        <w:trPr>
          <w:cantSplit/>
          <w:trHeight w:val="1553"/>
        </w:trPr>
        <w:tc>
          <w:tcPr>
            <w:tcW w:w="851" w:type="dxa"/>
            <w:vMerge/>
          </w:tcPr>
          <w:p w:rsidR="00301446" w:rsidRPr="00725A88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01446" w:rsidRPr="00725A88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01446" w:rsidRPr="005F4BDD" w:rsidRDefault="00301446" w:rsidP="00FC34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textDirection w:val="btLr"/>
          </w:tcPr>
          <w:p w:rsidR="00301446" w:rsidRPr="005F4BDD" w:rsidRDefault="00301446" w:rsidP="00FC34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851" w:type="dxa"/>
            <w:textDirection w:val="btLr"/>
          </w:tcPr>
          <w:p w:rsidR="00301446" w:rsidRPr="005F4BDD" w:rsidRDefault="00301446" w:rsidP="00FC34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677" w:type="dxa"/>
            <w:textDirection w:val="btLr"/>
          </w:tcPr>
          <w:p w:rsidR="00301446" w:rsidRPr="005F4BDD" w:rsidRDefault="00301446" w:rsidP="00FC34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контр.раб.</w:t>
            </w:r>
          </w:p>
        </w:tc>
        <w:tc>
          <w:tcPr>
            <w:tcW w:w="1307" w:type="dxa"/>
            <w:vMerge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FC3429">
        <w:tc>
          <w:tcPr>
            <w:tcW w:w="851" w:type="dxa"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3051D3" w:rsidTr="00FC3429">
        <w:tc>
          <w:tcPr>
            <w:tcW w:w="851" w:type="dxa"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01446" w:rsidRPr="00DA651F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Причастие.</w:t>
            </w:r>
          </w:p>
        </w:tc>
        <w:tc>
          <w:tcPr>
            <w:tcW w:w="1134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3051D3" w:rsidTr="00FC3429">
        <w:tc>
          <w:tcPr>
            <w:tcW w:w="851" w:type="dxa"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01446" w:rsidRPr="00DA651F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Деепричастие.</w:t>
            </w:r>
          </w:p>
        </w:tc>
        <w:tc>
          <w:tcPr>
            <w:tcW w:w="1134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01446" w:rsidRPr="003051D3" w:rsidTr="00FC3429">
        <w:tc>
          <w:tcPr>
            <w:tcW w:w="851" w:type="dxa"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01446" w:rsidRPr="00DA651F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Наречие.</w:t>
            </w:r>
          </w:p>
        </w:tc>
        <w:tc>
          <w:tcPr>
            <w:tcW w:w="1134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1446" w:rsidRPr="003051D3" w:rsidTr="00FC3429">
        <w:tc>
          <w:tcPr>
            <w:tcW w:w="851" w:type="dxa"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301446" w:rsidRPr="00D07F45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Предлог.</w:t>
            </w:r>
          </w:p>
        </w:tc>
        <w:tc>
          <w:tcPr>
            <w:tcW w:w="1134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FC3429">
        <w:tc>
          <w:tcPr>
            <w:tcW w:w="851" w:type="dxa"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301446" w:rsidRPr="006F1E37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37">
              <w:rPr>
                <w:rFonts w:ascii="Times New Roman" w:hAnsi="Times New Roman" w:cs="Times New Roman"/>
                <w:b/>
                <w:sz w:val="24"/>
                <w:szCs w:val="24"/>
              </w:rPr>
              <w:t>Союз.</w:t>
            </w:r>
          </w:p>
        </w:tc>
        <w:tc>
          <w:tcPr>
            <w:tcW w:w="1134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FC3429">
        <w:tc>
          <w:tcPr>
            <w:tcW w:w="851" w:type="dxa"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301446" w:rsidRPr="00D07F45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Частица.</w:t>
            </w:r>
          </w:p>
        </w:tc>
        <w:tc>
          <w:tcPr>
            <w:tcW w:w="1134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FC3429">
        <w:tc>
          <w:tcPr>
            <w:tcW w:w="851" w:type="dxa"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Междометие.</w:t>
            </w:r>
          </w:p>
        </w:tc>
        <w:tc>
          <w:tcPr>
            <w:tcW w:w="1134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FC3429">
        <w:tc>
          <w:tcPr>
            <w:tcW w:w="851" w:type="dxa"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1134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FC3429">
        <w:tc>
          <w:tcPr>
            <w:tcW w:w="851" w:type="dxa"/>
          </w:tcPr>
          <w:p w:rsidR="00301446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01446" w:rsidRPr="00F500E4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301446" w:rsidRPr="003051D3" w:rsidRDefault="00301446" w:rsidP="00FC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301446" w:rsidRDefault="00301446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1D3" w:rsidRDefault="003051D3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0846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3051D3" w:rsidRPr="003051D3" w:rsidRDefault="003051D3" w:rsidP="00305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7"/>
        <w:gridCol w:w="14"/>
        <w:gridCol w:w="33"/>
        <w:gridCol w:w="7"/>
        <w:gridCol w:w="21"/>
        <w:gridCol w:w="21"/>
        <w:gridCol w:w="38"/>
        <w:gridCol w:w="849"/>
        <w:gridCol w:w="846"/>
        <w:gridCol w:w="939"/>
        <w:gridCol w:w="6725"/>
      </w:tblGrid>
      <w:tr w:rsidR="007D3808" w:rsidRPr="00820E8C" w:rsidTr="00674F9D">
        <w:trPr>
          <w:trHeight w:val="139"/>
        </w:trPr>
        <w:tc>
          <w:tcPr>
            <w:tcW w:w="1696" w:type="dxa"/>
            <w:gridSpan w:val="9"/>
            <w:shd w:val="clear" w:color="auto" w:fill="auto"/>
          </w:tcPr>
          <w:p w:rsidR="007D3808" w:rsidRPr="004C1967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7D3808" w:rsidRPr="004C1967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725" w:type="dxa"/>
            <w:vMerge w:val="restart"/>
            <w:shd w:val="clear" w:color="auto" w:fill="auto"/>
          </w:tcPr>
          <w:p w:rsidR="007D3808" w:rsidRPr="004C1967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560D39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560D39" w:rsidRPr="004C1967" w:rsidRDefault="00560D39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49" w:type="dxa"/>
            <w:shd w:val="clear" w:color="auto" w:fill="auto"/>
          </w:tcPr>
          <w:p w:rsidR="00560D39" w:rsidRPr="004C1967" w:rsidRDefault="00560D39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560D39" w:rsidRPr="004C1967" w:rsidRDefault="00560D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560D39" w:rsidRPr="004C1967" w:rsidRDefault="00560D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725" w:type="dxa"/>
            <w:vMerge/>
            <w:shd w:val="clear" w:color="auto" w:fill="auto"/>
          </w:tcPr>
          <w:p w:rsidR="00560D39" w:rsidRPr="004C1967" w:rsidRDefault="00560D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20E8C" w:rsidRPr="00820E8C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820E8C" w:rsidRPr="004C1967" w:rsidRDefault="00D347E3" w:rsidP="00982C81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(9</w:t>
            </w:r>
            <w:r w:rsidR="004E2F11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0E8C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E2F11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="00820E8C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</w:t>
            </w:r>
          </w:p>
        </w:tc>
      </w:tr>
      <w:tr w:rsidR="00A80540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4E2F11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 </w:t>
            </w:r>
          </w:p>
        </w:tc>
      </w:tr>
      <w:tr w:rsidR="00A80540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4E2F11" w:rsidP="004E2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Речевое общение. </w:t>
            </w:r>
          </w:p>
        </w:tc>
      </w:tr>
      <w:tr w:rsidR="00A80540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4E2F11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4C1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-1.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 Речевой этикет. </w:t>
            </w:r>
          </w:p>
        </w:tc>
      </w:tr>
      <w:tr w:rsidR="00A80540" w:rsidRPr="00820E8C" w:rsidTr="00674F9D">
        <w:trPr>
          <w:trHeight w:val="377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4E2F11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374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Р.р.-2.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сочинения-рассуждения </w:t>
            </w:r>
            <w:r w:rsidR="00C72615" w:rsidRPr="004C1967">
              <w:rPr>
                <w:rFonts w:ascii="Times New Roman" w:hAnsi="Times New Roman" w:cs="Times New Roman"/>
                <w:sz w:val="24"/>
                <w:szCs w:val="24"/>
              </w:rPr>
              <w:t>на тему «Книга – наш друг и советчик».</w:t>
            </w:r>
          </w:p>
        </w:tc>
      </w:tr>
      <w:tr w:rsidR="00A80540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4E2F11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BC1D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Р.р.-3.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</w:t>
            </w:r>
            <w:r w:rsidR="008539C9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D42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="008539C9" w:rsidRPr="004C1967">
              <w:rPr>
                <w:rFonts w:ascii="Times New Roman" w:hAnsi="Times New Roman" w:cs="Times New Roman"/>
                <w:sz w:val="24"/>
                <w:szCs w:val="24"/>
              </w:rPr>
              <w:t>«Книга – наш друг и советчик».</w:t>
            </w:r>
          </w:p>
        </w:tc>
      </w:tr>
      <w:tr w:rsidR="00A80540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4E2F11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языка. </w:t>
            </w:r>
          </w:p>
        </w:tc>
      </w:tr>
      <w:tr w:rsidR="00A80540" w:rsidRPr="00820E8C" w:rsidTr="00674F9D">
        <w:trPr>
          <w:trHeight w:val="613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4E2F11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Текст, его основная и дополнительная информация. Средства и способы связи предложений в тексте.</w:t>
            </w:r>
          </w:p>
        </w:tc>
      </w:tr>
      <w:tr w:rsidR="00A80540" w:rsidRPr="00820E8C" w:rsidTr="00674F9D">
        <w:trPr>
          <w:trHeight w:val="263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4E2F11" w:rsidP="00136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Р.р.-4.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Тезисы. Составление тезисов.</w:t>
            </w:r>
          </w:p>
        </w:tc>
      </w:tr>
      <w:tr w:rsidR="00A80540" w:rsidRPr="00820E8C" w:rsidTr="00674F9D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49" w:type="dxa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4E2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Система частей речи в русском языке. </w:t>
            </w:r>
          </w:p>
        </w:tc>
      </w:tr>
      <w:tr w:rsidR="00820E8C" w:rsidRPr="00820E8C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820E8C" w:rsidRPr="004C1967" w:rsidRDefault="00D07F45" w:rsidP="00982C81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(28</w:t>
            </w:r>
            <w:r w:rsidR="00820E8C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5F4BDD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0540" w:rsidRPr="00820E8C" w:rsidTr="00674F9D">
        <w:trPr>
          <w:trHeight w:val="32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причастии. </w:t>
            </w:r>
          </w:p>
        </w:tc>
      </w:tr>
      <w:tr w:rsidR="00A80540" w:rsidRPr="00820E8C" w:rsidTr="00674F9D">
        <w:trPr>
          <w:trHeight w:val="391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Понятие о причастии.</w:t>
            </w:r>
          </w:p>
        </w:tc>
      </w:tr>
      <w:tr w:rsidR="00A80540" w:rsidRPr="00820E8C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глагола и прилагательного у причастия. </w:t>
            </w:r>
          </w:p>
        </w:tc>
      </w:tr>
      <w:tr w:rsidR="00A80540" w:rsidRPr="00820E8C" w:rsidTr="00674F9D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причастном обороте. </w:t>
            </w:r>
          </w:p>
        </w:tc>
      </w:tr>
      <w:tr w:rsidR="00A80540" w:rsidRPr="00820E8C" w:rsidTr="00674F9D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</w:tr>
      <w:tr w:rsidR="00A80540" w:rsidRPr="00820E8C" w:rsidTr="00674F9D">
        <w:trPr>
          <w:trHeight w:val="39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причастия. </w:t>
            </w:r>
          </w:p>
        </w:tc>
      </w:tr>
      <w:tr w:rsidR="00A80540" w:rsidRPr="00820E8C" w:rsidTr="00674F9D">
        <w:trPr>
          <w:trHeight w:val="33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действительных и страдательных причастий.</w:t>
            </w:r>
          </w:p>
        </w:tc>
      </w:tr>
      <w:tr w:rsidR="00A80540" w:rsidRPr="00820E8C" w:rsidTr="00674F9D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865E3E" w:rsidP="009769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A80540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80540" w:rsidRPr="004C1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-5. </w:t>
            </w:r>
            <w:r w:rsidR="00A80540" w:rsidRPr="004C1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Подготовка к написанию</w:t>
            </w:r>
            <w:r w:rsidR="00C3447F" w:rsidRPr="004C1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0540" w:rsidRPr="004C1967">
              <w:rPr>
                <w:rFonts w:ascii="Times New Roman" w:hAnsi="Times New Roman" w:cs="Times New Roman"/>
                <w:sz w:val="24"/>
                <w:szCs w:val="24"/>
              </w:rPr>
              <w:t>сжатого изложения.</w:t>
            </w:r>
          </w:p>
        </w:tc>
      </w:tr>
      <w:tr w:rsidR="00A80540" w:rsidRPr="00820E8C" w:rsidTr="00674F9D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865E3E" w:rsidP="008E20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A80540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– 6.</w:t>
            </w:r>
            <w:r w:rsidR="008539C9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4C1967">
              <w:rPr>
                <w:rFonts w:ascii="Times New Roman" w:hAnsi="Times New Roman" w:cs="Times New Roman"/>
                <w:sz w:val="24"/>
                <w:szCs w:val="24"/>
              </w:rPr>
              <w:t>Сжатое изложение.</w:t>
            </w:r>
          </w:p>
        </w:tc>
      </w:tr>
      <w:tr w:rsidR="00A80540" w:rsidRPr="00820E8C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краткие формы причастий. </w:t>
            </w:r>
          </w:p>
        </w:tc>
      </w:tr>
      <w:tr w:rsidR="00A80540" w:rsidRPr="00820E8C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причастий.</w:t>
            </w:r>
          </w:p>
        </w:tc>
      </w:tr>
      <w:tr w:rsidR="00A80540" w:rsidRPr="00820E8C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времени. </w:t>
            </w:r>
          </w:p>
        </w:tc>
      </w:tr>
      <w:tr w:rsidR="00A80540" w:rsidRPr="00820E8C" w:rsidTr="00674F9D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времени.</w:t>
            </w:r>
          </w:p>
        </w:tc>
      </w:tr>
      <w:tr w:rsidR="00A80540" w:rsidRPr="00820E8C" w:rsidTr="00674F9D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действительных причастий настоящего и прошедшего времени. </w:t>
            </w:r>
          </w:p>
        </w:tc>
      </w:tr>
      <w:tr w:rsidR="00A80540" w:rsidRPr="00820E8C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страдательных причастий настоящего и прошедшего времени. </w:t>
            </w:r>
          </w:p>
        </w:tc>
      </w:tr>
      <w:tr w:rsidR="00A80540" w:rsidRPr="00820E8C" w:rsidTr="00674F9D">
        <w:trPr>
          <w:trHeight w:val="32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65E3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-7.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с текстом.</w:t>
            </w:r>
          </w:p>
        </w:tc>
      </w:tr>
      <w:tr w:rsidR="00A80540" w:rsidRPr="00820E8C" w:rsidTr="00674F9D">
        <w:trPr>
          <w:trHeight w:val="391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865E3E" w:rsidP="008E50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A80540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8. </w:t>
            </w:r>
            <w:r w:rsidR="00A80540" w:rsidRPr="004C1967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</w:tr>
      <w:tr w:rsidR="00A80540" w:rsidRPr="00820E8C" w:rsidTr="00674F9D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перед Н и НН в полных и кратких страдательных причастиях. </w:t>
            </w:r>
          </w:p>
        </w:tc>
      </w:tr>
      <w:tr w:rsidR="00A80540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136D04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82EAD"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НН в полных страдательных причастиях и отглагольных прилагательных. </w:t>
            </w:r>
          </w:p>
        </w:tc>
      </w:tr>
      <w:tr w:rsidR="00A80540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A80540" w:rsidRPr="004C1967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4C1967" w:rsidRDefault="00E82EA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A80540" w:rsidRPr="004C1967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НН в кратких страдательных причастиях и 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кратких прилагательных. </w:t>
            </w:r>
          </w:p>
        </w:tc>
      </w:tr>
      <w:tr w:rsidR="00BC1D42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C1D42" w:rsidRPr="004C1967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C1D42" w:rsidRPr="004C1967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4C1967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39" w:type="dxa"/>
            <w:shd w:val="clear" w:color="auto" w:fill="auto"/>
          </w:tcPr>
          <w:p w:rsidR="00BC1D42" w:rsidRPr="004C1967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C1D42" w:rsidRPr="004C1967" w:rsidRDefault="00BC1D42" w:rsidP="00BC1D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1с грамматическим заданием по теме «Причастие».</w:t>
            </w:r>
          </w:p>
        </w:tc>
      </w:tr>
      <w:tr w:rsidR="00BC1D42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C1D42" w:rsidRPr="004C1967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C1D42" w:rsidRPr="004C1967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4C1967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39" w:type="dxa"/>
            <w:shd w:val="clear" w:color="auto" w:fill="auto"/>
          </w:tcPr>
          <w:p w:rsidR="00BC1D42" w:rsidRPr="004C1967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C1D42" w:rsidRPr="004C1967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BC1D42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C1D42" w:rsidRPr="004C1967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C1D42" w:rsidRPr="004C1967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4C1967" w:rsidRDefault="00BC1D42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D04" w:rsidRPr="004C1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shd w:val="clear" w:color="auto" w:fill="auto"/>
          </w:tcPr>
          <w:p w:rsidR="00BC1D42" w:rsidRPr="004C1967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C1D42" w:rsidRPr="004C1967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причастий.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причастиями. 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807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807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Буквы Е и Ё после шипящих в суффиксах страдательных причастий прошедшего времени. 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«Причастие». </w:t>
            </w:r>
          </w:p>
        </w:tc>
      </w:tr>
      <w:tr w:rsidR="00B44826" w:rsidRPr="00820E8C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B44826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 (21час</w:t>
            </w:r>
            <w:r w:rsidRPr="004C1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44826" w:rsidRPr="00820E8C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- 9. </w:t>
            </w:r>
            <w:r w:rsidR="00B44826"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контрольному </w:t>
            </w:r>
            <w:r w:rsidR="00B44826"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изложению.</w:t>
            </w:r>
          </w:p>
        </w:tc>
      </w:tr>
      <w:tr w:rsidR="00B44826" w:rsidRPr="00820E8C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6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- 10. Контрольное изложение № 1.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деепричастии. 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</w:tr>
      <w:tr w:rsidR="00B44826" w:rsidRPr="00820E8C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Деепричастный оборот. </w:t>
            </w:r>
          </w:p>
        </w:tc>
      </w:tr>
      <w:tr w:rsidR="00B44826" w:rsidRPr="00820E8C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B44826" w:rsidRPr="00820E8C" w:rsidTr="00674F9D">
        <w:trPr>
          <w:trHeight w:val="30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6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- 11.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 Тезисный план текста. </w:t>
            </w:r>
          </w:p>
        </w:tc>
      </w:tr>
      <w:tr w:rsidR="00B44826" w:rsidRPr="00820E8C" w:rsidTr="00674F9D">
        <w:trPr>
          <w:trHeight w:val="33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– 12.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Тезисный план текста. 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деепричастиями. 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B1152"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деепричастиями.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вида. 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ind w:left="-52" w:right="-72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1A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826" w:rsidRPr="0087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 w:rsidR="0087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контрольному </w:t>
            </w:r>
            <w:r w:rsidR="00B44826" w:rsidRPr="00871ADA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сочинению-описанию картины Б. Кустодиева «Сирень».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865E3E">
            <w:pPr>
              <w:spacing w:after="0"/>
              <w:ind w:left="-52" w:right="-72" w:hanging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– 14. Контрольное сочинение</w:t>
            </w:r>
            <w:r w:rsidR="00B44826"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-описание </w:t>
            </w: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>картины Б. Кустодиева «Сирень».</w:t>
            </w:r>
          </w:p>
        </w:tc>
      </w:tr>
      <w:tr w:rsidR="00B44826" w:rsidRPr="00820E8C" w:rsidTr="00674F9D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8072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6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- 15.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 Рассуждение и его виды. </w:t>
            </w:r>
          </w:p>
        </w:tc>
      </w:tr>
      <w:tr w:rsidR="00B44826" w:rsidRPr="00820E8C" w:rsidTr="00674F9D">
        <w:trPr>
          <w:trHeight w:val="391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– 16.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и его виды.</w:t>
            </w:r>
          </w:p>
        </w:tc>
      </w:tr>
      <w:tr w:rsidR="00B44826" w:rsidRPr="00820E8C" w:rsidTr="00674F9D">
        <w:trPr>
          <w:trHeight w:val="34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- 17.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 морально-этическую тему.</w:t>
            </w:r>
          </w:p>
        </w:tc>
      </w:tr>
      <w:tr w:rsidR="00B44826" w:rsidRPr="00820E8C" w:rsidTr="00674F9D">
        <w:trPr>
          <w:trHeight w:val="371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18. 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морально-этическую тему.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деепричастия. 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6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«Деепричастие». 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865E3E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«Деепричастие».</w:t>
            </w:r>
          </w:p>
        </w:tc>
      </w:tr>
      <w:tr w:rsidR="00B44826" w:rsidRPr="00820E8C" w:rsidTr="00674F9D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820E8C" w:rsidTr="004E2F11">
        <w:trPr>
          <w:trHeight w:val="139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B44826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 (25 часов) 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значению. </w:t>
            </w:r>
          </w:p>
        </w:tc>
      </w:tr>
      <w:tr w:rsidR="00B44826" w:rsidRPr="00820E8C" w:rsidTr="00674F9D">
        <w:trPr>
          <w:trHeight w:val="390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</w:t>
            </w:r>
          </w:p>
        </w:tc>
      </w:tr>
      <w:tr w:rsidR="00B44826" w:rsidRPr="00820E8C" w:rsidTr="00674F9D">
        <w:trPr>
          <w:trHeight w:val="330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8666BD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–о (е).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наречия. </w:t>
            </w:r>
          </w:p>
        </w:tc>
      </w:tr>
      <w:tr w:rsidR="00B44826" w:rsidRPr="00820E8C" w:rsidTr="00674F9D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B44826" w:rsidRPr="00820E8C" w:rsidTr="00B23BBE">
        <w:trPr>
          <w:trHeight w:val="41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B44826" w:rsidRPr="00820E8C" w:rsidTr="00674F9D">
        <w:trPr>
          <w:trHeight w:val="31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– 19.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B44826" w:rsidRPr="00820E8C" w:rsidTr="00674F9D">
        <w:trPr>
          <w:trHeight w:val="370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– 20.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B44826" w:rsidRPr="00820E8C" w:rsidTr="00674F9D">
        <w:trPr>
          <w:trHeight w:val="350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е после шипящих на конце наречий.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а на конце наречий.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B44826" w:rsidRPr="00820E8C" w:rsidTr="00674F9D">
        <w:trPr>
          <w:trHeight w:val="31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</w:tr>
      <w:tr w:rsidR="00B44826" w:rsidRPr="00820E8C" w:rsidTr="00674F9D">
        <w:trPr>
          <w:trHeight w:val="370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- 21.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подробному изложению.</w:t>
            </w:r>
          </w:p>
        </w:tc>
      </w:tr>
      <w:tr w:rsidR="00B44826" w:rsidRPr="00820E8C" w:rsidTr="00674F9D">
        <w:trPr>
          <w:trHeight w:val="350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22. 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Написание изложения.</w:t>
            </w:r>
          </w:p>
        </w:tc>
      </w:tr>
      <w:tr w:rsidR="00B44826" w:rsidRPr="00820E8C" w:rsidTr="00674F9D">
        <w:trPr>
          <w:trHeight w:val="34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</w:p>
        </w:tc>
      </w:tr>
      <w:tr w:rsidR="00B44826" w:rsidRPr="00820E8C" w:rsidTr="00674F9D">
        <w:trPr>
          <w:trHeight w:val="371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наречий.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B44826" w:rsidRPr="00820E8C" w:rsidTr="00674F9D">
        <w:trPr>
          <w:trHeight w:val="32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550E04">
              <w:rPr>
                <w:rFonts w:ascii="Times New Roman" w:hAnsi="Times New Roman" w:cs="Times New Roman"/>
                <w:b/>
                <w:sz w:val="24"/>
                <w:szCs w:val="24"/>
              </w:rPr>
              <w:t>.- 23.</w:t>
            </w:r>
            <w:r w:rsidR="00B44826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написанию </w:t>
            </w:r>
            <w:r w:rsidR="00550E04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</w:t>
            </w:r>
            <w:r w:rsidR="00550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изложения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820E8C" w:rsidTr="00674F9D">
        <w:trPr>
          <w:trHeight w:val="391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. - 24. Контрольное изложение № 2.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Повторение темы «Наречие».</w:t>
            </w:r>
          </w:p>
        </w:tc>
      </w:tr>
      <w:tr w:rsidR="00B44826" w:rsidRPr="00820E8C" w:rsidTr="00674F9D">
        <w:trPr>
          <w:trHeight w:val="613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2 с грамматическим заданием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«Наречие».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820E8C" w:rsidTr="004E2F11">
        <w:trPr>
          <w:trHeight w:val="297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B44826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(12 часов) 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речи. </w:t>
            </w:r>
          </w:p>
        </w:tc>
      </w:tr>
      <w:tr w:rsidR="00B44826" w:rsidRPr="00820E8C" w:rsidTr="00674F9D">
        <w:trPr>
          <w:trHeight w:val="34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непроизводные.</w:t>
            </w:r>
          </w:p>
        </w:tc>
      </w:tr>
      <w:tr w:rsidR="00B44826" w:rsidRPr="00820E8C" w:rsidTr="00674F9D">
        <w:trPr>
          <w:trHeight w:val="371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и непроизводных союзов.</w:t>
            </w:r>
          </w:p>
        </w:tc>
      </w:tr>
      <w:tr w:rsidR="00B44826" w:rsidRPr="00820E8C" w:rsidTr="00674F9D">
        <w:trPr>
          <w:trHeight w:val="390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- 25. 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на морально-этическую тему.</w:t>
            </w:r>
          </w:p>
        </w:tc>
      </w:tr>
      <w:tr w:rsidR="00B44826" w:rsidRPr="00820E8C" w:rsidTr="00674F9D">
        <w:trPr>
          <w:trHeight w:val="330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- 26. 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Написание сочинения.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89.   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простые и составные. </w:t>
            </w:r>
          </w:p>
        </w:tc>
      </w:tr>
      <w:tr w:rsidR="00B44826" w:rsidRPr="00820E8C" w:rsidTr="00674F9D">
        <w:trPr>
          <w:trHeight w:val="329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предлогов. </w:t>
            </w:r>
          </w:p>
        </w:tc>
      </w:tr>
      <w:tr w:rsidR="00B44826" w:rsidRPr="00820E8C" w:rsidTr="00674F9D">
        <w:trPr>
          <w:trHeight w:val="391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предлога.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«Предлог». </w:t>
            </w:r>
          </w:p>
        </w:tc>
      </w:tr>
      <w:tr w:rsidR="00B44826" w:rsidRPr="00820E8C" w:rsidTr="00674F9D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ind w:left="-66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«Предлог». </w:t>
            </w:r>
          </w:p>
        </w:tc>
      </w:tr>
      <w:tr w:rsidR="00B44826" w:rsidRPr="00820E8C" w:rsidTr="00674F9D">
        <w:trPr>
          <w:trHeight w:val="411"/>
        </w:trPr>
        <w:tc>
          <w:tcPr>
            <w:tcW w:w="788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ind w:left="-66" w:right="-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820E8C" w:rsidTr="004E2F11">
        <w:trPr>
          <w:trHeight w:val="223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B44826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Союз (20часов)  </w:t>
            </w:r>
          </w:p>
        </w:tc>
      </w:tr>
      <w:tr w:rsidR="00B44826" w:rsidRPr="00820E8C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речи. </w:t>
            </w:r>
          </w:p>
        </w:tc>
      </w:tr>
      <w:tr w:rsidR="00B44826" w:rsidRPr="00820E8C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Союз как часть речи.</w:t>
            </w:r>
          </w:p>
        </w:tc>
      </w:tr>
      <w:tr w:rsidR="00B44826" w:rsidRPr="00820E8C" w:rsidTr="00674F9D">
        <w:trPr>
          <w:trHeight w:val="30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Разряды союзов. </w:t>
            </w:r>
          </w:p>
        </w:tc>
      </w:tr>
      <w:tr w:rsidR="00B44826" w:rsidRPr="00820E8C" w:rsidTr="00674F9D">
        <w:trPr>
          <w:trHeight w:val="411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B44826" w:rsidRPr="00820E8C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сочинительных союов. </w:t>
            </w:r>
          </w:p>
        </w:tc>
      </w:tr>
      <w:tr w:rsidR="00B44826" w:rsidRPr="00820E8C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</w:tr>
      <w:tr w:rsidR="00B44826" w:rsidRPr="00820E8C" w:rsidTr="00674F9D">
        <w:trPr>
          <w:trHeight w:val="39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подчинительных союзов.</w:t>
            </w:r>
          </w:p>
        </w:tc>
      </w:tr>
      <w:tr w:rsidR="00B44826" w:rsidRPr="00820E8C" w:rsidTr="00674F9D">
        <w:trPr>
          <w:trHeight w:val="33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103.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</w:tr>
      <w:tr w:rsidR="00B44826" w:rsidRPr="00820E8C" w:rsidTr="00674F9D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104.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союзов. </w:t>
            </w:r>
          </w:p>
        </w:tc>
      </w:tr>
      <w:tr w:rsidR="00B44826" w:rsidRPr="00820E8C" w:rsidTr="00865E3E">
        <w:trPr>
          <w:trHeight w:val="584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105.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550E04" w:rsidRDefault="00865E3E" w:rsidP="00B4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27. Подготовка к </w:t>
            </w:r>
            <w:r w:rsidR="00550E04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контрольному </w:t>
            </w:r>
            <w:r w:rsidR="00B44826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сочинению-рассуждению на тему </w:t>
            </w:r>
            <w:r w:rsidR="00B44826" w:rsidRPr="00550E04">
              <w:rPr>
                <w:rFonts w:ascii="Times New Roman" w:hAnsi="Times New Roman"/>
                <w:b/>
                <w:sz w:val="24"/>
                <w:szCs w:val="24"/>
              </w:rPr>
              <w:t>«Хочу и надо в моей жизни».</w:t>
            </w:r>
          </w:p>
        </w:tc>
      </w:tr>
      <w:tr w:rsidR="00B44826" w:rsidRPr="00820E8C" w:rsidTr="00674F9D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106.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550E04">
              <w:rPr>
                <w:rFonts w:ascii="Times New Roman" w:hAnsi="Times New Roman" w:cs="Times New Roman"/>
                <w:b/>
                <w:sz w:val="24"/>
                <w:szCs w:val="24"/>
              </w:rPr>
              <w:t>. 28. Контрольное сочинение № 2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550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тему </w:t>
            </w:r>
            <w:r w:rsidR="00B44826" w:rsidRPr="00550E04">
              <w:rPr>
                <w:rFonts w:ascii="Times New Roman" w:hAnsi="Times New Roman"/>
                <w:b/>
                <w:sz w:val="24"/>
                <w:szCs w:val="24"/>
              </w:rPr>
              <w:t>«Хочу и надо в моей жизни».</w:t>
            </w:r>
          </w:p>
        </w:tc>
      </w:tr>
      <w:tr w:rsidR="00B44826" w:rsidRPr="00820E8C" w:rsidTr="00674F9D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107.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слова. </w:t>
            </w:r>
          </w:p>
        </w:tc>
      </w:tr>
      <w:tr w:rsidR="00B44826" w:rsidRPr="00820E8C" w:rsidTr="00674F9D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108.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и союзных слов.</w:t>
            </w:r>
          </w:p>
        </w:tc>
      </w:tr>
      <w:tr w:rsidR="00B44826" w:rsidRPr="00820E8C" w:rsidTr="00674F9D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109.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820E8C" w:rsidTr="00674F9D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110.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Союзы в простых и сложных предложениях. </w:t>
            </w:r>
          </w:p>
        </w:tc>
      </w:tr>
      <w:tr w:rsidR="00B44826" w:rsidRPr="00820E8C" w:rsidTr="00674F9D">
        <w:trPr>
          <w:trHeight w:val="329"/>
        </w:trPr>
        <w:tc>
          <w:tcPr>
            <w:tcW w:w="760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111.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Союзы в простых и сложных предложениях.</w:t>
            </w:r>
          </w:p>
        </w:tc>
      </w:tr>
      <w:tr w:rsidR="00B44826" w:rsidRPr="00820E8C" w:rsidTr="00674F9D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112.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союза. </w:t>
            </w:r>
          </w:p>
        </w:tc>
      </w:tr>
      <w:tr w:rsidR="00B44826" w:rsidRPr="00820E8C" w:rsidTr="00674F9D">
        <w:trPr>
          <w:trHeight w:val="297"/>
        </w:trPr>
        <w:tc>
          <w:tcPr>
            <w:tcW w:w="760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113.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«Союз». </w:t>
            </w:r>
          </w:p>
        </w:tc>
      </w:tr>
      <w:tr w:rsidR="00B44826" w:rsidRPr="00820E8C" w:rsidTr="00674F9D">
        <w:trPr>
          <w:trHeight w:val="92"/>
        </w:trPr>
        <w:tc>
          <w:tcPr>
            <w:tcW w:w="760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114.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с грамматическим заданием по теме «Предлог и Союз»</w:t>
            </w:r>
          </w:p>
        </w:tc>
      </w:tr>
      <w:tr w:rsidR="00B44826" w:rsidRPr="00820E8C" w:rsidTr="00674F9D">
        <w:trPr>
          <w:trHeight w:val="350"/>
        </w:trPr>
        <w:tc>
          <w:tcPr>
            <w:tcW w:w="760" w:type="dxa"/>
            <w:gridSpan w:val="4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115.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B44826" w:rsidRPr="00820E8C" w:rsidTr="004E2F11">
        <w:trPr>
          <w:trHeight w:val="317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B44826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Частица (15часов)</w:t>
            </w:r>
          </w:p>
        </w:tc>
      </w:tr>
      <w:tr w:rsidR="00B44826" w:rsidRPr="00820E8C" w:rsidTr="00674F9D">
        <w:trPr>
          <w:trHeight w:val="390"/>
        </w:trPr>
        <w:tc>
          <w:tcPr>
            <w:tcW w:w="713" w:type="dxa"/>
            <w:gridSpan w:val="2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116.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часть речи. </w:t>
            </w:r>
          </w:p>
        </w:tc>
      </w:tr>
      <w:tr w:rsidR="00B44826" w:rsidRPr="00820E8C" w:rsidTr="00674F9D">
        <w:trPr>
          <w:trHeight w:val="330"/>
        </w:trPr>
        <w:tc>
          <w:tcPr>
            <w:tcW w:w="713" w:type="dxa"/>
            <w:gridSpan w:val="2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117.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Разряды частиц. </w:t>
            </w:r>
          </w:p>
        </w:tc>
      </w:tr>
      <w:tr w:rsidR="00B44826" w:rsidRPr="00820E8C" w:rsidTr="00674F9D">
        <w:trPr>
          <w:trHeight w:val="329"/>
        </w:trPr>
        <w:tc>
          <w:tcPr>
            <w:tcW w:w="713" w:type="dxa"/>
            <w:gridSpan w:val="2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118.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Разряды частиц.</w:t>
            </w:r>
          </w:p>
        </w:tc>
      </w:tr>
      <w:tr w:rsidR="00B44826" w:rsidRPr="00820E8C" w:rsidTr="00674F9D">
        <w:trPr>
          <w:trHeight w:val="391"/>
        </w:trPr>
        <w:tc>
          <w:tcPr>
            <w:tcW w:w="713" w:type="dxa"/>
            <w:gridSpan w:val="2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119.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частиц. </w:t>
            </w:r>
          </w:p>
        </w:tc>
      </w:tr>
      <w:tr w:rsidR="00B44826" w:rsidRPr="00820E8C" w:rsidTr="00674F9D">
        <w:trPr>
          <w:trHeight w:val="329"/>
        </w:trPr>
        <w:tc>
          <w:tcPr>
            <w:tcW w:w="713" w:type="dxa"/>
            <w:gridSpan w:val="2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120.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</w:tr>
      <w:tr w:rsidR="00B44826" w:rsidRPr="00820E8C" w:rsidTr="00674F9D">
        <w:trPr>
          <w:trHeight w:val="370"/>
        </w:trPr>
        <w:tc>
          <w:tcPr>
            <w:tcW w:w="706" w:type="dxa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121.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44826" w:rsidRPr="00820E8C" w:rsidTr="00674F9D">
        <w:trPr>
          <w:trHeight w:val="371"/>
        </w:trPr>
        <w:tc>
          <w:tcPr>
            <w:tcW w:w="706" w:type="dxa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122.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820E8C" w:rsidTr="00674F9D">
        <w:trPr>
          <w:trHeight w:val="350"/>
        </w:trPr>
        <w:tc>
          <w:tcPr>
            <w:tcW w:w="706" w:type="dxa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123.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44826" w:rsidRPr="00820E8C" w:rsidTr="00674F9D">
        <w:trPr>
          <w:trHeight w:val="370"/>
        </w:trPr>
        <w:tc>
          <w:tcPr>
            <w:tcW w:w="713" w:type="dxa"/>
            <w:gridSpan w:val="2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124.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C1967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820E8C" w:rsidTr="00674F9D">
        <w:trPr>
          <w:trHeight w:val="370"/>
        </w:trPr>
        <w:tc>
          <w:tcPr>
            <w:tcW w:w="713" w:type="dxa"/>
            <w:gridSpan w:val="2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125.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ind w:left="-52" w:righ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29. 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на лингвистическую тему.</w:t>
            </w:r>
          </w:p>
        </w:tc>
      </w:tr>
      <w:tr w:rsidR="00B44826" w:rsidRPr="00820E8C" w:rsidTr="00674F9D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126.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865E3E" w:rsidP="00B44826">
            <w:pPr>
              <w:spacing w:after="0"/>
              <w:ind w:left="-52" w:righ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B44826"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30. </w:t>
            </w:r>
            <w:r w:rsidR="00B44826" w:rsidRPr="004C1967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лингвистическую тему.</w:t>
            </w:r>
          </w:p>
        </w:tc>
      </w:tr>
      <w:tr w:rsidR="00B44826" w:rsidRPr="00820E8C" w:rsidTr="00674F9D">
        <w:trPr>
          <w:trHeight w:val="370"/>
        </w:trPr>
        <w:tc>
          <w:tcPr>
            <w:tcW w:w="727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127.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«Частицы». </w:t>
            </w:r>
          </w:p>
        </w:tc>
      </w:tr>
      <w:tr w:rsidR="00B44826" w:rsidRPr="00820E8C" w:rsidTr="00674F9D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128.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«Частицы».</w:t>
            </w:r>
          </w:p>
        </w:tc>
      </w:tr>
      <w:tr w:rsidR="00B44826" w:rsidRPr="00820E8C" w:rsidTr="00674F9D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129.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2. </w:t>
            </w:r>
          </w:p>
        </w:tc>
      </w:tr>
      <w:tr w:rsidR="00B44826" w:rsidRPr="00820E8C" w:rsidTr="00674F9D">
        <w:trPr>
          <w:trHeight w:val="370"/>
        </w:trPr>
        <w:tc>
          <w:tcPr>
            <w:tcW w:w="727" w:type="dxa"/>
            <w:gridSpan w:val="3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130.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820E8C" w:rsidTr="004E2F11">
        <w:trPr>
          <w:trHeight w:val="297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B44826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 (4 часа)</w:t>
            </w:r>
          </w:p>
        </w:tc>
      </w:tr>
      <w:tr w:rsidR="00B44826" w:rsidRPr="00820E8C" w:rsidTr="00674F9D">
        <w:trPr>
          <w:trHeight w:val="308"/>
        </w:trPr>
        <w:tc>
          <w:tcPr>
            <w:tcW w:w="706" w:type="dxa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131.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особая часть речи. </w:t>
            </w:r>
          </w:p>
        </w:tc>
      </w:tr>
      <w:tr w:rsidR="00B44826" w:rsidRPr="00820E8C" w:rsidTr="00674F9D">
        <w:trPr>
          <w:trHeight w:val="349"/>
        </w:trPr>
        <w:tc>
          <w:tcPr>
            <w:tcW w:w="706" w:type="dxa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132.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Междометие и звукоподражательные слова.</w:t>
            </w:r>
          </w:p>
        </w:tc>
      </w:tr>
      <w:tr w:rsidR="00B44826" w:rsidRPr="00820E8C" w:rsidTr="00674F9D">
        <w:trPr>
          <w:trHeight w:val="412"/>
        </w:trPr>
        <w:tc>
          <w:tcPr>
            <w:tcW w:w="706" w:type="dxa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133.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Правописание междометий и звукоподражательных слов.</w:t>
            </w:r>
          </w:p>
        </w:tc>
      </w:tr>
      <w:tr w:rsidR="00B44826" w:rsidRPr="00820E8C" w:rsidTr="00674F9D">
        <w:trPr>
          <w:trHeight w:val="329"/>
        </w:trPr>
        <w:tc>
          <w:tcPr>
            <w:tcW w:w="706" w:type="dxa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134.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</w:t>
            </w:r>
          </w:p>
        </w:tc>
      </w:tr>
      <w:tr w:rsidR="00B44826" w:rsidRPr="00820E8C" w:rsidTr="004E2F11">
        <w:trPr>
          <w:trHeight w:val="329"/>
        </w:trPr>
        <w:tc>
          <w:tcPr>
            <w:tcW w:w="10206" w:type="dxa"/>
            <w:gridSpan w:val="12"/>
            <w:shd w:val="clear" w:color="auto" w:fill="auto"/>
          </w:tcPr>
          <w:p w:rsidR="00B44826" w:rsidRPr="004C1967" w:rsidRDefault="00B44826" w:rsidP="00B44826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изученного материала (2 часа)</w:t>
            </w:r>
          </w:p>
        </w:tc>
      </w:tr>
      <w:tr w:rsidR="00B44826" w:rsidRPr="00820E8C" w:rsidTr="00674F9D">
        <w:trPr>
          <w:trHeight w:val="391"/>
        </w:trPr>
        <w:tc>
          <w:tcPr>
            <w:tcW w:w="706" w:type="dxa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135.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  <w:tr w:rsidR="00B44826" w:rsidRPr="00820E8C" w:rsidTr="00674F9D">
        <w:trPr>
          <w:trHeight w:val="329"/>
        </w:trPr>
        <w:tc>
          <w:tcPr>
            <w:tcW w:w="706" w:type="dxa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b/>
                <w:sz w:val="24"/>
                <w:szCs w:val="24"/>
              </w:rPr>
              <w:t>136.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4C1967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</w:tcPr>
          <w:p w:rsidR="00B44826" w:rsidRPr="004C1967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96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</w:tbl>
    <w:p w:rsidR="003051D3" w:rsidRPr="00820E8C" w:rsidRDefault="003051D3" w:rsidP="008E50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51D3" w:rsidRPr="00820E8C" w:rsidSect="00820E8C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A3" w:rsidRDefault="00B80BA3" w:rsidP="009E7E37">
      <w:pPr>
        <w:spacing w:after="0" w:line="240" w:lineRule="auto"/>
      </w:pPr>
      <w:r>
        <w:separator/>
      </w:r>
    </w:p>
  </w:endnote>
  <w:endnote w:type="continuationSeparator" w:id="0">
    <w:p w:rsidR="00B80BA3" w:rsidRDefault="00B80BA3" w:rsidP="009E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6D" w:rsidRDefault="007013DD">
    <w:pPr>
      <w:pStyle w:val="a9"/>
      <w:jc w:val="right"/>
    </w:pPr>
    <w:r>
      <w:fldChar w:fldCharType="begin"/>
    </w:r>
    <w:r w:rsidR="00D90B6D">
      <w:instrText xml:space="preserve"> PAGE   \* MERGEFORMAT </w:instrText>
    </w:r>
    <w:r>
      <w:fldChar w:fldCharType="separate"/>
    </w:r>
    <w:r w:rsidR="00D40260">
      <w:rPr>
        <w:noProof/>
      </w:rPr>
      <w:t>2</w:t>
    </w:r>
    <w:r>
      <w:rPr>
        <w:noProof/>
      </w:rPr>
      <w:fldChar w:fldCharType="end"/>
    </w:r>
  </w:p>
  <w:p w:rsidR="00D90B6D" w:rsidRDefault="00D90B6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6D" w:rsidRPr="00985931" w:rsidRDefault="00D90B6D">
    <w:pPr>
      <w:pStyle w:val="a9"/>
      <w:jc w:val="right"/>
    </w:pPr>
  </w:p>
  <w:p w:rsidR="00D90B6D" w:rsidRDefault="00D90B6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330012"/>
      <w:docPartObj>
        <w:docPartGallery w:val="Page Numbers (Bottom of Page)"/>
        <w:docPartUnique/>
      </w:docPartObj>
    </w:sdtPr>
    <w:sdtEndPr/>
    <w:sdtContent>
      <w:p w:rsidR="00136D04" w:rsidRDefault="007013DD">
        <w:pPr>
          <w:pStyle w:val="a9"/>
          <w:jc w:val="right"/>
        </w:pPr>
        <w:r>
          <w:fldChar w:fldCharType="begin"/>
        </w:r>
        <w:r w:rsidR="00136D04">
          <w:instrText>PAGE   \* MERGEFORMAT</w:instrText>
        </w:r>
        <w:r>
          <w:fldChar w:fldCharType="separate"/>
        </w:r>
        <w:r w:rsidR="00D40260">
          <w:rPr>
            <w:noProof/>
          </w:rPr>
          <w:t>2</w:t>
        </w:r>
        <w:r>
          <w:fldChar w:fldCharType="end"/>
        </w:r>
      </w:p>
    </w:sdtContent>
  </w:sdt>
  <w:p w:rsidR="00136D04" w:rsidRDefault="00136D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A3" w:rsidRDefault="00B80BA3" w:rsidP="009E7E37">
      <w:pPr>
        <w:spacing w:after="0" w:line="240" w:lineRule="auto"/>
      </w:pPr>
      <w:r>
        <w:separator/>
      </w:r>
    </w:p>
  </w:footnote>
  <w:footnote w:type="continuationSeparator" w:id="0">
    <w:p w:rsidR="00B80BA3" w:rsidRDefault="00B80BA3" w:rsidP="009E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91EDE"/>
    <w:multiLevelType w:val="hybridMultilevel"/>
    <w:tmpl w:val="7B96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821872"/>
    <w:multiLevelType w:val="hybridMultilevel"/>
    <w:tmpl w:val="E7042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C4898"/>
    <w:multiLevelType w:val="hybridMultilevel"/>
    <w:tmpl w:val="E37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9419DD"/>
    <w:multiLevelType w:val="hybridMultilevel"/>
    <w:tmpl w:val="AEC0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57B3D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5"/>
  </w:num>
  <w:num w:numId="9">
    <w:abstractNumId w:val="2"/>
  </w:num>
  <w:num w:numId="10">
    <w:abstractNumId w:val="13"/>
  </w:num>
  <w:num w:numId="11">
    <w:abstractNumId w:val="9"/>
  </w:num>
  <w:num w:numId="12">
    <w:abstractNumId w:val="4"/>
  </w:num>
  <w:num w:numId="13">
    <w:abstractNumId w:val="10"/>
  </w:num>
  <w:num w:numId="14">
    <w:abstractNumId w:val="16"/>
  </w:num>
  <w:num w:numId="15">
    <w:abstractNumId w:val="0"/>
  </w:num>
  <w:num w:numId="16">
    <w:abstractNumId w:val="3"/>
  </w:num>
  <w:num w:numId="17">
    <w:abstractNumId w:val="19"/>
  </w:num>
  <w:num w:numId="18">
    <w:abstractNumId w:val="18"/>
  </w:num>
  <w:num w:numId="19">
    <w:abstractNumId w:val="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174"/>
    <w:rsid w:val="00010DA8"/>
    <w:rsid w:val="00023191"/>
    <w:rsid w:val="00041366"/>
    <w:rsid w:val="00050B49"/>
    <w:rsid w:val="0007205F"/>
    <w:rsid w:val="00076638"/>
    <w:rsid w:val="000F11CB"/>
    <w:rsid w:val="000F5939"/>
    <w:rsid w:val="00104643"/>
    <w:rsid w:val="0011737D"/>
    <w:rsid w:val="00133169"/>
    <w:rsid w:val="0013500B"/>
    <w:rsid w:val="00136D04"/>
    <w:rsid w:val="0014358E"/>
    <w:rsid w:val="001843D3"/>
    <w:rsid w:val="00192A75"/>
    <w:rsid w:val="001C5047"/>
    <w:rsid w:val="001D5E77"/>
    <w:rsid w:val="001E5C85"/>
    <w:rsid w:val="00222B0D"/>
    <w:rsid w:val="00266CB7"/>
    <w:rsid w:val="0026762B"/>
    <w:rsid w:val="00275A48"/>
    <w:rsid w:val="002A22C4"/>
    <w:rsid w:val="002A2611"/>
    <w:rsid w:val="002E3318"/>
    <w:rsid w:val="002F7DA6"/>
    <w:rsid w:val="00301446"/>
    <w:rsid w:val="003051D3"/>
    <w:rsid w:val="00311597"/>
    <w:rsid w:val="0036138B"/>
    <w:rsid w:val="00366022"/>
    <w:rsid w:val="0037466E"/>
    <w:rsid w:val="003961F8"/>
    <w:rsid w:val="003A00E1"/>
    <w:rsid w:val="003D7A9F"/>
    <w:rsid w:val="003E7197"/>
    <w:rsid w:val="00424EE5"/>
    <w:rsid w:val="00464654"/>
    <w:rsid w:val="004807BB"/>
    <w:rsid w:val="004977B3"/>
    <w:rsid w:val="004A1986"/>
    <w:rsid w:val="004C1967"/>
    <w:rsid w:val="004E2F11"/>
    <w:rsid w:val="004F0E63"/>
    <w:rsid w:val="00500275"/>
    <w:rsid w:val="00506816"/>
    <w:rsid w:val="00507174"/>
    <w:rsid w:val="00534E34"/>
    <w:rsid w:val="00550E04"/>
    <w:rsid w:val="00560D39"/>
    <w:rsid w:val="005B4466"/>
    <w:rsid w:val="005B616C"/>
    <w:rsid w:val="005C3EF4"/>
    <w:rsid w:val="005F4BDD"/>
    <w:rsid w:val="00610B98"/>
    <w:rsid w:val="00662397"/>
    <w:rsid w:val="00674F9D"/>
    <w:rsid w:val="00675389"/>
    <w:rsid w:val="006B2C74"/>
    <w:rsid w:val="006D3462"/>
    <w:rsid w:val="006F11C7"/>
    <w:rsid w:val="006F1E37"/>
    <w:rsid w:val="007013DD"/>
    <w:rsid w:val="00716C68"/>
    <w:rsid w:val="00725A88"/>
    <w:rsid w:val="00743384"/>
    <w:rsid w:val="0075039B"/>
    <w:rsid w:val="0075695F"/>
    <w:rsid w:val="00780CA3"/>
    <w:rsid w:val="0079716F"/>
    <w:rsid w:val="007D3808"/>
    <w:rsid w:val="007F1DE0"/>
    <w:rsid w:val="00807291"/>
    <w:rsid w:val="00820E8C"/>
    <w:rsid w:val="008539C9"/>
    <w:rsid w:val="00865E3E"/>
    <w:rsid w:val="008666BD"/>
    <w:rsid w:val="00871ADA"/>
    <w:rsid w:val="00890DC9"/>
    <w:rsid w:val="008D7DEB"/>
    <w:rsid w:val="008E20D5"/>
    <w:rsid w:val="008E50A1"/>
    <w:rsid w:val="0093237D"/>
    <w:rsid w:val="00944D7C"/>
    <w:rsid w:val="00976989"/>
    <w:rsid w:val="00982C81"/>
    <w:rsid w:val="009926DD"/>
    <w:rsid w:val="009A6AB8"/>
    <w:rsid w:val="009C23FA"/>
    <w:rsid w:val="009D02A4"/>
    <w:rsid w:val="009E37E8"/>
    <w:rsid w:val="009E7E37"/>
    <w:rsid w:val="00A2691E"/>
    <w:rsid w:val="00A26EF7"/>
    <w:rsid w:val="00A36AD4"/>
    <w:rsid w:val="00A76A03"/>
    <w:rsid w:val="00A80540"/>
    <w:rsid w:val="00AA10F5"/>
    <w:rsid w:val="00AB1529"/>
    <w:rsid w:val="00AB2867"/>
    <w:rsid w:val="00AF128E"/>
    <w:rsid w:val="00B16160"/>
    <w:rsid w:val="00B1735E"/>
    <w:rsid w:val="00B23BBE"/>
    <w:rsid w:val="00B33788"/>
    <w:rsid w:val="00B44826"/>
    <w:rsid w:val="00B60330"/>
    <w:rsid w:val="00B80BA3"/>
    <w:rsid w:val="00B87CE9"/>
    <w:rsid w:val="00BA3386"/>
    <w:rsid w:val="00BC1D42"/>
    <w:rsid w:val="00BC2F82"/>
    <w:rsid w:val="00BC5D1E"/>
    <w:rsid w:val="00BD700F"/>
    <w:rsid w:val="00BE6361"/>
    <w:rsid w:val="00C07B32"/>
    <w:rsid w:val="00C26C12"/>
    <w:rsid w:val="00C3447F"/>
    <w:rsid w:val="00C72615"/>
    <w:rsid w:val="00C931A7"/>
    <w:rsid w:val="00CA7AED"/>
    <w:rsid w:val="00CD2EE4"/>
    <w:rsid w:val="00D067F5"/>
    <w:rsid w:val="00D07F45"/>
    <w:rsid w:val="00D17904"/>
    <w:rsid w:val="00D26219"/>
    <w:rsid w:val="00D347E3"/>
    <w:rsid w:val="00D40260"/>
    <w:rsid w:val="00D55786"/>
    <w:rsid w:val="00D642A0"/>
    <w:rsid w:val="00D90B6D"/>
    <w:rsid w:val="00DA651F"/>
    <w:rsid w:val="00DA74FF"/>
    <w:rsid w:val="00DE7BD9"/>
    <w:rsid w:val="00DF0B6E"/>
    <w:rsid w:val="00E11E7A"/>
    <w:rsid w:val="00E82EAD"/>
    <w:rsid w:val="00EB1152"/>
    <w:rsid w:val="00F37C08"/>
    <w:rsid w:val="00F47934"/>
    <w:rsid w:val="00F500E4"/>
    <w:rsid w:val="00F62890"/>
    <w:rsid w:val="00F737DE"/>
    <w:rsid w:val="00F91597"/>
    <w:rsid w:val="00F92F1C"/>
    <w:rsid w:val="00FC327D"/>
    <w:rsid w:val="00FF1F9A"/>
    <w:rsid w:val="00FF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3EABEA1-2F57-44D6-9A55-B7080647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7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7174"/>
    <w:pPr>
      <w:widowControl w:val="0"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507174"/>
    <w:pPr>
      <w:ind w:left="720"/>
      <w:contextualSpacing/>
    </w:pPr>
  </w:style>
  <w:style w:type="character" w:customStyle="1" w:styleId="c12">
    <w:name w:val="c12"/>
    <w:basedOn w:val="a0"/>
    <w:rsid w:val="00FF2CE9"/>
  </w:style>
  <w:style w:type="paragraph" w:customStyle="1" w:styleId="c16">
    <w:name w:val="c16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CE9"/>
    <w:pPr>
      <w:spacing w:after="0" w:line="240" w:lineRule="auto"/>
    </w:pPr>
  </w:style>
  <w:style w:type="table" w:styleId="a5">
    <w:name w:val="Table Grid"/>
    <w:basedOn w:val="a1"/>
    <w:uiPriority w:val="59"/>
    <w:rsid w:val="00D64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E5C8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E37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E37"/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7E3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gpyug</cp:lastModifiedBy>
  <cp:revision>39</cp:revision>
  <cp:lastPrinted>2018-09-24T18:52:00Z</cp:lastPrinted>
  <dcterms:created xsi:type="dcterms:W3CDTF">2018-08-30T08:02:00Z</dcterms:created>
  <dcterms:modified xsi:type="dcterms:W3CDTF">2018-10-11T14:36:00Z</dcterms:modified>
</cp:coreProperties>
</file>