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54" w:rsidRDefault="00D40260" w:rsidP="00D90B6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82125"/>
            <wp:effectExtent l="0" t="0" r="0" b="0"/>
            <wp:wrapNone/>
            <wp:docPr id="1" name="Рисунок 1" descr="C:\Users\gpyug\Desktop\IMG_20181011_0008\IMG_20181011_0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8\IMG_20181011_000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Pr="00502F8D" w:rsidRDefault="00D90B6D" w:rsidP="00D90B6D">
      <w:pPr>
        <w:spacing w:after="0"/>
        <w:jc w:val="center"/>
        <w:rPr>
          <w:rFonts w:ascii="Times New Roman" w:hAnsi="Times New Roman"/>
          <w:b/>
        </w:rPr>
      </w:pP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                СОГЛАСОВАНО                                   </w:t>
      </w:r>
      <w:r w:rsidR="00FF1F9A">
        <w:rPr>
          <w:rFonts w:ascii="Times New Roman" w:hAnsi="Times New Roman"/>
          <w:b/>
          <w:sz w:val="24"/>
          <w:szCs w:val="24"/>
        </w:rPr>
        <w:t xml:space="preserve">  </w:t>
      </w:r>
      <w:r w:rsidR="00662397">
        <w:rPr>
          <w:rFonts w:ascii="Times New Roman" w:hAnsi="Times New Roman"/>
          <w:b/>
          <w:sz w:val="24"/>
          <w:szCs w:val="24"/>
        </w:rPr>
        <w:t>УТВЕРЖДЕНО</w:t>
      </w:r>
    </w:p>
    <w:p w:rsidR="00D90B6D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 w:rsidR="0007205F">
        <w:rPr>
          <w:rFonts w:ascii="Times New Roman" w:hAnsi="Times New Roman"/>
          <w:sz w:val="24"/>
          <w:szCs w:val="24"/>
        </w:rPr>
        <w:t xml:space="preserve">                     </w:t>
      </w:r>
      <w:r w:rsidRPr="00502F8D">
        <w:rPr>
          <w:rFonts w:ascii="Times New Roman" w:hAnsi="Times New Roman"/>
          <w:sz w:val="24"/>
          <w:szCs w:val="24"/>
        </w:rPr>
        <w:t xml:space="preserve">Директор </w:t>
      </w:r>
    </w:p>
    <w:p w:rsidR="00D90B6D" w:rsidRPr="00275A48" w:rsidRDefault="00D90B6D" w:rsidP="00D90B6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67538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.08.2018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07205F">
        <w:rPr>
          <w:rFonts w:ascii="Times New Roman" w:hAnsi="Times New Roman"/>
          <w:sz w:val="24"/>
          <w:szCs w:val="24"/>
        </w:rPr>
        <w:t xml:space="preserve">        </w:t>
      </w:r>
      <w:r w:rsidR="00FF1F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 Т.В. П</w:t>
      </w:r>
      <w:r w:rsidR="0007205F">
        <w:rPr>
          <w:rFonts w:ascii="Times New Roman" w:hAnsi="Times New Roman"/>
          <w:sz w:val="24"/>
          <w:szCs w:val="24"/>
        </w:rPr>
        <w:t xml:space="preserve">олищук                               </w:t>
      </w:r>
      <w:r>
        <w:rPr>
          <w:rFonts w:ascii="Times New Roman" w:hAnsi="Times New Roman"/>
          <w:sz w:val="24"/>
          <w:szCs w:val="24"/>
        </w:rPr>
        <w:t>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D90B6D" w:rsidRPr="00507174" w:rsidRDefault="00D90B6D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23.08.2018                                           </w:t>
      </w:r>
      <w:r w:rsidR="0007205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389">
        <w:rPr>
          <w:rFonts w:ascii="Times New Roman" w:hAnsi="Times New Roman"/>
          <w:sz w:val="24"/>
          <w:szCs w:val="24"/>
        </w:rPr>
        <w:t>456/01-16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FF1F9A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675389">
        <w:rPr>
          <w:rFonts w:ascii="Times New Roman" w:hAnsi="Times New Roman"/>
          <w:sz w:val="24"/>
          <w:szCs w:val="24"/>
          <w:lang w:val="uk-UA"/>
        </w:rPr>
        <w:t>31.08.2018г.</w:t>
      </w:r>
    </w:p>
    <w:p w:rsidR="00D90B6D" w:rsidRPr="00502F8D" w:rsidRDefault="0007205F" w:rsidP="00D90B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</w:t>
      </w:r>
      <w:r w:rsidR="00D90B6D">
        <w:rPr>
          <w:rFonts w:ascii="Times New Roman" w:hAnsi="Times New Roman"/>
          <w:sz w:val="24"/>
          <w:szCs w:val="24"/>
        </w:rPr>
        <w:t xml:space="preserve"> Е.Б. Борзыкина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743384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="006D346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 Б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D90B6D" w:rsidRPr="008539C9" w:rsidRDefault="00D90B6D" w:rsidP="00D90B6D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0F7220" w:rsidRDefault="00D90B6D" w:rsidP="00D90B6D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737DE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Тоширова  </w:t>
      </w:r>
    </w:p>
    <w:p w:rsidR="00F737DE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Юлия Николаевна ,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D90B6D" w:rsidRPr="008539C9" w:rsidRDefault="00D90B6D" w:rsidP="00D90B6D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D90B6D" w:rsidRPr="008539C9" w:rsidRDefault="00F737DE" w:rsidP="00D90B6D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первой</w:t>
      </w:r>
      <w:r w:rsidR="00D90B6D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D90B6D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D90B6D" w:rsidRPr="00AF128E" w:rsidRDefault="00D90B6D" w:rsidP="00D90B6D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Default="00D90B6D" w:rsidP="00D90B6D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D90B6D" w:rsidRPr="00C80CD9" w:rsidRDefault="00B80BA3" w:rsidP="00D90B6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90B6D" w:rsidRPr="00C80CD9" w:rsidSect="00F95C01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rect id="Прямоугольник 1" o:spid="_x0000_s1026" style="position:absolute;left:0;text-align:left;margin-left:498.85pt;margin-top:15.55pt;width:39.7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<v:path arrowok="t"/>
          </v:rect>
        </w:pic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74338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="00D90B6D"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201</w:t>
      </w:r>
      <w:r w:rsidR="00D90B6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8</w:t>
      </w:r>
    </w:p>
    <w:p w:rsidR="00301446" w:rsidRDefault="00301446" w:rsidP="00301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М.Рыбченкова, О.М. Александрова. – 2-е изд. – М.: Просвещение, 2012. – 108 с. 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301446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610B98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01446" w:rsidRPr="00275A48" w:rsidRDefault="00301446" w:rsidP="003014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301446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3014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3014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301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AA10F5" w:rsidRDefault="00AA10F5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3014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30144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301446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301446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301446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301446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301446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301446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301446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301446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301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6762B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rPr>
          <w:rStyle w:val="c12"/>
          <w:b/>
        </w:rPr>
      </w:pPr>
      <w:r>
        <w:rPr>
          <w:rStyle w:val="c12"/>
          <w:b/>
        </w:rPr>
        <w:t>Введение (9</w:t>
      </w:r>
      <w:r w:rsidRPr="0026762B">
        <w:rPr>
          <w:rStyle w:val="c12"/>
          <w:b/>
        </w:rPr>
        <w:t xml:space="preserve"> часов)</w:t>
      </w:r>
    </w:p>
    <w:p w:rsidR="00301446" w:rsidRPr="006B2C74" w:rsidRDefault="00301446" w:rsidP="00301446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26762B">
        <w:rPr>
          <w:rStyle w:val="c12"/>
        </w:rPr>
        <w:t>Русский язык в современном мире.Речь. Речевое общение.</w:t>
      </w:r>
      <w:r w:rsidR="001843D3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1843D3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языка.Текст, его основная и дополнительная информация. Тезисы.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rStyle w:val="c12"/>
          <w:b/>
        </w:rPr>
      </w:pPr>
      <w:r>
        <w:rPr>
          <w:rStyle w:val="c12"/>
          <w:b/>
        </w:rPr>
        <w:t>Причастие (28 часов</w:t>
      </w:r>
      <w:r w:rsidRPr="0026762B">
        <w:rPr>
          <w:rStyle w:val="c12"/>
          <w:b/>
        </w:rPr>
        <w:t>)</w:t>
      </w:r>
    </w:p>
    <w:p w:rsidR="00301446" w:rsidRPr="0026762B" w:rsidRDefault="00301446" w:rsidP="00301446">
      <w:pPr>
        <w:pStyle w:val="c16"/>
        <w:shd w:val="clear" w:color="auto" w:fill="FFFFFF"/>
        <w:spacing w:before="0" w:after="0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 xml:space="preserve">Полные и краткие </w:t>
      </w:r>
      <w:r w:rsidRPr="0026762B">
        <w:lastRenderedPageBreak/>
        <w:t>формы причастий.</w:t>
      </w:r>
      <w:r w:rsidR="001843D3">
        <w:t xml:space="preserve"> </w:t>
      </w:r>
      <w:r w:rsidRPr="0026762B">
        <w:t>Причастия настоящего и прошедшего времени.</w:t>
      </w:r>
      <w:r w:rsidR="001843D3">
        <w:t xml:space="preserve"> </w:t>
      </w:r>
      <w:r w:rsidRPr="0026762B">
        <w:t>Образование действительных причастий настоящего и прошедшего времени.</w:t>
      </w:r>
      <w:r w:rsidR="001843D3">
        <w:t xml:space="preserve"> </w:t>
      </w:r>
      <w:r w:rsidRPr="0026762B">
        <w:t xml:space="preserve">Образование страдательных причастий настоящего и прошедшего времени.Правописание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прилагательных.Морфологический разбор причастий.</w:t>
      </w:r>
      <w:r w:rsidR="001843D3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1843D3">
        <w:t xml:space="preserve"> </w:t>
      </w:r>
      <w:r w:rsidRPr="0026762B">
        <w:t>Буквы</w:t>
      </w:r>
      <w:r w:rsidR="001843D3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6762B" w:rsidRDefault="00301446" w:rsidP="00301446">
      <w:pPr>
        <w:pStyle w:val="c16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Деепричастие (21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 w:rsidRPr="0026762B">
        <w:t>Понятие о дееприча</w:t>
      </w:r>
      <w:r>
        <w:t xml:space="preserve">стии. 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jc w:val="both"/>
      </w:pPr>
      <w:r>
        <w:t xml:space="preserve">      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 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1843D3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1843D3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1843D3">
        <w:t xml:space="preserve"> </w:t>
      </w:r>
      <w:r w:rsidRPr="0026762B">
        <w:t xml:space="preserve">Мягкий знак после шипящих на конце наречий.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before="0" w:after="0"/>
        <w:rPr>
          <w:b/>
        </w:rPr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b/>
        </w:rPr>
      </w:pPr>
      <w:r>
        <w:rPr>
          <w:b/>
        </w:rPr>
        <w:t>Союз (20</w:t>
      </w:r>
      <w:r w:rsidRPr="0026762B">
        <w:rPr>
          <w:b/>
        </w:rPr>
        <w:t xml:space="preserve"> часов)</w:t>
      </w:r>
    </w:p>
    <w:p w:rsidR="00301446" w:rsidRPr="0026762B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1843D3">
        <w:t xml:space="preserve"> </w:t>
      </w:r>
      <w:r w:rsidRPr="0026762B">
        <w:t>Морфологический разбор союза.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Частица (15</w:t>
      </w:r>
      <w:r w:rsidRPr="0026762B">
        <w:rPr>
          <w:b/>
        </w:rPr>
        <w:t xml:space="preserve"> часов)</w:t>
      </w:r>
    </w:p>
    <w:p w:rsidR="00301446" w:rsidRPr="00610B98" w:rsidRDefault="00301446" w:rsidP="00301446">
      <w:pPr>
        <w:pStyle w:val="c1"/>
        <w:shd w:val="clear" w:color="auto" w:fill="FFFFFF"/>
        <w:spacing w:before="0" w:after="0"/>
        <w:contextualSpacing/>
        <w:jc w:val="both"/>
      </w:pPr>
      <w:r>
        <w:t xml:space="preserve">      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1843D3">
        <w:rPr>
          <w:b/>
          <w:iCs/>
        </w:rPr>
        <w:t xml:space="preserve"> </w:t>
      </w:r>
      <w:r w:rsidRPr="0026762B">
        <w:t xml:space="preserve">Разграничение частиц </w:t>
      </w:r>
      <w:r w:rsidRPr="0026762B">
        <w:rPr>
          <w:b/>
          <w:iCs/>
        </w:rPr>
        <w:t xml:space="preserve">НЕ  </w:t>
      </w:r>
      <w:r w:rsidRPr="0026762B">
        <w:rPr>
          <w:iCs/>
        </w:rPr>
        <w:t xml:space="preserve">и </w:t>
      </w:r>
      <w:r w:rsidRPr="0026762B">
        <w:rPr>
          <w:b/>
          <w:iCs/>
        </w:rPr>
        <w:t>НИ.</w:t>
      </w:r>
    </w:p>
    <w:p w:rsidR="00301446" w:rsidRPr="0026762B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>
        <w:rPr>
          <w:b/>
        </w:rPr>
        <w:t>Междометие (4</w:t>
      </w:r>
      <w:r w:rsidRPr="0026762B">
        <w:rPr>
          <w:b/>
        </w:rPr>
        <w:t xml:space="preserve"> часа)</w:t>
      </w:r>
    </w:p>
    <w:p w:rsidR="00301446" w:rsidRPr="0026762B" w:rsidRDefault="00301446" w:rsidP="00301446">
      <w:pPr>
        <w:pStyle w:val="c1"/>
        <w:shd w:val="clear" w:color="auto" w:fill="FFFFFF"/>
        <w:contextualSpacing/>
      </w:pPr>
      <w:r w:rsidRPr="0026762B">
        <w:t>Междометие.</w:t>
      </w:r>
    </w:p>
    <w:p w:rsidR="00301446" w:rsidRPr="00610B98" w:rsidRDefault="00301446" w:rsidP="00301446">
      <w:pPr>
        <w:pStyle w:val="c1"/>
        <w:numPr>
          <w:ilvl w:val="0"/>
          <w:numId w:val="5"/>
        </w:numPr>
        <w:shd w:val="clear" w:color="auto" w:fill="FFFFFF"/>
        <w:contextualSpacing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 изученного  в  7 классе  (2 часа</w:t>
      </w:r>
      <w:r w:rsidRPr="0026762B">
        <w:rPr>
          <w:b/>
        </w:rPr>
        <w:t>).</w:t>
      </w: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4C1967" w:rsidRDefault="00301446" w:rsidP="004C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01446" w:rsidRPr="003051D3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992"/>
        <w:gridCol w:w="851"/>
        <w:gridCol w:w="677"/>
        <w:gridCol w:w="1307"/>
      </w:tblGrid>
      <w:tr w:rsidR="00301446" w:rsidRPr="003051D3" w:rsidTr="00FC3429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FC3429">
        <w:trPr>
          <w:cantSplit/>
          <w:trHeight w:val="1553"/>
        </w:trPr>
        <w:tc>
          <w:tcPr>
            <w:tcW w:w="851" w:type="dxa"/>
            <w:vMerge/>
          </w:tcPr>
          <w:p w:rsidR="00301446" w:rsidRPr="00725A88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FC3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extDirection w:val="btLr"/>
          </w:tcPr>
          <w:p w:rsidR="00301446" w:rsidRPr="005F4BDD" w:rsidRDefault="00301446" w:rsidP="00FC3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FC3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677" w:type="dxa"/>
            <w:textDirection w:val="btLr"/>
          </w:tcPr>
          <w:p w:rsidR="00301446" w:rsidRPr="005F4BDD" w:rsidRDefault="00301446" w:rsidP="00FC3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контр.раб.</w:t>
            </w:r>
          </w:p>
        </w:tc>
        <w:tc>
          <w:tcPr>
            <w:tcW w:w="1307" w:type="dxa"/>
            <w:vMerge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01446" w:rsidRPr="00DA651F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01446" w:rsidRPr="00DA651F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01446" w:rsidRPr="00DA651F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01446" w:rsidRPr="00D07F45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01446" w:rsidRPr="006F1E37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01446" w:rsidRPr="00D07F45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FC3429"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FC3429">
        <w:tc>
          <w:tcPr>
            <w:tcW w:w="851" w:type="dxa"/>
          </w:tcPr>
          <w:p w:rsidR="00301446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F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1446" w:rsidRDefault="00301446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846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3051D3" w:rsidRPr="003051D3" w:rsidRDefault="003051D3" w:rsidP="00305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725"/>
      </w:tblGrid>
      <w:tr w:rsidR="007D3808" w:rsidRPr="00820E8C" w:rsidTr="00674F9D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7D3808" w:rsidRPr="004C1967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4C1967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7D3808" w:rsidRPr="004C1967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560D39" w:rsidRPr="004C1967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4C1967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4C1967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4C1967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725" w:type="dxa"/>
            <w:vMerge/>
            <w:shd w:val="clear" w:color="auto" w:fill="auto"/>
          </w:tcPr>
          <w:p w:rsidR="00560D39" w:rsidRPr="004C1967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0E8C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4C1967" w:rsidRDefault="00D347E3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4C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-1.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820E8C" w:rsidTr="00674F9D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374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Р.р.-2.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4C1967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BC1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Р.р.-3.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4C1967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820E8C" w:rsidTr="00674F9D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820E8C" w:rsidTr="00674F9D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4E2F11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Р.р.-4.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820E8C" w:rsidTr="00674F9D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9" w:type="dxa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4E2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820E8C" w:rsidRPr="004C1967" w:rsidRDefault="00D07F45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</w:t>
            </w:r>
            <w:r w:rsidR="00820E8C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820E8C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820E8C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820E8C" w:rsidTr="00674F9D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820E8C" w:rsidTr="00674F9D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9769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-5.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C3447F" w:rsidRPr="004C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8E20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6.</w:t>
            </w:r>
            <w:r w:rsidR="008539C9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820E8C" w:rsidTr="00674F9D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820E8C" w:rsidTr="00674F9D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820E8C" w:rsidTr="00674F9D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5E3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A80540" w:rsidRPr="00820E8C" w:rsidTr="00674F9D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865E3E" w:rsidP="008E5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8. </w:t>
            </w:r>
            <w:r w:rsidR="00A80540" w:rsidRPr="004C1967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80540" w:rsidRPr="00820E8C" w:rsidTr="00674F9D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A80540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136D04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2EAD"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A80540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4C1967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4C1967" w:rsidRDefault="00E82EA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A80540" w:rsidRPr="004C1967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кратких прилагательных. 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BC1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C1D42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4C1967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4C1967" w:rsidRDefault="00BC1D42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04" w:rsidRPr="004C1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39" w:type="dxa"/>
            <w:shd w:val="clear" w:color="auto" w:fill="auto"/>
          </w:tcPr>
          <w:p w:rsidR="00BC1D42" w:rsidRPr="004C1967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C1D42" w:rsidRPr="004C1967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8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B44826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4C1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- 9.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контрольному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изложению.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- 10. Контрольное изложение № 1.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820E8C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- 11.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B44826" w:rsidRPr="00820E8C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12.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1152"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ind w:left="-52" w:right="-7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A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87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контрольному </w:t>
            </w:r>
            <w:r w:rsidR="00B44826" w:rsidRPr="00871AD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сочинению-описанию картины Б. Кустодиева «Сирень».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865E3E">
            <w:pPr>
              <w:spacing w:after="0"/>
              <w:ind w:left="-52" w:right="-72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14. Контрольное сочинение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-описание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Б. Кустодиева «Сирень».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8072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- 15.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B44826" w:rsidRPr="00820E8C" w:rsidTr="00674F9D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16.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B44826" w:rsidRPr="00820E8C" w:rsidTr="00674F9D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- 17.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B44826" w:rsidRPr="00820E8C" w:rsidTr="00674F9D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18.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865E3E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«Деепричастие».</w:t>
            </w:r>
          </w:p>
        </w:tc>
      </w:tr>
      <w:tr w:rsidR="00B44826" w:rsidRPr="00820E8C" w:rsidTr="00674F9D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13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B44826" w:rsidRPr="00820E8C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B44826" w:rsidRPr="00820E8C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8666BD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B44826" w:rsidRPr="00820E8C" w:rsidTr="00674F9D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44826" w:rsidRPr="00820E8C" w:rsidTr="00B23BBE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44826" w:rsidRPr="00820E8C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19.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820E8C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– 20.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820E8C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44826" w:rsidRPr="00820E8C" w:rsidTr="00674F9D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B44826" w:rsidRPr="00820E8C" w:rsidTr="00674F9D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- 21.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B44826" w:rsidRPr="00820E8C" w:rsidTr="00674F9D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22.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</w:tr>
      <w:tr w:rsidR="00B44826" w:rsidRPr="00820E8C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820E8C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44826" w:rsidRPr="00820E8C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>.- 23.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550E04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. - 24. Контрольное изложение № 2.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B44826" w:rsidRPr="00820E8C" w:rsidTr="00674F9D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B44826" w:rsidRPr="00820E8C" w:rsidTr="00674F9D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B44826" w:rsidRPr="00820E8C" w:rsidTr="00674F9D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B44826" w:rsidRPr="00820E8C" w:rsidTr="00674F9D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- 25.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B44826" w:rsidRPr="00820E8C" w:rsidTr="00674F9D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- 26.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  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B44826" w:rsidRPr="00820E8C" w:rsidTr="00674F9D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B44826" w:rsidRPr="00820E8C" w:rsidTr="00674F9D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B44826" w:rsidRPr="00820E8C" w:rsidTr="00674F9D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ind w:left="-66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B44826" w:rsidRPr="00820E8C" w:rsidTr="00674F9D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ind w:left="-66"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23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(20часов)  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B44826" w:rsidRPr="00820E8C" w:rsidTr="00674F9D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B44826" w:rsidRPr="00820E8C" w:rsidTr="00674F9D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союов. 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44826" w:rsidRPr="00820E8C" w:rsidTr="00674F9D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B44826" w:rsidRPr="00820E8C" w:rsidTr="00674F9D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B44826" w:rsidRPr="00820E8C" w:rsidTr="00865E3E">
        <w:trPr>
          <w:trHeight w:val="584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550E04" w:rsidRDefault="00865E3E" w:rsidP="00B4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27. Подготовка к </w:t>
            </w:r>
            <w:r w:rsidR="00550E04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сочинению-рассуждению на тему </w:t>
            </w:r>
            <w:r w:rsidR="00B44826" w:rsidRPr="00550E04">
              <w:rPr>
                <w:rFonts w:ascii="Times New Roman" w:hAnsi="Times New Roman"/>
                <w:b/>
                <w:sz w:val="24"/>
                <w:szCs w:val="24"/>
              </w:rPr>
              <w:t>«Хочу и надо в моей жизни».</w:t>
            </w:r>
          </w:p>
        </w:tc>
      </w:tr>
      <w:tr w:rsidR="00B44826" w:rsidRPr="00820E8C" w:rsidTr="00674F9D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50E04">
              <w:rPr>
                <w:rFonts w:ascii="Times New Roman" w:hAnsi="Times New Roman" w:cs="Times New Roman"/>
                <w:b/>
                <w:sz w:val="24"/>
                <w:szCs w:val="24"/>
              </w:rPr>
              <w:t>. 28. Контрольное сочинение № 2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55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тему </w:t>
            </w:r>
            <w:r w:rsidR="00B44826" w:rsidRPr="00550E04">
              <w:rPr>
                <w:rFonts w:ascii="Times New Roman" w:hAnsi="Times New Roman"/>
                <w:b/>
                <w:sz w:val="24"/>
                <w:szCs w:val="24"/>
              </w:rPr>
              <w:t>«Хочу и надо в моей жизни».</w:t>
            </w:r>
          </w:p>
        </w:tc>
      </w:tr>
      <w:tr w:rsidR="00B44826" w:rsidRPr="00820E8C" w:rsidTr="00674F9D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B44826" w:rsidRPr="00820E8C" w:rsidTr="00674F9D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B44826" w:rsidRPr="00820E8C" w:rsidTr="00674F9D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B44826" w:rsidRPr="00820E8C" w:rsidTr="00674F9D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B44826" w:rsidRPr="00820E8C" w:rsidTr="00674F9D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B44826" w:rsidRPr="00820E8C" w:rsidTr="00674F9D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</w:t>
            </w:r>
          </w:p>
        </w:tc>
      </w:tr>
      <w:tr w:rsidR="00B44826" w:rsidRPr="00820E8C" w:rsidTr="00674F9D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44826" w:rsidRPr="00820E8C" w:rsidTr="004E2F11">
        <w:trPr>
          <w:trHeight w:val="31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(15часов)</w:t>
            </w:r>
          </w:p>
        </w:tc>
      </w:tr>
      <w:tr w:rsidR="00B44826" w:rsidRPr="00820E8C" w:rsidTr="00674F9D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B44826" w:rsidRPr="00820E8C" w:rsidTr="00674F9D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B44826" w:rsidRPr="00820E8C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B44826" w:rsidRPr="00820E8C" w:rsidTr="00674F9D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B44826" w:rsidRPr="00820E8C" w:rsidTr="00674F9D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B44826" w:rsidRPr="00820E8C" w:rsidTr="00674F9D">
        <w:trPr>
          <w:trHeight w:val="370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1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50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820E8C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67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820E8C" w:rsidTr="00674F9D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29.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865E3E" w:rsidP="00B44826">
            <w:pPr>
              <w:spacing w:after="0"/>
              <w:ind w:left="-52"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B44826"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30. </w:t>
            </w:r>
            <w:r w:rsidR="00B44826" w:rsidRPr="004C196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B44826" w:rsidRPr="00820E8C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B44826" w:rsidRPr="00820E8C" w:rsidTr="00674F9D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B44826" w:rsidRPr="00820E8C" w:rsidTr="00674F9D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820E8C" w:rsidTr="004E2F11">
        <w:trPr>
          <w:trHeight w:val="297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B44826" w:rsidRPr="00820E8C" w:rsidTr="00674F9D">
        <w:trPr>
          <w:trHeight w:val="308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B44826" w:rsidRPr="00820E8C" w:rsidTr="00674F9D">
        <w:trPr>
          <w:trHeight w:val="349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B44826" w:rsidRPr="00820E8C" w:rsidTr="00674F9D">
        <w:trPr>
          <w:trHeight w:val="412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B44826" w:rsidRPr="00820E8C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</w:tr>
      <w:tr w:rsidR="00B44826" w:rsidRPr="00820E8C" w:rsidTr="004E2F11">
        <w:trPr>
          <w:trHeight w:val="329"/>
        </w:trPr>
        <w:tc>
          <w:tcPr>
            <w:tcW w:w="10206" w:type="dxa"/>
            <w:gridSpan w:val="12"/>
            <w:shd w:val="clear" w:color="auto" w:fill="auto"/>
          </w:tcPr>
          <w:p w:rsidR="00B44826" w:rsidRPr="004C1967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изученного материала (2 часа)</w:t>
            </w:r>
          </w:p>
        </w:tc>
      </w:tr>
      <w:tr w:rsidR="00B44826" w:rsidRPr="00820E8C" w:rsidTr="00674F9D">
        <w:trPr>
          <w:trHeight w:val="391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B44826" w:rsidRPr="00820E8C" w:rsidTr="00674F9D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4C1967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5" w:type="dxa"/>
            <w:shd w:val="clear" w:color="auto" w:fill="auto"/>
          </w:tcPr>
          <w:p w:rsidR="00B44826" w:rsidRPr="004C1967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6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Pr="00820E8C" w:rsidRDefault="003051D3" w:rsidP="008E50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51D3" w:rsidRPr="00820E8C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A3" w:rsidRDefault="00B80BA3" w:rsidP="009E7E37">
      <w:pPr>
        <w:spacing w:after="0" w:line="240" w:lineRule="auto"/>
      </w:pPr>
      <w:r>
        <w:separator/>
      </w:r>
    </w:p>
  </w:endnote>
  <w:endnote w:type="continuationSeparator" w:id="0">
    <w:p w:rsidR="00B80BA3" w:rsidRDefault="00B80BA3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6D" w:rsidRDefault="007013DD">
    <w:pPr>
      <w:pStyle w:val="a9"/>
      <w:jc w:val="right"/>
    </w:pPr>
    <w:r>
      <w:fldChar w:fldCharType="begin"/>
    </w:r>
    <w:r w:rsidR="00D90B6D">
      <w:instrText xml:space="preserve"> PAGE   \* MERGEFORMAT </w:instrText>
    </w:r>
    <w:r>
      <w:fldChar w:fldCharType="separate"/>
    </w:r>
    <w:r w:rsidR="00D40260">
      <w:rPr>
        <w:noProof/>
      </w:rPr>
      <w:t>2</w:t>
    </w:r>
    <w:r>
      <w:rPr>
        <w:noProof/>
      </w:rPr>
      <w:fldChar w:fldCharType="end"/>
    </w:r>
  </w:p>
  <w:p w:rsidR="00D90B6D" w:rsidRDefault="00D90B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6D" w:rsidRPr="00985931" w:rsidRDefault="00D90B6D">
    <w:pPr>
      <w:pStyle w:val="a9"/>
      <w:jc w:val="right"/>
    </w:pPr>
  </w:p>
  <w:p w:rsidR="00D90B6D" w:rsidRDefault="00D90B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330012"/>
      <w:docPartObj>
        <w:docPartGallery w:val="Page Numbers (Bottom of Page)"/>
        <w:docPartUnique/>
      </w:docPartObj>
    </w:sdtPr>
    <w:sdtEndPr/>
    <w:sdtContent>
      <w:p w:rsidR="00136D04" w:rsidRDefault="007013DD">
        <w:pPr>
          <w:pStyle w:val="a9"/>
          <w:jc w:val="right"/>
        </w:pPr>
        <w:r>
          <w:fldChar w:fldCharType="begin"/>
        </w:r>
        <w:r w:rsidR="00136D04">
          <w:instrText>PAGE   \* MERGEFORMAT</w:instrText>
        </w:r>
        <w:r>
          <w:fldChar w:fldCharType="separate"/>
        </w:r>
        <w:r w:rsidR="00D40260">
          <w:rPr>
            <w:noProof/>
          </w:rPr>
          <w:t>2</w:t>
        </w:r>
        <w:r>
          <w:fldChar w:fldCharType="end"/>
        </w:r>
      </w:p>
    </w:sdtContent>
  </w:sdt>
  <w:p w:rsidR="00136D04" w:rsidRDefault="00136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A3" w:rsidRDefault="00B80BA3" w:rsidP="009E7E37">
      <w:pPr>
        <w:spacing w:after="0" w:line="240" w:lineRule="auto"/>
      </w:pPr>
      <w:r>
        <w:separator/>
      </w:r>
    </w:p>
  </w:footnote>
  <w:footnote w:type="continuationSeparator" w:id="0">
    <w:p w:rsidR="00B80BA3" w:rsidRDefault="00B80BA3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19"/>
  </w:num>
  <w:num w:numId="18">
    <w:abstractNumId w:val="18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74"/>
    <w:rsid w:val="00010DA8"/>
    <w:rsid w:val="00023191"/>
    <w:rsid w:val="00041366"/>
    <w:rsid w:val="00050B49"/>
    <w:rsid w:val="0007205F"/>
    <w:rsid w:val="00076638"/>
    <w:rsid w:val="000F11CB"/>
    <w:rsid w:val="000F5939"/>
    <w:rsid w:val="00104643"/>
    <w:rsid w:val="0011737D"/>
    <w:rsid w:val="00133169"/>
    <w:rsid w:val="0013500B"/>
    <w:rsid w:val="00136D04"/>
    <w:rsid w:val="0014358E"/>
    <w:rsid w:val="001843D3"/>
    <w:rsid w:val="00192A75"/>
    <w:rsid w:val="001C5047"/>
    <w:rsid w:val="001D5E77"/>
    <w:rsid w:val="001E5C85"/>
    <w:rsid w:val="00222B0D"/>
    <w:rsid w:val="00266CB7"/>
    <w:rsid w:val="0026762B"/>
    <w:rsid w:val="00275A48"/>
    <w:rsid w:val="002A22C4"/>
    <w:rsid w:val="002A2611"/>
    <w:rsid w:val="002E3318"/>
    <w:rsid w:val="002F7DA6"/>
    <w:rsid w:val="00301446"/>
    <w:rsid w:val="003051D3"/>
    <w:rsid w:val="00311597"/>
    <w:rsid w:val="0036138B"/>
    <w:rsid w:val="00366022"/>
    <w:rsid w:val="0037466E"/>
    <w:rsid w:val="003961F8"/>
    <w:rsid w:val="003A00E1"/>
    <w:rsid w:val="003D7A9F"/>
    <w:rsid w:val="003E7197"/>
    <w:rsid w:val="00424EE5"/>
    <w:rsid w:val="00464654"/>
    <w:rsid w:val="004807BB"/>
    <w:rsid w:val="004977B3"/>
    <w:rsid w:val="004A1986"/>
    <w:rsid w:val="004C1967"/>
    <w:rsid w:val="004E2F11"/>
    <w:rsid w:val="004F0E63"/>
    <w:rsid w:val="00500275"/>
    <w:rsid w:val="00506816"/>
    <w:rsid w:val="00507174"/>
    <w:rsid w:val="00534E34"/>
    <w:rsid w:val="00550E04"/>
    <w:rsid w:val="00560D39"/>
    <w:rsid w:val="005B4466"/>
    <w:rsid w:val="005B616C"/>
    <w:rsid w:val="005C3EF4"/>
    <w:rsid w:val="005F4BDD"/>
    <w:rsid w:val="00610B98"/>
    <w:rsid w:val="00662397"/>
    <w:rsid w:val="00674F9D"/>
    <w:rsid w:val="00675389"/>
    <w:rsid w:val="006B2C74"/>
    <w:rsid w:val="006D3462"/>
    <w:rsid w:val="006F11C7"/>
    <w:rsid w:val="006F1E37"/>
    <w:rsid w:val="007013DD"/>
    <w:rsid w:val="00716C68"/>
    <w:rsid w:val="00725A88"/>
    <w:rsid w:val="00743384"/>
    <w:rsid w:val="0075039B"/>
    <w:rsid w:val="0075695F"/>
    <w:rsid w:val="00780CA3"/>
    <w:rsid w:val="0079716F"/>
    <w:rsid w:val="007D3808"/>
    <w:rsid w:val="007F1DE0"/>
    <w:rsid w:val="00807291"/>
    <w:rsid w:val="00820E8C"/>
    <w:rsid w:val="008539C9"/>
    <w:rsid w:val="00865E3E"/>
    <w:rsid w:val="008666BD"/>
    <w:rsid w:val="00871ADA"/>
    <w:rsid w:val="00890DC9"/>
    <w:rsid w:val="008D7DEB"/>
    <w:rsid w:val="008E20D5"/>
    <w:rsid w:val="008E50A1"/>
    <w:rsid w:val="0093237D"/>
    <w:rsid w:val="00944D7C"/>
    <w:rsid w:val="00976989"/>
    <w:rsid w:val="00982C81"/>
    <w:rsid w:val="009926DD"/>
    <w:rsid w:val="009A6AB8"/>
    <w:rsid w:val="009C23FA"/>
    <w:rsid w:val="009D02A4"/>
    <w:rsid w:val="009E37E8"/>
    <w:rsid w:val="009E7E37"/>
    <w:rsid w:val="00A2691E"/>
    <w:rsid w:val="00A26EF7"/>
    <w:rsid w:val="00A36AD4"/>
    <w:rsid w:val="00A76A03"/>
    <w:rsid w:val="00A80540"/>
    <w:rsid w:val="00AA10F5"/>
    <w:rsid w:val="00AB1529"/>
    <w:rsid w:val="00AB2867"/>
    <w:rsid w:val="00AF128E"/>
    <w:rsid w:val="00B16160"/>
    <w:rsid w:val="00B1735E"/>
    <w:rsid w:val="00B23BBE"/>
    <w:rsid w:val="00B33788"/>
    <w:rsid w:val="00B44826"/>
    <w:rsid w:val="00B60330"/>
    <w:rsid w:val="00B80BA3"/>
    <w:rsid w:val="00B87CE9"/>
    <w:rsid w:val="00BA3386"/>
    <w:rsid w:val="00BC1D42"/>
    <w:rsid w:val="00BC2F82"/>
    <w:rsid w:val="00BC5D1E"/>
    <w:rsid w:val="00BD700F"/>
    <w:rsid w:val="00BE6361"/>
    <w:rsid w:val="00C07B32"/>
    <w:rsid w:val="00C26C12"/>
    <w:rsid w:val="00C3447F"/>
    <w:rsid w:val="00C72615"/>
    <w:rsid w:val="00C931A7"/>
    <w:rsid w:val="00CA7AED"/>
    <w:rsid w:val="00CD2EE4"/>
    <w:rsid w:val="00D067F5"/>
    <w:rsid w:val="00D07F45"/>
    <w:rsid w:val="00D17904"/>
    <w:rsid w:val="00D26219"/>
    <w:rsid w:val="00D347E3"/>
    <w:rsid w:val="00D40260"/>
    <w:rsid w:val="00D55786"/>
    <w:rsid w:val="00D642A0"/>
    <w:rsid w:val="00D90B6D"/>
    <w:rsid w:val="00DA651F"/>
    <w:rsid w:val="00DA74FF"/>
    <w:rsid w:val="00DE7BD9"/>
    <w:rsid w:val="00DF0B6E"/>
    <w:rsid w:val="00E11E7A"/>
    <w:rsid w:val="00E82EAD"/>
    <w:rsid w:val="00EB1152"/>
    <w:rsid w:val="00F37C08"/>
    <w:rsid w:val="00F47934"/>
    <w:rsid w:val="00F500E4"/>
    <w:rsid w:val="00F62890"/>
    <w:rsid w:val="00F737DE"/>
    <w:rsid w:val="00F91597"/>
    <w:rsid w:val="00F92F1C"/>
    <w:rsid w:val="00FC327D"/>
    <w:rsid w:val="00FF1F9A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EABEA1-2F57-44D6-9A55-B708064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gpyug</cp:lastModifiedBy>
  <cp:revision>39</cp:revision>
  <cp:lastPrinted>2018-09-24T18:52:00Z</cp:lastPrinted>
  <dcterms:created xsi:type="dcterms:W3CDTF">2018-08-30T08:02:00Z</dcterms:created>
  <dcterms:modified xsi:type="dcterms:W3CDTF">2018-10-11T14:36:00Z</dcterms:modified>
</cp:coreProperties>
</file>