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57C" w:rsidRDefault="00027E65" w:rsidP="00C318C7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Admin\Desktop\сканы 2-В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ы 2-В\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E65" w:rsidRDefault="00027E65" w:rsidP="00C318C7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7E65" w:rsidRDefault="00027E65" w:rsidP="00C318C7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7E65" w:rsidRDefault="00027E65" w:rsidP="00C318C7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7E65" w:rsidRDefault="00027E65" w:rsidP="00C318C7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7E65" w:rsidRDefault="00027E65" w:rsidP="00C318C7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7E65" w:rsidRPr="00C318C7" w:rsidRDefault="00027E65" w:rsidP="00C318C7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7"/>
        <w:gridCol w:w="567"/>
        <w:gridCol w:w="850"/>
        <w:gridCol w:w="709"/>
        <w:gridCol w:w="7114"/>
      </w:tblGrid>
      <w:tr w:rsidR="00C318C7" w:rsidRPr="00C318C7" w:rsidTr="00845BA3">
        <w:trPr>
          <w:trHeight w:val="64"/>
          <w:jc w:val="center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Pr="00C318C7" w:rsidRDefault="00AB057C" w:rsidP="00C318C7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18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C318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C318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Pr="00C318C7" w:rsidRDefault="00AB057C" w:rsidP="00C318C7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18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Pr="00C318C7" w:rsidRDefault="00AB057C" w:rsidP="00C318C7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18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Тема занятия</w:t>
            </w:r>
          </w:p>
        </w:tc>
      </w:tr>
      <w:tr w:rsidR="00C318C7" w:rsidRPr="00C318C7" w:rsidTr="00845BA3">
        <w:trPr>
          <w:trHeight w:val="28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18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18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18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18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7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8C7" w:rsidRPr="00C318C7" w:rsidTr="00845BA3">
        <w:trPr>
          <w:trHeight w:val="19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C318C7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Выявление уровня развития внимания, восприятия.</w:t>
            </w:r>
          </w:p>
        </w:tc>
      </w:tr>
      <w:tr w:rsidR="00D27AFF" w:rsidRPr="00C318C7" w:rsidTr="00845BA3">
        <w:trPr>
          <w:trHeight w:val="19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Выявление уровня развития внимания, восприятия.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</w:t>
            </w:r>
          </w:p>
        </w:tc>
      </w:tr>
      <w:tr w:rsidR="00C318C7" w:rsidRPr="00C318C7" w:rsidTr="00845BA3">
        <w:trPr>
          <w:trHeight w:val="2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Выявление уровня развития воображения, памяти и мышления.</w:t>
            </w:r>
          </w:p>
        </w:tc>
      </w:tr>
      <w:tr w:rsidR="00D27AFF" w:rsidRPr="00C318C7" w:rsidTr="00845BA3">
        <w:trPr>
          <w:trHeight w:val="2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Выявление уровня развития воображения, памяти и мышления.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C318C7" w:rsidRPr="00C318C7" w:rsidTr="00845BA3">
        <w:trPr>
          <w:trHeight w:val="3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Pr="00C318C7" w:rsidRDefault="00AB057C" w:rsidP="00D27AFF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D27AFF" w:rsidRPr="00C318C7" w:rsidTr="00845BA3">
        <w:trPr>
          <w:trHeight w:val="3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C318C7" w:rsidRPr="00C318C7" w:rsidTr="00845BA3">
        <w:trPr>
          <w:trHeight w:val="3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Pr="00C318C7" w:rsidRDefault="00AB057C" w:rsidP="00D27AFF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D27AFF" w:rsidRPr="00C318C7" w:rsidTr="00845BA3">
        <w:trPr>
          <w:trHeight w:val="3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C318C7" w:rsidRPr="00C318C7" w:rsidTr="00845BA3">
        <w:trPr>
          <w:trHeight w:val="3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Pr="00C318C7" w:rsidRDefault="00AB057C" w:rsidP="00D27AFF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D27AFF" w:rsidRPr="00C318C7" w:rsidTr="00845BA3">
        <w:trPr>
          <w:trHeight w:val="3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Совершенствование мыслительных операций.  </w:t>
            </w:r>
          </w:p>
        </w:tc>
      </w:tr>
      <w:tr w:rsidR="00C318C7" w:rsidRPr="00C318C7" w:rsidTr="00845BA3">
        <w:trPr>
          <w:trHeight w:val="22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D27AFF" w:rsidRPr="00C318C7" w:rsidTr="00845BA3">
        <w:trPr>
          <w:trHeight w:val="22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Развитие логического мышления.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</w:t>
            </w:r>
          </w:p>
        </w:tc>
      </w:tr>
      <w:tr w:rsidR="00C318C7" w:rsidRPr="00C318C7" w:rsidTr="00845BA3">
        <w:trPr>
          <w:trHeight w:val="3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Pr="00C318C7" w:rsidRDefault="00AB057C" w:rsidP="00D27AFF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Совершенствование воображения. </w:t>
            </w:r>
          </w:p>
        </w:tc>
      </w:tr>
      <w:tr w:rsidR="00D27AFF" w:rsidRPr="00C318C7" w:rsidTr="00845BA3">
        <w:trPr>
          <w:trHeight w:val="3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Развитие наглядно-образного мышления.</w:t>
            </w:r>
          </w:p>
        </w:tc>
      </w:tr>
      <w:tr w:rsidR="00C318C7" w:rsidRPr="00C318C7" w:rsidTr="00845BA3">
        <w:trPr>
          <w:trHeight w:val="18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D27AFF" w:rsidRPr="00C318C7" w:rsidTr="00845BA3">
        <w:trPr>
          <w:trHeight w:val="18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Тренировка внимания.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C318C7" w:rsidRPr="00C318C7" w:rsidTr="00845BA3">
        <w:trPr>
          <w:trHeight w:val="12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Совершенствование мыслительных операций. </w:t>
            </w:r>
          </w:p>
        </w:tc>
      </w:tr>
      <w:tr w:rsidR="00D27AFF" w:rsidRPr="00C318C7" w:rsidTr="00845BA3">
        <w:trPr>
          <w:trHeight w:val="12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C318C7" w:rsidRPr="00C318C7" w:rsidTr="00845BA3">
        <w:trPr>
          <w:trHeight w:val="3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Pr="00C318C7" w:rsidRDefault="00AB057C" w:rsidP="00D27AFF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D27AFF" w:rsidRPr="00C318C7" w:rsidTr="00845BA3">
        <w:trPr>
          <w:trHeight w:val="3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C318C7" w:rsidRPr="00C318C7" w:rsidTr="00845BA3">
        <w:trPr>
          <w:trHeight w:val="17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D27AFF" w:rsidRPr="00C318C7" w:rsidTr="00845BA3">
        <w:trPr>
          <w:trHeight w:val="17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Тренировка зрительной памяти.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C318C7" w:rsidRPr="00C318C7" w:rsidTr="00845BA3">
        <w:trPr>
          <w:trHeight w:val="268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Совершенствование мыслительных операций. </w:t>
            </w:r>
          </w:p>
        </w:tc>
      </w:tr>
      <w:tr w:rsidR="00D27AFF" w:rsidRPr="00C318C7" w:rsidTr="00845BA3">
        <w:trPr>
          <w:trHeight w:val="268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C318C7" w:rsidRPr="00C318C7" w:rsidTr="00845BA3">
        <w:trPr>
          <w:trHeight w:val="176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D27AFF" w:rsidRPr="00C318C7" w:rsidTr="00845BA3">
        <w:trPr>
          <w:trHeight w:val="176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Развитие логического мышления.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C318C7" w:rsidRPr="00C318C7" w:rsidTr="00845BA3">
        <w:trPr>
          <w:trHeight w:val="138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Развитие быстроты реакции. </w:t>
            </w:r>
          </w:p>
        </w:tc>
      </w:tr>
      <w:tr w:rsidR="00D27AFF" w:rsidRPr="00C318C7" w:rsidTr="00845BA3">
        <w:trPr>
          <w:trHeight w:val="138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Развитие быстроты реакции.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C318C7" w:rsidRPr="00C318C7" w:rsidTr="00845BA3">
        <w:trPr>
          <w:trHeight w:val="152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D27AFF" w:rsidRPr="00C318C7" w:rsidTr="00845BA3">
        <w:trPr>
          <w:trHeight w:val="152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Тренировка внимания.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C318C7" w:rsidRPr="00C318C7" w:rsidTr="00845BA3">
        <w:trPr>
          <w:trHeight w:val="3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Pr="00C318C7" w:rsidRDefault="00AB057C" w:rsidP="00D27AFF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D27AFF" w:rsidRPr="00C318C7" w:rsidTr="00845BA3">
        <w:trPr>
          <w:trHeight w:val="3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C318C7" w:rsidRPr="00C318C7" w:rsidTr="00845BA3">
        <w:trPr>
          <w:trHeight w:val="6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D27AFF" w:rsidRPr="00C318C7" w:rsidTr="00845BA3">
        <w:trPr>
          <w:trHeight w:val="6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Тренировка зрительной памяти.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C318C7" w:rsidRPr="00C318C7" w:rsidTr="00845BA3">
        <w:trPr>
          <w:trHeight w:val="8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D27AFF" w:rsidRPr="00C318C7" w:rsidTr="00845BA3">
        <w:trPr>
          <w:trHeight w:val="8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Развитие логического мышления.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C318C7" w:rsidRPr="00C318C7" w:rsidTr="00845BA3">
        <w:trPr>
          <w:trHeight w:val="18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Pr="00C318C7" w:rsidRDefault="00AB057C" w:rsidP="00D27AFF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Ребусы. </w:t>
            </w:r>
          </w:p>
        </w:tc>
      </w:tr>
      <w:tr w:rsidR="00D27AFF" w:rsidRPr="00C318C7" w:rsidTr="00845BA3">
        <w:trPr>
          <w:trHeight w:val="18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Задание по перекладыванию спичек.</w:t>
            </w:r>
          </w:p>
        </w:tc>
      </w:tr>
      <w:tr w:rsidR="00C318C7" w:rsidRPr="00C318C7" w:rsidTr="00845BA3">
        <w:trPr>
          <w:trHeight w:val="176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Развитие концентрации внимания. </w:t>
            </w:r>
          </w:p>
        </w:tc>
      </w:tr>
      <w:tr w:rsidR="00D27AFF" w:rsidRPr="00C318C7" w:rsidTr="00845BA3">
        <w:trPr>
          <w:trHeight w:val="176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Развитие концентрации внимания.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C318C7" w:rsidRPr="00C318C7" w:rsidTr="00845BA3">
        <w:trPr>
          <w:trHeight w:val="3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Pr="00C318C7" w:rsidRDefault="00AB057C" w:rsidP="00D27AFF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D27AFF" w:rsidRPr="00C318C7" w:rsidTr="00845BA3">
        <w:trPr>
          <w:trHeight w:val="3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C318C7" w:rsidRPr="00C318C7" w:rsidTr="00845BA3">
        <w:trPr>
          <w:trHeight w:val="18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Развитие способности рассуждать</w:t>
            </w:r>
            <w:r w:rsidR="00D27A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27AFF" w:rsidRPr="00C318C7" w:rsidTr="00845BA3">
        <w:trPr>
          <w:trHeight w:val="18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Развитие способности рассуждать</w:t>
            </w:r>
            <w:r>
              <w:rPr>
                <w:rFonts w:ascii="Times New Roman" w:hAnsi="Times New Roman"/>
                <w:sz w:val="24"/>
                <w:szCs w:val="24"/>
              </w:rPr>
              <w:t>. Закрепление.</w:t>
            </w:r>
          </w:p>
        </w:tc>
      </w:tr>
      <w:tr w:rsidR="00C318C7" w:rsidRPr="00C318C7" w:rsidTr="00845BA3">
        <w:trPr>
          <w:trHeight w:val="186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D27AFF" w:rsidRPr="00C318C7" w:rsidTr="00845BA3">
        <w:trPr>
          <w:trHeight w:val="186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Тренировка слуховой памяти.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C318C7" w:rsidRPr="00C318C7" w:rsidTr="00845BA3">
        <w:trPr>
          <w:trHeight w:val="3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Pr="00C318C7" w:rsidRDefault="00AB057C" w:rsidP="00D27AFF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D27AFF" w:rsidRPr="00C318C7" w:rsidTr="00845BA3">
        <w:trPr>
          <w:trHeight w:val="32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C318C7" w:rsidRPr="00C318C7" w:rsidTr="00845BA3">
        <w:trPr>
          <w:trHeight w:val="19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Развитие способности рассуждать</w:t>
            </w:r>
            <w:r w:rsidR="00D27A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27AFF" w:rsidRPr="00C318C7" w:rsidTr="00845BA3">
        <w:trPr>
          <w:trHeight w:val="19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Развитие способности рассуждать</w:t>
            </w:r>
            <w:r>
              <w:rPr>
                <w:rFonts w:ascii="Times New Roman" w:hAnsi="Times New Roman"/>
                <w:sz w:val="24"/>
                <w:szCs w:val="24"/>
              </w:rPr>
              <w:t>. Закрепление.</w:t>
            </w:r>
          </w:p>
        </w:tc>
      </w:tr>
      <w:tr w:rsidR="00C318C7" w:rsidRPr="00C318C7" w:rsidTr="00845BA3">
        <w:trPr>
          <w:trHeight w:val="6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D27AFF" w:rsidRPr="00C318C7" w:rsidTr="00845BA3">
        <w:trPr>
          <w:trHeight w:val="6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Развитие логического мышления.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C318C7" w:rsidRPr="00C318C7" w:rsidTr="00845BA3">
        <w:trPr>
          <w:trHeight w:val="3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Pr="00C318C7" w:rsidRDefault="00AB057C" w:rsidP="00D27AFF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Обучение поиску закономерностей. </w:t>
            </w:r>
          </w:p>
        </w:tc>
      </w:tr>
      <w:tr w:rsidR="00D27AFF" w:rsidRPr="00C318C7" w:rsidTr="00845BA3">
        <w:trPr>
          <w:trHeight w:val="3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318C7" w:rsidRPr="00C318C7" w:rsidTr="00845BA3">
        <w:trPr>
          <w:trHeight w:val="19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Совершенствование воображения. </w:t>
            </w:r>
          </w:p>
        </w:tc>
      </w:tr>
      <w:tr w:rsidR="00D27AFF" w:rsidRPr="00C318C7" w:rsidTr="00845BA3">
        <w:trPr>
          <w:trHeight w:val="19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Совершенствование воображения.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C318C7" w:rsidRPr="00C318C7" w:rsidTr="00845BA3">
        <w:trPr>
          <w:trHeight w:val="3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Pr="00C318C7" w:rsidRDefault="00AB057C" w:rsidP="00D27AFF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Развитие наглядно-образного мышления. </w:t>
            </w:r>
          </w:p>
        </w:tc>
      </w:tr>
      <w:tr w:rsidR="00D27AFF" w:rsidRPr="00C318C7" w:rsidTr="00845BA3">
        <w:trPr>
          <w:trHeight w:val="3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Ребусы. Задания по перекладыванию спичек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318C7" w:rsidRPr="00C318C7" w:rsidTr="00845BA3">
        <w:trPr>
          <w:trHeight w:val="3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Pr="00C318C7" w:rsidRDefault="00AB057C" w:rsidP="00D27AFF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Развитие быстроты реакции. </w:t>
            </w:r>
          </w:p>
        </w:tc>
      </w:tr>
      <w:tr w:rsidR="00D27AFF" w:rsidRPr="00C318C7" w:rsidTr="00845BA3">
        <w:trPr>
          <w:trHeight w:val="3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C318C7" w:rsidRPr="00C318C7" w:rsidTr="00845BA3">
        <w:trPr>
          <w:trHeight w:val="3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D27AFF">
            <w:pPr>
              <w:pStyle w:val="a3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D27AFF" w:rsidRPr="00C318C7" w:rsidTr="00845BA3">
        <w:trPr>
          <w:trHeight w:val="3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pStyle w:val="a3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C318C7" w:rsidRPr="00C318C7" w:rsidTr="00845BA3">
        <w:trPr>
          <w:trHeight w:val="3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D27AFF">
            <w:pPr>
              <w:pStyle w:val="a3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D27AFF" w:rsidRPr="00C318C7" w:rsidTr="00845BA3">
        <w:trPr>
          <w:trHeight w:val="3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pStyle w:val="a3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318C7" w:rsidRPr="00C318C7" w:rsidTr="00845BA3">
        <w:trPr>
          <w:trHeight w:val="3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Pr="00C318C7" w:rsidRDefault="00AB057C" w:rsidP="00D27AFF">
            <w:pPr>
              <w:pStyle w:val="a3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D27AFF" w:rsidRPr="00C318C7" w:rsidTr="00845BA3">
        <w:trPr>
          <w:trHeight w:val="3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pStyle w:val="a3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Обучение поиску закономерностей.</w:t>
            </w:r>
          </w:p>
        </w:tc>
      </w:tr>
      <w:tr w:rsidR="00C318C7" w:rsidRPr="00C318C7" w:rsidTr="00845BA3">
        <w:trPr>
          <w:trHeight w:val="3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Pr="00C318C7" w:rsidRDefault="00AB057C" w:rsidP="00D27AFF">
            <w:pPr>
              <w:pStyle w:val="a3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Выявление уровня развития вни</w:t>
            </w:r>
            <w:r w:rsidR="00D27AFF">
              <w:rPr>
                <w:rFonts w:ascii="Times New Roman" w:hAnsi="Times New Roman"/>
                <w:sz w:val="24"/>
                <w:szCs w:val="24"/>
              </w:rPr>
              <w:t xml:space="preserve">мания, восприятия и воображения </w:t>
            </w:r>
            <w:r w:rsidRPr="00C318C7">
              <w:rPr>
                <w:rFonts w:ascii="Times New Roman" w:hAnsi="Times New Roman"/>
                <w:sz w:val="24"/>
                <w:szCs w:val="24"/>
              </w:rPr>
              <w:t>на конец учебного года.</w:t>
            </w:r>
          </w:p>
        </w:tc>
      </w:tr>
      <w:tr w:rsidR="00D27AFF" w:rsidRPr="00C318C7" w:rsidTr="00845BA3">
        <w:trPr>
          <w:trHeight w:val="36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845BA3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pStyle w:val="a3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Выявление уровня развития памяти и мышления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C7">
              <w:rPr>
                <w:rFonts w:ascii="Times New Roman" w:hAnsi="Times New Roman"/>
                <w:sz w:val="24"/>
                <w:szCs w:val="24"/>
              </w:rPr>
              <w:t>на конец учебного года.</w:t>
            </w:r>
          </w:p>
        </w:tc>
      </w:tr>
    </w:tbl>
    <w:p w:rsidR="00AB057C" w:rsidRPr="00C318C7" w:rsidRDefault="00AB057C" w:rsidP="00C318C7">
      <w:pPr>
        <w:spacing w:after="0" w:line="0" w:lineRule="atLeast"/>
      </w:pPr>
    </w:p>
    <w:p w:rsidR="00AB057C" w:rsidRPr="00C318C7" w:rsidRDefault="00AB057C" w:rsidP="00C318C7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057C" w:rsidRPr="00C318C7" w:rsidRDefault="00AB057C" w:rsidP="00C318C7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057C" w:rsidRPr="00C318C7" w:rsidRDefault="00AB057C" w:rsidP="00C318C7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057C" w:rsidRPr="00C318C7" w:rsidRDefault="00AB057C" w:rsidP="00C318C7">
      <w:pPr>
        <w:spacing w:after="0" w:line="0" w:lineRule="atLeast"/>
      </w:pPr>
    </w:p>
    <w:p w:rsidR="004B46EB" w:rsidRPr="00C318C7" w:rsidRDefault="004B46EB" w:rsidP="00C318C7">
      <w:pPr>
        <w:spacing w:after="0" w:line="0" w:lineRule="atLeast"/>
      </w:pPr>
    </w:p>
    <w:sectPr w:rsidR="004B46EB" w:rsidRPr="00C318C7" w:rsidSect="004B4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057C"/>
    <w:rsid w:val="00027E65"/>
    <w:rsid w:val="00236F24"/>
    <w:rsid w:val="004B46EB"/>
    <w:rsid w:val="00633EE3"/>
    <w:rsid w:val="00663746"/>
    <w:rsid w:val="007141B1"/>
    <w:rsid w:val="00845BA3"/>
    <w:rsid w:val="00930BB0"/>
    <w:rsid w:val="00941D6E"/>
    <w:rsid w:val="00AB057C"/>
    <w:rsid w:val="00AC562A"/>
    <w:rsid w:val="00B65976"/>
    <w:rsid w:val="00C318C7"/>
    <w:rsid w:val="00D27AFF"/>
    <w:rsid w:val="00E71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B057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3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0B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Admin</cp:lastModifiedBy>
  <cp:revision>11</cp:revision>
  <dcterms:created xsi:type="dcterms:W3CDTF">2019-10-06T22:21:00Z</dcterms:created>
  <dcterms:modified xsi:type="dcterms:W3CDTF">2021-10-07T11:20:00Z</dcterms:modified>
</cp:coreProperties>
</file>